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596A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scene.setenv({camtype = 'ortho', skybox = 'dark'}) </w:t>
      </w:r>
    </w:p>
    <w:p w14:paraId="1894213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cam = scene.getobj('camera')</w:t>
      </w:r>
    </w:p>
    <w:p w14:paraId="05CBB99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cam:setpos(0, 40, 5); cam:setrot(-math.pi/2, 0, 0) </w:t>
      </w:r>
    </w:p>
    <w:p w14:paraId="739B9192" w14:textId="77777777" w:rsidR="00E007F4" w:rsidRDefault="00E007F4" w:rsidP="00E007F4">
      <w:pPr>
        <w:rPr>
          <w:rFonts w:hint="eastAsia"/>
        </w:rPr>
      </w:pPr>
    </w:p>
    <w:p w14:paraId="322C8553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nodes = { -- 定义一个包含所有节点信息的表</w:t>
      </w:r>
    </w:p>
    <w:p w14:paraId="7103A195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{name="U1", id=1, x=-10, z=-10, type="normal"}, -- 定义U1节点，ID为1，坐标(-10, -10)，类型为普通</w:t>
      </w:r>
    </w:p>
    <w:p w14:paraId="335AC89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{name="U2", id=2, x=0,   z=-10, type="normal"}, -- 定义U2节点，ID为2，坐标(0, -10)，类型为普通</w:t>
      </w:r>
    </w:p>
    <w:p w14:paraId="3CCD2AD5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{name="U3", id=3, x=10,  z=-10, type="end"}, -- 定义U3节点，ID为3，坐标(10, -10)，类型为终点</w:t>
      </w:r>
    </w:p>
    <w:p w14:paraId="25F1042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{name="D1", id=4, x=-10, z=0,   type="start"}, -- 定义D1节点，ID为4，坐标(-10, 0)，类型为起点</w:t>
      </w:r>
    </w:p>
    <w:p w14:paraId="2A38E652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{name="D2", id=5, x=0,   z=0,   type="slow"}, -- 定义D2节点，ID为5，坐标(0, 0)，类型为慢速/湿滑区</w:t>
      </w:r>
    </w:p>
    <w:p w14:paraId="63E89A53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{name="D3", id=6, x=10,  z=0,   type="normal"} -- 定义D3节点，ID为6，坐标(10, 0)，类型为普通</w:t>
      </w:r>
    </w:p>
    <w:p w14:paraId="6D75476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}</w:t>
      </w:r>
    </w:p>
    <w:p w14:paraId="47403D4A" w14:textId="77777777" w:rsidR="00E007F4" w:rsidRDefault="00E007F4" w:rsidP="00E007F4">
      <w:pPr>
        <w:rPr>
          <w:rFonts w:hint="eastAsia"/>
        </w:rPr>
      </w:pPr>
    </w:p>
    <w:p w14:paraId="067C0CD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cells = {} -- 初始化一个空表用于存储生成的地面方块对象</w:t>
      </w:r>
    </w:p>
    <w:p w14:paraId="6005361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for i, node in ipairs(nodes) do -- 遍历节点列表中的每一个节点数据</w:t>
      </w:r>
    </w:p>
    <w:p w14:paraId="42FA2EE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cells[i] = scene.addobj('box') -- 在场景中添加一个立方体作为地面</w:t>
      </w:r>
    </w:p>
    <w:p w14:paraId="12E7615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cells[i]:setscale(9, 0.2, 9) -- 设置立方体的缩放比例使其变扁平</w:t>
      </w:r>
    </w:p>
    <w:p w14:paraId="518E0A44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cells[i]:setpos(node.x, -0.1, node.z) -- 设置立方体的位置对应节点坐标，略微下沉</w:t>
      </w:r>
    </w:p>
    <w:p w14:paraId="512CAD5E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local color = 'gray' -- 定义默认颜色变量为灰色</w:t>
      </w:r>
    </w:p>
    <w:p w14:paraId="3A03C0B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if node.type == 'start' then color = 'green' -- 如果节点类型是起点，颜色设为绿色</w:t>
      </w:r>
    </w:p>
    <w:p w14:paraId="3D0631C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elseif node.type == 'end' then color = 'red' -- 如果节点类型是终点，颜色设为红色</w:t>
      </w:r>
    </w:p>
    <w:p w14:paraId="31B1A48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elseif node.type == 'slow' then color = 'blue' end -- 如果节点类型是慢速区，颜色设为蓝色</w:t>
      </w:r>
    </w:p>
    <w:p w14:paraId="07025A3E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cells[i]:setmat({color = color}) -- 将确定的颜色材质应用到立方体上</w:t>
      </w:r>
    </w:p>
    <w:p w14:paraId="004CA5AA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scene.addobj('text', {text=node.name, pos={node.x, 1, node.z}, color='white', size=20}) -- 在方块上方生成对应的白色文字标签</w:t>
      </w:r>
    </w:p>
    <w:p w14:paraId="177C138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end</w:t>
      </w:r>
    </w:p>
    <w:p w14:paraId="0E05A7F8" w14:textId="77777777" w:rsidR="00E007F4" w:rsidRDefault="00E007F4" w:rsidP="00E007F4">
      <w:pPr>
        <w:rPr>
          <w:rFonts w:hint="eastAsia"/>
        </w:rPr>
      </w:pPr>
    </w:p>
    <w:p w14:paraId="0A097DFD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agv = scene.addobj('/res/agv.glb') -- 尝试加载AGV的3D模型文件</w:t>
      </w:r>
    </w:p>
    <w:p w14:paraId="293314F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if agv then agv:setscale(5,5,5) else agv = scene.addobj('box'); agv:setscale(2,2,2) end -- 如果加载成功则缩放模型，否则创建一个盒子代替</w:t>
      </w:r>
    </w:p>
    <w:p w14:paraId="27B8A474" w14:textId="77777777" w:rsidR="00E007F4" w:rsidRDefault="00E007F4" w:rsidP="00E007F4">
      <w:pPr>
        <w:rPr>
          <w:rFonts w:hint="eastAsia"/>
        </w:rPr>
      </w:pPr>
    </w:p>
    <w:p w14:paraId="7189B5D4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MAX_EPISODES = 200 -- 定义训练的最大回合数为200</w:t>
      </w:r>
    </w:p>
    <w:p w14:paraId="4B116EFD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ALPHA = 0.1 -- 定义SARSA算法的学习率(Alpha)为0.1</w:t>
      </w:r>
    </w:p>
    <w:p w14:paraId="76DBCC2E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GAMMA = 1.0 -- 定义折扣因子(Gamma)为1.0，表示重视未来总成本</w:t>
      </w:r>
    </w:p>
    <w:p w14:paraId="6934EC9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EPSILON = 0.1 -- 定义探索率(Epsilon)为0.1，用于Epsilon-Greedy策略</w:t>
      </w:r>
    </w:p>
    <w:p w14:paraId="2E65E5BA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current_episode = 0 -- 初始化当前回合计数器为0</w:t>
      </w:r>
    </w:p>
    <w:p w14:paraId="162AEE3C" w14:textId="77777777" w:rsidR="00E007F4" w:rsidRDefault="00E007F4" w:rsidP="00E007F4">
      <w:pPr>
        <w:rPr>
          <w:rFonts w:hint="eastAsia"/>
        </w:rPr>
      </w:pPr>
    </w:p>
    <w:p w14:paraId="0802293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lastRenderedPageBreak/>
        <w:t>local Q = {} -- 初始化Q表用于存储状态-动作价值</w:t>
      </w:r>
    </w:p>
    <w:p w14:paraId="55F436BD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for i=1, 6 do Q[i] = {} end -- 为6个节点中的每一个初始化一个空的子表</w:t>
      </w:r>
    </w:p>
    <w:p w14:paraId="14E4D1F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Q[4]["Up"] = 0.0; Q[4]["Right"] = 0.0 -- 初始化D1节点(ID 4)向上和向右的Q值为0.0</w:t>
      </w:r>
    </w:p>
    <w:p w14:paraId="2958D53E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Q[1]["Right"] = 0.0 -- 初始化U1节点(ID 1)向右的Q值为0.0</w:t>
      </w:r>
    </w:p>
    <w:p w14:paraId="4FF9687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Q[2]["Right"] = 0.0 -- 初始化U2节点(ID 2)向右的Q值为0.0</w:t>
      </w:r>
    </w:p>
    <w:p w14:paraId="2E28846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Q[5]["Right"] = 0.0; Q[5]["Up"] = 0.0 -- 初始化D2节点(ID 5)向右和向上(新增路径)的Q值为0.0</w:t>
      </w:r>
    </w:p>
    <w:p w14:paraId="636B4218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Q[6]["Up"]    = 0.0 -- 初始化D3节点(ID 6)向上的Q值为0.0</w:t>
      </w:r>
    </w:p>
    <w:p w14:paraId="24D39027" w14:textId="77777777" w:rsidR="00E007F4" w:rsidRDefault="00E007F4" w:rsidP="00E007F4">
      <w:pPr>
        <w:rPr>
          <w:rFonts w:hint="eastAsia"/>
        </w:rPr>
      </w:pPr>
    </w:p>
    <w:p w14:paraId="634DDE3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function get_valid_actions(node_id) -- 定义辅助函数用于获取指定节点的所有合法动作</w:t>
      </w:r>
    </w:p>
    <w:p w14:paraId="3D51D63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local actions = {} -- 初始化一个空表用于存放动作名称</w:t>
      </w:r>
    </w:p>
    <w:p w14:paraId="0793E2B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for a, v in pairs(Q[node_id]) do table.insert(actions, a) end -- 遍历Q表中该节点的所有键(动作)并插入列表</w:t>
      </w:r>
    </w:p>
    <w:p w14:paraId="4F6D14B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return actions -- 返回动作列表</w:t>
      </w:r>
    </w:p>
    <w:p w14:paraId="26C09DF4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end</w:t>
      </w:r>
    </w:p>
    <w:p w14:paraId="46785B94" w14:textId="77777777" w:rsidR="00E007F4" w:rsidRDefault="00E007F4" w:rsidP="00E007F4">
      <w:pPr>
        <w:rPr>
          <w:rFonts w:hint="eastAsia"/>
        </w:rPr>
      </w:pPr>
    </w:p>
    <w:p w14:paraId="125E109D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function choose_action(node_id) -- 定义辅助函数用于根据Epsilon-Greedy策略选择动作</w:t>
      </w:r>
    </w:p>
    <w:p w14:paraId="3DB01454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local actions = get_valid_actions(node_id) -- 获取当前节点的所有合法动作</w:t>
      </w:r>
    </w:p>
    <w:p w14:paraId="2708A452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if #actions == 0 then return nil end -- 如果没有合法动作则返回nil</w:t>
      </w:r>
    </w:p>
    <w:p w14:paraId="1194B46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D9D2B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if math.random() &lt; EPSILON then -- 生成随机数如果小于Epsilon则进行探索</w:t>
      </w:r>
    </w:p>
    <w:p w14:paraId="0F75CDFD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return actions[math.random(#actions)] -- 随机返回一个合法动作</w:t>
      </w:r>
    </w:p>
    <w:p w14:paraId="356C210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03BD34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24F414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local best_a = actions[1] -- 默认第一个动作是最好的</w:t>
      </w:r>
    </w:p>
    <w:p w14:paraId="3EB48054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local min_q = Q[node_id][best_a] -- 获取第一个动作的Q值作为最小Q值</w:t>
      </w:r>
    </w:p>
    <w:p w14:paraId="2DABE0E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E07F5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for i=2, #actions do -- 遍历剩余的动作</w:t>
      </w:r>
    </w:p>
    <w:p w14:paraId="00833DDA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local a = actions[i] -- 获取当前遍历到的动作</w:t>
      </w:r>
    </w:p>
    <w:p w14:paraId="45E87B9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if Q[node_id][a] &lt; min_q then -- 如果当前动作的Q值(耗时)小于已知最小值</w:t>
      </w:r>
    </w:p>
    <w:p w14:paraId="02DAD7F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min_q = Q[node_id][a] -- 更新最小Q值</w:t>
      </w:r>
    </w:p>
    <w:p w14:paraId="209C81FD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best_a = a -- 更新最优动作</w:t>
      </w:r>
    </w:p>
    <w:p w14:paraId="2F339D88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A2F33F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FEA32A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return best_a -- 返回Q值最小的动作(贪婪选择)</w:t>
      </w:r>
    </w:p>
    <w:p w14:paraId="46A4E31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end</w:t>
      </w:r>
    </w:p>
    <w:p w14:paraId="3EA7CCD5" w14:textId="77777777" w:rsidR="00E007F4" w:rsidRDefault="00E007F4" w:rsidP="00E007F4">
      <w:pPr>
        <w:rPr>
          <w:rFonts w:hint="eastAsia"/>
        </w:rPr>
      </w:pPr>
    </w:p>
    <w:p w14:paraId="4669D00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state = "INIT" -- 初始化状态机的初始状态为INIT</w:t>
      </w:r>
    </w:p>
    <w:p w14:paraId="645FB0A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curr_s, curr_a, next_s, next_a -- 声明用于存储当前状态、当前动作、下一状态、下一动作的变量</w:t>
      </w:r>
    </w:p>
    <w:p w14:paraId="460800E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step_cost, move_duration -- 声明用于存储单步耗时和移动动画持续时间的变量</w:t>
      </w:r>
    </w:p>
    <w:p w14:paraId="3C16A343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local move_timer = 0 -- 初始化移动计时器为0</w:t>
      </w:r>
    </w:p>
    <w:p w14:paraId="4B820DE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lastRenderedPageBreak/>
        <w:t>local episode_total_cost = 0 -- 初始化当前回合总耗时变量</w:t>
      </w:r>
    </w:p>
    <w:p w14:paraId="575CBC46" w14:textId="77777777" w:rsidR="00E007F4" w:rsidRDefault="00E007F4" w:rsidP="00E007F4">
      <w:pPr>
        <w:rPr>
          <w:rFonts w:hint="eastAsia"/>
        </w:rPr>
      </w:pPr>
    </w:p>
    <w:p w14:paraId="1BAFA35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math.randomseed(os.time()) -- 使用当前时间设置随机数种子保证随机性</w:t>
      </w:r>
    </w:p>
    <w:p w14:paraId="3C1A3F9C" w14:textId="77777777" w:rsidR="00E007F4" w:rsidRDefault="00E007F4" w:rsidP="00E007F4">
      <w:pPr>
        <w:rPr>
          <w:rFonts w:hint="eastAsia"/>
        </w:rPr>
      </w:pPr>
    </w:p>
    <w:p w14:paraId="560718F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print("&gt;&gt;&gt; 开始 SARSA 训练 (新增 D2-&gt;U2 路径)...")</w:t>
      </w:r>
    </w:p>
    <w:p w14:paraId="6954A42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print(string.format("%-6s | %-6s | %-8s | %-12s | %-12s", "序号", "决策", "本次耗时", "Q(Up)", "Q(Right)"))</w:t>
      </w:r>
    </w:p>
    <w:p w14:paraId="6F2A3465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print("---------------------------------------------------------------------")</w:t>
      </w:r>
    </w:p>
    <w:p w14:paraId="41290ACA" w14:textId="77777777" w:rsidR="00E007F4" w:rsidRDefault="00E007F4" w:rsidP="00E007F4">
      <w:pPr>
        <w:rPr>
          <w:rFonts w:hint="eastAsia"/>
        </w:rPr>
      </w:pPr>
    </w:p>
    <w:p w14:paraId="5E8FCA3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>while scene.render() do -- 进入主循环，每一帧渲染场景并执行逻辑</w:t>
      </w:r>
    </w:p>
    <w:p w14:paraId="4D4D69D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if state == "INIT" then -- 如果当前状态是初始化阶段</w:t>
      </w:r>
    </w:p>
    <w:p w14:paraId="2DE2FA82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if current_episode &gt;= MAX_EPISODES then -- 如果当前回合数达到最大设定值</w:t>
      </w:r>
    </w:p>
    <w:p w14:paraId="77B1220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state = "STOPPED" -- 将状态切换为停止</w:t>
      </w:r>
    </w:p>
    <w:p w14:paraId="6173F183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print("&gt;&gt;&gt; 训练结束 &lt;&lt;&lt;")</w:t>
      </w:r>
    </w:p>
    <w:p w14:paraId="38050F9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if Q[4]["Right"] &lt; Q[4]["Up"] then -- 比较D1点向右和向上的Q值(耗时)</w:t>
      </w:r>
    </w:p>
    <w:p w14:paraId="35352938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print(string.format("最终策略: [向右走] 更优 (Q: %.4f &lt; %.4f)", Q[4]["Right"], Q[4]["Up"]))</w:t>
      </w:r>
    </w:p>
    <w:p w14:paraId="537B16BE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424693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print(string.format("最终策略: [向上走] 更优 (Q: %.4f &lt; %.4f)", Q[4]["Up"], Q[4]["Right"]))</w:t>
      </w:r>
    </w:p>
    <w:p w14:paraId="73E535E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B52A1D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else -- 如果未达到最大回合数</w:t>
      </w:r>
    </w:p>
    <w:p w14:paraId="6C1849F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current_episode = current_episode + 1 -- 回合计数加1</w:t>
      </w:r>
    </w:p>
    <w:p w14:paraId="7ADA68C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episode_total_cost = 0 -- 重置本回合总耗时</w:t>
      </w:r>
    </w:p>
    <w:p w14:paraId="27F2E22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D9D04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agv:setpos(nodes[4].x, 0, nodes[4].z) -- 将AGV重置到起点D1的位置</w:t>
      </w:r>
    </w:p>
    <w:p w14:paraId="5E16ECE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agv:setrot(0, math.pi/2, 0) -- 重置AGV的朝向</w:t>
      </w:r>
    </w:p>
    <w:p w14:paraId="308C63D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for i, c in ipairs(cells) do -- 遍历所有地面方块</w:t>
      </w:r>
    </w:p>
    <w:p w14:paraId="14DE1E5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if i==4 then c:setmat({color='orange'}) -- 起点D1重置为橙色表示当前位置</w:t>
      </w:r>
    </w:p>
    <w:p w14:paraId="283EF282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elseif nodes[i].type=='slow' then c:setmat({color='blue'}) -- 慢速区重置为蓝色</w:t>
      </w:r>
    </w:p>
    <w:p w14:paraId="11EA2538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elseif nodes[i].type=='end' then c:setmat({color='red'}) -- 终点重置为红色</w:t>
      </w:r>
    </w:p>
    <w:p w14:paraId="5EA28D7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elseif nodes[i].type=='start' then c:setmat({color='green'}) -- 起点类型重置为绿色</w:t>
      </w:r>
    </w:p>
    <w:p w14:paraId="1D19E9F2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else c:setmat({color='gray'}) end -- 其他区域重置为灰色</w:t>
      </w:r>
    </w:p>
    <w:p w14:paraId="0630A8F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3CF6447" w14:textId="77777777" w:rsidR="00E007F4" w:rsidRDefault="00E007F4" w:rsidP="00E007F4">
      <w:pPr>
        <w:rPr>
          <w:rFonts w:hint="eastAsia"/>
        </w:rPr>
      </w:pPr>
    </w:p>
    <w:p w14:paraId="1646A90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curr_s = 4 -- 设置当前状态为D1的ID(4)</w:t>
      </w:r>
    </w:p>
    <w:p w14:paraId="2FCF0B9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curr_a = choose_action(curr_s) -- 根据策略选择初始动作</w:t>
      </w:r>
    </w:p>
    <w:p w14:paraId="34FD8E55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state = "CALC_STEP" -- 切换状态到步骤计算</w:t>
      </w:r>
    </w:p>
    <w:p w14:paraId="7E4A15D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B35A7F5" w14:textId="77777777" w:rsidR="00E007F4" w:rsidRDefault="00E007F4" w:rsidP="00E007F4">
      <w:pPr>
        <w:rPr>
          <w:rFonts w:hint="eastAsia"/>
        </w:rPr>
      </w:pPr>
    </w:p>
    <w:p w14:paraId="547958C4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elseif state == "CALC_STEP" then -- 如果当前状态是计算下一步逻辑</w:t>
      </w:r>
    </w:p>
    <w:p w14:paraId="4E4F2D4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move_duration = 0.8 -- 设置默认的移动动画时长为0.8秒</w:t>
      </w:r>
    </w:p>
    <w:p w14:paraId="4E898B22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AB7EF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if curr_s == 4 then -- 如果当前在D1节点</w:t>
      </w:r>
    </w:p>
    <w:p w14:paraId="07331EAE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lastRenderedPageBreak/>
        <w:t xml:space="preserve">            if curr_a == "Up" then -- 如果动作为向上</w:t>
      </w:r>
    </w:p>
    <w:p w14:paraId="4F2CB53A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next_s = 1 -- 下一个状态是U1</w:t>
      </w:r>
    </w:p>
    <w:p w14:paraId="01315ED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step_cost = 1.0 -- 耗时为1.0</w:t>
      </w:r>
    </w:p>
    <w:p w14:paraId="5E113A98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elseif curr_a == "Right" then -- 如果动作为向右</w:t>
      </w:r>
    </w:p>
    <w:p w14:paraId="5601D22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if math.random() &lt; 0.3 then -- 生成随机数，30%概率触发正常情况</w:t>
      </w:r>
    </w:p>
    <w:p w14:paraId="1EE80DE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    next_s = 5 -- 成功到达D2</w:t>
      </w:r>
    </w:p>
    <w:p w14:paraId="476AAB7D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    step_cost = 1.0 -- 耗时为1.0</w:t>
      </w:r>
    </w:p>
    <w:p w14:paraId="6241C05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else -- 70%概率触发打滑</w:t>
      </w:r>
    </w:p>
    <w:p w14:paraId="0F7B981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    next_s = 6 -- 打滑直接滑到D3</w:t>
      </w:r>
    </w:p>
    <w:p w14:paraId="1386EB8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    step_cost = 1.5 -- 打滑耗时1.5</w:t>
      </w:r>
    </w:p>
    <w:p w14:paraId="3A06317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    move_duration = 1.0 -- 打滑动画速度稍快</w:t>
      </w:r>
    </w:p>
    <w:p w14:paraId="1AA5A95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605EE83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3FE7B5D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elseif curr_s == 1 then -- 如果当前在U1节点</w:t>
      </w:r>
    </w:p>
    <w:p w14:paraId="44CF774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next_s = 2 -- 下一个状态是U2</w:t>
      </w:r>
    </w:p>
    <w:p w14:paraId="661FA61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step_cost = 1.0 -- 耗时为1.0</w:t>
      </w:r>
    </w:p>
    <w:p w14:paraId="6734F07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elseif curr_s == 2 then -- 如果当前在U2节点</w:t>
      </w:r>
    </w:p>
    <w:p w14:paraId="74F9F313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if math.random() &lt; 0.8 then -- 80%概率正常行驶</w:t>
      </w:r>
    </w:p>
    <w:p w14:paraId="33EF04A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next_s = 3 -- 到达U3</w:t>
      </w:r>
    </w:p>
    <w:p w14:paraId="73936CE3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step_cost = 1.0 -- 耗时为1.0</w:t>
      </w:r>
    </w:p>
    <w:p w14:paraId="79C52CF5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else -- 20%概率发生掉落干扰</w:t>
      </w:r>
    </w:p>
    <w:p w14:paraId="1C5AB3C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next_s = 5 -- 掉落到D2</w:t>
      </w:r>
    </w:p>
    <w:p w14:paraId="5EB0C8F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step_cost = 1.0 -- 耗时为1.0</w:t>
      </w:r>
    </w:p>
    <w:p w14:paraId="3F1A917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94C0F25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elseif curr_s == 5 then -- 如果当前在D2节点(慢速区)</w:t>
      </w:r>
    </w:p>
    <w:p w14:paraId="75EDFB1E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if curr_a == "Up" then -- 如果选择向上走(新增动作)</w:t>
      </w:r>
    </w:p>
    <w:p w14:paraId="45C7B7B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next_s = 2 -- 下一个状态是U2</w:t>
      </w:r>
    </w:p>
    <w:p w14:paraId="19DEDCA4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step_cost = 2.0 -- 慢速区耗时增加为2.0</w:t>
      </w:r>
    </w:p>
    <w:p w14:paraId="15C3432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move_duration = 1.5 -- 动画时长变慢</w:t>
      </w:r>
    </w:p>
    <w:p w14:paraId="7EF475F3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else -- 如果选择向右走</w:t>
      </w:r>
    </w:p>
    <w:p w14:paraId="035DE75D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next_s = 6 -- 下一个状态是D3</w:t>
      </w:r>
    </w:p>
    <w:p w14:paraId="44818678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step_cost = 2.0 -- 慢速区耗时增加为2.0</w:t>
      </w:r>
    </w:p>
    <w:p w14:paraId="38107F7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    move_duration = 1.5 -- 动画时长变慢</w:t>
      </w:r>
    </w:p>
    <w:p w14:paraId="6BF6B1D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211C5D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elseif curr_s == 6 then -- 如果当前在D3节点</w:t>
      </w:r>
    </w:p>
    <w:p w14:paraId="2EDEEA0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next_s = 3 -- 下一个状态是U3</w:t>
      </w:r>
    </w:p>
    <w:p w14:paraId="38C4AED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step_cost = 1.0 -- 耗时为1.0</w:t>
      </w:r>
    </w:p>
    <w:p w14:paraId="6C742C98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FDFAFCA" w14:textId="77777777" w:rsidR="00E007F4" w:rsidRDefault="00E007F4" w:rsidP="00E007F4">
      <w:pPr>
        <w:rPr>
          <w:rFonts w:hint="eastAsia"/>
        </w:rPr>
      </w:pPr>
    </w:p>
    <w:p w14:paraId="0367B9DE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state = "ANIMATE" -- 切换状态到动画播放</w:t>
      </w:r>
    </w:p>
    <w:p w14:paraId="3D52393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move_timer = 0 -- 重置移动计时器</w:t>
      </w:r>
    </w:p>
    <w:p w14:paraId="1668C17A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D33365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local p1 = nodes[curr_s] -- 获取当前节点的位置对象</w:t>
      </w:r>
    </w:p>
    <w:p w14:paraId="00678DE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local p2 = nodes[next_s] -- 获取下一个节点的位置对象</w:t>
      </w:r>
    </w:p>
    <w:p w14:paraId="1FBA783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lastRenderedPageBreak/>
        <w:t xml:space="preserve">        if math.abs(p2.x - p1.x) &gt; 0.1 or math.abs(p2.z - p1.z) &gt; 0.1 then -- 如果两点间距离足够大避免原地旋转错误</w:t>
      </w:r>
    </w:p>
    <w:p w14:paraId="4FA34F9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agv:setrot(0, math.atan(p2.x - p1.x, p2.z - p1.z), 0) -- 设置AGV朝向目标节点</w:t>
      </w:r>
    </w:p>
    <w:p w14:paraId="473057A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49E68D2" w14:textId="77777777" w:rsidR="00E007F4" w:rsidRDefault="00E007F4" w:rsidP="00E007F4">
      <w:pPr>
        <w:rPr>
          <w:rFonts w:hint="eastAsia"/>
        </w:rPr>
      </w:pPr>
    </w:p>
    <w:p w14:paraId="6C28160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elseif state == "ANIMATE" then -- 如果当前状态是动画播放</w:t>
      </w:r>
    </w:p>
    <w:p w14:paraId="58E11CC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move_timer = move_timer + 0.05 -- 计时器增加固定步长</w:t>
      </w:r>
    </w:p>
    <w:p w14:paraId="4F19ADD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local progress = move_timer / move_duration -- 计算当前移动进度(0-1)</w:t>
      </w:r>
    </w:p>
    <w:p w14:paraId="27302AF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ED0F3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if progress &gt;= 1.0 then -- 如果进度达到或超过100%</w:t>
      </w:r>
    </w:p>
    <w:p w14:paraId="0A6E51E8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agv:setpos(nodes[next_s].x, 0, nodes[next_s].z) -- 强制设置AGV位置到目标节点精准位置</w:t>
      </w:r>
    </w:p>
    <w:p w14:paraId="4548F458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cells[next_s]:setmat({color='orange'}) -- 将到达的地板颜色设为橙色</w:t>
      </w:r>
    </w:p>
    <w:p w14:paraId="1AD29D4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episode_total_cost = episode_total_cost + step_cost -- 累加本步耗时到总耗时</w:t>
      </w:r>
    </w:p>
    <w:p w14:paraId="1CE76C74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state = "SARSA_UPDATE" -- 切换状态到SARSA更新</w:t>
      </w:r>
    </w:p>
    <w:p w14:paraId="75386D9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else -- 如果动画未结束</w:t>
      </w:r>
    </w:p>
    <w:p w14:paraId="10D01BD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local p1 = nodes[curr_s] -- 获取起始节点</w:t>
      </w:r>
    </w:p>
    <w:p w14:paraId="1AC8913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local p2 = nodes[next_s] -- 获取目标节点</w:t>
      </w:r>
    </w:p>
    <w:p w14:paraId="1B77FF3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local x = p1.x + (p2.x - p1.x) * progress -- 线性插值计算当前X坐标</w:t>
      </w:r>
    </w:p>
    <w:p w14:paraId="6585B93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local z = p1.z + (p2.z - p1.z) * progress -- 线性插值计算当前Z坐标</w:t>
      </w:r>
    </w:p>
    <w:p w14:paraId="561F5895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agv:setpos(x, 0, z) -- 更新AGV位置</w:t>
      </w:r>
    </w:p>
    <w:p w14:paraId="0B9631A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BFBD898" w14:textId="77777777" w:rsidR="00E007F4" w:rsidRDefault="00E007F4" w:rsidP="00E007F4">
      <w:pPr>
        <w:rPr>
          <w:rFonts w:hint="eastAsia"/>
        </w:rPr>
      </w:pPr>
    </w:p>
    <w:p w14:paraId="27B0FB8A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elseif state == "SARSA_UPDATE" then -- 如果当前状态是执行SARSA更新</w:t>
      </w:r>
    </w:p>
    <w:p w14:paraId="4BAE9913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local current_q = Q[curr_s][curr_a] -- 获取当前状态和动作对应的Q值</w:t>
      </w:r>
    </w:p>
    <w:p w14:paraId="043353B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local target_q -- 声明目标Q值变量</w:t>
      </w:r>
    </w:p>
    <w:p w14:paraId="4020010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D3559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if next_s == 3 then -- 如果下一个状态是终点(U3 ID为3)</w:t>
      </w:r>
    </w:p>
    <w:p w14:paraId="148632C2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target_q = step_cost -- 目标值即为本步耗时(终点后续无成本)</w:t>
      </w:r>
    </w:p>
    <w:p w14:paraId="7B55EDDA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Q[curr_s][curr_a] = current_q + ALPHA * (target_q - current_q) -- 使用TD误差更新Q值</w:t>
      </w:r>
    </w:p>
    <w:p w14:paraId="2A92B8E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9CD82A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local action_cn = (Q[4]["Up"] &lt; Q[4]["Right"]) and "向上" or "向右" -- 判断当前D1点哪个动作Q值更小(更优)用于打印</w:t>
      </w:r>
    </w:p>
    <w:p w14:paraId="3C1A856E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print(string.format("#%-5d | %-6s | %-8.1f | %-12.4f | %-12.4f", current_episode, action_cn, episode_total_cost, Q[4]["Up"], Q[4]["Right"])) -- 打印本回合训练数据</w:t>
      </w:r>
    </w:p>
    <w:p w14:paraId="607DA65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F6398E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state = "WAIT" -- 切换到等待状态</w:t>
      </w:r>
    </w:p>
    <w:p w14:paraId="3AEE617D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else -- 如果未到达终点</w:t>
      </w:r>
    </w:p>
    <w:p w14:paraId="661EC463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next_a = choose_action(next_s) -- 在新状态下根据策略选择下一个动作(SARSA的核心)</w:t>
      </w:r>
    </w:p>
    <w:p w14:paraId="4560EAD9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local next_q_val = Q[next_s][next_a] -- 获取新状态和新动作对应的Q值</w:t>
      </w:r>
    </w:p>
    <w:p w14:paraId="321E5B5A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1A3615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target_q = step_cost + GAMMA * next_q_val -- 计算TD目标值: 奖励 + 折扣后的未</w:t>
      </w:r>
      <w:r>
        <w:rPr>
          <w:rFonts w:hint="eastAsia"/>
        </w:rPr>
        <w:lastRenderedPageBreak/>
        <w:t>来Q值</w:t>
      </w:r>
    </w:p>
    <w:p w14:paraId="03DA11B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Q[curr_s][curr_a] = current_q + ALPHA * (target_q - current_q) -- 更新Q表</w:t>
      </w:r>
    </w:p>
    <w:p w14:paraId="5FE54090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8EAB3EB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curr_s = next_s -- 更新当前状态为下一状态</w:t>
      </w:r>
    </w:p>
    <w:p w14:paraId="5F0535E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curr_a = next_a -- 更新当前动作为下一动作</w:t>
      </w:r>
    </w:p>
    <w:p w14:paraId="65F0EE26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    state = "CALC_STEP" -- 返回步骤计算状态进行下一步</w:t>
      </w:r>
    </w:p>
    <w:p w14:paraId="66ED19D8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1055ED8" w14:textId="77777777" w:rsidR="00E007F4" w:rsidRDefault="00E007F4" w:rsidP="00E007F4">
      <w:pPr>
        <w:rPr>
          <w:rFonts w:hint="eastAsia"/>
        </w:rPr>
      </w:pPr>
    </w:p>
    <w:p w14:paraId="3614431C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elseif state == "WAIT" then -- 如果当前状态是等待</w:t>
      </w:r>
    </w:p>
    <w:p w14:paraId="425F5D51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move_timer = move_timer + 0.05 -- 等待计时器累加</w:t>
      </w:r>
    </w:p>
    <w:p w14:paraId="5F8BC597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    if move_timer &gt; 0.05 then state = "INIT" end -- 短暂等待后重置为INIT状态开始新回合</w:t>
      </w:r>
    </w:p>
    <w:p w14:paraId="1028118B" w14:textId="77777777" w:rsidR="00E007F4" w:rsidRDefault="00E007F4" w:rsidP="00E007F4">
      <w:pPr>
        <w:rPr>
          <w:rFonts w:hint="eastAsia"/>
        </w:rPr>
      </w:pPr>
    </w:p>
    <w:p w14:paraId="6C35B33F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elseif state == "STOPPED" then -- 如果当前状态是停止</w:t>
      </w:r>
    </w:p>
    <w:p w14:paraId="632A691A" w14:textId="77777777" w:rsidR="00E007F4" w:rsidRDefault="00E007F4" w:rsidP="00E007F4">
      <w:pPr>
        <w:rPr>
          <w:rFonts w:hint="eastAsia"/>
        </w:rPr>
      </w:pPr>
      <w:r>
        <w:rPr>
          <w:rFonts w:hint="eastAsia"/>
        </w:rPr>
        <w:t xml:space="preserve">    end -- 结束if判断</w:t>
      </w:r>
    </w:p>
    <w:p w14:paraId="70DB1862" w14:textId="6D0EF5F7" w:rsidR="00C66CA9" w:rsidRDefault="00E007F4" w:rsidP="00E007F4">
      <w:pPr>
        <w:rPr>
          <w:rFonts w:hint="eastAsia"/>
        </w:rPr>
      </w:pPr>
      <w:r>
        <w:rPr>
          <w:rFonts w:hint="eastAsia"/>
        </w:rPr>
        <w:t>end -- 结束while循环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0CF"/>
    <w:rsid w:val="002C2A50"/>
    <w:rsid w:val="004350CF"/>
    <w:rsid w:val="004B582C"/>
    <w:rsid w:val="00BD04D5"/>
    <w:rsid w:val="00C66CA9"/>
    <w:rsid w:val="00CE5BB0"/>
    <w:rsid w:val="00D34611"/>
    <w:rsid w:val="00D47C63"/>
    <w:rsid w:val="00E007F4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80CFD-B670-4FAF-9714-E2181132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5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0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0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0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0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0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0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350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5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5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50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50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50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5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5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50C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350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3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350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35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35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350C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350C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350C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3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350C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35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1394</Words>
  <Characters>7949</Characters>
  <Application>Microsoft Office Word</Application>
  <DocSecurity>0</DocSecurity>
  <Lines>66</Lines>
  <Paragraphs>18</Paragraphs>
  <ScaleCrop>false</ScaleCrop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2025-12-24T07:49:00Z</dcterms:created>
  <dcterms:modified xsi:type="dcterms:W3CDTF">2025-12-24T07:49:00Z</dcterms:modified>
</cp:coreProperties>
</file>