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C1FA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>-- 创新点：使用 6k加减1 的逻辑快速判断质数，整体保持最简洁结构</w:t>
      </w:r>
    </w:p>
    <w:p w14:paraId="5F324EF0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>local function isPrime(n)                         -- 定义质数判断函数</w:t>
      </w:r>
    </w:p>
    <w:p w14:paraId="280B3317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 xml:space="preserve">if n &lt; 2 then </w:t>
      </w:r>
    </w:p>
    <w:p w14:paraId="50B3D465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 xml:space="preserve">    return false end -- 小于 2 不是质数</w:t>
      </w:r>
    </w:p>
    <w:p w14:paraId="1DE7F4C5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 xml:space="preserve">if n % 2 == 0 then </w:t>
      </w:r>
    </w:p>
    <w:p w14:paraId="66A5E761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 xml:space="preserve">    return n == 2 end -- 偶数仅 2 为质数</w:t>
      </w:r>
    </w:p>
    <w:p w14:paraId="05AA6ED3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 xml:space="preserve">if n % 3 == 0 then </w:t>
      </w:r>
    </w:p>
    <w:p w14:paraId="766A4E6B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 xml:space="preserve">    return n == 3 end -- 被 3 整除仅 3 为质数</w:t>
      </w:r>
    </w:p>
    <w:p w14:paraId="674F60CB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>local i = 5  -- 从5开始检查（5是第一个6k-1形式的数，6×1-1=5）</w:t>
      </w:r>
    </w:p>
    <w:p w14:paraId="6B414ABF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>while i * i &lt;= n do -- 只需检查到 sqrt(n)</w:t>
      </w:r>
    </w:p>
    <w:p w14:paraId="42DD7D05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n % i == 0 or n % (i + 2) == 0 then -- 同时验证 6k-1 与 6k+1</w:t>
      </w:r>
    </w:p>
    <w:p w14:paraId="4611F791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false -- 任一可整除则非质数</w:t>
      </w:r>
    </w:p>
    <w:p w14:paraId="3A534BD8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end</w:t>
      </w:r>
    </w:p>
    <w:p w14:paraId="289172F7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 = i + 6 -- 每次跨过 6 个单位，跳过明显合数</w:t>
      </w:r>
    </w:p>
    <w:p w14:paraId="6EF42ADF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>end</w:t>
      </w:r>
    </w:p>
    <w:p w14:paraId="281D8F3F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>return true -- 通过全部检测则为质数</w:t>
      </w:r>
    </w:p>
    <w:p w14:paraId="110D1C76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>end</w:t>
      </w:r>
    </w:p>
    <w:p w14:paraId="3F0993AA" w14:textId="77777777" w:rsidR="007B592F" w:rsidRDefault="007B592F" w:rsidP="007B592F">
      <w:pPr>
        <w:rPr>
          <w:rFonts w:hint="eastAsia"/>
        </w:rPr>
      </w:pPr>
    </w:p>
    <w:p w14:paraId="6D72AE75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>-- 利用孪生必须是奇数这一逻辑：从 3 起按 2 递增，仅测 p 与 p+2</w:t>
      </w:r>
    </w:p>
    <w:p w14:paraId="639BA634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>for p = 3, 98 ,2 do -- p 与 p+2 不超过 100</w:t>
      </w:r>
    </w:p>
    <w:p w14:paraId="654401B7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>if isPrime(p) and isPrime(p + 2) then -- 同时为质数即构成孪生</w:t>
      </w:r>
    </w:p>
    <w:p w14:paraId="7D02A7BD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print(p, p + 2) -- 输出一对孪生质数</w:t>
      </w:r>
    </w:p>
    <w:p w14:paraId="69E9EAD4" w14:textId="77777777" w:rsidR="007B592F" w:rsidRDefault="007B592F" w:rsidP="007B592F">
      <w:pPr>
        <w:rPr>
          <w:rFonts w:hint="eastAsia"/>
        </w:rPr>
      </w:pPr>
      <w:r>
        <w:rPr>
          <w:rFonts w:hint="eastAsia"/>
        </w:rPr>
        <w:tab/>
        <w:t>end</w:t>
      </w:r>
    </w:p>
    <w:p w14:paraId="2A744359" w14:textId="4DE2B9E1" w:rsidR="00C66CA9" w:rsidRDefault="007B592F" w:rsidP="007B592F">
      <w:pPr>
        <w:rPr>
          <w:rFonts w:hint="eastAsia"/>
        </w:rPr>
      </w:pPr>
      <w:r>
        <w:rPr>
          <w:rFonts w:hint="eastAsia"/>
        </w:rPr>
        <w:t>end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64FF" w14:textId="77777777" w:rsidR="00974C5D" w:rsidRDefault="00974C5D" w:rsidP="007B592F">
      <w:pPr>
        <w:rPr>
          <w:rFonts w:hint="eastAsia"/>
        </w:rPr>
      </w:pPr>
      <w:r>
        <w:separator/>
      </w:r>
    </w:p>
  </w:endnote>
  <w:endnote w:type="continuationSeparator" w:id="0">
    <w:p w14:paraId="402762D1" w14:textId="77777777" w:rsidR="00974C5D" w:rsidRDefault="00974C5D" w:rsidP="007B59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AF01" w14:textId="77777777" w:rsidR="00974C5D" w:rsidRDefault="00974C5D" w:rsidP="007B592F">
      <w:pPr>
        <w:rPr>
          <w:rFonts w:hint="eastAsia"/>
        </w:rPr>
      </w:pPr>
      <w:r>
        <w:separator/>
      </w:r>
    </w:p>
  </w:footnote>
  <w:footnote w:type="continuationSeparator" w:id="0">
    <w:p w14:paraId="69FE7EF6" w14:textId="77777777" w:rsidR="00974C5D" w:rsidRDefault="00974C5D" w:rsidP="007B592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B5C"/>
    <w:rsid w:val="002C2A50"/>
    <w:rsid w:val="00477B5C"/>
    <w:rsid w:val="004B582C"/>
    <w:rsid w:val="007B592F"/>
    <w:rsid w:val="00974C5D"/>
    <w:rsid w:val="00A42914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CA93FC-8A67-40E9-B1ED-8383680E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7B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B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B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B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B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B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B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B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77B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7B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7B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7B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7B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7B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7B5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77B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7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77B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77B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77B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77B5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77B5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77B5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7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77B5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77B5C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B59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B592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B59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B59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2025-12-18T00:23:00Z</dcterms:created>
  <dcterms:modified xsi:type="dcterms:W3CDTF">2025-12-18T00:23:00Z</dcterms:modified>
</cp:coreProperties>
</file>