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D3AC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>for n=2,100 do -- 遍历 2 到 100</w:t>
      </w:r>
    </w:p>
    <w:p w14:paraId="3FF95B68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local prime=true -- 假设 n 为质数</w:t>
      </w:r>
    </w:p>
    <w:p w14:paraId="5C346A2A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for d=2,n*0.5 do </w:t>
      </w:r>
    </w:p>
    <w:p w14:paraId="61D9AEBD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  if n%d==0 then </w:t>
      </w:r>
    </w:p>
    <w:p w14:paraId="77116E8F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      prime=false </w:t>
      </w:r>
    </w:p>
    <w:p w14:paraId="72CB6559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  break </w:t>
      </w:r>
    </w:p>
    <w:p w14:paraId="7FFBFBD8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  end </w:t>
      </w:r>
    </w:p>
    <w:p w14:paraId="00F978B2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end -- 除到根号n，遇到因子立即停止</w:t>
      </w:r>
    </w:p>
    <w:p w14:paraId="7D97F570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if prime then </w:t>
      </w:r>
    </w:p>
    <w:p w14:paraId="49AFD368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  print(n) </w:t>
      </w:r>
    </w:p>
    <w:p w14:paraId="794E1C9D" w14:textId="77777777" w:rsidR="008953E0" w:rsidRDefault="008953E0" w:rsidP="008953E0">
      <w:pPr>
        <w:rPr>
          <w:rFonts w:hint="eastAsia"/>
        </w:rPr>
      </w:pPr>
      <w:r>
        <w:rPr>
          <w:rFonts w:hint="eastAsia"/>
        </w:rPr>
        <w:t xml:space="preserve">    end -- 若仍为质数则输出</w:t>
      </w:r>
    </w:p>
    <w:p w14:paraId="14D98ECA" w14:textId="44AC9916" w:rsidR="00C66CA9" w:rsidRDefault="008953E0" w:rsidP="008953E0">
      <w:pPr>
        <w:rPr>
          <w:rFonts w:hint="eastAsia"/>
        </w:rPr>
      </w:pPr>
      <w:r>
        <w:rPr>
          <w:rFonts w:hint="eastAsia"/>
        </w:rPr>
        <w:t>end -- 结束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8D47" w14:textId="77777777" w:rsidR="00B46896" w:rsidRDefault="00B46896" w:rsidP="008953E0">
      <w:pPr>
        <w:rPr>
          <w:rFonts w:hint="eastAsia"/>
        </w:rPr>
      </w:pPr>
      <w:r>
        <w:separator/>
      </w:r>
    </w:p>
  </w:endnote>
  <w:endnote w:type="continuationSeparator" w:id="0">
    <w:p w14:paraId="262097F3" w14:textId="77777777" w:rsidR="00B46896" w:rsidRDefault="00B46896" w:rsidP="00895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EEEC" w14:textId="77777777" w:rsidR="00B46896" w:rsidRDefault="00B46896" w:rsidP="008953E0">
      <w:pPr>
        <w:rPr>
          <w:rFonts w:hint="eastAsia"/>
        </w:rPr>
      </w:pPr>
      <w:r>
        <w:separator/>
      </w:r>
    </w:p>
  </w:footnote>
  <w:footnote w:type="continuationSeparator" w:id="0">
    <w:p w14:paraId="228DB731" w14:textId="77777777" w:rsidR="00B46896" w:rsidRDefault="00B46896" w:rsidP="00895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08"/>
    <w:rsid w:val="002C2A50"/>
    <w:rsid w:val="00464C08"/>
    <w:rsid w:val="004B582C"/>
    <w:rsid w:val="008953E0"/>
    <w:rsid w:val="00A42914"/>
    <w:rsid w:val="00B46896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5A94EC-53A8-41F6-8200-5AAB3E54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C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C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C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C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C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C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C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64C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C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C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C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C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C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C0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64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6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64C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64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64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64C0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64C0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64C0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6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64C0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64C0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95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953E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95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95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2025-12-18T00:22:00Z</dcterms:created>
  <dcterms:modified xsi:type="dcterms:W3CDTF">2025-12-18T00:23:00Z</dcterms:modified>
</cp:coreProperties>
</file>