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23EE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-- 设置场景环境为正交投影模式，这种投影不会产生透视变形，适合显示地图</w:t>
      </w:r>
    </w:p>
    <w:p w14:paraId="0A41121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7D5FD1C5" w14:textId="77777777" w:rsidR="00542A65" w:rsidRDefault="00542A65" w:rsidP="00542A65">
      <w:pPr>
        <w:rPr>
          <w:rFonts w:hint="eastAsia"/>
        </w:rPr>
      </w:pPr>
    </w:p>
    <w:p w14:paraId="5FFF757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加载世界国家地理数据文件，GeoJSON格式包含国家边界坐标和属性信息</w:t>
      </w:r>
    </w:p>
    <w:p w14:paraId="664A3CA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4905DE7C" w14:textId="77777777" w:rsidR="00542A65" w:rsidRDefault="00542A65" w:rsidP="00542A65">
      <w:pPr>
        <w:rPr>
          <w:rFonts w:hint="eastAsia"/>
        </w:rPr>
      </w:pPr>
    </w:p>
    <w:p w14:paraId="013512A4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print("=== 数据结构探索 ===")</w:t>
      </w:r>
    </w:p>
    <w:p w14:paraId="6C18DE04" w14:textId="77777777" w:rsidR="00542A65" w:rsidRDefault="00542A65" w:rsidP="00542A65">
      <w:pPr>
        <w:rPr>
          <w:rFonts w:hint="eastAsia"/>
        </w:rPr>
      </w:pPr>
    </w:p>
    <w:p w14:paraId="110A2164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获取第一个国家作为样本，用于了解数据结构</w:t>
      </w:r>
    </w:p>
    <w:p w14:paraId="4CAFA19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local sampleCountry = obj:getchildren()[1]</w:t>
      </w:r>
    </w:p>
    <w:p w14:paraId="08D5FFE9" w14:textId="77777777" w:rsidR="00542A65" w:rsidRDefault="00542A65" w:rsidP="00542A65">
      <w:pPr>
        <w:rPr>
          <w:rFonts w:hint="eastAsia"/>
        </w:rPr>
      </w:pPr>
    </w:p>
    <w:p w14:paraId="14C74505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如果成功获取到样本国家</w:t>
      </w:r>
    </w:p>
    <w:p w14:paraId="3BAF8D36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if sampleCountry then</w:t>
      </w:r>
    </w:p>
    <w:p w14:paraId="58C9138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获取样本国家的所有属性数据</w:t>
      </w:r>
    </w:p>
    <w:p w14:paraId="34FF03C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local sampleData = sampleCountry:getdata()</w:t>
      </w:r>
    </w:p>
    <w:p w14:paraId="363FB132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7D99D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遍历样本国家的所有数据字段，打印字段名和值</w:t>
      </w:r>
    </w:p>
    <w:p w14:paraId="21839C4F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for k,v in pairs(sampleData) do</w:t>
      </w:r>
    </w:p>
    <w:p w14:paraId="511035F3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print("字段:", k, "值:", v)</w:t>
      </w:r>
    </w:p>
    <w:p w14:paraId="75F28E6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54E118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end</w:t>
      </w:r>
    </w:p>
    <w:p w14:paraId="4F038205" w14:textId="77777777" w:rsidR="00542A65" w:rsidRDefault="00542A65" w:rsidP="00542A65">
      <w:pPr>
        <w:rPr>
          <w:rFonts w:hint="eastAsia"/>
        </w:rPr>
      </w:pPr>
    </w:p>
    <w:p w14:paraId="549FDE25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初始化变量，用于存储中国对象和查找状态</w:t>
      </w:r>
    </w:p>
    <w:p w14:paraId="141A139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local china = nil</w:t>
      </w:r>
    </w:p>
    <w:p w14:paraId="476EAC79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local chinaFound = false</w:t>
      </w:r>
    </w:p>
    <w:p w14:paraId="7BDB7A44" w14:textId="77777777" w:rsidR="00542A65" w:rsidRDefault="00542A65" w:rsidP="00542A65">
      <w:pPr>
        <w:rPr>
          <w:rFonts w:hint="eastAsia"/>
        </w:rPr>
      </w:pPr>
    </w:p>
    <w:p w14:paraId="2DEE7A84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遍历所有国家对象，寻找中国</w:t>
      </w:r>
    </w:p>
    <w:p w14:paraId="30DEDE84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710B2925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54365D5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44A69D0E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E3F781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检查国家名称是否为中国（尝试多种可能的名称格式）</w:t>
      </w:r>
    </w:p>
    <w:p w14:paraId="329AEC6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if data['NAME'] == 'China' or data['NAME'] == '中国' or data['NAME_CN'] == '中国' then</w:t>
      </w:r>
    </w:p>
    <w:p w14:paraId="7C6BEB6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-- 找到中国，保存对象并设置标志</w:t>
      </w:r>
    </w:p>
    <w:p w14:paraId="5332D344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china = country</w:t>
      </w:r>
    </w:p>
    <w:p w14:paraId="5FDFB37D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chinaFound = true</w:t>
      </w:r>
    </w:p>
    <w:p w14:paraId="23F5AFCF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print("找到中国:", data['NAME'])</w:t>
      </w:r>
    </w:p>
    <w:p w14:paraId="2366532B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break  -- 找到后退出循环</w:t>
      </w:r>
    </w:p>
    <w:p w14:paraId="2791709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1990DC6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end</w:t>
      </w:r>
    </w:p>
    <w:p w14:paraId="37B23242" w14:textId="77777777" w:rsidR="00542A65" w:rsidRDefault="00542A65" w:rsidP="00542A65">
      <w:pPr>
        <w:rPr>
          <w:rFonts w:hint="eastAsia"/>
        </w:rPr>
      </w:pPr>
    </w:p>
    <w:p w14:paraId="4A3ED2D6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如果没有找到中国，执行错误处理</w:t>
      </w:r>
    </w:p>
    <w:p w14:paraId="672B32CF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if not chinaFound then</w:t>
      </w:r>
    </w:p>
    <w:p w14:paraId="7F490B95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print("=== 所有国家列表 ===")</w:t>
      </w:r>
    </w:p>
    <w:p w14:paraId="304E51E9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lastRenderedPageBreak/>
        <w:t xml:space="preserve">    -- 遍历所有国家，打印名称用于调试</w:t>
      </w:r>
    </w:p>
    <w:p w14:paraId="47A91802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for i,country in ipairs(obj:getchildren()) do</w:t>
      </w:r>
    </w:p>
    <w:p w14:paraId="3D0ADFB1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local data = country:getdata()</w:t>
      </w:r>
    </w:p>
    <w:p w14:paraId="6534506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print(i, data['NAME'] or "无名国家")</w:t>
      </w:r>
    </w:p>
    <w:p w14:paraId="22FD8E15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4408F79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return  -- 退出程序</w:t>
      </w:r>
    </w:p>
    <w:p w14:paraId="6BCCF89C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end</w:t>
      </w:r>
    </w:p>
    <w:p w14:paraId="316A68FE" w14:textId="77777777" w:rsidR="00542A65" w:rsidRDefault="00542A65" w:rsidP="00542A65">
      <w:pPr>
        <w:rPr>
          <w:rFonts w:hint="eastAsia"/>
        </w:rPr>
      </w:pPr>
    </w:p>
    <w:p w14:paraId="5A4A968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打印分隔符，开始主要任务</w:t>
      </w:r>
    </w:p>
    <w:p w14:paraId="7A7E03CC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print("=== 寻找与中国接壤且进口大于出口的国家 ===")</w:t>
      </w:r>
    </w:p>
    <w:p w14:paraId="4F6496E1" w14:textId="77777777" w:rsidR="00542A65" w:rsidRDefault="00542A65" w:rsidP="00542A65">
      <w:pPr>
        <w:rPr>
          <w:rFonts w:hint="eastAsia"/>
        </w:rPr>
      </w:pPr>
    </w:p>
    <w:p w14:paraId="60FD139F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获取中国的属性数据</w:t>
      </w:r>
    </w:p>
    <w:p w14:paraId="67E6AB74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local chinaData = china:getdata()</w:t>
      </w:r>
    </w:p>
    <w:p w14:paraId="174C622D" w14:textId="77777777" w:rsidR="00542A65" w:rsidRDefault="00542A65" w:rsidP="00542A65">
      <w:pPr>
        <w:rPr>
          <w:rFonts w:hint="eastAsia"/>
        </w:rPr>
      </w:pPr>
    </w:p>
    <w:p w14:paraId="685F147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检查数据中是否有预定义的邻国字段</w:t>
      </w:r>
    </w:p>
    <w:p w14:paraId="22A00074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if chinaData['NEIGHBORS'] or chinaData['BORDERS'] then</w:t>
      </w:r>
    </w:p>
    <w:p w14:paraId="6F3E2DF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获取邻国字段内容</w:t>
      </w:r>
    </w:p>
    <w:p w14:paraId="3F76560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local neighborsStr = chinaData['NEIGHBORS'] or chinaData['BORDERS']</w:t>
      </w:r>
    </w:p>
    <w:p w14:paraId="39CF9A7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print("中国的邻国字段:", neighborsStr)</w:t>
      </w:r>
    </w:p>
    <w:p w14:paraId="6C65C974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end</w:t>
      </w:r>
    </w:p>
    <w:p w14:paraId="17EE5B82" w14:textId="77777777" w:rsidR="00542A65" w:rsidRDefault="00542A65" w:rsidP="00542A65">
      <w:pPr>
        <w:rPr>
          <w:rFonts w:hint="eastAsia"/>
        </w:rPr>
      </w:pPr>
    </w:p>
    <w:p w14:paraId="2E39412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定义中国的主要陆地邻国列表（硬编码，因为可能无法从几何数据直接检测邻接关系）</w:t>
      </w:r>
    </w:p>
    <w:p w14:paraId="65852E1D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local knownChinaNeighbors = {</w:t>
      </w:r>
    </w:p>
    <w:p w14:paraId="4146EA2C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"Russia", "Mongolia", "North Korea", "Vietnam", </w:t>
      </w:r>
    </w:p>
    <w:p w14:paraId="58927971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"Laos", "Myanmar", "India", "Bhutan", "Nepal", "Pakistan",</w:t>
      </w:r>
    </w:p>
    <w:p w14:paraId="0649CDA1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"Afghanistan", "Tajikistan", "Kyrgyzstan", "Kazakhstan"</w:t>
      </w:r>
    </w:p>
    <w:p w14:paraId="58624A5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}</w:t>
      </w:r>
    </w:p>
    <w:p w14:paraId="4DCAD5EE" w14:textId="77777777" w:rsidR="00542A65" w:rsidRDefault="00542A65" w:rsidP="00542A65">
      <w:pPr>
        <w:rPr>
          <w:rFonts w:hint="eastAsia"/>
        </w:rPr>
      </w:pPr>
    </w:p>
    <w:p w14:paraId="797DDBA2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初始化计数器，记录找到的符合条件的国家数量</w:t>
      </w:r>
    </w:p>
    <w:p w14:paraId="6C5FBD53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local foundCountries = 0</w:t>
      </w:r>
    </w:p>
    <w:p w14:paraId="2FEF1383" w14:textId="77777777" w:rsidR="00542A65" w:rsidRDefault="00542A65" w:rsidP="00542A65">
      <w:pPr>
        <w:rPr>
          <w:rFonts w:hint="eastAsia"/>
        </w:rPr>
      </w:pPr>
    </w:p>
    <w:p w14:paraId="01CC53E6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遍历所有国家，检查是否符合条件</w:t>
      </w:r>
    </w:p>
    <w:p w14:paraId="16BB40B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28AECC75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54E6676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261A2F3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local name = data['NAME']</w:t>
      </w:r>
    </w:p>
    <w:p w14:paraId="5592256C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B29545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跳过中国自身</w:t>
      </w:r>
    </w:p>
    <w:p w14:paraId="78156DA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if name ~= 'China' and name ~= '中国' then</w:t>
      </w:r>
    </w:p>
    <w:p w14:paraId="691B931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-- 初始化邻国标志</w:t>
      </w:r>
    </w:p>
    <w:p w14:paraId="61E72F93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local isNeighbor = false</w:t>
      </w:r>
    </w:p>
    <w:p w14:paraId="7D19002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27CBA2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-- 检查当前国家是否在已知邻国列表中</w:t>
      </w:r>
    </w:p>
    <w:p w14:paraId="68BBDC3E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for _, neighborName in ipairs(knownChinaNeighbors) do</w:t>
      </w:r>
    </w:p>
    <w:p w14:paraId="09FD20ED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lastRenderedPageBreak/>
        <w:t xml:space="preserve">            if name == neighborName then</w:t>
      </w:r>
    </w:p>
    <w:p w14:paraId="4EE4D4E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    isNeighbor = true</w:t>
      </w:r>
    </w:p>
    <w:p w14:paraId="3BC778BB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    break  -- 找到匹配后退出内层循环</w:t>
      </w:r>
    </w:p>
    <w:p w14:paraId="6E6F723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47E022C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126296D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10137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-- 尝试多种可能的进口字段名称，提取进口值</w:t>
      </w:r>
    </w:p>
    <w:p w14:paraId="23C7800B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local import = tonumber(data['IMPORT']) or tonumber(data['IMPORTS']) or </w:t>
      </w:r>
    </w:p>
    <w:p w14:paraId="3787E83C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          tonumber(data['TRADE_IMPORT']) or tonumber(data['进口']) or </w:t>
      </w:r>
    </w:p>
    <w:p w14:paraId="73E50F26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          tonumber(data['import_value']) or tonumber(data['Import']) or 0</w:t>
      </w:r>
    </w:p>
    <w:p w14:paraId="35831E5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2FBB1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-- 尝试多种可能的出口字段名称，提取出口值</w:t>
      </w:r>
    </w:p>
    <w:p w14:paraId="7C2804E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local export = tonumber(data['EXPORT']) or tonumber(data['EXPORTS']) or </w:t>
      </w:r>
    </w:p>
    <w:p w14:paraId="26517661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          tonumber(data['TRADE_EXPORT']) or tonumber(data['出口']) or </w:t>
      </w:r>
    </w:p>
    <w:p w14:paraId="1E372AE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          tonumber(data['export_value']) or tonumber(data['Export']) or 0</w:t>
      </w:r>
    </w:p>
    <w:p w14:paraId="4575943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C3F9F1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-- 如果是邻国，打印其贸易数据用于调试</w:t>
      </w:r>
    </w:p>
    <w:p w14:paraId="5B5864F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if isNeighbor then</w:t>
      </w:r>
    </w:p>
    <w:p w14:paraId="692676CD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print(string.format("邻国 %s: 进口=%.0f, 出口=%.0f", name, import, export))</w:t>
      </w:r>
    </w:p>
    <w:p w14:paraId="03A8883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37E757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6DBECF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-- 检查核心条件：是邻国、进口大于出口、进口数据有效（大于0）</w:t>
      </w:r>
    </w:p>
    <w:p w14:paraId="6E3DDDD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if isNeighbor and import &gt; export and import &gt; 0 then</w:t>
      </w:r>
    </w:p>
    <w:p w14:paraId="56748EB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-- 增加找到的国家计数</w:t>
      </w:r>
    </w:p>
    <w:p w14:paraId="50940E5F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foundCountries = foundCountries + 1</w:t>
      </w:r>
    </w:p>
    <w:p w14:paraId="5AF83112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E7F623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-- 计算贸易逆差</w:t>
      </w:r>
    </w:p>
    <w:p w14:paraId="77E7E0A6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local tradeBalance = import - export</w:t>
      </w:r>
    </w:p>
    <w:p w14:paraId="15A22623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89DBA8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-- 打印符合条件的国家信息</w:t>
      </w:r>
    </w:p>
    <w:p w14:paraId="2608734E" w14:textId="77777777" w:rsidR="00542A65" w:rsidRDefault="00542A65" w:rsidP="00542A65">
      <w:r>
        <w:t xml:space="preserve">            print(string.format("</w:t>
      </w:r>
      <w:r>
        <w:rPr>
          <w:rFonts w:ascii="Segoe UI Symbol" w:hAnsi="Segoe UI Symbol" w:cs="Segoe UI Symbol"/>
        </w:rPr>
        <w:t>✓</w:t>
      </w:r>
      <w:r>
        <w:t xml:space="preserve"> 符合条件: %s, 进口: %.2f, 出口: %.2f, 贸易逆差: %.2f", </w:t>
      </w:r>
    </w:p>
    <w:p w14:paraId="2D3C30A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                  name, import, export, tradeBalance))</w:t>
      </w:r>
    </w:p>
    <w:p w14:paraId="79237525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051FDA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-- 遍历国家的所有领土区域</w:t>
      </w:r>
    </w:p>
    <w:p w14:paraId="447D018E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for j, land in ipairs(country:getchildren()) do</w:t>
      </w:r>
    </w:p>
    <w:p w14:paraId="0AB1712B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    -- 将符合条件的国家标记为红色半透明</w:t>
      </w:r>
    </w:p>
    <w:p w14:paraId="544F2429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    land:setmat({color='red', opacity=0.7})</w:t>
      </w:r>
    </w:p>
    <w:p w14:paraId="7B2B12CE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E7D67D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C057872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8EAA959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end</w:t>
      </w:r>
    </w:p>
    <w:p w14:paraId="4D6F7F97" w14:textId="77777777" w:rsidR="00542A65" w:rsidRDefault="00542A65" w:rsidP="00542A65">
      <w:pPr>
        <w:rPr>
          <w:rFonts w:hint="eastAsia"/>
        </w:rPr>
      </w:pPr>
    </w:p>
    <w:p w14:paraId="497EAFE7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如果没有找到任何符合条件的国家</w:t>
      </w:r>
    </w:p>
    <w:p w14:paraId="1C2F07E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if foundCountries == 0 then</w:t>
      </w:r>
    </w:p>
    <w:p w14:paraId="534F4B1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lastRenderedPageBreak/>
        <w:t xml:space="preserve">    print("没有找到符合条件的国家")</w:t>
      </w:r>
    </w:p>
    <w:p w14:paraId="23FF815A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print("可能原因:")</w:t>
      </w:r>
    </w:p>
    <w:p w14:paraId="1C1219B0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print("1. 数据中没有进口出口字段")</w:t>
      </w:r>
    </w:p>
    <w:p w14:paraId="7D702D0E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print("2. 所有邻国都是出口大于进口")</w:t>
      </w:r>
    </w:p>
    <w:p w14:paraId="537D7429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print("3. 邻国定义不准确")</w:t>
      </w:r>
    </w:p>
    <w:p w14:paraId="0EDE2F53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CA423D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打印分隔符，开始列出有贸易数据的国家</w:t>
      </w:r>
    </w:p>
    <w:p w14:paraId="765C1C1D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print("=== 有贸易数据的国家 ===")</w:t>
      </w:r>
    </w:p>
    <w:p w14:paraId="46AF6B69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B8841E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遍历所有国家，寻找有贸易数据的国家</w:t>
      </w:r>
    </w:p>
    <w:p w14:paraId="0BB15F19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for i,country in ipairs(obj:getchildren()) do</w:t>
      </w:r>
    </w:p>
    <w:p w14:paraId="2E9A00A6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local data = country:getdata()</w:t>
      </w:r>
    </w:p>
    <w:p w14:paraId="6517AD7B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6724F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-- 尝试提取进口出口数据</w:t>
      </w:r>
    </w:p>
    <w:p w14:paraId="08021D6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local import = tonumber(data['IMPORT']) or tonumber(data['IMPORTS']) or 0</w:t>
      </w:r>
    </w:p>
    <w:p w14:paraId="542ED40E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local export = tonumber(data['EXPORT']) or tonumber(data['EXPORTS']) or 0</w:t>
      </w:r>
    </w:p>
    <w:p w14:paraId="2389FC8C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AA4A11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-- 如果有贸易数据（进口或出口大于0），则打印</w:t>
      </w:r>
    </w:p>
    <w:p w14:paraId="42E86BC1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if import &gt; 0 or export &gt; 0 then</w:t>
      </w:r>
    </w:p>
    <w:p w14:paraId="697AB56F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    print(string.format("%s: 进口=%.0f, 出口=%.0f", data['NAME'], import, export))</w:t>
      </w:r>
    </w:p>
    <w:p w14:paraId="238F59DD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D773466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12200F9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end</w:t>
      </w:r>
    </w:p>
    <w:p w14:paraId="408C3B15" w14:textId="77777777" w:rsidR="00542A65" w:rsidRDefault="00542A65" w:rsidP="00542A65">
      <w:pPr>
        <w:rPr>
          <w:rFonts w:hint="eastAsia"/>
        </w:rPr>
      </w:pPr>
    </w:p>
    <w:p w14:paraId="5EC35A63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高亮显示中国</w:t>
      </w:r>
    </w:p>
    <w:p w14:paraId="076F65EE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for j, land in ipairs(china:getchildren()) do</w:t>
      </w:r>
    </w:p>
    <w:p w14:paraId="57A60665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-- 将中国标记为黄色半透明</w:t>
      </w:r>
    </w:p>
    <w:p w14:paraId="17502D9B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 xml:space="preserve">    land:setmat({color='yellow', opacity=0.6})</w:t>
      </w:r>
    </w:p>
    <w:p w14:paraId="79F24FC6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end</w:t>
      </w:r>
    </w:p>
    <w:p w14:paraId="5FEB4F2C" w14:textId="77777777" w:rsidR="00542A65" w:rsidRDefault="00542A65" w:rsidP="00542A65">
      <w:pPr>
        <w:rPr>
          <w:rFonts w:hint="eastAsia"/>
        </w:rPr>
      </w:pPr>
    </w:p>
    <w:p w14:paraId="614928B8" w14:textId="77777777" w:rsidR="00542A65" w:rsidRDefault="00542A65" w:rsidP="00542A65">
      <w:pPr>
        <w:rPr>
          <w:rFonts w:hint="eastAsia"/>
        </w:rPr>
      </w:pPr>
      <w:r>
        <w:rPr>
          <w:rFonts w:hint="eastAsia"/>
        </w:rPr>
        <w:t>-- 渲染整个场景，显示所有标记效果</w:t>
      </w:r>
    </w:p>
    <w:p w14:paraId="075E4675" w14:textId="4EABFD99" w:rsidR="00C66CA9" w:rsidRDefault="00542A65" w:rsidP="00542A65">
      <w:pPr>
        <w:rPr>
          <w:rFonts w:hint="eastAsia"/>
        </w:rPr>
      </w:pPr>
      <w:r>
        <w:rPr>
          <w:rFonts w:hint="eastAsia"/>
        </w:rPr>
        <w:t>scene.render()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09F"/>
    <w:rsid w:val="002C2A50"/>
    <w:rsid w:val="004B582C"/>
    <w:rsid w:val="00542A65"/>
    <w:rsid w:val="00C1109F"/>
    <w:rsid w:val="00C66CA9"/>
    <w:rsid w:val="00CE5BB0"/>
    <w:rsid w:val="00D34611"/>
    <w:rsid w:val="00D47C63"/>
    <w:rsid w:val="00F65FB0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557F"/>
  <w15:chartTrackingRefBased/>
  <w15:docId w15:val="{2ADB5050-3A06-420B-BC93-DCB6B85A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10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0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0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0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0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0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0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0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C110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1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1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10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10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10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10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10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109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110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1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110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11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11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1109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1109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1109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11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1109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11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2025-11-05T07:28:00Z</dcterms:created>
  <dcterms:modified xsi:type="dcterms:W3CDTF">2025-11-05T07:29:00Z</dcterms:modified>
</cp:coreProperties>
</file>