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072F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math.randomseed(os.time()) -- 使用当前系统时间初始化随机数种子，确保每次运行结果不同</w:t>
      </w:r>
    </w:p>
    <w:p w14:paraId="55228305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local function get_dist(x1, y1, x2, y2) -- 定义一个计算两点间欧式距离的辅助函数</w:t>
      </w:r>
    </w:p>
    <w:p w14:paraId="280934B4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return math.sqrt((x1 - x2)^2 + (y1 - y2)^2) -- 返回(x1-x2)^2 + (y1-y2)^2的平方根</w:t>
      </w:r>
    </w:p>
    <w:p w14:paraId="0437A7B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end -- 结束距离计算函数的定义</w:t>
      </w:r>
    </w:p>
    <w:p w14:paraId="662A1EE0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function generate_data(count) -- 定义生成测试数据的函数，count代表需要生成的点数</w:t>
      </w:r>
    </w:p>
    <w:p w14:paraId="78EF59D4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customers = {} -- 创建一个空表用于存储生成的客户点数据</w:t>
      </w:r>
    </w:p>
    <w:p w14:paraId="11560DC8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for i = 1, count do -- 根据指定的count数量进行循环</w:t>
      </w:r>
    </w:p>
    <w:p w14:paraId="2D5B7D8F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table.insert(customers, { -- 向customers表中插入一个新的数据记录</w:t>
      </w:r>
    </w:p>
    <w:p w14:paraId="29ECB0DD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x = math.random(10, 1000), -- 随机生成一个10到1000之间的x坐标</w:t>
      </w:r>
    </w:p>
    <w:p w14:paraId="7849E6EC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y = math.random(10, 1000), -- 随机生成一个10到1000之间的y坐标</w:t>
      </w:r>
    </w:p>
    <w:p w14:paraId="462CE75E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w = math.random(1, 100) -- 随机生成一个1到100之间的需求权重</w:t>
      </w:r>
    </w:p>
    <w:p w14:paraId="43B4CFE6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}) -- 结束table.insert的操作</w:t>
      </w:r>
    </w:p>
    <w:p w14:paraId="0A9880BA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end -- 结束数据生成的for循环</w:t>
      </w:r>
    </w:p>
    <w:p w14:paraId="178F0EB4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return customers -- 返回包含所有生成客户数据的表</w:t>
      </w:r>
    </w:p>
    <w:p w14:paraId="6633CC88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end -- 结束generate_data函数的定义</w:t>
      </w:r>
    </w:p>
    <w:p w14:paraId="6C3A5FA3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function solve_weiszfeld(customers) -- 定义Weiszfeld算法的核心求解函数</w:t>
      </w:r>
    </w:p>
    <w:p w14:paraId="1673CF14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epsilon = 0.0001 -- 设置算法收敛的精度阈值</w:t>
      </w:r>
    </w:p>
    <w:p w14:paraId="73DBE43D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max_iter = 5000 -- 设置最大允许迭代次数以防止死循环</w:t>
      </w:r>
    </w:p>
    <w:p w14:paraId="55CFFE48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sum_w = 0 -- 初始化权重总和变量</w:t>
      </w:r>
    </w:p>
    <w:p w14:paraId="275AEF64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sum_wx = 0 -- 初始化加权x坐标总和变量</w:t>
      </w:r>
    </w:p>
    <w:p w14:paraId="669EA3FF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sum_wy = 0 -- 初始化加权y坐标总和变量</w:t>
      </w:r>
    </w:p>
    <w:p w14:paraId="6F065137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for i = 1, #customers do -- 遍历所有客户点以计算初始重心</w:t>
      </w:r>
    </w:p>
    <w:p w14:paraId="6066942E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sum_w = sum_w + customers[i].w -- 累加当前点的权重</w:t>
      </w:r>
    </w:p>
    <w:p w14:paraId="5A4F8373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sum_wx = sum_wx + customers[i].x * customers[i].w -- 累加当前点的x坐标乘以权重</w:t>
      </w:r>
    </w:p>
    <w:p w14:paraId="3772AB58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sum_wy = sum_wy + customers[i].y * customers[i].w -- 累加当前点的y坐标乘以权重</w:t>
      </w:r>
    </w:p>
    <w:p w14:paraId="45241D45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end -- 结束初始化重心的循环</w:t>
      </w:r>
    </w:p>
    <w:p w14:paraId="1583B2CA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cx = sum_wx / sum_w -- 计算初始迭代点的x坐标（重心）</w:t>
      </w:r>
    </w:p>
    <w:p w14:paraId="786EB73C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cy = sum_wy / sum_w -- 计算初始迭代点的y坐标（重心）</w:t>
      </w:r>
    </w:p>
    <w:p w14:paraId="4A78806B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iter = 0 -- 初始化迭代计数器为0</w:t>
      </w:r>
    </w:p>
    <w:p w14:paraId="0BE35A06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diff = epsilon + 1.0 -- 初始化差异值，确保其大于epsilon以便进入循环</w:t>
      </w:r>
    </w:p>
    <w:p w14:paraId="2C0140CB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while diff &gt; epsilon and iter &lt; max_iter do -- 当未收敛且未达到最大迭代次数时继续循环</w:t>
      </w:r>
    </w:p>
    <w:p w14:paraId="471F7075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numerator_x = 0 -- 初始化下一轮迭代公式的x分子</w:t>
      </w:r>
    </w:p>
    <w:p w14:paraId="1C2A01A3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numerator_y = 0 -- 初始化下一轮迭代公式的y分子</w:t>
      </w:r>
    </w:p>
    <w:p w14:paraId="128D887C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denominator = 0 -- 初始化下一轮迭代公式的分母</w:t>
      </w:r>
    </w:p>
    <w:p w14:paraId="5AB9AE5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for i = 1, #customers do -- 遍历所有客户点进行迭代计算</w:t>
      </w:r>
    </w:p>
    <w:p w14:paraId="20627A1B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local xi = customers[i].x -- 获取第i个客户点的x坐标</w:t>
      </w:r>
    </w:p>
    <w:p w14:paraId="7CF31541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local yi = customers[i].y -- 获取第i个客户点的y坐标</w:t>
      </w:r>
    </w:p>
    <w:p w14:paraId="14834857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local wi = customers[i].w -- 获取第i个客户点的权重</w:t>
      </w:r>
    </w:p>
    <w:p w14:paraId="0B7AF07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local d_dist = get_dist(cx, cy, xi, yi) -- 计算当前解(cx,cy)到第i个点的距离</w:t>
      </w:r>
    </w:p>
    <w:p w14:paraId="066814A6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if d_dist &lt; 1e-9 then d_dist = 1e-9 end -- 如果距离接近0，强制设为极小值防止除以零</w:t>
      </w:r>
    </w:p>
    <w:p w14:paraId="61ECCABE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local factor = wi / d_dist -- 计算Weiszfeld算法中的加权因子(wi/di)</w:t>
      </w:r>
    </w:p>
    <w:p w14:paraId="542ABBD4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lastRenderedPageBreak/>
        <w:t xml:space="preserve">            numerator_x = numerator_x + (factor * xi) -- 累加x方向的分子项</w:t>
      </w:r>
    </w:p>
    <w:p w14:paraId="0674A7EF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numerator_y = numerator_y + (factor * yi) -- 累加y方向的分子项</w:t>
      </w:r>
    </w:p>
    <w:p w14:paraId="445B2F3A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    denominator = denominator + factor -- 累加分母项</w:t>
      </w:r>
    </w:p>
    <w:p w14:paraId="792F8EC5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end -- 结束内部对所有点的遍历</w:t>
      </w:r>
    </w:p>
    <w:p w14:paraId="30851F71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next_x = numerator_x / denominator -- 根据公式计算下一次迭代的x坐标</w:t>
      </w:r>
    </w:p>
    <w:p w14:paraId="7E13FFE6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next_y = numerator_y / denominator -- 根据公式计算下一次迭代的y坐标</w:t>
      </w:r>
    </w:p>
    <w:p w14:paraId="604D1031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diff = get_dist(cx, cy, next_x, next_y) -- 计算新坐标与旧坐标之间的距离变化</w:t>
      </w:r>
    </w:p>
    <w:p w14:paraId="0773088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cx = next_x -- 更新当前解的x坐标</w:t>
      </w:r>
    </w:p>
    <w:p w14:paraId="631B365A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cy = next_y -- 更新当前解的y坐标</w:t>
      </w:r>
    </w:p>
    <w:p w14:paraId="2600F895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iter = iter + 1 -- 迭代计数器加1</w:t>
      </w:r>
    </w:p>
    <w:p w14:paraId="0E4D3676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end -- 结束while迭代循环</w:t>
      </w:r>
    </w:p>
    <w:p w14:paraId="432F078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return cx, cy, iter -- 返回最终计算的x, y坐标和总迭代次数</w:t>
      </w:r>
    </w:p>
    <w:p w14:paraId="7E40F53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end -- 结束solve_weiszfeld函数的定义</w:t>
      </w:r>
    </w:p>
    <w:p w14:paraId="1D0C7F7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function assess_complexity() -- 定义评估算法复杂度的测试函数</w:t>
      </w:r>
    </w:p>
    <w:p w14:paraId="038310DD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print("&gt;&gt;&gt; Weiszfeld 算法复杂度实测 &lt;&lt;&lt;") -- 打印测试开始的标题</w:t>
      </w:r>
    </w:p>
    <w:p w14:paraId="562AA1D6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print("---------------------------------------------------------------") -- 打印分隔线</w:t>
      </w:r>
    </w:p>
    <w:p w14:paraId="3C8F6762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print(string.format("%-10s | %-15s | %-10s | %-20s", "N (数据量)", "实测耗时(s)", "迭代次数 K", "理论验证")) -- 打印结果表格的表头</w:t>
      </w:r>
    </w:p>
    <w:p w14:paraId="647DEFDE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print("---------------------------------------------------------------") -- 打印分隔线</w:t>
      </w:r>
    </w:p>
    <w:p w14:paraId="4E680C9C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local test_sizes = {100, 1000, 5000, 10000, 20000} -- 定义需要测试的不同数据规模列表</w:t>
      </w:r>
    </w:p>
    <w:p w14:paraId="08B8AB45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generate_data(100) -- 先运行一次生成数据，用于预热系统</w:t>
      </w:r>
    </w:p>
    <w:p w14:paraId="2F8F2D71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for _, n in ipairs(test_sizes) do -- 遍历测试规模列表中的每一个N值</w:t>
      </w:r>
    </w:p>
    <w:p w14:paraId="22CF0472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data = generate_data(n) -- 生成包含N个数据点的测试集</w:t>
      </w:r>
    </w:p>
    <w:p w14:paraId="7AEA4C52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start = os.clock() -- 记录算法开始运行的时间</w:t>
      </w:r>
    </w:p>
    <w:p w14:paraId="097EEDDD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_, _, k = solve_weiszfeld(data) -- 运行Weiszfeld算法并获取迭代次数k</w:t>
      </w:r>
    </w:p>
    <w:p w14:paraId="6577E55D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finish = os.clock() -- 记录算法结束运行的时间</w:t>
      </w:r>
    </w:p>
    <w:p w14:paraId="43A715D3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duration = finish - start -- 计算算法运行的总耗时</w:t>
      </w:r>
    </w:p>
    <w:p w14:paraId="7BFD0ED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local trend = "基准" -- 初始化趋势描述文本</w:t>
      </w:r>
    </w:p>
    <w:p w14:paraId="362F9ACF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if n &gt; 100 then trend = "~ O(n)" end -- 如果数据量大于100，标记预期趋势为线性O(n)</w:t>
      </w:r>
    </w:p>
    <w:p w14:paraId="5B52DA54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print(string.format("%-10d | %-15.4f | %-10d | %-20s", n, duration, k, trend)) -- 格式化打印当前规模的测试结果</w:t>
      </w:r>
    </w:p>
    <w:p w14:paraId="148EAE45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    collectgarbage() -- 强制执行垃圾回收，防止内存堆积影响后续测试</w:t>
      </w:r>
    </w:p>
    <w:p w14:paraId="40C05A2B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end -- 结束测试循环</w:t>
      </w:r>
    </w:p>
    <w:p w14:paraId="2E4FF9F1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print("---------------------------------------------------------------") -- 打印分隔线</w:t>
      </w:r>
    </w:p>
    <w:p w14:paraId="4D344F9E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 xml:space="preserve">    print("结论: 耗时随 N 线性增长，迭代次数 K 稳定，符合 O(nd * log(1/eps))。") -- 打印最终的评估结论</w:t>
      </w:r>
    </w:p>
    <w:p w14:paraId="6ADF3BA9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end -- 结束assess_complexity函数的定义</w:t>
      </w:r>
    </w:p>
    <w:p w14:paraId="1100A561" w14:textId="77777777" w:rsidR="00E52795" w:rsidRDefault="00E52795" w:rsidP="00E52795">
      <w:pPr>
        <w:rPr>
          <w:rFonts w:hint="eastAsia"/>
        </w:rPr>
      </w:pPr>
      <w:r>
        <w:rPr>
          <w:rFonts w:hint="eastAsia"/>
        </w:rPr>
        <w:t>scene.setenv({camtype='ortho'}) -- 设置MicroCity场景摄像机为正交投影模式</w:t>
      </w:r>
    </w:p>
    <w:p w14:paraId="6071EB6F" w14:textId="60D52BC4" w:rsidR="00C66CA9" w:rsidRDefault="00E52795" w:rsidP="00E52795">
      <w:pPr>
        <w:rPr>
          <w:rFonts w:hint="eastAsia"/>
        </w:rPr>
      </w:pPr>
      <w:r>
        <w:rPr>
          <w:rFonts w:hint="eastAsia"/>
        </w:rPr>
        <w:t>assess_complexity() -- 调用评估函数开始执行测试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08B64" w14:textId="77777777" w:rsidR="001112B7" w:rsidRDefault="001112B7" w:rsidP="00E52795">
      <w:pPr>
        <w:rPr>
          <w:rFonts w:hint="eastAsia"/>
        </w:rPr>
      </w:pPr>
      <w:r>
        <w:separator/>
      </w:r>
    </w:p>
  </w:endnote>
  <w:endnote w:type="continuationSeparator" w:id="0">
    <w:p w14:paraId="7D71AE4E" w14:textId="77777777" w:rsidR="001112B7" w:rsidRDefault="001112B7" w:rsidP="00E527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00701" w14:textId="77777777" w:rsidR="001112B7" w:rsidRDefault="001112B7" w:rsidP="00E52795">
      <w:pPr>
        <w:rPr>
          <w:rFonts w:hint="eastAsia"/>
        </w:rPr>
      </w:pPr>
      <w:r>
        <w:separator/>
      </w:r>
    </w:p>
  </w:footnote>
  <w:footnote w:type="continuationSeparator" w:id="0">
    <w:p w14:paraId="54689E09" w14:textId="77777777" w:rsidR="001112B7" w:rsidRDefault="001112B7" w:rsidP="00E527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EB0"/>
    <w:rsid w:val="001112B7"/>
    <w:rsid w:val="002C2A50"/>
    <w:rsid w:val="004B582C"/>
    <w:rsid w:val="00617EB0"/>
    <w:rsid w:val="00C66CA9"/>
    <w:rsid w:val="00CE5BB0"/>
    <w:rsid w:val="00D34611"/>
    <w:rsid w:val="00D47C63"/>
    <w:rsid w:val="00E52795"/>
    <w:rsid w:val="00F147BF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CD1A79-E3D6-4EF4-BF0A-25B23E8F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7E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E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E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E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E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E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E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E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17E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E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E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7E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E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E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EB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17E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1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17E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17E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17E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17EB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17EB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17EB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17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17EB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17EB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527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5279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527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527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2026-01-01T09:17:00Z</dcterms:created>
  <dcterms:modified xsi:type="dcterms:W3CDTF">2026-01-01T09:17:00Z</dcterms:modified>
</cp:coreProperties>
</file>