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B4D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119E327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7D02D13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702086C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ADFD79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国家颜色配置系统</w:t>
      </w:r>
    </w:p>
    <w:p w14:paraId="685D839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68EB868" w14:textId="77777777" w:rsidR="006C58AE" w:rsidRDefault="006C58AE" w:rsidP="006C58AE">
      <w:pPr>
        <w:rPr>
          <w:rFonts w:hint="eastAsia"/>
        </w:rPr>
      </w:pPr>
    </w:p>
    <w:p w14:paraId="0C456B9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定义根据国家人口和GDP数据分配颜色的函数</w:t>
      </w:r>
    </w:p>
    <w:p w14:paraId="5E3D325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getCountryColor(countryData)</w:t>
      </w:r>
    </w:p>
    <w:p w14:paraId="6CC1B73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获取国家名称数据，默认为空字符串</w:t>
      </w:r>
    </w:p>
    <w:p w14:paraId="5E9F3B0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name = countryData['NAME'] or ''</w:t>
      </w:r>
    </w:p>
    <w:p w14:paraId="1DA891A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将人口数据转换为数字类型，默认为0</w:t>
      </w:r>
    </w:p>
    <w:p w14:paraId="66E77A4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594B80E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将GDP数据转换为数字类型，默认为0</w:t>
      </w:r>
    </w:p>
    <w:p w14:paraId="409D598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6F80D66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AD198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判断条件：人口超过1亿或GDP超过100万的主要国家</w:t>
      </w:r>
    </w:p>
    <w:p w14:paraId="57B87B2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5B59425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'#FF6B6B'  -- 返回鲜红色标识主要国家</w:t>
      </w:r>
    </w:p>
    <w:p w14:paraId="0A53B04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判断条件：人口超过5000万或GDP超过50万的重要国家</w:t>
      </w:r>
    </w:p>
    <w:p w14:paraId="479F042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3A6F8DB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'#4ECDC4'  -- 返回青绿色标识重要国家</w:t>
      </w:r>
    </w:p>
    <w:p w14:paraId="649C396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判断条件：人口超过1000万或GDP超过10万的中等国家</w:t>
      </w:r>
    </w:p>
    <w:p w14:paraId="5853571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1042224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'#45B7D1'  -- 返回天蓝色标识中等国家</w:t>
      </w:r>
    </w:p>
    <w:p w14:paraId="54297B0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判断条件：人口超过100万或GDP超过1万的小国家</w:t>
      </w:r>
    </w:p>
    <w:p w14:paraId="5661535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6EC8343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'#96CEB4'  -- 返回浅绿色标识小国家</w:t>
      </w:r>
    </w:p>
    <w:p w14:paraId="1187C72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条件不满足的微型国家</w:t>
      </w:r>
    </w:p>
    <w:p w14:paraId="20EFB3E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6D4859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'#FECA57'  -- 返回金黄色标识微型国家</w:t>
      </w:r>
    </w:p>
    <w:p w14:paraId="4216F82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63AF6B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1F189331" w14:textId="77777777" w:rsidR="006C58AE" w:rsidRDefault="006C58AE" w:rsidP="006C58AE">
      <w:pPr>
        <w:rPr>
          <w:rFonts w:hint="eastAsia"/>
        </w:rPr>
      </w:pPr>
    </w:p>
    <w:p w14:paraId="0CD3932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BC1C6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线条粗细配置系统</w:t>
      </w:r>
    </w:p>
    <w:p w14:paraId="43F0479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3F87800" w14:textId="77777777" w:rsidR="006C58AE" w:rsidRDefault="006C58AE" w:rsidP="006C58AE">
      <w:pPr>
        <w:rPr>
          <w:rFonts w:hint="eastAsia"/>
        </w:rPr>
      </w:pPr>
    </w:p>
    <w:p w14:paraId="1E207EA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定义根据国家规模设置对应线条粗细的函数</w:t>
      </w:r>
    </w:p>
    <w:p w14:paraId="5FA7A0D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getLineWeight(countryData)</w:t>
      </w:r>
    </w:p>
    <w:p w14:paraId="3CD124B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3E7AD34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09073CB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75B19CC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39D8B67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49DCDF5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39715DA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4D22C75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3.0  -- 返回3.0像素宽的线条</w:t>
      </w:r>
    </w:p>
    <w:p w14:paraId="4A45BE6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70A73E6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5B12CBD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2.5  -- 返回2.5像素宽的线条</w:t>
      </w:r>
    </w:p>
    <w:p w14:paraId="7B22D4D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024C1ED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3D48C75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2.0  -- 返回2.0像素宽的线条</w:t>
      </w:r>
    </w:p>
    <w:p w14:paraId="2C146A9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条件判断：人口超过100万或GDP超过1万的小国家</w:t>
      </w:r>
    </w:p>
    <w:p w14:paraId="264AEC3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2355CCE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1.5  -- 返回1.5像素宽的线条</w:t>
      </w:r>
    </w:p>
    <w:p w14:paraId="2DA1C31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其他微型国家的情况</w:t>
      </w:r>
    </w:p>
    <w:p w14:paraId="31C5D35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D48D0B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1.0  -- 返回1.0像素宽的线条</w:t>
      </w:r>
    </w:p>
    <w:p w14:paraId="3D7B29A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8FB036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10BF592C" w14:textId="77777777" w:rsidR="006C58AE" w:rsidRDefault="006C58AE" w:rsidP="006C58AE">
      <w:pPr>
        <w:rPr>
          <w:rFonts w:hint="eastAsia"/>
        </w:rPr>
      </w:pPr>
    </w:p>
    <w:p w14:paraId="17CCA80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156F37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智能标签系统</w:t>
      </w:r>
    </w:p>
    <w:p w14:paraId="1FC76E7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0E63262" w14:textId="77777777" w:rsidR="006C58AE" w:rsidRDefault="006C58AE" w:rsidP="006C58AE">
      <w:pPr>
        <w:rPr>
          <w:rFonts w:hint="eastAsia"/>
        </w:rPr>
      </w:pPr>
    </w:p>
    <w:p w14:paraId="5A27C14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定义根据国家规模获取对应标签颜色的函数</w:t>
      </w:r>
    </w:p>
    <w:p w14:paraId="422F8FC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getLabelColor(countryData)</w:t>
      </w:r>
    </w:p>
    <w:p w14:paraId="35AC635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316CFA5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3CCBE83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75986A4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73333AD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65BB9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4CDAC6E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000D827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'#2C3E50'  -- 返回深蓝灰色，适合大标签</w:t>
      </w:r>
    </w:p>
    <w:p w14:paraId="2152839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7590185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3401D3B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'#34495E'  -- 返回深灰色，适合中标签</w:t>
      </w:r>
    </w:p>
    <w:p w14:paraId="4522CEF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6369E2B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702C822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'#7F8C8D'  -- 返回中灰色，适合小标签</w:t>
      </w:r>
    </w:p>
    <w:p w14:paraId="7689873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1515A87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AEDBD5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'#95A5A6'  -- 返回浅灰色，适合极小标签</w:t>
      </w:r>
    </w:p>
    <w:p w14:paraId="0D84BA9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7F64D7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7F07245F" w14:textId="77777777" w:rsidR="006C58AE" w:rsidRDefault="006C58AE" w:rsidP="006C58AE">
      <w:pPr>
        <w:rPr>
          <w:rFonts w:hint="eastAsia"/>
        </w:rPr>
      </w:pPr>
    </w:p>
    <w:p w14:paraId="500B55A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定义根据国家规模获取对应标签大小的函数</w:t>
      </w:r>
    </w:p>
    <w:p w14:paraId="5DE205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getLabelSize(countryData)</w:t>
      </w:r>
    </w:p>
    <w:p w14:paraId="4301343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203CDE7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5A2EABA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4B7C299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7555673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659A7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1CE4DB2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12B8E31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1.8  -- 返回1.8倍大标签尺寸</w:t>
      </w:r>
    </w:p>
    <w:p w14:paraId="59EC43A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57ECC2F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30FFB73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1.5  -- 返回1.5倍中标签尺寸</w:t>
      </w:r>
    </w:p>
    <w:p w14:paraId="5D24E27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6B10EA7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03008F8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1.2  -- 返回1.2倍小标签尺寸</w:t>
      </w:r>
    </w:p>
    <w:p w14:paraId="478F313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5B60F36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16601F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1.0  -- 返回1.0倍极小标签尺寸</w:t>
      </w:r>
    </w:p>
    <w:p w14:paraId="31665B3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EC70C5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7530ABD5" w14:textId="77777777" w:rsidR="006C58AE" w:rsidRDefault="006C58AE" w:rsidP="006C58AE">
      <w:pPr>
        <w:rPr>
          <w:rFonts w:hint="eastAsia"/>
        </w:rPr>
      </w:pPr>
    </w:p>
    <w:p w14:paraId="673D08D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B89AAC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坐标计算函数</w:t>
      </w:r>
    </w:p>
    <w:p w14:paraId="5B69596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396A3D8" w14:textId="77777777" w:rsidR="006C58AE" w:rsidRDefault="006C58AE" w:rsidP="006C58AE">
      <w:pPr>
        <w:rPr>
          <w:rFonts w:hint="eastAsia"/>
        </w:rPr>
      </w:pPr>
    </w:p>
    <w:p w14:paraId="75188BD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计算国家的几何中心点</w:t>
      </w:r>
    </w:p>
    <w:p w14:paraId="49BA2A1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05EDDD5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11505D4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5316E8A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E8E8B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遍历所有陆地块</w:t>
      </w:r>
    </w:p>
    <w:p w14:paraId="7233E92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4C854E7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31212E6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FD540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718E202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7474898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35CCE89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102EB8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遍历所有顶点（每3个元素为一组坐标x,y,z）</w:t>
      </w:r>
    </w:p>
    <w:p w14:paraId="38116BC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0F5FDEA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6BED52B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landX = landX + points[i]</w:t>
      </w:r>
    </w:p>
    <w:p w14:paraId="0A8BB44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landY = landY + points[i + 1]</w:t>
      </w:r>
    </w:p>
    <w:p w14:paraId="2C8F509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1112CFE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19BE82B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CAAAB3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A76F79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104D51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7170862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-- 计算当前陆地块的平均中心</w:t>
      </w:r>
    </w:p>
    <w:p w14:paraId="04D8B25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083D56A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3431B88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728102E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A5985C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-- 累加所有陆地块的中心坐标</w:t>
      </w:r>
    </w:p>
    <w:p w14:paraId="376D002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6BAC87A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54DBF7B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15BA10C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1E23579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CE45B3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F8CA75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1FBDA2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ED745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返回平均中心点</w:t>
      </w:r>
    </w:p>
    <w:p w14:paraId="7194395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5E67CCD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4F2B1E9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4424F3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3EE4E2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DD97C9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4B8E647B" w14:textId="77777777" w:rsidR="006C58AE" w:rsidRDefault="006C58AE" w:rsidP="006C58AE">
      <w:pPr>
        <w:rPr>
          <w:rFonts w:hint="eastAsia"/>
        </w:rPr>
      </w:pPr>
    </w:p>
    <w:p w14:paraId="30B1AD9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B5DF4D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主处理循环</w:t>
      </w:r>
    </w:p>
    <w:p w14:paraId="4E87AF2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6576873" w14:textId="77777777" w:rsidR="006C58AE" w:rsidRDefault="006C58AE" w:rsidP="006C58AE">
      <w:pPr>
        <w:rPr>
          <w:rFonts w:hint="eastAsia"/>
        </w:rPr>
      </w:pPr>
    </w:p>
    <w:p w14:paraId="224ED23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开始遍历所有国家数据对象</w:t>
      </w:r>
    </w:p>
    <w:p w14:paraId="44E3DBB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7471548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3AC560D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4121EE9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CB6E8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根据国家数据获取对应的颜色和线条粗细</w:t>
      </w:r>
    </w:p>
    <w:p w14:paraId="105AF53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countryColor = getCountryColor(data)</w:t>
      </w:r>
    </w:p>
    <w:p w14:paraId="0C7D710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lineWeight = getLineWeight(data)</w:t>
      </w:r>
    </w:p>
    <w:p w14:paraId="4367038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FEF28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声明坐标变量</w:t>
      </w:r>
    </w:p>
    <w:p w14:paraId="0CAC51B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49C76CF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02ABFBE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遍历该国家下的每一块陆地区域</w:t>
      </w:r>
    </w:p>
    <w:p w14:paraId="1AEB7AE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56D79DC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设置陆地的视觉效果（颜色、透明度、线条）</w:t>
      </w:r>
    </w:p>
    <w:p w14:paraId="28CDD22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7B043F1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color = countryColor,</w:t>
      </w:r>
    </w:p>
    <w:p w14:paraId="6CF456A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opacity = 0.7,</w:t>
      </w:r>
    </w:p>
    <w:p w14:paraId="74AD18A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lineColor = countryColor,</w:t>
      </w:r>
    </w:p>
    <w:p w14:paraId="2F97FD1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lineWidth = lineWeight,</w:t>
      </w:r>
    </w:p>
    <w:p w14:paraId="74D4176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lineOpacity = 0.9</w:t>
      </w:r>
    </w:p>
    <w:p w14:paraId="07933E1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6C1A02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29703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获取该陆地的第一个顶点坐标</w:t>
      </w:r>
    </w:p>
    <w:p w14:paraId="79C3312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50421F2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x, y, z = points[1], points[2], points[3]</w:t>
      </w:r>
    </w:p>
    <w:p w14:paraId="13B10D0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A4DAFC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5DC7F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调用函数计算该国家的精确中心点坐标</w:t>
      </w:r>
    </w:p>
    <w:p w14:paraId="65CCA0D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x, y, z = calculateCenter(country)</w:t>
      </w:r>
    </w:p>
    <w:p w14:paraId="764484E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AC198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根据国家数据获取标签颜色和大小</w:t>
      </w:r>
    </w:p>
    <w:p w14:paraId="0E5BB76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labelColor = getLabelColor(data)</w:t>
      </w:r>
    </w:p>
    <w:p w14:paraId="6F975A6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labelSize = getLabelSize(data)</w:t>
      </w:r>
    </w:p>
    <w:p w14:paraId="1C73406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79E74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创建国家名称标签对象</w:t>
      </w:r>
    </w:p>
    <w:p w14:paraId="3BA9D24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7CF3C41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text = data['NAME'],</w:t>
      </w:r>
    </w:p>
    <w:p w14:paraId="2EB6238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color = labelColor,</w:t>
      </w:r>
    </w:p>
    <w:p w14:paraId="1C7D0FF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size = labelSize</w:t>
      </w:r>
    </w:p>
    <w:p w14:paraId="04DA332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1E8158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8F0A7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将标签放置在该国家的中心点位置</w:t>
      </w:r>
    </w:p>
    <w:p w14:paraId="2D91BEC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label:setpos(x, y, z)</w:t>
      </w:r>
    </w:p>
    <w:p w14:paraId="4B5033F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E5EDC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提取国家的基础信息数据</w:t>
      </w:r>
    </w:p>
    <w:p w14:paraId="35E0F3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name = data['NAME'] or '未知国家'</w:t>
      </w:r>
    </w:p>
    <w:p w14:paraId="11F1B0C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pop = data['POP_EST'] or '未知'</w:t>
      </w:r>
    </w:p>
    <w:p w14:paraId="0018B11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gdp = data['GDP_MD_EST'] or '未知'</w:t>
      </w:r>
    </w:p>
    <w:p w14:paraId="4E4DB80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9A097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输出该国家的统计信息</w:t>
      </w:r>
    </w:p>
    <w:p w14:paraId="2E69D35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print(string.format("国家: %s | 人口: %s | GDP: %s | 颜色: %s | 线条粗细: %.1f", </w:t>
      </w:r>
    </w:p>
    <w:p w14:paraId="2CDD00B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name, pop, gdp, countryColor, lineWeight))</w:t>
      </w:r>
    </w:p>
    <w:p w14:paraId="3571B6C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667E2757" w14:textId="77777777" w:rsidR="006C58AE" w:rsidRDefault="006C58AE" w:rsidP="006C58AE">
      <w:pPr>
        <w:rPr>
          <w:rFonts w:hint="eastAsia"/>
        </w:rPr>
      </w:pPr>
    </w:p>
    <w:p w14:paraId="10B82B2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>-- -------------------------------------</w:t>
      </w:r>
    </w:p>
    <w:p w14:paraId="045BEB8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航线距离计算系统</w:t>
      </w:r>
    </w:p>
    <w:p w14:paraId="55687A8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430917D" w14:textId="77777777" w:rsidR="006C58AE" w:rsidRDefault="006C58AE" w:rsidP="006C58AE">
      <w:pPr>
        <w:rPr>
          <w:rFonts w:hint="eastAsia"/>
        </w:rPr>
      </w:pPr>
    </w:p>
    <w:p w14:paraId="764A2E1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添加渲染前提示</w:t>
      </w:r>
    </w:p>
    <w:p w14:paraId="16D725B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print("=== 开始渲染多色彩世界地图 ===")</w:t>
      </w:r>
    </w:p>
    <w:p w14:paraId="56CE8C9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print("颜色方案: 鲜红(主要国家) | 青绿(重要国家) | 天蓝(中等国家) | 浅绿(小国家) | 金黄(微型国家)")</w:t>
      </w:r>
    </w:p>
    <w:p w14:paraId="4CF5202D" w14:textId="77777777" w:rsidR="006C58AE" w:rsidRDefault="006C58AE" w:rsidP="006C58AE">
      <w:pPr>
        <w:rPr>
          <w:rFonts w:hint="eastAsia"/>
        </w:rPr>
      </w:pPr>
    </w:p>
    <w:p w14:paraId="72E0409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使用Haversine公式计算球面距离</w:t>
      </w:r>
    </w:p>
    <w:p w14:paraId="201A4CA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calculateSphericalDistance(lat1, lon1, lat2, lon2)</w:t>
      </w:r>
    </w:p>
    <w:p w14:paraId="2BFA6E7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R = 6371.0  -- 地球半径（公里）</w:t>
      </w:r>
    </w:p>
    <w:p w14:paraId="416CAAF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E88B0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转换为弧度</w:t>
      </w:r>
    </w:p>
    <w:p w14:paraId="74291F5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lat1_rad = math.rad(lat1)</w:t>
      </w:r>
    </w:p>
    <w:p w14:paraId="68A544F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lon1_rad = math.rad(lon1)</w:t>
      </w:r>
    </w:p>
    <w:p w14:paraId="2753D22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lat2_rad = math.rad(lat2)</w:t>
      </w:r>
    </w:p>
    <w:p w14:paraId="55B2303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lon2_rad = math.rad(lon2)</w:t>
      </w:r>
    </w:p>
    <w:p w14:paraId="2FF1304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D5323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计算经纬度差值</w:t>
      </w:r>
    </w:p>
    <w:p w14:paraId="57F514F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dlat = lat2_rad - lat1_rad</w:t>
      </w:r>
    </w:p>
    <w:p w14:paraId="70323A8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dlon = lon2_rad - lon1_rad</w:t>
      </w:r>
    </w:p>
    <w:p w14:paraId="51FBE4A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7F702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Haversine公式：计算球面距离的中间值a</w:t>
      </w:r>
    </w:p>
    <w:p w14:paraId="7EFF26D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a = math.sin(dlat/2)^2 + math.cos(lat1_rad) * math.cos(lat2_rad) * math.sin(dlon/2)^2</w:t>
      </w:r>
    </w:p>
    <w:p w14:paraId="1D8204A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计算中心角c</w:t>
      </w:r>
    </w:p>
    <w:p w14:paraId="1FF9994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c = 2 * math.atan2(math.sqrt(a), math.sqrt(1-a))</w:t>
      </w:r>
    </w:p>
    <w:p w14:paraId="457A9A2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79989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返回实际距离</w:t>
      </w:r>
    </w:p>
    <w:p w14:paraId="52DF0C4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R * c</w:t>
      </w:r>
    </w:p>
    <w:p w14:paraId="51E6E79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224E9579" w14:textId="77777777" w:rsidR="006C58AE" w:rsidRDefault="006C58AE" w:rsidP="006C58AE">
      <w:pPr>
        <w:rPr>
          <w:rFonts w:hint="eastAsia"/>
        </w:rPr>
      </w:pPr>
    </w:p>
    <w:p w14:paraId="3BC8F6B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地理坐标转换函数（简化版，直接返回原坐标）</w:t>
      </w:r>
    </w:p>
    <w:p w14:paraId="27AE517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geoToCartesian(lat, lon, radius)</w:t>
      </w:r>
    </w:p>
    <w:p w14:paraId="6578A49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lat, lon, 0</w:t>
      </w:r>
    </w:p>
    <w:p w14:paraId="604F049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526F85CB" w14:textId="77777777" w:rsidR="006C58AE" w:rsidRDefault="006C58AE" w:rsidP="006C58AE">
      <w:pPr>
        <w:rPr>
          <w:rFonts w:hint="eastAsia"/>
        </w:rPr>
      </w:pPr>
    </w:p>
    <w:p w14:paraId="1B6CA96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2AB49B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拓扑化数据结构</w:t>
      </w:r>
    </w:p>
    <w:p w14:paraId="7037593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665FF6D" w14:textId="77777777" w:rsidR="006C58AE" w:rsidRDefault="006C58AE" w:rsidP="006C58AE">
      <w:pPr>
        <w:rPr>
          <w:rFonts w:hint="eastAsia"/>
        </w:rPr>
      </w:pPr>
    </w:p>
    <w:p w14:paraId="6204C2D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初始化存储所有唯一节点的数据结构（基于航线的实际起点和终点坐标）</w:t>
      </w:r>
    </w:p>
    <w:p w14:paraId="6BB3FF4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nodeSet = {}</w:t>
      </w:r>
    </w:p>
    <w:p w14:paraId="73546D8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>-- 创建坐标到节点索引的映射表，用于快速查找</w:t>
      </w:r>
    </w:p>
    <w:p w14:paraId="08FBAD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nodeIndexMap = {}  -- 坐标到节点索引的映射</w:t>
      </w:r>
    </w:p>
    <w:p w14:paraId="3A430F5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节点计数器，用于生成唯一节点ID</w:t>
      </w:r>
    </w:p>
    <w:p w14:paraId="39AFF3E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nodeCounter = 0</w:t>
      </w:r>
    </w:p>
    <w:p w14:paraId="2E2D2F27" w14:textId="77777777" w:rsidR="006C58AE" w:rsidRDefault="006C58AE" w:rsidP="006C58AE">
      <w:pPr>
        <w:rPr>
          <w:rFonts w:hint="eastAsia"/>
        </w:rPr>
      </w:pPr>
    </w:p>
    <w:p w14:paraId="1676A82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初始化存储所有航线拓扑信息的列表</w:t>
      </w:r>
    </w:p>
    <w:p w14:paraId="611E013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edgeList = {}</w:t>
      </w:r>
    </w:p>
    <w:p w14:paraId="5720758A" w14:textId="77777777" w:rsidR="006C58AE" w:rsidRDefault="006C58AE" w:rsidP="006C58AE">
      <w:pPr>
        <w:rPr>
          <w:rFonts w:hint="eastAsia"/>
        </w:rPr>
      </w:pPr>
    </w:p>
    <w:p w14:paraId="134A069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根据给定的地理坐标查找或创建新节点（基于实际坐标，而非国家中心）</w:t>
      </w:r>
    </w:p>
    <w:p w14:paraId="19EB0E4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getOrCreateNode(lat, lon, opts)</w:t>
      </w:r>
    </w:p>
    <w:p w14:paraId="698F30E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opts = opts or {}</w:t>
      </w:r>
    </w:p>
    <w:p w14:paraId="3552E9F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将坐标格式化为字符串作为节点的唯一标识符（使用更高精度以区分相近节点）</w:t>
      </w:r>
    </w:p>
    <w:p w14:paraId="48E6E52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nodeKey = string.format("%.6f,%.6f", lat, lon)</w:t>
      </w:r>
    </w:p>
    <w:p w14:paraId="5CF2C28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1D339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检查该节点是否已存在</w:t>
      </w:r>
    </w:p>
    <w:p w14:paraId="4352234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not nodeIndexMap[nodeKey] then</w:t>
      </w:r>
    </w:p>
    <w:p w14:paraId="4120C77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如果不存在，创建新节点</w:t>
      </w:r>
    </w:p>
    <w:p w14:paraId="2191FF0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nodeCounter = nodeCounter + 1</w:t>
      </w:r>
    </w:p>
    <w:p w14:paraId="78F233C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nodeIndexMap[nodeKey] = nodeCounter</w:t>
      </w:r>
    </w:p>
    <w:p w14:paraId="7EB8E02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nodeSet[nodeCounter] = {</w:t>
      </w:r>
    </w:p>
    <w:p w14:paraId="157D603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id = nodeCounter,</w:t>
      </w:r>
    </w:p>
    <w:p w14:paraId="05DFE7A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lat = lat,</w:t>
      </w:r>
    </w:p>
    <w:p w14:paraId="79C7DAA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lon = lon,</w:t>
      </w:r>
    </w:p>
    <w:p w14:paraId="031CD7D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key = nodeKey,</w:t>
      </w:r>
    </w:p>
    <w:p w14:paraId="0492425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isIntersection = opts.isIntersection or false,</w:t>
      </w:r>
    </w:p>
    <w:p w14:paraId="7A0772D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根据是否为交点设置不同的名称格式</w:t>
      </w:r>
    </w:p>
    <w:p w14:paraId="0ACCDF1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name = opts.isIntersection and string.format("交点(%.2f°, %.2f°)", lat, lon)</w:t>
      </w:r>
    </w:p>
    <w:p w14:paraId="7098176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or string.format("%.2f°, %.2f°", lat, lon)</w:t>
      </w:r>
    </w:p>
    <w:p w14:paraId="15C6A94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58E12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9C1B51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node = nodeSet[nodeIndexMap[nodeKey]]</w:t>
      </w:r>
    </w:p>
    <w:p w14:paraId="274DD24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如果节点已存在但需要标记为交点，则更新其属性</w:t>
      </w:r>
    </w:p>
    <w:p w14:paraId="6F88002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opts.isIntersection and not node.isIntersection then</w:t>
      </w:r>
    </w:p>
    <w:p w14:paraId="4F7B7BC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node.isIntersection = true</w:t>
      </w:r>
    </w:p>
    <w:p w14:paraId="4F48CC2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node.name = node.name or string.format("交点(%.2f°, %.2f°)", lat, lon)</w:t>
      </w:r>
    </w:p>
    <w:p w14:paraId="36CBB60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011F7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C58050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C60BE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返回该节点的索引</w:t>
      </w:r>
    </w:p>
    <w:p w14:paraId="73C36A6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nodeIndexMap[nodeKey]</w:t>
      </w:r>
    </w:p>
    <w:p w14:paraId="2AD5777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5A55C54F" w14:textId="77777777" w:rsidR="006C58AE" w:rsidRDefault="006C58AE" w:rsidP="006C58AE">
      <w:pPr>
        <w:rPr>
          <w:rFonts w:hint="eastAsia"/>
        </w:rPr>
      </w:pPr>
    </w:p>
    <w:p w14:paraId="277F4BC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98BEB1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航线数据处理</w:t>
      </w:r>
    </w:p>
    <w:p w14:paraId="67C68F3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>-- -------------------------------------</w:t>
      </w:r>
    </w:p>
    <w:p w14:paraId="47723F13" w14:textId="77777777" w:rsidR="006C58AE" w:rsidRDefault="006C58AE" w:rsidP="006C58AE">
      <w:pPr>
        <w:rPr>
          <w:rFonts w:hint="eastAsia"/>
        </w:rPr>
      </w:pPr>
    </w:p>
    <w:p w14:paraId="04EA97E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输出提示信息，表示开始计算航线距离</w:t>
      </w:r>
    </w:p>
    <w:p w14:paraId="36D2C7F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print("\n=== 开始计算航线球面距离 ===")</w:t>
      </w:r>
    </w:p>
    <w:p w14:paraId="4F4D63E2" w14:textId="77777777" w:rsidR="006C58AE" w:rsidRDefault="006C58AE" w:rsidP="006C58AE">
      <w:pPr>
        <w:rPr>
          <w:rFonts w:hint="eastAsia"/>
        </w:rPr>
      </w:pPr>
    </w:p>
    <w:p w14:paraId="66FDAE3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2D10668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totalRouteDistance = 0</w:t>
      </w:r>
    </w:p>
    <w:p w14:paraId="6939B23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初始化航段计数器</w:t>
      </w:r>
    </w:p>
    <w:p w14:paraId="6575CC4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routeCount = 0</w:t>
      </w:r>
    </w:p>
    <w:p w14:paraId="732AAEC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初始化边ID计数器</w:t>
      </w:r>
    </w:p>
    <w:p w14:paraId="477F490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edgeIdCounter = 0</w:t>
      </w:r>
    </w:p>
    <w:p w14:paraId="79226C3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存储所有原始航线片段（拆分前）</w:t>
      </w:r>
    </w:p>
    <w:p w14:paraId="389F24F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rawSegments = {}</w:t>
      </w:r>
    </w:p>
    <w:p w14:paraId="4C59282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交点检测的网格粒度（角度，越小越精细，性能越好）</w:t>
      </w:r>
    </w:p>
    <w:p w14:paraId="13669B5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GRID_SIZE = 1.0</w:t>
      </w:r>
    </w:p>
    <w:p w14:paraId="62622867" w14:textId="77777777" w:rsidR="006C58AE" w:rsidRDefault="006C58AE" w:rsidP="006C58AE">
      <w:pPr>
        <w:rPr>
          <w:rFonts w:hint="eastAsia"/>
        </w:rPr>
      </w:pPr>
    </w:p>
    <w:p w14:paraId="6AB4E26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开始遍历所有的航线数据组</w:t>
      </w:r>
    </w:p>
    <w:p w14:paraId="385EE50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i,routeGroup in ipairs(shipping:getchildren()) do</w:t>
      </w:r>
    </w:p>
    <w:p w14:paraId="2B854CA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生成随机颜色用于渲染该航线组</w:t>
      </w:r>
    </w:p>
    <w:p w14:paraId="33DAA05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routeColor = string.format('#%02X%02X%02X', </w:t>
      </w:r>
    </w:p>
    <w:p w14:paraId="65455B1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math.random(50, 255), math.random(50, 255), math.random(50, 255))</w:t>
      </w:r>
    </w:p>
    <w:p w14:paraId="30C400A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5AFB0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输出当前处理的航线组编号</w:t>
      </w:r>
    </w:p>
    <w:p w14:paraId="3F5E653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print(string.format("\n航线组 %d:", i))</w:t>
      </w:r>
    </w:p>
    <w:p w14:paraId="235D9EA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9B9AC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418D635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6827D58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设置航线的视觉属性</w:t>
      </w:r>
    </w:p>
    <w:p w14:paraId="5B381B6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route:setmat({</w:t>
      </w:r>
    </w:p>
    <w:p w14:paraId="127FF31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color = routeColor,</w:t>
      </w:r>
    </w:p>
    <w:p w14:paraId="519DADC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opacity = 0.8,</w:t>
      </w:r>
    </w:p>
    <w:p w14:paraId="292128E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lineColor = routeColor,</w:t>
      </w:r>
    </w:p>
    <w:p w14:paraId="782BE05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lineWidth = 2.0,</w:t>
      </w:r>
    </w:p>
    <w:p w14:paraId="4649638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lineOpacity = 1.0</w:t>
      </w:r>
    </w:p>
    <w:p w14:paraId="087D409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82399F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D5E8D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获取该航线的所有顶点坐标</w:t>
      </w:r>
    </w:p>
    <w:p w14:paraId="6152CA6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vertices = route:getvertices()</w:t>
      </w:r>
    </w:p>
    <w:p w14:paraId="402C087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4DB3C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检查是否有足够的顶点数据（至少需要2个点）</w:t>
      </w:r>
    </w:p>
    <w:p w14:paraId="63F64DA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vertices and #vertices &gt;= 6 then</w:t>
      </w:r>
    </w:p>
    <w:p w14:paraId="7B0EE03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初始化单条航线的总长度</w:t>
      </w:r>
    </w:p>
    <w:p w14:paraId="04BC1C7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routeDistance = 0</w:t>
      </w:r>
    </w:p>
    <w:p w14:paraId="3F9D829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8A8720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        -- 遍历相邻顶点对，生成原始航线片段（每3个元素为一组坐标）</w:t>
      </w:r>
    </w:p>
    <w:p w14:paraId="112BBB8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for k = 1, #vertices - 3, 3 do</w:t>
      </w:r>
    </w:p>
    <w:p w14:paraId="55C6185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-- 提取当前段的起点和终点坐标</w:t>
      </w:r>
    </w:p>
    <w:p w14:paraId="2BA0837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local lat1, lon1 = vertices[k], vertices[k+1]</w:t>
      </w:r>
    </w:p>
    <w:p w14:paraId="47E05F7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local lat2, lon2 = vertices[k+3], vertices[k+4]</w:t>
      </w:r>
    </w:p>
    <w:p w14:paraId="05BB666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15313F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-- 计算当前段的距离并累加到总距离</w:t>
      </w:r>
    </w:p>
    <w:p w14:paraId="6B30DEB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local segmentDistance = calculateSphericalDistance(lat1, lon1, lat2, lon2)</w:t>
      </w:r>
    </w:p>
    <w:p w14:paraId="4CDBF37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routeDistance = routeDistance + segmentDistance</w:t>
      </w:r>
    </w:p>
    <w:p w14:paraId="2D18B07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737A07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-- 记录原始航线片段，后续用于拓扑化拆分</w:t>
      </w:r>
    </w:p>
    <w:p w14:paraId="1C132AF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table.insert(rawSegments, {</w:t>
      </w:r>
    </w:p>
    <w:p w14:paraId="2664927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group = i,</w:t>
      </w:r>
    </w:p>
    <w:p w14:paraId="7B528F7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routeIndex = j,</w:t>
      </w:r>
    </w:p>
    <w:p w14:paraId="29563AE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segmentIndex = math.floor(k / 3) + 1,</w:t>
      </w:r>
    </w:p>
    <w:p w14:paraId="6C1E307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lat1 = lat1,</w:t>
      </w:r>
    </w:p>
    <w:p w14:paraId="5D35434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lon1 = lon1,</w:t>
      </w:r>
    </w:p>
    <w:p w14:paraId="5F63E2A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lat2 = lat2,</w:t>
      </w:r>
    </w:p>
    <w:p w14:paraId="15FBCA7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lon2 = lon2,</w:t>
      </w:r>
    </w:p>
    <w:p w14:paraId="7791D80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distance = segmentDistance,</w:t>
      </w:r>
    </w:p>
    <w:p w14:paraId="31190D8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vertices = {lat1, lon1, 0, lat2, lon2, 0}</w:t>
      </w:r>
    </w:p>
    <w:p w14:paraId="292912D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27C3B1C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98898B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8580B9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计算中点位置用于放置距离标签（取顶点数组的中间位置）</w:t>
      </w:r>
    </w:p>
    <w:p w14:paraId="54C04DA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midPoint = math.floor(#vertices / 6) * 3 + 1</w:t>
      </w:r>
    </w:p>
    <w:p w14:paraId="7070F92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if midPoint &lt;= #vertices - 2 then</w:t>
      </w:r>
    </w:p>
    <w:p w14:paraId="3913516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-- 创建距离标签文本</w:t>
      </w:r>
    </w:p>
    <w:p w14:paraId="3527404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local labelText = string.format("%.1f km", routeDistance)</w:t>
      </w:r>
    </w:p>
    <w:p w14:paraId="3DD9A56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-- 创建标签对象</w:t>
      </w:r>
    </w:p>
    <w:p w14:paraId="61AC4B4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local routeLabel = scene.addobj('label', {</w:t>
      </w:r>
    </w:p>
    <w:p w14:paraId="29D1706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text = labelText,</w:t>
      </w:r>
    </w:p>
    <w:p w14:paraId="62D14E4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color = '#FFFFFF',</w:t>
      </w:r>
    </w:p>
    <w:p w14:paraId="12B491C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size = 1.0</w:t>
      </w:r>
    </w:p>
    <w:p w14:paraId="3449113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7225BB2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-- 将标签放置在中点位置</w:t>
      </w:r>
    </w:p>
    <w:p w14:paraId="2C8A8B8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routeLabel:setpos(vertices[midPoint], vertices[midPoint+1], vertices[midPoint+2] or 0)</w:t>
      </w:r>
    </w:p>
    <w:p w14:paraId="5A17C6A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D2DFF1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89FF53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输出该航线的总距离信息</w:t>
      </w:r>
    </w:p>
    <w:p w14:paraId="3B8E187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print(string.format("  航段 %d: %.2f 公里", j, routeDistance))</w:t>
      </w:r>
    </w:p>
    <w:p w14:paraId="554E5C6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A3B07C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累加总距离和航段数</w:t>
      </w:r>
    </w:p>
    <w:p w14:paraId="05A7020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        totalRouteDistance = totalRouteDistance + routeDistance</w:t>
      </w:r>
    </w:p>
    <w:p w14:paraId="730606C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routeCount = routeCount + 1</w:t>
      </w:r>
    </w:p>
    <w:p w14:paraId="4940107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9C5446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FDF129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0BD82004" w14:textId="77777777" w:rsidR="006C58AE" w:rsidRDefault="006C58AE" w:rsidP="006C58AE">
      <w:pPr>
        <w:rPr>
          <w:rFonts w:hint="eastAsia"/>
        </w:rPr>
      </w:pPr>
    </w:p>
    <w:p w14:paraId="7D50FD0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在进行后续计算前，先渲染一次地图，方便立即查看可视化效果</w:t>
      </w:r>
    </w:p>
    <w:p w14:paraId="27083C5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print("\n=== 初始地图渲染 ===")</w:t>
      </w:r>
    </w:p>
    <w:p w14:paraId="01FF385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scene.render()</w:t>
      </w:r>
    </w:p>
    <w:p w14:paraId="372007B7" w14:textId="77777777" w:rsidR="006C58AE" w:rsidRDefault="006C58AE" w:rsidP="006C58AE">
      <w:pPr>
        <w:rPr>
          <w:rFonts w:hint="eastAsia"/>
        </w:rPr>
      </w:pPr>
    </w:p>
    <w:p w14:paraId="62D4C93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838AD6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航线片段拓扑化（仅在交点处拆分）</w:t>
      </w:r>
    </w:p>
    <w:p w14:paraId="51623C5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0B288BD" w14:textId="77777777" w:rsidR="006C58AE" w:rsidRDefault="006C58AE" w:rsidP="006C58AE">
      <w:pPr>
        <w:rPr>
          <w:rFonts w:hint="eastAsia"/>
        </w:rPr>
      </w:pPr>
    </w:p>
    <w:p w14:paraId="1C34830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print(string.format("\n=== 原始航线片段统计 ==="))</w:t>
      </w:r>
    </w:p>
    <w:p w14:paraId="2594024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print(string.format("原始片段数量: %d", #rawSegments))</w:t>
      </w:r>
    </w:p>
    <w:p w14:paraId="3A2944DA" w14:textId="77777777" w:rsidR="006C58AE" w:rsidRDefault="006C58AE" w:rsidP="006C58AE">
      <w:pPr>
        <w:rPr>
          <w:rFonts w:hint="eastAsia"/>
        </w:rPr>
      </w:pPr>
    </w:p>
    <w:p w14:paraId="5C4322D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浮点数比较的精度阈值</w:t>
      </w:r>
    </w:p>
    <w:p w14:paraId="169D063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EPS = 1e-6</w:t>
      </w:r>
    </w:p>
    <w:p w14:paraId="21048A4E" w14:textId="77777777" w:rsidR="006C58AE" w:rsidRDefault="006C58AE" w:rsidP="006C58AE">
      <w:pPr>
        <w:rPr>
          <w:rFonts w:hint="eastAsia"/>
        </w:rPr>
      </w:pPr>
    </w:p>
    <w:p w14:paraId="463AA4C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初始化每个片段的断点集合（包含起点和终点）</w:t>
      </w:r>
    </w:p>
    <w:p w14:paraId="52CF78D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segmentBreakpoints = {}</w:t>
      </w:r>
    </w:p>
    <w:p w14:paraId="7C5B020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4A69BC6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t=0表示起点，t=1表示终点</w:t>
      </w:r>
    </w:p>
    <w:p w14:paraId="556DB0F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segmentBreakpoints[idx] = {</w:t>
      </w:r>
    </w:p>
    <w:p w14:paraId="6C2B66C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{t = 0.0, lat = seg.lat1, lon = seg.lon1, isIntersection = false},</w:t>
      </w:r>
    </w:p>
    <w:p w14:paraId="5813833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{t = 1.0, lat = seg.lat2, lon = seg.lon2, isIntersection = false}</w:t>
      </w:r>
    </w:p>
    <w:p w14:paraId="7F9EA0F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92DDF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345AB888" w14:textId="77777777" w:rsidR="006C58AE" w:rsidRDefault="006C58AE" w:rsidP="006C58AE">
      <w:pPr>
        <w:rPr>
          <w:rFonts w:hint="eastAsia"/>
        </w:rPr>
      </w:pPr>
    </w:p>
    <w:p w14:paraId="176604C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在指定片段上添加断点（如果该位置还没有断点）</w:t>
      </w:r>
    </w:p>
    <w:p w14:paraId="3FD2628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addBreakpoint(segIndex, t, lat, lon)</w:t>
      </w:r>
    </w:p>
    <w:p w14:paraId="051A577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list = segmentBreakpoints[segIndex]</w:t>
      </w:r>
    </w:p>
    <w:p w14:paraId="5E995CB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检查是否已存在相近的断点，避免重复</w:t>
      </w:r>
    </w:p>
    <w:p w14:paraId="3C85FFE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_, pt in ipairs(list) do</w:t>
      </w:r>
    </w:p>
    <w:p w14:paraId="7BB7996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math.abs(pt.t - t) &lt; EPS then</w:t>
      </w:r>
    </w:p>
    <w:p w14:paraId="4D843B9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4EED46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957C81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7A2FAA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table.insert(list, {t = t, lat = lat, lon = lon, isIntersection = true})</w:t>
      </w:r>
    </w:p>
    <w:p w14:paraId="4277E27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0C38CA3A" w14:textId="77777777" w:rsidR="006C58AE" w:rsidRDefault="006C58AE" w:rsidP="006C58AE">
      <w:pPr>
        <w:rPr>
          <w:rFonts w:hint="eastAsia"/>
        </w:rPr>
      </w:pPr>
    </w:p>
    <w:p w14:paraId="79B2CD5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计算两条线段的交点（参数方程法）</w:t>
      </w:r>
    </w:p>
    <w:p w14:paraId="5B7D4EC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segmentIntersection(ax, ay, bx, by, cx, cy, dx, dy)</w:t>
      </w:r>
    </w:p>
    <w:p w14:paraId="714370E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-- 计算分母（叉积），如果为0则两线段平行</w:t>
      </w:r>
    </w:p>
    <w:p w14:paraId="434FDEA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denom = (bx - ax) * (dy - cy) - (by - ay) * (dx - cx)</w:t>
      </w:r>
    </w:p>
    <w:p w14:paraId="6A1DB37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math.abs(denom) &lt; 1e-12 then</w:t>
      </w:r>
    </w:p>
    <w:p w14:paraId="107AAD4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4D57515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9D865C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计算两条线段上的参数t和u</w:t>
      </w:r>
    </w:p>
    <w:p w14:paraId="6DC6323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t = ((cx - ax) * (dy - cy) - (cy - ay) * (dx - cx)) / denom</w:t>
      </w:r>
    </w:p>
    <w:p w14:paraId="6781C33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u = ((cx - ax) * (by - ay) - (cy - ay) * (bx - ax)) / denom</w:t>
      </w:r>
    </w:p>
    <w:p w14:paraId="782B27C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检查交点是否在两条线段内部（t和u都在0到1之间）</w:t>
      </w:r>
    </w:p>
    <w:p w14:paraId="2AA15DA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t &gt; EPS and t &lt; 1 - EPS and u &gt; EPS and u &lt; 1 - EPS then</w:t>
      </w:r>
    </w:p>
    <w:p w14:paraId="0B9376D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计算交点的实际坐标</w:t>
      </w:r>
    </w:p>
    <w:p w14:paraId="3341CF8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ix = ax + t * (bx - ax)</w:t>
      </w:r>
    </w:p>
    <w:p w14:paraId="7EC3FA5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iy = ay + t * (by - ay)</w:t>
      </w:r>
    </w:p>
    <w:p w14:paraId="3F6886B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ix, iy, t, u</w:t>
      </w:r>
    </w:p>
    <w:p w14:paraId="28051EE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77E760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nil</w:t>
      </w:r>
    </w:p>
    <w:p w14:paraId="7981DD2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060E0460" w14:textId="77777777" w:rsidR="006C58AE" w:rsidRDefault="006C58AE" w:rsidP="006C58AE">
      <w:pPr>
        <w:rPr>
          <w:rFonts w:hint="eastAsia"/>
        </w:rPr>
      </w:pPr>
    </w:p>
    <w:p w14:paraId="62CA9D3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spatialIndex = {}</w:t>
      </w:r>
    </w:p>
    <w:p w14:paraId="11FECFC8" w14:textId="77777777" w:rsidR="006C58AE" w:rsidRDefault="006C58AE" w:rsidP="006C58AE">
      <w:pPr>
        <w:rPr>
          <w:rFonts w:hint="eastAsia"/>
        </w:rPr>
      </w:pPr>
    </w:p>
    <w:p w14:paraId="7775DBF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计算值域对应的网格单元格范围</w:t>
      </w:r>
    </w:p>
    <w:p w14:paraId="7F85327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getCellRange(minValue, maxValue)</w:t>
      </w:r>
    </w:p>
    <w:p w14:paraId="33ED792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startCell = math.floor(minValue / GRID_SIZE)</w:t>
      </w:r>
    </w:p>
    <w:p w14:paraId="384DFED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endCell = math.floor(maxValue / GRID_SIZE)</w:t>
      </w:r>
    </w:p>
    <w:p w14:paraId="2335B1D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startCell, endCell</w:t>
      </w:r>
    </w:p>
    <w:p w14:paraId="5DF3EF4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72303C47" w14:textId="77777777" w:rsidR="006C58AE" w:rsidRDefault="006C58AE" w:rsidP="006C58AE">
      <w:pPr>
        <w:rPr>
          <w:rFonts w:hint="eastAsia"/>
        </w:rPr>
      </w:pPr>
    </w:p>
    <w:p w14:paraId="3F8571C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生成网格单元格的唯一键</w:t>
      </w:r>
    </w:p>
    <w:p w14:paraId="7D6B584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getCellKey(latCell, lonCell)</w:t>
      </w:r>
    </w:p>
    <w:p w14:paraId="1A268C5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string.format("%d:%d", latCell, lonCell)</w:t>
      </w:r>
    </w:p>
    <w:p w14:paraId="53E2927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361A97AF" w14:textId="77777777" w:rsidR="006C58AE" w:rsidRDefault="006C58AE" w:rsidP="006C58AE">
      <w:pPr>
        <w:rPr>
          <w:rFonts w:hint="eastAsia"/>
        </w:rPr>
      </w:pPr>
    </w:p>
    <w:p w14:paraId="3539D8F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收集可能与当前片段相交的候选片段（使用空间索引加速）</w:t>
      </w:r>
    </w:p>
    <w:p w14:paraId="07460F2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gatherCandidates(seg)</w:t>
      </w:r>
    </w:p>
    <w:p w14:paraId="25C0B35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candidates = {}</w:t>
      </w:r>
    </w:p>
    <w:p w14:paraId="6CAE19A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seen = {}</w:t>
      </w:r>
    </w:p>
    <w:p w14:paraId="6E1BFDB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计算片段的地理边界</w:t>
      </w:r>
    </w:p>
    <w:p w14:paraId="42E0C5F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4417A45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5A098BD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3B47250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3363660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4E5CD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获取片段覆盖的网格单元格范围</w:t>
      </w:r>
    </w:p>
    <w:p w14:paraId="644C30F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5A00636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local lonStart, lonEnd = getCellRange(minLon, maxLon)</w:t>
      </w:r>
    </w:p>
    <w:p w14:paraId="5BF24C2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61011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遍历所有相关的网格单元格</w:t>
      </w:r>
    </w:p>
    <w:p w14:paraId="19737F5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7EE7DD2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201B164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4A31786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bucket = spatialIndex[key]</w:t>
      </w:r>
    </w:p>
    <w:p w14:paraId="66E406F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if bucket then</w:t>
      </w:r>
    </w:p>
    <w:p w14:paraId="54ED0B6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-- 收集该单元格中的所有片段索引（去重）</w:t>
      </w:r>
    </w:p>
    <w:p w14:paraId="24DA383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for _, idx in ipairs(bucket) do</w:t>
      </w:r>
    </w:p>
    <w:p w14:paraId="62AA933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if not seen[idx] then</w:t>
      </w:r>
    </w:p>
    <w:p w14:paraId="44DF19B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    seen[idx] = true</w:t>
      </w:r>
    </w:p>
    <w:p w14:paraId="3DE9A4A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    table.insert(candidates, idx)</w:t>
      </w:r>
    </w:p>
    <w:p w14:paraId="475E25C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01DB58D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6EB45D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AE3CD0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03DA10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75712F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80230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candidates</w:t>
      </w:r>
    </w:p>
    <w:p w14:paraId="38CD1A2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2F7092F2" w14:textId="77777777" w:rsidR="006C58AE" w:rsidRDefault="006C58AE" w:rsidP="006C58AE">
      <w:pPr>
        <w:rPr>
          <w:rFonts w:hint="eastAsia"/>
        </w:rPr>
      </w:pPr>
    </w:p>
    <w:p w14:paraId="0CC22CC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addSegmentToGrid(segIndex, seg)</w:t>
      </w:r>
    </w:p>
    <w:p w14:paraId="103C802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7C0BF71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7212C7F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558DC81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3B40E15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124E3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304EFB2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6106E8D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1EF40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7B851A7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3C554A9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2F1AF9A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if not spatialIndex[key] then</w:t>
      </w:r>
    </w:p>
    <w:p w14:paraId="38E7D54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spatialIndex[key] = {}</w:t>
      </w:r>
    </w:p>
    <w:p w14:paraId="30EEEB2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8C0EF0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table.insert(spatialIndex[key], segIndex)</w:t>
      </w:r>
    </w:p>
    <w:p w14:paraId="7C9E6C3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4A9FB7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821696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64D6B9AA" w14:textId="77777777" w:rsidR="006C58AE" w:rsidRDefault="006C58AE" w:rsidP="006C58AE">
      <w:pPr>
        <w:rPr>
          <w:rFonts w:hint="eastAsia"/>
        </w:rPr>
      </w:pPr>
    </w:p>
    <w:p w14:paraId="1C9D8FA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检测所有片段之间的交点</w:t>
      </w:r>
    </w:p>
    <w:p w14:paraId="639C5B1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intersectionCount = 0</w:t>
      </w:r>
    </w:p>
    <w:p w14:paraId="005FA3B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>for segIndex, seg in ipairs(rawSegments) do</w:t>
      </w:r>
    </w:p>
    <w:p w14:paraId="7018E1A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使用空间索引获取可能相交的候选片段</w:t>
      </w:r>
    </w:p>
    <w:p w14:paraId="0595774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candidates = gatherCandidates(seg)</w:t>
      </w:r>
    </w:p>
    <w:p w14:paraId="520E665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检查与每个候选片段的交点</w:t>
      </w:r>
    </w:p>
    <w:p w14:paraId="0D7804C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_, candIndex in ipairs(candidates) do</w:t>
      </w:r>
    </w:p>
    <w:p w14:paraId="505AECA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segB = rawSegments[candIndex]</w:t>
      </w:r>
    </w:p>
    <w:p w14:paraId="4B349CC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计算两条线段的交点</w:t>
      </w:r>
    </w:p>
    <w:p w14:paraId="3C6F524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ix, iy, ta, tb = segmentIntersection(</w:t>
      </w:r>
    </w:p>
    <w:p w14:paraId="15B4AC1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seg.lat1, seg.lon1, seg.lat2, seg.lon2,</w:t>
      </w:r>
    </w:p>
    <w:p w14:paraId="4F3B961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segB.lat1, segB.lon1, segB.lat2, segB.lon2</w:t>
      </w:r>
    </w:p>
    <w:p w14:paraId="3BFA147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3EF51A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ix then</w:t>
      </w:r>
    </w:p>
    <w:p w14:paraId="0F1D21C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在两条线段上分别添加交点断点</w:t>
      </w:r>
    </w:p>
    <w:p w14:paraId="6BA5B78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addBreakpoint(segIndex, ta, ix, iy)</w:t>
      </w:r>
    </w:p>
    <w:p w14:paraId="4F7E363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addBreakpoint(candIndex, tb, ix, iy)</w:t>
      </w:r>
    </w:p>
    <w:p w14:paraId="37F1DDB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intersectionCount = intersectionCount + 1</w:t>
      </w:r>
    </w:p>
    <w:p w14:paraId="54D3FFF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40E6C1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8554FE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将当前片段加入空间索引（延迟加入，避免与自身比较）</w:t>
      </w:r>
    </w:p>
    <w:p w14:paraId="1BE7F8F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addSegmentToGrid(segIndex, seg)</w:t>
      </w:r>
    </w:p>
    <w:p w14:paraId="2D46C23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0E96AC4D" w14:textId="77777777" w:rsidR="006C58AE" w:rsidRDefault="006C58AE" w:rsidP="006C58AE">
      <w:pPr>
        <w:rPr>
          <w:rFonts w:hint="eastAsia"/>
        </w:rPr>
      </w:pPr>
    </w:p>
    <w:p w14:paraId="455CCF6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print(string.format("检测到交点数量: %d", intersectionCount))</w:t>
      </w:r>
    </w:p>
    <w:p w14:paraId="148D7C8F" w14:textId="77777777" w:rsidR="006C58AE" w:rsidRDefault="006C58AE" w:rsidP="006C58AE">
      <w:pPr>
        <w:rPr>
          <w:rFonts w:hint="eastAsia"/>
        </w:rPr>
      </w:pPr>
    </w:p>
    <w:p w14:paraId="12F0412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25FF7E4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edgeList = {}</w:t>
      </w:r>
    </w:p>
    <w:p w14:paraId="559B79B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edgeIdCounter = 0</w:t>
      </w:r>
    </w:p>
    <w:p w14:paraId="4898AC0E" w14:textId="77777777" w:rsidR="006C58AE" w:rsidRDefault="006C58AE" w:rsidP="006C58AE">
      <w:pPr>
        <w:rPr>
          <w:rFonts w:hint="eastAsia"/>
        </w:rPr>
      </w:pPr>
    </w:p>
    <w:p w14:paraId="240D81B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3536CB4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1222708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points = segmentBreakpoints[idx]</w:t>
      </w:r>
    </w:p>
    <w:p w14:paraId="4E43311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按参数t排序，确保断点按顺序排列</w:t>
      </w:r>
    </w:p>
    <w:p w14:paraId="02C062C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table.sort(points, function(a, b) return a.t &lt; b.t end)</w:t>
      </w:r>
    </w:p>
    <w:p w14:paraId="299B4BE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遍历相邻断点对，生成子边</w:t>
      </w:r>
    </w:p>
    <w:p w14:paraId="45BCD42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p = 1, #points - 1 do</w:t>
      </w:r>
    </w:p>
    <w:p w14:paraId="78240C8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p1 = points[p]</w:t>
      </w:r>
    </w:p>
    <w:p w14:paraId="1A02470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p2 = points[p + 1]</w:t>
      </w:r>
    </w:p>
    <w:p w14:paraId="646BAE3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只有当两个断点之间有足够距离时才创建边</w:t>
      </w:r>
    </w:p>
    <w:p w14:paraId="120813B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(p2.t - p1.t) &gt; EPS then</w:t>
      </w:r>
    </w:p>
    <w:p w14:paraId="5AE8CD6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startNodeId = getOrCreateNode(p1.lat, p1.lon, {isIntersection = p1.isIntersection})</w:t>
      </w:r>
    </w:p>
    <w:p w14:paraId="301D1A0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endNodeId = getOrCreateNode(p2.lat, p2.lon, {isIntersection = p2.isIntersection})</w:t>
      </w:r>
    </w:p>
    <w:p w14:paraId="677B383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edgeIdCounter = edgeIdCounter + 1</w:t>
      </w:r>
    </w:p>
    <w:p w14:paraId="7D282AA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        -- 计算子边的距离</w:t>
      </w:r>
    </w:p>
    <w:p w14:paraId="08F9745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subDistance = calculateSphericalDistance(p1.lat, p1.lon, p2.lat, p2.lon)</w:t>
      </w:r>
    </w:p>
    <w:p w14:paraId="64F099B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edge = {</w:t>
      </w:r>
    </w:p>
    <w:p w14:paraId="7D472F6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ID = edgeIdCounter,</w:t>
      </w:r>
    </w:p>
    <w:p w14:paraId="2EF2FF7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O = startNodeId,</w:t>
      </w:r>
    </w:p>
    <w:p w14:paraId="3B3EC80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D = endNodeId,</w:t>
      </w:r>
    </w:p>
    <w:p w14:paraId="728D7C6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W = subDistance,</w:t>
      </w:r>
    </w:p>
    <w:p w14:paraId="38EB5C6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vertices = {p1.lat, p1.lon, 0, p2.lat, p2.lon, 0},</w:t>
      </w:r>
    </w:p>
    <w:p w14:paraId="3844D08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group = seg.group,</w:t>
      </w:r>
    </w:p>
    <w:p w14:paraId="4300C79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routeIndex = seg.routeIndex</w:t>
      </w:r>
    </w:p>
    <w:p w14:paraId="0FF527E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B085FB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table.insert(edgeList, edge)</w:t>
      </w:r>
    </w:p>
    <w:p w14:paraId="1B4C11E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0575D0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29993E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18CC49D5" w14:textId="77777777" w:rsidR="006C58AE" w:rsidRDefault="006C58AE" w:rsidP="006C58AE">
      <w:pPr>
        <w:rPr>
          <w:rFonts w:hint="eastAsia"/>
        </w:rPr>
      </w:pPr>
    </w:p>
    <w:p w14:paraId="7039315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print(string.format("拓扑化后的片段数量: %d", #edgeList))</w:t>
      </w:r>
    </w:p>
    <w:p w14:paraId="5D26C2F3" w14:textId="77777777" w:rsidR="006C58AE" w:rsidRDefault="006C58AE" w:rsidP="006C58AE">
      <w:pPr>
        <w:rPr>
          <w:rFonts w:hint="eastAsia"/>
        </w:rPr>
      </w:pPr>
    </w:p>
    <w:p w14:paraId="3311D74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E7D2B1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欧氏距离计算（对比参考）</w:t>
      </w:r>
    </w:p>
    <w:p w14:paraId="32EBF3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0F0A651" w14:textId="77777777" w:rsidR="006C58AE" w:rsidRDefault="006C58AE" w:rsidP="006C58AE">
      <w:pPr>
        <w:rPr>
          <w:rFonts w:hint="eastAsia"/>
        </w:rPr>
      </w:pPr>
    </w:p>
    <w:p w14:paraId="4B29432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输出提示信息，表示开始计算欧氏距离作为对比参考</w:t>
      </w:r>
    </w:p>
    <w:p w14:paraId="0902CF5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print("\n=== 计算欧氏距离（对比参考）===")</w:t>
      </w:r>
    </w:p>
    <w:p w14:paraId="4BD92D13" w14:textId="77777777" w:rsidR="006C58AE" w:rsidRDefault="006C58AE" w:rsidP="006C58AE">
      <w:pPr>
        <w:rPr>
          <w:rFonts w:hint="eastAsia"/>
        </w:rPr>
      </w:pPr>
    </w:p>
    <w:p w14:paraId="65A2FE0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遍历所有的航线组数据</w:t>
      </w:r>
    </w:p>
    <w:p w14:paraId="38F8415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i,lines in ipairs(shipping:getchildren()) do</w:t>
      </w:r>
    </w:p>
    <w:p w14:paraId="26F0591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6D95913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j, line in ipairs(lines:getchildren()) do</w:t>
      </w:r>
    </w:p>
    <w:p w14:paraId="1DF0624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初始化欧氏距离累加器</w:t>
      </w:r>
    </w:p>
    <w:p w14:paraId="29F7880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edis = 0  -- 初始化欧氏距离</w:t>
      </w:r>
    </w:p>
    <w:p w14:paraId="182A318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获取该航线的所有顶点坐标数组</w:t>
      </w:r>
    </w:p>
    <w:p w14:paraId="25BB291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v = line:getvertices()  -- 获得所有顶点坐标</w:t>
      </w:r>
    </w:p>
    <w:p w14:paraId="182331E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3EB57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遍历所有顶点坐标，累加到原点的欧氏距离</w:t>
      </w:r>
    </w:p>
    <w:p w14:paraId="15C3D5A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for k = 1, #v, 3 do</w:t>
      </w:r>
    </w:p>
    <w:p w14:paraId="14E7DEC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计算当前点到原点的欧氏距离并累加</w:t>
      </w:r>
    </w:p>
    <w:p w14:paraId="1E59545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edis = edis + math.sqrt(v[k]*v[k] + v[k+1]*v[k+1])</w:t>
      </w:r>
    </w:p>
    <w:p w14:paraId="6405CA0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D2527E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78477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输出该航段的欧氏距离</w:t>
      </w:r>
    </w:p>
    <w:p w14:paraId="125B9BA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print(string.format("航段欧氏距离: %.2f", edis))</w:t>
      </w:r>
    </w:p>
    <w:p w14:paraId="5F6FC25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D80626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214C8DA5" w14:textId="77777777" w:rsidR="006C58AE" w:rsidRDefault="006C58AE" w:rsidP="006C58AE">
      <w:pPr>
        <w:rPr>
          <w:rFonts w:hint="eastAsia"/>
        </w:rPr>
      </w:pPr>
    </w:p>
    <w:p w14:paraId="10E2C69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6E8510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统计信息输出</w:t>
      </w:r>
    </w:p>
    <w:p w14:paraId="797AA8F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1B17AAD" w14:textId="77777777" w:rsidR="006C58AE" w:rsidRDefault="006C58AE" w:rsidP="006C58AE">
      <w:pPr>
        <w:rPr>
          <w:rFonts w:hint="eastAsia"/>
        </w:rPr>
      </w:pPr>
    </w:p>
    <w:p w14:paraId="40BC226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输出标题，表示开始显示航线统计信息</w:t>
      </w:r>
    </w:p>
    <w:p w14:paraId="0C8198E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print(string.format("\n=== 航线统计信息 ==="))</w:t>
      </w:r>
    </w:p>
    <w:p w14:paraId="62D284B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输出处理的航线总数</w:t>
      </w:r>
    </w:p>
    <w:p w14:paraId="413A5B4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print(string.format("总航线数量: %d", routeCount))</w:t>
      </w:r>
    </w:p>
    <w:p w14:paraId="76CCF48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输出所有航线的累计距离</w:t>
      </w:r>
    </w:p>
    <w:p w14:paraId="2FCEE12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print(string.format("总球面距离: %.2f 公里", totalRouteDistance))</w:t>
      </w:r>
    </w:p>
    <w:p w14:paraId="2EA0487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计算并输出平均每条航线的距离</w:t>
      </w:r>
    </w:p>
    <w:p w14:paraId="5609F3D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print(string.format("平均航段长度: %.2f 公里", routeCount &gt; 0 and totalRouteDistance/routeCount or 0))</w:t>
      </w:r>
    </w:p>
    <w:p w14:paraId="56DD93A4" w14:textId="77777777" w:rsidR="006C58AE" w:rsidRDefault="006C58AE" w:rsidP="006C58AE">
      <w:pPr>
        <w:rPr>
          <w:rFonts w:hint="eastAsia"/>
        </w:rPr>
      </w:pPr>
    </w:p>
    <w:p w14:paraId="0D75EE6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04851A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世界著名航线示例计算</w:t>
      </w:r>
    </w:p>
    <w:p w14:paraId="7171DBF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80FB00D" w14:textId="77777777" w:rsidR="006C58AE" w:rsidRDefault="006C58AE" w:rsidP="006C58AE">
      <w:pPr>
        <w:rPr>
          <w:rFonts w:hint="eastAsia"/>
        </w:rPr>
      </w:pPr>
    </w:p>
    <w:p w14:paraId="4CE1C28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输出标题，表示开始计算世界著名航线的距离</w:t>
      </w:r>
    </w:p>
    <w:p w14:paraId="0BF1A7A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print("\n=== 世界著名航线示例计算 ===")</w:t>
      </w:r>
    </w:p>
    <w:p w14:paraId="50B90130" w14:textId="77777777" w:rsidR="006C58AE" w:rsidRDefault="006C58AE" w:rsidP="006C58AE">
      <w:pPr>
        <w:rPr>
          <w:rFonts w:hint="eastAsia"/>
        </w:rPr>
      </w:pPr>
    </w:p>
    <w:p w14:paraId="646F7AA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定义包含8条世界著名航线的数组</w:t>
      </w:r>
    </w:p>
    <w:p w14:paraId="23C07DC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famousRoutes = {</w:t>
      </w:r>
    </w:p>
    <w:p w14:paraId="2AA62ED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{name = "北京→上海", lat1 = 39.9042, lon1 = 116.4074, lat2 = 31.2304, lon2 = 121.4737},</w:t>
      </w:r>
    </w:p>
    <w:p w14:paraId="445F7EA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{name = "纽约→伦敦", lat1 = 40.7128, lon1 = -74.0060, lat2 = 51.5074, lon2 = -0.1278},</w:t>
      </w:r>
    </w:p>
    <w:p w14:paraId="1E8B1F1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{name = "巴黎→东京", lat1 = 48.8566, lon1 = 2.3522, lat2 = 35.6762, lon2 = 139.6503},</w:t>
      </w:r>
    </w:p>
    <w:p w14:paraId="5A33AAD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{name = "上海→洛杉矶", lat1 = 31.2304, lon1 = 121.4737, lat2 = 34.0522, lon2 = -118.2437},</w:t>
      </w:r>
    </w:p>
    <w:p w14:paraId="0B2CCD0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{name = "悉尼→奥克兰", lat1 = -33.8688, lon1 = 151.2093, lat2 = -36.8485, lon2 = 174.7633},</w:t>
      </w:r>
    </w:p>
    <w:p w14:paraId="50C2226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{name = "迪拜→新加坡", lat1 = 25.2048, lon1 = 55.2708, lat2 = 1.3521, lon2 = 103.8198},</w:t>
      </w:r>
    </w:p>
    <w:p w14:paraId="42AE2D8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{name = "开普敦→里约热内卢", lat1 = -33.9249, lon1 = 18.4241, lat2 = -22.9068, lon2 = -43.1729},</w:t>
      </w:r>
    </w:p>
    <w:p w14:paraId="2F1617D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{name = "莫斯科→新德里", lat1 = 55.7558, lon1 = 37.6173, lat2 = 28.6139, lon2 = 77.2090}</w:t>
      </w:r>
    </w:p>
    <w:p w14:paraId="7D9CA37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}</w:t>
      </w:r>
    </w:p>
    <w:p w14:paraId="7D37CD57" w14:textId="77777777" w:rsidR="006C58AE" w:rsidRDefault="006C58AE" w:rsidP="006C58AE">
      <w:pPr>
        <w:rPr>
          <w:rFonts w:hint="eastAsia"/>
        </w:rPr>
      </w:pPr>
    </w:p>
    <w:p w14:paraId="60CD7CF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463FDB0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totalFamousRouteDistance = 0</w:t>
      </w:r>
    </w:p>
    <w:p w14:paraId="1AC2B0CD" w14:textId="77777777" w:rsidR="006C58AE" w:rsidRDefault="006C58AE" w:rsidP="006C58AE">
      <w:pPr>
        <w:rPr>
          <w:rFonts w:hint="eastAsia"/>
        </w:rPr>
      </w:pPr>
    </w:p>
    <w:p w14:paraId="3A057BB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遍历所有定义的著名航线</w:t>
      </w:r>
    </w:p>
    <w:p w14:paraId="7F68141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i, route in ipairs(famousRoutes) do</w:t>
      </w:r>
    </w:p>
    <w:p w14:paraId="56D8874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使用球面距离公式计算当前航线的距离</w:t>
      </w:r>
    </w:p>
    <w:p w14:paraId="4BCBB56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local distance = calculateSphericalDistance(route.lat1, route.lon1, route.lat2, route.lon2)</w:t>
      </w:r>
    </w:p>
    <w:p w14:paraId="60FAB96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累加到总距离</w:t>
      </w:r>
    </w:p>
    <w:p w14:paraId="0DA7C33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totalFamousRouteDistance = totalFamousRouteDistance + distance</w:t>
      </w:r>
    </w:p>
    <w:p w14:paraId="77F804A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D7F41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将公里距离转换为海里单位</w:t>
      </w:r>
    </w:p>
    <w:p w14:paraId="77BC7D8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distanceNautical = distance / 1.852</w:t>
      </w:r>
    </w:p>
    <w:p w14:paraId="1527CBE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C7377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输出航线编号和名称</w:t>
      </w:r>
    </w:p>
    <w:p w14:paraId="1FA7871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print(string.format("%2d. %s", i, route.name))</w:t>
      </w:r>
    </w:p>
    <w:p w14:paraId="78F5E29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输出距离信息（公里和海里）</w:t>
      </w:r>
    </w:p>
    <w:p w14:paraId="0C03341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    球面距离: %.2f 公里 (%.2f 海里)", distance, distanceNautical))</w:t>
      </w:r>
    </w:p>
    <w:p w14:paraId="71F14F6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输出起点坐标</w:t>
      </w:r>
    </w:p>
    <w:p w14:paraId="518043D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    起点: %.4f°N, %.4f°E", math.abs(route.lat1), math.abs(route.lon1)))</w:t>
      </w:r>
    </w:p>
    <w:p w14:paraId="40B6664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输出终点坐标</w:t>
      </w:r>
    </w:p>
    <w:p w14:paraId="307F1C0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    终点: %.4f°N, %.4f°E", math.abs(route.lat2), math.abs(route.lon2)))</w:t>
      </w:r>
    </w:p>
    <w:p w14:paraId="1762BE5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输出空行分隔</w:t>
      </w:r>
    </w:p>
    <w:p w14:paraId="422BDC6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27B23C7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7BC7A402" w14:textId="77777777" w:rsidR="006C58AE" w:rsidRDefault="006C58AE" w:rsidP="006C58AE">
      <w:pPr>
        <w:rPr>
          <w:rFonts w:hint="eastAsia"/>
        </w:rPr>
      </w:pPr>
    </w:p>
    <w:p w14:paraId="34EBD2B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5FEB4C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航线分析总结</w:t>
      </w:r>
    </w:p>
    <w:p w14:paraId="276A266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E4F739D" w14:textId="77777777" w:rsidR="006C58AE" w:rsidRDefault="006C58AE" w:rsidP="006C58AE">
      <w:pPr>
        <w:rPr>
          <w:rFonts w:hint="eastAsia"/>
        </w:rPr>
      </w:pPr>
    </w:p>
    <w:p w14:paraId="39132B1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输出标题，表示开始显示航线分析总结</w:t>
      </w:r>
    </w:p>
    <w:p w14:paraId="2F69287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print(string.format("=== 典型航线分析总结 ==="))</w:t>
      </w:r>
    </w:p>
    <w:p w14:paraId="7043050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输出分析处理的航线总数</w:t>
      </w:r>
    </w:p>
    <w:p w14:paraId="56257B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print(string.format("分析的著名航线数量: %d", #famousRoutes))</w:t>
      </w:r>
    </w:p>
    <w:p w14:paraId="7707298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输出所有航线的累计总距离</w:t>
      </w:r>
    </w:p>
    <w:p w14:paraId="68D07C3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print(string.format("总计算距离: %.2f 公里", totalFamousRouteDistance))</w:t>
      </w:r>
    </w:p>
    <w:p w14:paraId="213A9DC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计算并输出平均每条航线的距离</w:t>
      </w:r>
    </w:p>
    <w:p w14:paraId="60C4AE6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print(string.format("平均航线长度: %.2f 公里", totalFamousRouteDistance / #famousRoutes))</w:t>
      </w:r>
    </w:p>
    <w:p w14:paraId="74641CC1" w14:textId="77777777" w:rsidR="006C58AE" w:rsidRDefault="006C58AE" w:rsidP="006C58AE">
      <w:pPr>
        <w:rPr>
          <w:rFonts w:hint="eastAsia"/>
        </w:rPr>
      </w:pPr>
    </w:p>
    <w:p w14:paraId="3FB008C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F4EA7D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最长和最短航线分析</w:t>
      </w:r>
    </w:p>
    <w:p w14:paraId="678AD21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3AB2335" w14:textId="77777777" w:rsidR="006C58AE" w:rsidRDefault="006C58AE" w:rsidP="006C58AE">
      <w:pPr>
        <w:rPr>
          <w:rFonts w:hint="eastAsia"/>
        </w:rPr>
      </w:pPr>
    </w:p>
    <w:p w14:paraId="67729A7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初始化最长和最短航线的记录变量</w:t>
      </w:r>
    </w:p>
    <w:p w14:paraId="329BDA5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longestRoute = famousRoutes[1]</w:t>
      </w:r>
    </w:p>
    <w:p w14:paraId="2014D82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shortestRoute = famousRoutes[1]</w:t>
      </w:r>
    </w:p>
    <w:p w14:paraId="5AB657F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初始化最大距离为0，最小距离为无穷大</w:t>
      </w:r>
    </w:p>
    <w:p w14:paraId="2059973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longestDistance = 0</w:t>
      </w:r>
    </w:p>
    <w:p w14:paraId="280AF5D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shortestDistance = math.huge</w:t>
      </w:r>
    </w:p>
    <w:p w14:paraId="47852ECA" w14:textId="77777777" w:rsidR="006C58AE" w:rsidRDefault="006C58AE" w:rsidP="006C58AE">
      <w:pPr>
        <w:rPr>
          <w:rFonts w:hint="eastAsia"/>
        </w:rPr>
      </w:pPr>
    </w:p>
    <w:p w14:paraId="5B60C96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遍历所有航线，比较找出最长和最短的航线</w:t>
      </w:r>
    </w:p>
    <w:p w14:paraId="2B1A91D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>for _, route in ipairs(famousRoutes) do</w:t>
      </w:r>
    </w:p>
    <w:p w14:paraId="3558B0E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计算当前航线的距离</w:t>
      </w:r>
    </w:p>
    <w:p w14:paraId="26876DA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348764E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37EB8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更新最长航线记录</w:t>
      </w:r>
    </w:p>
    <w:p w14:paraId="0154926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distance &gt; longestDistance then</w:t>
      </w:r>
    </w:p>
    <w:p w14:paraId="2481883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longestDistance = distance</w:t>
      </w:r>
    </w:p>
    <w:p w14:paraId="1854213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longestRoute = route</w:t>
      </w:r>
    </w:p>
    <w:p w14:paraId="6E8B21E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AA0276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141DC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更新最短航线记录</w:t>
      </w:r>
    </w:p>
    <w:p w14:paraId="27C7AEE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distance &lt; shortestDistance then</w:t>
      </w:r>
    </w:p>
    <w:p w14:paraId="328D38D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shortestDistance = distance</w:t>
      </w:r>
    </w:p>
    <w:p w14:paraId="6ECB86E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shortestRoute = route</w:t>
      </w:r>
    </w:p>
    <w:p w14:paraId="1102EEC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88E742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4C0AB051" w14:textId="77777777" w:rsidR="006C58AE" w:rsidRDefault="006C58AE" w:rsidP="006C58AE">
      <w:pPr>
        <w:rPr>
          <w:rFonts w:hint="eastAsia"/>
        </w:rPr>
      </w:pPr>
    </w:p>
    <w:p w14:paraId="511AFD7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输出找到的最长航线信息</w:t>
      </w:r>
    </w:p>
    <w:p w14:paraId="1379FF7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print(string.format("最长航线: %s (%.2f 公里)", longestRoute.name, longestDistance))</w:t>
      </w:r>
    </w:p>
    <w:p w14:paraId="4A4963A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输出找到的最短航线信息</w:t>
      </w:r>
    </w:p>
    <w:p w14:paraId="7C80A9B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print(string.format("最短航线: %s (%.2f 公里)", shortestRoute.name, shortestDistance))</w:t>
      </w:r>
    </w:p>
    <w:p w14:paraId="6EFC16EA" w14:textId="77777777" w:rsidR="006C58AE" w:rsidRDefault="006C58AE" w:rsidP="006C58AE">
      <w:pPr>
        <w:rPr>
          <w:rFonts w:hint="eastAsia"/>
        </w:rPr>
      </w:pPr>
    </w:p>
    <w:p w14:paraId="580800D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614753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拓扑化结果输出</w:t>
      </w:r>
    </w:p>
    <w:p w14:paraId="19E0D12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0C3FA9D" w14:textId="77777777" w:rsidR="006C58AE" w:rsidRDefault="006C58AE" w:rsidP="006C58AE">
      <w:pPr>
        <w:rPr>
          <w:rFonts w:hint="eastAsia"/>
        </w:rPr>
      </w:pPr>
    </w:p>
    <w:p w14:paraId="59723D2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输出标题，表示开始显示拓扑化结果</w:t>
      </w:r>
    </w:p>
    <w:p w14:paraId="0EA05B5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print("\n=== 航线拓扑化结果 ===")</w:t>
      </w:r>
    </w:p>
    <w:p w14:paraId="38DC89C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输出创建的节点总数</w:t>
      </w:r>
    </w:p>
    <w:p w14:paraId="7F9E25C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print(string.format("节点总数: %d", nodeCounter))</w:t>
      </w:r>
    </w:p>
    <w:p w14:paraId="711B391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输出创建的边总数</w:t>
      </w:r>
    </w:p>
    <w:p w14:paraId="3C6B5C9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print(string.format("边总数: %d", #edgeList))</w:t>
      </w:r>
    </w:p>
    <w:p w14:paraId="7DCAD55A" w14:textId="77777777" w:rsidR="006C58AE" w:rsidRDefault="006C58AE" w:rsidP="006C58AE">
      <w:pPr>
        <w:rPr>
          <w:rFonts w:hint="eastAsia"/>
        </w:rPr>
      </w:pPr>
    </w:p>
    <w:p w14:paraId="6967E41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输出标题，表示开始显示节点详细信息</w:t>
      </w:r>
    </w:p>
    <w:p w14:paraId="51A727A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print("\n--- 节点信息 ---")</w:t>
      </w:r>
    </w:p>
    <w:p w14:paraId="14A8A92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按节点ID顺序遍历所有节点</w:t>
      </w:r>
    </w:p>
    <w:p w14:paraId="256D15B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INTERSECTION_LABEL_SIZE = 2.4</w:t>
      </w:r>
    </w:p>
    <w:p w14:paraId="64E6758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7836AAE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获取当前节点对象</w:t>
      </w:r>
    </w:p>
    <w:p w14:paraId="6447665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222DEC5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node then</w:t>
      </w:r>
    </w:p>
    <w:p w14:paraId="56D0FCE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输出节点ID和坐标（节点基于航线的实际起点和终点）</w:t>
      </w:r>
    </w:p>
    <w:p w14:paraId="2A8228D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print(string.format("节点 %d: (%.6f, %.6f)", nodeId, node.lat, node.lon))</w:t>
      </w:r>
    </w:p>
    <w:p w14:paraId="5E64B50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88215A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11866DE9" w14:textId="77777777" w:rsidR="006C58AE" w:rsidRDefault="006C58AE" w:rsidP="006C58AE">
      <w:pPr>
        <w:rPr>
          <w:rFonts w:hint="eastAsia"/>
        </w:rPr>
      </w:pPr>
    </w:p>
    <w:p w14:paraId="6D3331D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输出标题，表示开始显示拓扑结构表</w:t>
      </w:r>
    </w:p>
    <w:p w14:paraId="600D3AF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print("\n--- 拓扑结构表 ---")</w:t>
      </w:r>
    </w:p>
    <w:p w14:paraId="769CC2D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打印表头行</w:t>
      </w:r>
    </w:p>
    <w:p w14:paraId="76EC990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print(string.format("%-6s %-6s %-6s %-12s", "ID", "O", "D", "W"))</w:t>
      </w:r>
    </w:p>
    <w:p w14:paraId="6DB6E45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打印分隔线</w:t>
      </w:r>
    </w:p>
    <w:p w14:paraId="1C62351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print(string.rep("-", 35))</w:t>
      </w:r>
    </w:p>
    <w:p w14:paraId="7E9AC32F" w14:textId="77777777" w:rsidR="006C58AE" w:rsidRDefault="006C58AE" w:rsidP="006C58AE">
      <w:pPr>
        <w:rPr>
          <w:rFonts w:hint="eastAsia"/>
        </w:rPr>
      </w:pPr>
    </w:p>
    <w:p w14:paraId="123EE58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按拓扑化代码.lua的格式输出每条边的基本信息</w:t>
      </w:r>
    </w:p>
    <w:p w14:paraId="11F72A0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i, edge in ipairs(edgeList) do</w:t>
      </w:r>
    </w:p>
    <w:p w14:paraId="52152AA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print(string.format("%-6d %-6d %-6d %-12.2f", edge.ID, edge.O, edge.D, edge.W))</w:t>
      </w:r>
    </w:p>
    <w:p w14:paraId="11126B7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0AB268F0" w14:textId="77777777" w:rsidR="006C58AE" w:rsidRDefault="006C58AE" w:rsidP="006C58AE">
      <w:pPr>
        <w:rPr>
          <w:rFonts w:hint="eastAsia"/>
        </w:rPr>
      </w:pPr>
    </w:p>
    <w:p w14:paraId="7970807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输出标题，表示开始显示拓扑化详细信息</w:t>
      </w:r>
    </w:p>
    <w:p w14:paraId="6BFC9DA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print("\n--- 拓扑化详细信息 ---")</w:t>
      </w:r>
    </w:p>
    <w:p w14:paraId="5538326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遍历每条边，输出详细信息</w:t>
      </w:r>
    </w:p>
    <w:p w14:paraId="67F1AE0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i, edge in ipairs(edgeList) do</w:t>
      </w:r>
    </w:p>
    <w:p w14:paraId="3DAED10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获取起点和终点节点对象</w:t>
      </w:r>
    </w:p>
    <w:p w14:paraId="7696157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originNode = nodeSet[edge.O]</w:t>
      </w:r>
    </w:p>
    <w:p w14:paraId="76C2763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destNode = nodeSet[edge.D]</w:t>
      </w:r>
    </w:p>
    <w:p w14:paraId="1D3DB26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使用坐标作为节点标识</w:t>
      </w:r>
    </w:p>
    <w:p w14:paraId="62F13F6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originCoord = string.format("(%.6f,%.6f)", originNode.lat, originNode.lon)</w:t>
      </w:r>
    </w:p>
    <w:p w14:paraId="5C1B330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destCoord = string.format("(%.6f,%.6f)", destNode.lat, destNode.lon)</w:t>
      </w:r>
    </w:p>
    <w:p w14:paraId="1A818C1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E8A53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输出边的详细信息</w:t>
      </w:r>
    </w:p>
    <w:p w14:paraId="56185FF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print(string.format("ID: %d, O: %d %s, D: %d %s, W: %.2f", </w:t>
      </w:r>
    </w:p>
    <w:p w14:paraId="002761B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edge.ID, edge.O, originCoord, edge.D, destCoord, edge.W))</w:t>
      </w:r>
    </w:p>
    <w:p w14:paraId="01DCD6D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102BC244" w14:textId="77777777" w:rsidR="006C58AE" w:rsidRDefault="006C58AE" w:rsidP="006C58AE">
      <w:pPr>
        <w:rPr>
          <w:rFonts w:hint="eastAsia"/>
        </w:rPr>
      </w:pPr>
    </w:p>
    <w:p w14:paraId="79C874B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A32A27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交点标注与航线距离标注</w:t>
      </w:r>
    </w:p>
    <w:p w14:paraId="23900CA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841E61D" w14:textId="77777777" w:rsidR="006C58AE" w:rsidRDefault="006C58AE" w:rsidP="006C58AE">
      <w:pPr>
        <w:rPr>
          <w:rFonts w:hint="eastAsia"/>
        </w:rPr>
      </w:pPr>
    </w:p>
    <w:p w14:paraId="4325CE0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print("\n=== 开始标注拓扑化节点和交点航线 ===")</w:t>
      </w:r>
    </w:p>
    <w:p w14:paraId="1C5D1D03" w14:textId="77777777" w:rsidR="006C58AE" w:rsidRDefault="006C58AE" w:rsidP="006C58AE">
      <w:pPr>
        <w:rPr>
          <w:rFonts w:hint="eastAsia"/>
        </w:rPr>
      </w:pPr>
    </w:p>
    <w:p w14:paraId="3B2EC05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INTERSECTION_LABEL_SIZE = 2.2</w:t>
      </w:r>
    </w:p>
    <w:p w14:paraId="0B96026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EDGE_LABEL_SIZE = 1.8</w:t>
      </w:r>
    </w:p>
    <w:p w14:paraId="14E61A3C" w14:textId="77777777" w:rsidR="006C58AE" w:rsidRDefault="006C58AE" w:rsidP="006C58AE">
      <w:pPr>
        <w:rPr>
          <w:rFonts w:hint="eastAsia"/>
        </w:rPr>
      </w:pPr>
    </w:p>
    <w:p w14:paraId="5A891ED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构建邻接表和边查找表</w:t>
      </w:r>
    </w:p>
    <w:p w14:paraId="59716DB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adjacencyList = {}</w:t>
      </w:r>
    </w:p>
    <w:p w14:paraId="6F8B854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edgeLookup = {}</w:t>
      </w:r>
    </w:p>
    <w:p w14:paraId="5685200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初始化所有节点的邻接表</w:t>
      </w:r>
    </w:p>
    <w:p w14:paraId="4C29A22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743E793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adjacencyList[nodeId] = {}</w:t>
      </w:r>
    </w:p>
    <w:p w14:paraId="1BBC7AD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28C221F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遍历所有边，构建双向邻接关系</w:t>
      </w:r>
    </w:p>
    <w:p w14:paraId="3A9DC49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518CAA9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1C79C18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adjacencyList[edge.O] = adjacencyList[edge.O] or {}</w:t>
      </w:r>
    </w:p>
    <w:p w14:paraId="0602C50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adjacencyList[edge.D] = adjacencyList[edge.D] or {}</w:t>
      </w:r>
    </w:p>
    <w:p w14:paraId="334DFEC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添加双向邻接关系（无向图）</w:t>
      </w:r>
    </w:p>
    <w:p w14:paraId="5233F29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table.insert(adjacencyList[edge.O], {node = edge.D, edgeId = edge.ID})</w:t>
      </w:r>
    </w:p>
    <w:p w14:paraId="2DEE134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table.insert(adjacencyList[edge.D], {node = edge.O, edgeId = edge.ID})</w:t>
      </w:r>
    </w:p>
    <w:p w14:paraId="21653EE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442B677B" w14:textId="77777777" w:rsidR="006C58AE" w:rsidRDefault="006C58AE" w:rsidP="006C58AE">
      <w:pPr>
        <w:rPr>
          <w:rFonts w:hint="eastAsia"/>
        </w:rPr>
      </w:pPr>
    </w:p>
    <w:p w14:paraId="502DB6A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intersectionNodes = {}</w:t>
      </w:r>
    </w:p>
    <w:p w14:paraId="04C5A7E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2DC7CE7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nodeSet[nodeId] and nodeSet[nodeId].isIntersection then</w:t>
      </w:r>
    </w:p>
    <w:p w14:paraId="654995B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table.insert(intersectionNodes, nodeId)</w:t>
      </w:r>
    </w:p>
    <w:p w14:paraId="53021E9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35C8A2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602BF6D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table.sort(intersectionNodes)</w:t>
      </w:r>
    </w:p>
    <w:p w14:paraId="11A8A02C" w14:textId="77777777" w:rsidR="006C58AE" w:rsidRDefault="006C58AE" w:rsidP="006C58AE">
      <w:pPr>
        <w:rPr>
          <w:rFonts w:hint="eastAsia"/>
        </w:rPr>
      </w:pPr>
    </w:p>
    <w:p w14:paraId="0D156F3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intersectionIdMap = {}</w:t>
      </w:r>
    </w:p>
    <w:p w14:paraId="0A58191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intersectionLabelCount = 0</w:t>
      </w:r>
    </w:p>
    <w:p w14:paraId="70C6B90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idx, nodeId in ipairs(intersectionNodes) do</w:t>
      </w:r>
    </w:p>
    <w:p w14:paraId="12B62F0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intersectionIdMap[nodeId] = idx</w:t>
      </w:r>
    </w:p>
    <w:p w14:paraId="723794A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intersectionLabelCount = intersectionLabelCount + 1</w:t>
      </w:r>
    </w:p>
    <w:p w14:paraId="594DEA4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1D22C26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nodeLabel = scene.addobj('label', {</w:t>
      </w:r>
    </w:p>
    <w:p w14:paraId="59898E6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text = tostring(idx),</w:t>
      </w:r>
    </w:p>
    <w:p w14:paraId="0D284E0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color = 'red',</w:t>
      </w:r>
    </w:p>
    <w:p w14:paraId="5E46F34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size = INTERSECTION_LABEL_SIZE</w:t>
      </w:r>
    </w:p>
    <w:p w14:paraId="62EFF19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A13FEE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nodeLabel:setpos(node.lat, node.lon, 0)</w:t>
      </w:r>
    </w:p>
    <w:p w14:paraId="5C27B87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print(string.format("标注交点 ID %d (节点 %d): 位置 (%.6f, %.6f)", idx, nodeId, node.lat, node.lon))</w:t>
      </w:r>
    </w:p>
    <w:p w14:paraId="7ADC9C6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7C69CA5A" w14:textId="77777777" w:rsidR="006C58AE" w:rsidRDefault="006C58AE" w:rsidP="006C58AE">
      <w:pPr>
        <w:rPr>
          <w:rFonts w:hint="eastAsia"/>
        </w:rPr>
      </w:pPr>
    </w:p>
    <w:p w14:paraId="0184C6E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processedEdges = {}</w:t>
      </w:r>
    </w:p>
    <w:p w14:paraId="5DD018AF" w14:textId="77777777" w:rsidR="006C58AE" w:rsidRDefault="006C58AE" w:rsidP="006C58AE">
      <w:pPr>
        <w:rPr>
          <w:rFonts w:hint="eastAsia"/>
        </w:rPr>
      </w:pPr>
    </w:p>
    <w:p w14:paraId="134FE05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从交点开始沿着路径追踪，直到遇到下一个交点</w:t>
      </w:r>
    </w:p>
    <w:p w14:paraId="7A5D7A8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followPath(startNodeId, adjEntry)</w:t>
      </w:r>
    </w:p>
    <w:p w14:paraId="6F33B8C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pathSegments = {}</w:t>
      </w:r>
    </w:p>
    <w:p w14:paraId="2E45B69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totalDistance = 0</w:t>
      </w:r>
    </w:p>
    <w:p w14:paraId="437A8D2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prev = startNodeId</w:t>
      </w:r>
    </w:p>
    <w:p w14:paraId="4F860A4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curr = adjEntry.node</w:t>
      </w:r>
    </w:p>
    <w:p w14:paraId="6444277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local edgeId = adjEntry.edgeId</w:t>
      </w:r>
    </w:p>
    <w:p w14:paraId="25AB07D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如果边已处理过，直接返回</w:t>
      </w:r>
    </w:p>
    <w:p w14:paraId="2D59073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processedEdges[edgeId] then</w:t>
      </w:r>
    </w:p>
    <w:p w14:paraId="4B75CA3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00DAF9D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BAF9BD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edgeObj = edgeLookup[edgeId]</w:t>
      </w:r>
    </w:p>
    <w:p w14:paraId="4AFABF8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processedEdges[edgeId] = true</w:t>
      </w:r>
    </w:p>
    <w:p w14:paraId="10919DF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table.insert(pathSegments, {edge=edgeObj, from=prev, to=curr})</w:t>
      </w:r>
    </w:p>
    <w:p w14:paraId="3D66E2D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totalDistance = totalDistance + edgeObj.W</w:t>
      </w:r>
    </w:p>
    <w:p w14:paraId="2F19AD46" w14:textId="77777777" w:rsidR="006C58AE" w:rsidRDefault="006C58AE" w:rsidP="006C58AE">
      <w:pPr>
        <w:rPr>
          <w:rFonts w:hint="eastAsia"/>
        </w:rPr>
      </w:pPr>
    </w:p>
    <w:p w14:paraId="0719156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沿着路径继续追踪，直到遇到下一个交点</w:t>
      </w:r>
    </w:p>
    <w:p w14:paraId="6855A72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while not (nodeSet[curr] and nodeSet[curr].isIntersection) do</w:t>
      </w:r>
    </w:p>
    <w:p w14:paraId="38FAE54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nextAdj = nil</w:t>
      </w:r>
    </w:p>
    <w:p w14:paraId="0C3B9C2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查找下一个未处理的邻接边（不能是来时的边）</w:t>
      </w:r>
    </w:p>
    <w:p w14:paraId="65E2748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for _, entry in ipairs(adjacencyList[curr]) do</w:t>
      </w:r>
    </w:p>
    <w:p w14:paraId="3B9E7D7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if entry.node ~= prev and not processedEdges[entry.edgeId] then</w:t>
      </w:r>
    </w:p>
    <w:p w14:paraId="4A40578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nextAdj = entry</w:t>
      </w:r>
    </w:p>
    <w:p w14:paraId="216AEEA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1E53166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48F1F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1BFC4E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如果没有找到下一个边，路径中断</w:t>
      </w:r>
    </w:p>
    <w:p w14:paraId="24F2D39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not nextAdj then</w:t>
      </w:r>
    </w:p>
    <w:p w14:paraId="12AB849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5909AA8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2E006E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prev = curr</w:t>
      </w:r>
    </w:p>
    <w:p w14:paraId="4775FAE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curr = nextAdj.node</w:t>
      </w:r>
    </w:p>
    <w:p w14:paraId="1426423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nextEdge = edgeLookup[nextAdj.edgeId]</w:t>
      </w:r>
    </w:p>
    <w:p w14:paraId="1AC7CFF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processedEdges[nextAdj.edgeId] = true</w:t>
      </w:r>
    </w:p>
    <w:p w14:paraId="7E82EEB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table.insert(pathSegments, {edge=nextEdge, from=prev, to=curr})</w:t>
      </w:r>
    </w:p>
    <w:p w14:paraId="000D634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totalDistance = totalDistance + nextEdge.W</w:t>
      </w:r>
    </w:p>
    <w:p w14:paraId="1CA5C76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EDF6787" w14:textId="77777777" w:rsidR="006C58AE" w:rsidRDefault="006C58AE" w:rsidP="006C58AE">
      <w:pPr>
        <w:rPr>
          <w:rFonts w:hint="eastAsia"/>
        </w:rPr>
      </w:pPr>
    </w:p>
    <w:p w14:paraId="7B93747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2E8E66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startNode = startNodeId,</w:t>
      </w:r>
    </w:p>
    <w:p w14:paraId="1BDCF01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endNode = curr,</w:t>
      </w:r>
    </w:p>
    <w:p w14:paraId="05F36BF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segments = pathSegments,</w:t>
      </w:r>
    </w:p>
    <w:p w14:paraId="668097E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totalDistance = totalDistance</w:t>
      </w:r>
    </w:p>
    <w:p w14:paraId="6E5037D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7BBC9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23FE4286" w14:textId="77777777" w:rsidR="006C58AE" w:rsidRDefault="006C58AE" w:rsidP="006C58AE">
      <w:pPr>
        <w:rPr>
          <w:rFonts w:hint="eastAsia"/>
        </w:rPr>
      </w:pPr>
    </w:p>
    <w:p w14:paraId="6C4AD07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从所有交点出发，追踪所有路径段</w:t>
      </w:r>
    </w:p>
    <w:p w14:paraId="0D2C518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pathGroups = {}</w:t>
      </w:r>
    </w:p>
    <w:p w14:paraId="783F877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_, nodeId in ipairs(intersectionNodes) do</w:t>
      </w:r>
    </w:p>
    <w:p w14:paraId="383CFCF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遍历交点的所有邻接边</w:t>
      </w:r>
    </w:p>
    <w:p w14:paraId="16C202B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for _, adj in ipairs(adjacencyList[nodeId]) do</w:t>
      </w:r>
    </w:p>
    <w:p w14:paraId="2BEF4F5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如果边还未处理，则追踪该路径</w:t>
      </w:r>
    </w:p>
    <w:p w14:paraId="16C4B30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not processedEdges[adj.edgeId] then</w:t>
      </w:r>
    </w:p>
    <w:p w14:paraId="1314B9E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path = followPath(nodeId, adj)</w:t>
      </w:r>
    </w:p>
    <w:p w14:paraId="1D2CD31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if path then</w:t>
      </w:r>
    </w:p>
    <w:p w14:paraId="5BAC1DE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table.insert(pathGroups, path)</w:t>
      </w:r>
    </w:p>
    <w:p w14:paraId="7505333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38A933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63E240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8F82CB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53D7D646" w14:textId="77777777" w:rsidR="006C58AE" w:rsidRDefault="006C58AE" w:rsidP="006C58AE">
      <w:pPr>
        <w:rPr>
          <w:rFonts w:hint="eastAsia"/>
        </w:rPr>
      </w:pPr>
    </w:p>
    <w:p w14:paraId="1A440FF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计算路径的中点位置（按距离而非坐标）</w:t>
      </w:r>
    </w:p>
    <w:p w14:paraId="4024B2E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computePathMidpoint(path)</w:t>
      </w:r>
    </w:p>
    <w:p w14:paraId="5AF0D2D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target = path.totalDistance / 2</w:t>
      </w:r>
    </w:p>
    <w:p w14:paraId="63D44F8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accumulated = 0</w:t>
      </w:r>
    </w:p>
    <w:p w14:paraId="62FCB3D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遍历路径段，找到包含中点的段</w:t>
      </w:r>
    </w:p>
    <w:p w14:paraId="138BC38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_, segment in ipairs(path.segments) do</w:t>
      </w:r>
    </w:p>
    <w:p w14:paraId="73D8E10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fromNode = nodeSet[segment.from]</w:t>
      </w:r>
    </w:p>
    <w:p w14:paraId="623D418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toNode = nodeSet[segment.to]</w:t>
      </w:r>
    </w:p>
    <w:p w14:paraId="6307A13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segLen = segment.edge.W</w:t>
      </w:r>
    </w:p>
    <w:p w14:paraId="36C1D97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如果累计距离超过目标中点距离</w:t>
      </w:r>
    </w:p>
    <w:p w14:paraId="45C13D9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accumulated + segLen &gt;= target then</w:t>
      </w:r>
    </w:p>
    <w:p w14:paraId="2164B80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计算在该段中的比例位置</w:t>
      </w:r>
    </w:p>
    <w:p w14:paraId="2FF3B24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ratio = segLen == 0 and 0 or (target - accumulated) / segLen</w:t>
      </w:r>
    </w:p>
    <w:p w14:paraId="330B960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线性插值计算中点坐标</w:t>
      </w:r>
    </w:p>
    <w:p w14:paraId="5E86650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lat = fromNode.lat + (toNode.lat - fromNode.lat) * ratio</w:t>
      </w:r>
    </w:p>
    <w:p w14:paraId="64DE8E0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lon = fromNode.lon + (toNode.lon - fromNode.lon) * ratio</w:t>
      </w:r>
    </w:p>
    <w:p w14:paraId="48FB0C7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z = 0</w:t>
      </w:r>
    </w:p>
    <w:p w14:paraId="62190E7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return lat, lon, z</w:t>
      </w:r>
    </w:p>
    <w:p w14:paraId="764D972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9AD2A9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accumulated = accumulated + segLen</w:t>
      </w:r>
    </w:p>
    <w:p w14:paraId="2347679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55D5D4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如果计算失败，返回起点和终点的几何中点</w:t>
      </w:r>
    </w:p>
    <w:p w14:paraId="69CF3AD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startNode = nodeSet[path.startNode]</w:t>
      </w:r>
    </w:p>
    <w:p w14:paraId="4E1114B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endNode = nodeSet[path.endNode]</w:t>
      </w:r>
    </w:p>
    <w:p w14:paraId="005546D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(startNode.lat + endNode.lat) / 2, (startNode.lon + endNode.lon) / 2, 0</w:t>
      </w:r>
    </w:p>
    <w:p w14:paraId="628B781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1B8A662B" w14:textId="77777777" w:rsidR="006C58AE" w:rsidRDefault="006C58AE" w:rsidP="006C58AE">
      <w:pPr>
        <w:rPr>
          <w:rFonts w:hint="eastAsia"/>
        </w:rPr>
      </w:pPr>
    </w:p>
    <w:p w14:paraId="277E4BC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pathLabelCount = 0</w:t>
      </w:r>
    </w:p>
    <w:p w14:paraId="332CCD3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missingPositionCount = 0</w:t>
      </w:r>
    </w:p>
    <w:p w14:paraId="58C93688" w14:textId="77777777" w:rsidR="006C58AE" w:rsidRDefault="006C58AE" w:rsidP="006C58AE">
      <w:pPr>
        <w:rPr>
          <w:rFonts w:hint="eastAsia"/>
        </w:rPr>
      </w:pPr>
    </w:p>
    <w:p w14:paraId="3A3DD5C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定义获取节点信息的安全函数</w:t>
      </w:r>
    </w:p>
    <w:p w14:paraId="713FDD8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getNodeInfo(nodeId)</w:t>
      </w:r>
    </w:p>
    <w:p w14:paraId="3A219B5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not nodeId or not nodeSet[nodeId] then</w:t>
      </w:r>
    </w:p>
    <w:p w14:paraId="3652489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    return nil</w:t>
      </w:r>
    </w:p>
    <w:p w14:paraId="0DB7310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7E0BC8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13AD388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not node.lat or not node.lon then</w:t>
      </w:r>
    </w:p>
    <w:p w14:paraId="775D357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4DD9854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CD9D2E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node</w:t>
      </w:r>
    </w:p>
    <w:p w14:paraId="3B7BA10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10DE9372" w14:textId="77777777" w:rsidR="006C58AE" w:rsidRDefault="006C58AE" w:rsidP="006C58AE">
      <w:pPr>
        <w:rPr>
          <w:rFonts w:hint="eastAsia"/>
        </w:rPr>
      </w:pPr>
    </w:p>
    <w:p w14:paraId="45CB2B7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idx, path in ipairs(pathGroups) do</w:t>
      </w:r>
    </w:p>
    <w:p w14:paraId="1E4F772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startIdx = intersectionIdMap[path.startNode]</w:t>
      </w:r>
    </w:p>
    <w:p w14:paraId="699A135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endIdx = intersectionIdMap[path.endNode]</w:t>
      </w:r>
    </w:p>
    <w:p w14:paraId="56E4CF1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E9811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startIdx and endIdx then</w:t>
      </w:r>
    </w:p>
    <w:p w14:paraId="73094F9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获取起点和终点节点信息</w:t>
      </w:r>
    </w:p>
    <w:p w14:paraId="473FAC6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startNode = getNodeInfo(path.startNode)</w:t>
      </w:r>
    </w:p>
    <w:p w14:paraId="70C59CC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endNode = getNodeInfo(path.endNode)</w:t>
      </w:r>
    </w:p>
    <w:p w14:paraId="681D0C7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74CAE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startNode and endNode then</w:t>
      </w:r>
    </w:p>
    <w:p w14:paraId="4498382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使用computePathMidpoint计算路径的真实中点位置</w:t>
      </w:r>
    </w:p>
    <w:p w14:paraId="1EAE701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midLat, midLon, midZ = computePathMidpoint(path)</w:t>
      </w:r>
    </w:p>
    <w:p w14:paraId="250F8A0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确保所有值都不是nil</w:t>
      </w:r>
    </w:p>
    <w:p w14:paraId="602F470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midLat = midLat or (startNode.lat + endNode.lat) / 2</w:t>
      </w:r>
    </w:p>
    <w:p w14:paraId="10C47D2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midLon = midLon or (startNode.lon + endNode.lon) / 2</w:t>
      </w:r>
    </w:p>
    <w:p w14:paraId="5D02486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midZ = midZ or 0</w:t>
      </w:r>
    </w:p>
    <w:p w14:paraId="3BA0DF0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distance = path.totalDistance or 0</w:t>
      </w:r>
    </w:p>
    <w:p w14:paraId="2598E53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59D2D8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尝试创建标签（只显示距离，不显示起点-终点），使用pcall防止错误中断程序</w:t>
      </w:r>
    </w:p>
    <w:p w14:paraId="29E7FAF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local success, label = pcall(function()</w:t>
      </w:r>
    </w:p>
    <w:p w14:paraId="4392CF3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return scene.addobj('label', {</w:t>
      </w:r>
    </w:p>
    <w:p w14:paraId="722508E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text = string.format("%.1f km", distance),</w:t>
      </w:r>
    </w:p>
    <w:p w14:paraId="11D3C3D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color = 'blue',</w:t>
      </w:r>
    </w:p>
    <w:p w14:paraId="040DBA7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size = EDGE_LABEL_SIZE</w:t>
      </w:r>
    </w:p>
    <w:p w14:paraId="1DB673F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7B8CA32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end)</w:t>
      </w:r>
    </w:p>
    <w:p w14:paraId="5D5CCF4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C8815F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if success and label then</w:t>
      </w:r>
    </w:p>
    <w:p w14:paraId="1BC0137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-- 设置标签位置（使用路径的真实中点），使用pcall防止错误</w:t>
      </w:r>
    </w:p>
    <w:p w14:paraId="32B717B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local posSuccess = pcall(function()</w:t>
      </w:r>
    </w:p>
    <w:p w14:paraId="35169C4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label:setpos(midLat, midLon, midZ)</w:t>
      </w:r>
    </w:p>
    <w:p w14:paraId="3F75475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end)</w:t>
      </w:r>
    </w:p>
    <w:p w14:paraId="113F041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98CA94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if posSuccess then</w:t>
      </w:r>
    </w:p>
    <w:p w14:paraId="6446776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pathLabelCount = pathLabelCount + 1</w:t>
      </w:r>
    </w:p>
    <w:p w14:paraId="7E5FCB9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print(string.format("标注交点路径 %d-%d: 长度 %.1f km，位置 (%.4f, %.4f)",</w:t>
      </w:r>
    </w:p>
    <w:p w14:paraId="3C122E8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    startIdx, endIdx, distance, midLat, midLon))</w:t>
      </w:r>
    </w:p>
    <w:p w14:paraId="208FE6C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4B9461A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missingPositionCount = missingPositionCount + 1</w:t>
      </w:r>
    </w:p>
    <w:p w14:paraId="167391A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    print(string.format("警告: 无法设置交点路径 %d-%d 的标签位置", startIdx, endIdx))</w:t>
      </w:r>
    </w:p>
    <w:p w14:paraId="6AA74D7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F52D47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17ADF96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missingPositionCount = missingPositionCount + 1</w:t>
      </w:r>
    </w:p>
    <w:p w14:paraId="0846B1C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print(string.format("警告: 无法创建交点路径 %d-%d 的标签", startIdx, endIdx))</w:t>
      </w:r>
    </w:p>
    <w:p w14:paraId="1B1ED75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937F95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365B5E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missingPositionCount = missingPositionCount + 1</w:t>
      </w:r>
    </w:p>
    <w:p w14:paraId="2FFF5DD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print(string.format("警告: 交点路径 %d-%d 的节点信息不完整", startIdx, endIdx))</w:t>
      </w:r>
    </w:p>
    <w:p w14:paraId="72BEF60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2F1B2A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D6076F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missingPositionCount = missingPositionCount + 1</w:t>
      </w:r>
    </w:p>
    <w:p w14:paraId="68C156B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print(string.format("警告: 交点路径的起点ID %s 或终点ID %s 无效", </w:t>
      </w:r>
    </w:p>
    <w:p w14:paraId="5C29B5E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tostring(path.startNode), tostring(path.endNode)))</w:t>
      </w:r>
    </w:p>
    <w:p w14:paraId="4733401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42DC96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3B937C15" w14:textId="77777777" w:rsidR="006C58AE" w:rsidRDefault="006C58AE" w:rsidP="006C58AE">
      <w:pPr>
        <w:rPr>
          <w:rFonts w:hint="eastAsia"/>
        </w:rPr>
      </w:pPr>
    </w:p>
    <w:p w14:paraId="240C166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if missingPositionCount &gt; 0 then</w:t>
      </w:r>
    </w:p>
    <w:p w14:paraId="7EC4796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print(string.format("注意: 有 %d 个交点路径标签位置有问题或缺失", missingPositionCount))</w:t>
      </w:r>
    </w:p>
    <w:p w14:paraId="52718A2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68CCF29F" w14:textId="77777777" w:rsidR="006C58AE" w:rsidRDefault="006C58AE" w:rsidP="006C58AE">
      <w:pPr>
        <w:rPr>
          <w:rFonts w:hint="eastAsia"/>
        </w:rPr>
      </w:pPr>
    </w:p>
    <w:p w14:paraId="1984A76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print(string.format("完成标注：%d 个交点（红色），%d 条交点路径（蓝色）",</w:t>
      </w:r>
    </w:p>
    <w:p w14:paraId="1117455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intersectionLabelCount or 0, pathLabelCount or 0))</w:t>
      </w:r>
    </w:p>
    <w:p w14:paraId="44CB8DB8" w14:textId="77777777" w:rsidR="006C58AE" w:rsidRDefault="006C58AE" w:rsidP="006C58AE">
      <w:pPr>
        <w:rPr>
          <w:rFonts w:hint="eastAsia"/>
        </w:rPr>
      </w:pPr>
    </w:p>
    <w:p w14:paraId="50089C6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5648C4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深度优先遍历（DFS）全量过程输出</w:t>
      </w:r>
    </w:p>
    <w:p w14:paraId="2D668BD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20F56F3" w14:textId="77777777" w:rsidR="006C58AE" w:rsidRDefault="006C58AE" w:rsidP="006C58AE">
      <w:pPr>
        <w:rPr>
          <w:rFonts w:hint="eastAsia"/>
        </w:rPr>
      </w:pPr>
    </w:p>
    <w:p w14:paraId="318789A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定义统一日志函数，带时间戳并立即刷新</w:t>
      </w:r>
    </w:p>
    <w:p w14:paraId="37B9DD8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log(fmt, ...)</w:t>
      </w:r>
    </w:p>
    <w:p w14:paraId="7073A36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生成当前时间字符串</w:t>
      </w:r>
    </w:p>
    <w:p w14:paraId="1F4FDAA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prefix = os.date("%Y/%m/%d %H:%M:%S")</w:t>
      </w:r>
    </w:p>
    <w:p w14:paraId="5584938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打印带前缀的内容</w:t>
      </w:r>
    </w:p>
    <w:p w14:paraId="5A1CB83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print(string.format("%s %s", prefix, string.format(fmt, ...)))</w:t>
      </w:r>
    </w:p>
    <w:p w14:paraId="1AD356A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立即刷新输出缓冲</w:t>
      </w:r>
    </w:p>
    <w:p w14:paraId="38B0A54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io.flush()</w:t>
      </w:r>
    </w:p>
    <w:p w14:paraId="6BC26A3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1C729C40" w14:textId="77777777" w:rsidR="006C58AE" w:rsidRDefault="006C58AE" w:rsidP="006C58AE">
      <w:pPr>
        <w:rPr>
          <w:rFonts w:hint="eastAsia"/>
        </w:rPr>
      </w:pPr>
    </w:p>
    <w:p w14:paraId="73E100E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>-- 可配置：是否输出详细的 DFS 调试信息</w:t>
      </w:r>
    </w:p>
    <w:p w14:paraId="19ECFDA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ENABLE_VERBOSE_DFS = false</w:t>
      </w:r>
    </w:p>
    <w:p w14:paraId="33CBD83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vlog(fmt, ...)</w:t>
      </w:r>
    </w:p>
    <w:p w14:paraId="2E31B88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ENABLE_VERBOSE_DFS then</w:t>
      </w:r>
    </w:p>
    <w:p w14:paraId="4481D08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log(fmt, ...)</w:t>
      </w:r>
    </w:p>
    <w:p w14:paraId="432922E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C2C042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5FA83404" w14:textId="77777777" w:rsidR="006C58AE" w:rsidRDefault="006C58AE" w:rsidP="006C58AE">
      <w:pPr>
        <w:rPr>
          <w:rFonts w:hint="eastAsia"/>
        </w:rPr>
      </w:pPr>
    </w:p>
    <w:p w14:paraId="52E0743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先构建边ID到边对象的索引，便于后续拓扑和输出</w:t>
      </w:r>
    </w:p>
    <w:p w14:paraId="07D7380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edgeLookup = {}</w:t>
      </w:r>
    </w:p>
    <w:p w14:paraId="668C1F8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28A3765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21FF7C5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6152BB53" w14:textId="77777777" w:rsidR="006C58AE" w:rsidRDefault="006C58AE" w:rsidP="006C58AE">
      <w:pPr>
        <w:rPr>
          <w:rFonts w:hint="eastAsia"/>
        </w:rPr>
      </w:pPr>
    </w:p>
    <w:p w14:paraId="3DE93A3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定义访问标记表，跟踪节点是否已访问</w:t>
      </w:r>
    </w:p>
    <w:p w14:paraId="376A37E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visited = {}</w:t>
      </w:r>
    </w:p>
    <w:p w14:paraId="00EE708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定义边访问表，确保每条边只记录一次</w:t>
      </w:r>
    </w:p>
    <w:p w14:paraId="5660CBC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visitedEdges = {}</w:t>
      </w:r>
    </w:p>
    <w:p w14:paraId="5A777DF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记录深度遍历的节点顺序</w:t>
      </w:r>
    </w:p>
    <w:p w14:paraId="35287A1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dfsOrder = {}</w:t>
      </w:r>
    </w:p>
    <w:p w14:paraId="6CE1C7B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记录遍历过程中涉及到的边（含顺序）</w:t>
      </w:r>
    </w:p>
    <w:p w14:paraId="2CB8544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edgeTraversalLog = {}</w:t>
      </w:r>
    </w:p>
    <w:p w14:paraId="3686380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componentSummaries = {}</w:t>
      </w:r>
    </w:p>
    <w:p w14:paraId="562057A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记录每个节点在自己邻接表中的扫描位置</w:t>
      </w:r>
    </w:p>
    <w:p w14:paraId="31CEBB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adjIndex = {}</w:t>
      </w:r>
    </w:p>
    <w:p w14:paraId="630346F9" w14:textId="77777777" w:rsidR="006C58AE" w:rsidRDefault="006C58AE" w:rsidP="006C58AE">
      <w:pPr>
        <w:rPr>
          <w:rFonts w:hint="eastAsia"/>
        </w:rPr>
      </w:pPr>
    </w:p>
    <w:p w14:paraId="0FC697D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定义格式化节点标签的辅助函数</w:t>
      </w:r>
    </w:p>
    <w:p w14:paraId="50BC2E0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formatNodeLabel(nodeId)</w:t>
      </w:r>
    </w:p>
    <w:p w14:paraId="5E3FC13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读取节点结构体</w:t>
      </w:r>
    </w:p>
    <w:p w14:paraId="4EE3B3D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10782C8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如果节点存在则优先返回名称</w:t>
      </w:r>
    </w:p>
    <w:p w14:paraId="6D5131E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node then</w:t>
      </w:r>
    </w:p>
    <w:p w14:paraId="5EF526B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node.name then</w:t>
      </w:r>
    </w:p>
    <w:p w14:paraId="7DDC122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return string.format("%d (%s)", nodeId, node.name)</w:t>
      </w:r>
    </w:p>
    <w:p w14:paraId="7EB2294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3E770F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return string.format("%d (%.6f, %.6f)", nodeId, node.lat or 0, node.lon or 0)</w:t>
      </w:r>
    </w:p>
    <w:p w14:paraId="30E5DFF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DCEDD7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4127E3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若节点缺失则返回占位文字</w:t>
      </w:r>
    </w:p>
    <w:p w14:paraId="5481AE9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string.format("%d (未知节点)", nodeId)</w:t>
      </w:r>
    </w:p>
    <w:p w14:paraId="0E12EAA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06C12426" w14:textId="77777777" w:rsidR="006C58AE" w:rsidRDefault="006C58AE" w:rsidP="006C58AE">
      <w:pPr>
        <w:rPr>
          <w:rFonts w:hint="eastAsia"/>
        </w:rPr>
      </w:pPr>
    </w:p>
    <w:p w14:paraId="3A94759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初始化所有节点的访问状态及邻接索引</w:t>
      </w:r>
    </w:p>
    <w:p w14:paraId="6C70B72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log("初始化深度优先遍历所需的数据结构")</w:t>
      </w:r>
    </w:p>
    <w:p w14:paraId="3B2FA9C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>for nodeId = 1, nodeCounter do</w:t>
      </w:r>
    </w:p>
    <w:p w14:paraId="2E90801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默认所有节点均未访问</w:t>
      </w:r>
    </w:p>
    <w:p w14:paraId="788E116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visited[nodeId] = false</w:t>
      </w:r>
    </w:p>
    <w:p w14:paraId="7D3E4E3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邻接索引从第1个邻居开始</w:t>
      </w:r>
    </w:p>
    <w:p w14:paraId="5A4C98C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adjIndex[nodeId] = 1</w:t>
      </w:r>
    </w:p>
    <w:p w14:paraId="478E1F0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3249186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log("初始化完成：%d 个节点待遍历", nodeCounter)</w:t>
      </w:r>
    </w:p>
    <w:p w14:paraId="3938E3A2" w14:textId="77777777" w:rsidR="006C58AE" w:rsidRDefault="006C58AE" w:rsidP="006C58AE">
      <w:pPr>
        <w:rPr>
          <w:rFonts w:hint="eastAsia"/>
        </w:rPr>
      </w:pPr>
    </w:p>
    <w:p w14:paraId="56817FA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定义函数：在当前节点的邻接表中查找下一个未访问邻接点</w:t>
      </w:r>
    </w:p>
    <w:p w14:paraId="410A7C7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GetNextAdj(v)</w:t>
      </w:r>
    </w:p>
    <w:p w14:paraId="4A568CF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读取当前扫描起点（从上次停止的位置继续）</w:t>
      </w:r>
    </w:p>
    <w:p w14:paraId="7569E8F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startIndex = adjIndex[v] or 1</w:t>
      </w:r>
    </w:p>
    <w:p w14:paraId="7B1B4FC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vlog("节点 %s 从邻接索引 %d 开始查找未访问邻接点", formatNodeLabel(v), startIndex)</w:t>
      </w:r>
    </w:p>
    <w:p w14:paraId="61CF7B0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neighbors = adjacencyList[v]</w:t>
      </w:r>
    </w:p>
    <w:p w14:paraId="6FB076C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从上次停止的位置开始遍历邻接表</w:t>
      </w:r>
    </w:p>
    <w:p w14:paraId="5FC91D4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i = startIndex, #neighbors do</w:t>
      </w:r>
    </w:p>
    <w:p w14:paraId="4174681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entry = neighbors[i]</w:t>
      </w:r>
    </w:p>
    <w:p w14:paraId="29C9D82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vlog("检查边 %d: %s -&gt; %s", entry.edgeId, formatNodeLabel(v), formatNodeLabel(entry.node))</w:t>
      </w:r>
    </w:p>
    <w:p w14:paraId="3F771B6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如果找到未访问的邻接点，更新索引并返回</w:t>
      </w:r>
    </w:p>
    <w:p w14:paraId="5763FFB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not visited[entry.node] then</w:t>
      </w:r>
    </w:p>
    <w:p w14:paraId="3255BE2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adjIndex[v] = i + 1</w:t>
      </w:r>
    </w:p>
    <w:p w14:paraId="1E6D0AF4" w14:textId="77777777" w:rsidR="006C58AE" w:rsidRDefault="006C58AE" w:rsidP="006C58AE">
      <w:r>
        <w:t xml:space="preserve">            vlog("</w:t>
      </w:r>
      <w:r>
        <w:rPr>
          <w:rFonts w:ascii="Segoe UI Emoji" w:hAnsi="Segoe UI Emoji" w:cs="Segoe UI Emoji"/>
        </w:rPr>
        <w:t>✅</w:t>
      </w:r>
      <w:r>
        <w:t xml:space="preserve"> 找到未访问邻接点: %s (沿边 %d)", formatNodeLabel(entry.node), entry.edgeId)</w:t>
      </w:r>
    </w:p>
    <w:p w14:paraId="584A073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return entry.node, entry.edgeId</w:t>
      </w:r>
    </w:p>
    <w:p w14:paraId="2B04656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2B3341A" w14:textId="77777777" w:rsidR="006C58AE" w:rsidRDefault="006C58AE" w:rsidP="006C58AE">
      <w:r>
        <w:t xml:space="preserve">            vlog("</w:t>
      </w:r>
      <w:r>
        <w:rPr>
          <w:rFonts w:ascii="Segoe UI Emoji" w:hAnsi="Segoe UI Emoji" w:cs="Segoe UI Emoji"/>
        </w:rPr>
        <w:t>❌</w:t>
      </w:r>
      <w:r>
        <w:t xml:space="preserve"> 邻接点 %s 已访问，跳过", formatNodeLabel(entry.node))</w:t>
      </w:r>
    </w:p>
    <w:p w14:paraId="0FE2A3D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4B3184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5B78B6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DFS中，当没有更多未访问邻接点时，重置索引以便回溯时继续查找</w:t>
      </w:r>
    </w:p>
    <w:p w14:paraId="4D6CA57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adjIndex[v] = 1</w:t>
      </w:r>
    </w:p>
    <w:p w14:paraId="5C13DFE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vlog("节点 %s 没有更多未访问的邻接点", formatNodeLabel(v))</w:t>
      </w:r>
    </w:p>
    <w:p w14:paraId="01808FF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nil, nil</w:t>
      </w:r>
    </w:p>
    <w:p w14:paraId="3C1E8B7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7AD8D3DB" w14:textId="77777777" w:rsidR="006C58AE" w:rsidRDefault="006C58AE" w:rsidP="006C58AE">
      <w:pPr>
        <w:rPr>
          <w:rFonts w:hint="eastAsia"/>
        </w:rPr>
      </w:pPr>
    </w:p>
    <w:p w14:paraId="6B44616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定义深度优先遍历主函数（递归实现）</w:t>
      </w:r>
    </w:p>
    <w:p w14:paraId="3958CAF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function DepthFirstSearch(v, componentId, componentNodes, depth)</w:t>
      </w:r>
    </w:p>
    <w:p w14:paraId="1E6E270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初始化深度（用于日志输出）</w:t>
      </w:r>
    </w:p>
    <w:p w14:paraId="02DC79E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depth = depth or 0</w:t>
      </w:r>
    </w:p>
    <w:p w14:paraId="5F3D99D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componentNodes = componentNodes or {}</w:t>
      </w:r>
    </w:p>
    <w:p w14:paraId="5944924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AD446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访问当前节点并标记为已访问（DFS核心：先访问再递归）</w:t>
      </w:r>
    </w:p>
    <w:p w14:paraId="3024FDC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vlog("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访问节点: %s | 深度: %d", formatNodeLabel(v), depth)</w:t>
      </w:r>
    </w:p>
    <w:p w14:paraId="162797A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print(formatNodeLabel(v))</w:t>
      </w:r>
    </w:p>
    <w:p w14:paraId="07F1A08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visited[v] = true</w:t>
      </w:r>
    </w:p>
    <w:p w14:paraId="5BA86A7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记录访问顺序</w:t>
      </w:r>
    </w:p>
    <w:p w14:paraId="6708D74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table.insert(dfsOrder, v)</w:t>
      </w:r>
    </w:p>
    <w:p w14:paraId="5938AC2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将当前节点加入连通分量</w:t>
      </w:r>
    </w:p>
    <w:p w14:paraId="6E30D4F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table.insert(componentNodes, v)</w:t>
      </w:r>
    </w:p>
    <w:p w14:paraId="6267EE0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23C07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获取下一个未访问的邻接点</w:t>
      </w:r>
    </w:p>
    <w:p w14:paraId="1E9C407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local w, edgeId = GetNextAdj(v)</w:t>
      </w:r>
    </w:p>
    <w:p w14:paraId="6B630DB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13286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递归访问所有未访问的邻接点（深度优先：深入到底再回溯）</w:t>
      </w:r>
    </w:p>
    <w:p w14:paraId="44021DA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while w do</w:t>
      </w:r>
    </w:p>
    <w:p w14:paraId="20399EB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记录首次访问该边</w:t>
      </w:r>
    </w:p>
    <w:p w14:paraId="5D8B7C2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if not visitedEdges[edgeId] then</w:t>
      </w:r>
    </w:p>
    <w:p w14:paraId="4B2770B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visitedEdges[edgeId] = true</w:t>
      </w:r>
    </w:p>
    <w:p w14:paraId="431BCFF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table.insert(edgeTraversalLog, {</w:t>
      </w:r>
    </w:p>
    <w:p w14:paraId="1D05BBA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component = componentId,</w:t>
      </w:r>
    </w:p>
    <w:p w14:paraId="7FFDB53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edgeId = edgeId,</w:t>
      </w:r>
    </w:p>
    <w:p w14:paraId="431EB36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from = v,</w:t>
      </w:r>
    </w:p>
    <w:p w14:paraId="0BD4A8B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    to = w</w:t>
      </w:r>
    </w:p>
    <w:p w14:paraId="785966D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18CA672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vlog("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记录边 #%d : %s -&gt; %s", edgeId, formatNodeLabel(v), formatNodeLabel(w))</w:t>
      </w:r>
    </w:p>
    <w:p w14:paraId="27E4D79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12F256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-- 边已记录则仅提示</w:t>
      </w:r>
    </w:p>
    <w:p w14:paraId="58B9C132" w14:textId="77777777" w:rsidR="006C58AE" w:rsidRDefault="006C58AE" w:rsidP="006C58AE">
      <w:r>
        <w:t xml:space="preserve">            vlog("</w:t>
      </w:r>
      <w:r>
        <w:rPr>
          <w:rFonts w:ascii="Cambria Math" w:hAnsi="Cambria Math" w:cs="Cambria Math"/>
        </w:rPr>
        <w:t>↺</w:t>
      </w:r>
      <w:r>
        <w:t xml:space="preserve"> 边 #%d 已记录，标记为重复访问", edgeId)</w:t>
      </w:r>
    </w:p>
    <w:p w14:paraId="6935758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2EA982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DB0CE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递归访问邻接点（深度优先：立即深入，不等待同层其他节点）</w:t>
      </w:r>
    </w:p>
    <w:p w14:paraId="3A8A7E0A" w14:textId="77777777" w:rsidR="006C58AE" w:rsidRDefault="006C58AE" w:rsidP="006C58AE">
      <w:r>
        <w:t xml:space="preserve">        vlog("</w:t>
      </w:r>
      <w:r>
        <w:rPr>
          <w:rFonts w:ascii="Segoe UI Emoji" w:hAnsi="Segoe UI Emoji" w:cs="Segoe UI Emoji"/>
        </w:rPr>
        <w:t>⬇️</w:t>
      </w:r>
      <w:r>
        <w:t xml:space="preserve">  递归进入节点: %s (深度: %d)", formatNodeLabel(w), depth + 1)</w:t>
      </w:r>
    </w:p>
    <w:p w14:paraId="6E121F1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DepthFirstSearch(w, componentId, componentNodes, depth + 1)</w:t>
      </w:r>
    </w:p>
    <w:p w14:paraId="483FD746" w14:textId="77777777" w:rsidR="006C58AE" w:rsidRDefault="006C58AE" w:rsidP="006C58AE">
      <w:r>
        <w:t xml:space="preserve">        vlog("</w:t>
      </w:r>
      <w:r>
        <w:rPr>
          <w:rFonts w:ascii="Segoe UI Emoji" w:hAnsi="Segoe UI Emoji" w:cs="Segoe UI Emoji"/>
        </w:rPr>
        <w:t>⬆️</w:t>
      </w:r>
      <w:r>
        <w:t xml:space="preserve">  回溯到节点: %s (深度: %d)", formatNodeLabel(v), depth)</w:t>
      </w:r>
    </w:p>
    <w:p w14:paraId="5432868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5EAFD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继续查找下一个未访问的邻接点（回溯后继续处理当前节点的其他邻接点）</w:t>
      </w:r>
    </w:p>
    <w:p w14:paraId="188BE48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w, edgeId = GetNextAdj(v)</w:t>
      </w:r>
    </w:p>
    <w:p w14:paraId="49CAF5B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A4081A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BAFB9F" w14:textId="77777777" w:rsidR="006C58AE" w:rsidRDefault="006C58AE" w:rsidP="006C58AE">
      <w:r>
        <w:t xml:space="preserve">    vlog("</w:t>
      </w:r>
      <w:r>
        <w:rPr>
          <w:rFonts w:ascii="Segoe UI Emoji" w:hAnsi="Segoe UI Emoji" w:cs="Segoe UI Emoji"/>
        </w:rPr>
        <w:t>✅</w:t>
      </w:r>
      <w:r>
        <w:t xml:space="preserve"> 完成节点 %s 的检查，所有邻接点已处理", formatNodeLabel(v))</w:t>
      </w:r>
    </w:p>
    <w:p w14:paraId="0B53EAB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5F394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返回连通分量节点列表（仅在顶层调用时使用）</w:t>
      </w:r>
    </w:p>
    <w:p w14:paraId="3926373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return componentNodes</w:t>
      </w:r>
    </w:p>
    <w:p w14:paraId="0A21C0B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4BEB87CC" w14:textId="77777777" w:rsidR="006C58AE" w:rsidRDefault="006C58AE" w:rsidP="006C58AE">
      <w:pPr>
        <w:rPr>
          <w:rFonts w:hint="eastAsia"/>
        </w:rPr>
      </w:pPr>
    </w:p>
    <w:p w14:paraId="25C569FD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输出全局DFS启动日志</w:t>
      </w:r>
    </w:p>
    <w:p w14:paraId="217FD05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print("")</w:t>
      </w:r>
    </w:p>
    <w:p w14:paraId="3F67C99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log("=== 开始深度优先遍历输出 ===")</w:t>
      </w:r>
    </w:p>
    <w:p w14:paraId="0BAD334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>log("总节点数: %d | 边数: %d", nodeCounter, #edgeList)</w:t>
      </w:r>
    </w:p>
    <w:p w14:paraId="0E94A540" w14:textId="77777777" w:rsidR="006C58AE" w:rsidRDefault="006C58AE" w:rsidP="006C58AE">
      <w:pPr>
        <w:rPr>
          <w:rFonts w:hint="eastAsia"/>
        </w:rPr>
      </w:pPr>
    </w:p>
    <w:p w14:paraId="7794512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逐节点检查，覆盖全部连通分量</w:t>
      </w:r>
    </w:p>
    <w:p w14:paraId="0FFA3B4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local traversalCount = 0</w:t>
      </w:r>
    </w:p>
    <w:p w14:paraId="0DC010A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1C4B503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-- 仅对未访问节点启动新的DFS</w:t>
      </w:r>
    </w:p>
    <w:p w14:paraId="1051831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if not visited[nodeId] then</w:t>
      </w:r>
    </w:p>
    <w:p w14:paraId="221E977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traversalCount = traversalCount + 1</w:t>
      </w:r>
    </w:p>
    <w:p w14:paraId="0AA4A99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log("</w:t>
      </w:r>
      <w:r>
        <w:rPr>
          <w:rFonts w:ascii="Segoe UI Emoji" w:hAnsi="Segoe UI Emoji" w:cs="Segoe UI Emoji"/>
        </w:rPr>
        <w:t>🌟</w:t>
      </w:r>
      <w:r>
        <w:rPr>
          <w:rFonts w:hint="eastAsia"/>
        </w:rPr>
        <w:t xml:space="preserve"> 启动连通分量 #%d 的遍历（起点 %s）", traversalCount, formatNodeLabel(nodeId))</w:t>
      </w:r>
    </w:p>
    <w:p w14:paraId="6A0AA9A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初始化当前连通分量的节点列表</w:t>
      </w:r>
    </w:p>
    <w:p w14:paraId="361BFE9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componentNodes = {}</w:t>
      </w:r>
    </w:p>
    <w:p w14:paraId="6B025E7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执行深度优先遍历</w:t>
      </w:r>
    </w:p>
    <w:p w14:paraId="54EEC7E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DepthFirstSearch(nodeId, traversalCount, componentNodes, 0)</w:t>
      </w:r>
    </w:p>
    <w:p w14:paraId="6776FC0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将当前连通分量的总结写入记录</w:t>
      </w:r>
    </w:p>
    <w:p w14:paraId="5AB0351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table.insert(componentSummaries, {</w:t>
      </w:r>
    </w:p>
    <w:p w14:paraId="34F2BB2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id = traversalCount,</w:t>
      </w:r>
    </w:p>
    <w:p w14:paraId="5F02BFA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size = #componentNodes,</w:t>
      </w:r>
    </w:p>
    <w:p w14:paraId="077F468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nodes = componentNodes</w:t>
      </w:r>
    </w:p>
    <w:p w14:paraId="38C09EB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5096139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输出连通分量总结</w:t>
      </w:r>
    </w:p>
    <w:p w14:paraId="2879A54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log("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连通分量 #%d 遍历完成，涉及 %d 个节点", traversalCount, #componentNodes)</w:t>
      </w:r>
    </w:p>
    <w:p w14:paraId="5DC5609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817609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-- 已访问节点则输出跳过信息</w:t>
      </w:r>
    </w:p>
    <w:p w14:paraId="33E2461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log("节点 %s 已属于之前的连通分量，跳过", formatNodeLabel(nodeId))</w:t>
      </w:r>
    </w:p>
    <w:p w14:paraId="0AA8DA1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AC2B0F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6A0BD80F" w14:textId="77777777" w:rsidR="006C58AE" w:rsidRDefault="006C58AE" w:rsidP="006C58AE">
      <w:pPr>
        <w:rPr>
          <w:rFonts w:hint="eastAsia"/>
        </w:rPr>
      </w:pPr>
    </w:p>
    <w:p w14:paraId="636C999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输出遍历完成统计</w:t>
      </w:r>
    </w:p>
    <w:p w14:paraId="584DA73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print("")</w:t>
      </w:r>
    </w:p>
    <w:p w14:paraId="36142BD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log("=== 深度优先遍历完成 ===")</w:t>
      </w:r>
    </w:p>
    <w:p w14:paraId="3EE2A88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log("连通分量数量: %d", traversalCount)</w:t>
      </w:r>
    </w:p>
    <w:p w14:paraId="1869141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log("访问节点总数: %d", #dfsOrder)</w:t>
      </w:r>
    </w:p>
    <w:p w14:paraId="1233D12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log("覆盖边总数: %d / %d", #edgeTraversalLog, #edgeList)</w:t>
      </w:r>
    </w:p>
    <w:p w14:paraId="68EAA99D" w14:textId="77777777" w:rsidR="006C58AE" w:rsidRDefault="006C58AE" w:rsidP="006C58AE">
      <w:pPr>
        <w:rPr>
          <w:rFonts w:hint="eastAsia"/>
        </w:rPr>
      </w:pPr>
    </w:p>
    <w:p w14:paraId="0D79E8F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if ENABLE_VERBOSE_DFS then</w:t>
      </w:r>
    </w:p>
    <w:p w14:paraId="18EA378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6C60DE9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log("节点访问顺序（DFS）")</w:t>
      </w:r>
    </w:p>
    <w:p w14:paraId="5B47B7D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index, nodeId in ipairs(dfsOrder) do</w:t>
      </w:r>
    </w:p>
    <w:p w14:paraId="6965B34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log("第 %02d 个节点: %s", index, formatNodeLabel(nodeId))</w:t>
      </w:r>
    </w:p>
    <w:p w14:paraId="7D9AF59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CCCA36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A5A8D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1B4C2F8E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lastRenderedPageBreak/>
        <w:t xml:space="preserve">    log("边访问顺序（含权重）")</w:t>
      </w:r>
    </w:p>
    <w:p w14:paraId="54C92B6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_, record in ipairs(edgeTraversalLog) do</w:t>
      </w:r>
    </w:p>
    <w:p w14:paraId="44941AC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edge = edgeLookup[record.edgeId]</w:t>
      </w:r>
    </w:p>
    <w:p w14:paraId="00D48C9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weight = edge and edge.W or 0</w:t>
      </w:r>
    </w:p>
    <w:p w14:paraId="7521D16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log("分量 #%d | 边 %d: %s -&gt; %s | 长度: %.2f km",</w:t>
      </w:r>
    </w:p>
    <w:p w14:paraId="2D6B026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record.component,</w:t>
      </w:r>
    </w:p>
    <w:p w14:paraId="7D4838C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record.edgeId,</w:t>
      </w:r>
    </w:p>
    <w:p w14:paraId="56B6304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formatNodeLabel(record.from),</w:t>
      </w:r>
    </w:p>
    <w:p w14:paraId="26682BA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formatNodeLabel(record.to),</w:t>
      </w:r>
    </w:p>
    <w:p w14:paraId="055E8CA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weight)</w:t>
      </w:r>
    </w:p>
    <w:p w14:paraId="1747330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17E0C4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AAE7F8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66921AEA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log("连通分量节点明细")</w:t>
      </w:r>
    </w:p>
    <w:p w14:paraId="0E1F6CB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for _, summary in ipairs(componentSummaries) do</w:t>
      </w:r>
    </w:p>
    <w:p w14:paraId="669B271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local labels = {}</w:t>
      </w:r>
    </w:p>
    <w:p w14:paraId="69375912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for _, nodeId in ipairs(summary.nodes) do</w:t>
      </w:r>
    </w:p>
    <w:p w14:paraId="0B60FED4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    table.insert(labels, formatNodeLabel(nodeId))</w:t>
      </w:r>
    </w:p>
    <w:p w14:paraId="231CC516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1C1AE11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    log("#%d (%d 个节点): %s", summary.id, summary.size, table.concat(labels, " -&gt; "))</w:t>
      </w:r>
    </w:p>
    <w:p w14:paraId="1E3F8A2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6A4F5E9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end</w:t>
      </w:r>
    </w:p>
    <w:p w14:paraId="017A8E0A" w14:textId="77777777" w:rsidR="006C58AE" w:rsidRDefault="006C58AE" w:rsidP="006C58AE">
      <w:pPr>
        <w:rPr>
          <w:rFonts w:hint="eastAsia"/>
        </w:rPr>
      </w:pPr>
    </w:p>
    <w:p w14:paraId="55A7D76B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输出性能报告</w:t>
      </w:r>
    </w:p>
    <w:p w14:paraId="2300102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print("")</w:t>
      </w:r>
    </w:p>
    <w:p w14:paraId="54782C70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log("=== DFS 算法性能报告 ===")</w:t>
      </w:r>
    </w:p>
    <w:p w14:paraId="214DAC17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log("算法复杂度: O(V + E)  (V=%d, E=%d)", nodeCounter, #edgeList)</w:t>
      </w:r>
    </w:p>
    <w:p w14:paraId="3BCFBB4F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log("空间开销: 邻接表 + 递归栈 + 访问标记")</w:t>
      </w:r>
    </w:p>
    <w:p w14:paraId="2B518E1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log("日志输出已覆盖每个节点和每条边的遍历过程")</w:t>
      </w:r>
    </w:p>
    <w:p w14:paraId="72C480EF" w14:textId="77777777" w:rsidR="006C58AE" w:rsidRDefault="006C58AE" w:rsidP="006C58AE">
      <w:pPr>
        <w:rPr>
          <w:rFonts w:hint="eastAsia"/>
        </w:rPr>
      </w:pPr>
    </w:p>
    <w:p w14:paraId="779351B3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9B22A0C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最终渲染</w:t>
      </w:r>
    </w:p>
    <w:p w14:paraId="73040F7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DD1FA6E" w14:textId="77777777" w:rsidR="006C58AE" w:rsidRDefault="006C58AE" w:rsidP="006C58AE">
      <w:pPr>
        <w:rPr>
          <w:rFonts w:hint="eastAsia"/>
        </w:rPr>
      </w:pPr>
    </w:p>
    <w:p w14:paraId="7B8142C5" w14:textId="77777777" w:rsidR="006C58AE" w:rsidRDefault="006C58AE" w:rsidP="006C58AE">
      <w:pPr>
        <w:rPr>
          <w:rFonts w:hint="eastAsia"/>
        </w:rPr>
      </w:pPr>
      <w:r>
        <w:rPr>
          <w:rFonts w:hint="eastAsia"/>
        </w:rPr>
        <w:t>-- 调用场景渲染函数，完成整个可视化过程</w:t>
      </w:r>
    </w:p>
    <w:p w14:paraId="702AA9E0" w14:textId="28EB86AA" w:rsidR="00C66CA9" w:rsidRPr="006C58AE" w:rsidRDefault="006C58AE" w:rsidP="006C58AE">
      <w:pPr>
        <w:rPr>
          <w:rFonts w:hint="eastAsia"/>
        </w:rPr>
      </w:pPr>
      <w:r>
        <w:rPr>
          <w:rFonts w:hint="eastAsia"/>
        </w:rPr>
        <w:t>scene.render()</w:t>
      </w:r>
    </w:p>
    <w:sectPr w:rsidR="00C66CA9" w:rsidRPr="006C58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9A1"/>
    <w:rsid w:val="00060773"/>
    <w:rsid w:val="002C2A50"/>
    <w:rsid w:val="00441829"/>
    <w:rsid w:val="004A6799"/>
    <w:rsid w:val="004B582C"/>
    <w:rsid w:val="006C58AE"/>
    <w:rsid w:val="00BD0B76"/>
    <w:rsid w:val="00C309A1"/>
    <w:rsid w:val="00C66CA9"/>
    <w:rsid w:val="00CE5BB0"/>
    <w:rsid w:val="00D34611"/>
    <w:rsid w:val="00D47C63"/>
    <w:rsid w:val="00FC11D9"/>
    <w:rsid w:val="00FE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F8A8C1-63B1-42DC-A4D2-24FA728C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09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9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9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9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9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9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9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9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C309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9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9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09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9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9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9A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309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3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309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309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309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309A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309A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309A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3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309A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30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5388</Words>
  <Characters>30717</Characters>
  <Application>Microsoft Office Word</Application>
  <DocSecurity>0</DocSecurity>
  <Lines>255</Lines>
  <Paragraphs>72</Paragraphs>
  <ScaleCrop>false</ScaleCrop>
  <Company/>
  <LinksUpToDate>false</LinksUpToDate>
  <CharactersWithSpaces>36033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4</cp:revision>
  <dcterms:created xsi:type="dcterms:W3CDTF">2025-11-18T11:41:00Z</dcterms:created>
  <dcterms:modified xsi:type="dcterms:W3CDTF">2025-11-26T05:58:00Z</dcterms:modified>
</cp:coreProperties>
</file>