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C1A7" w14:textId="5321A3D3" w:rsidR="00C66CA9" w:rsidRPr="00E1119A" w:rsidRDefault="008E5041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  <w:color w:val="FF0000"/>
        </w:rPr>
      </w:pPr>
      <w:r w:rsidRPr="00E1119A">
        <w:rPr>
          <w:rFonts w:hint="eastAsia"/>
          <w:color w:val="FF0000"/>
        </w:rPr>
        <w:t>什么是运营？</w:t>
      </w:r>
    </w:p>
    <w:p w14:paraId="36C232BF" w14:textId="764754BF" w:rsidR="008E5041" w:rsidRDefault="008E5041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组织的三大职能是什么？</w:t>
      </w:r>
    </w:p>
    <w:p w14:paraId="566051F3" w14:textId="3B09DCC9" w:rsidR="008E5041" w:rsidRPr="00E1119A" w:rsidRDefault="008E5041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  <w:color w:val="FF0000"/>
        </w:rPr>
      </w:pPr>
      <w:r w:rsidRPr="00E1119A">
        <w:rPr>
          <w:rFonts w:hint="eastAsia"/>
          <w:color w:val="FF0000"/>
        </w:rPr>
        <w:t>什么是运营系统？</w:t>
      </w:r>
    </w:p>
    <w:p w14:paraId="209E3F47" w14:textId="7B881EA2" w:rsidR="008E5041" w:rsidRDefault="008E5041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运营系统的目的是什么？</w:t>
      </w:r>
    </w:p>
    <w:p w14:paraId="5E712086" w14:textId="5CA4C77F" w:rsidR="008E5041" w:rsidRPr="00E1119A" w:rsidRDefault="008E5041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  <w:b/>
          <w:bCs/>
        </w:rPr>
      </w:pPr>
      <w:r w:rsidRPr="00E1119A">
        <w:rPr>
          <w:rFonts w:hint="eastAsia"/>
          <w:b/>
          <w:bCs/>
        </w:rPr>
        <w:t>什么是运营管理？</w:t>
      </w:r>
    </w:p>
    <w:p w14:paraId="10107222" w14:textId="7A7A759E" w:rsidR="008E5041" w:rsidRPr="00E1119A" w:rsidRDefault="008E5041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  <w:b/>
          <w:bCs/>
        </w:rPr>
      </w:pPr>
      <w:r w:rsidRPr="00E1119A">
        <w:rPr>
          <w:rFonts w:hint="eastAsia"/>
          <w:b/>
          <w:bCs/>
        </w:rPr>
        <w:t>运营管理的目标是什么？</w:t>
      </w:r>
    </w:p>
    <w:p w14:paraId="478BD19B" w14:textId="0BDE1F64" w:rsidR="008E5041" w:rsidRDefault="008E5041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举例子什么是运营管理？</w:t>
      </w:r>
    </w:p>
    <w:p w14:paraId="1C5E9C99" w14:textId="6DAD9582" w:rsidR="006F1CC3" w:rsidRPr="00E1119A" w:rsidRDefault="006F1CC3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  <w:b/>
          <w:bCs/>
        </w:rPr>
      </w:pPr>
      <w:r w:rsidRPr="00E1119A">
        <w:rPr>
          <w:rFonts w:hint="eastAsia"/>
          <w:b/>
          <w:bCs/>
        </w:rPr>
        <w:t>什么是企业社会责任？</w:t>
      </w:r>
    </w:p>
    <w:p w14:paraId="216429C2" w14:textId="2C6837CD" w:rsidR="006F1CC3" w:rsidRDefault="006F1CC3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什么是可持续发展？</w:t>
      </w:r>
    </w:p>
    <w:p w14:paraId="46B6EDE0" w14:textId="38CA9B0E" w:rsidR="006F1CC3" w:rsidRDefault="006F1CC3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什么是低碳经济？</w:t>
      </w:r>
    </w:p>
    <w:p w14:paraId="1F75AF35" w14:textId="472D02C0" w:rsidR="00ED0738" w:rsidRDefault="00ED0738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什么是物联网？</w:t>
      </w:r>
    </w:p>
    <w:p w14:paraId="3F11E588" w14:textId="4356890E" w:rsidR="00ED0738" w:rsidRDefault="00ED0738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什么是大数据</w:t>
      </w:r>
    </w:p>
    <w:p w14:paraId="1EBB06A1" w14:textId="622F0E3C" w:rsidR="00ED0738" w:rsidRDefault="00ED0738" w:rsidP="008E5041">
      <w:pPr>
        <w:pStyle w:val="aa"/>
        <w:numPr>
          <w:ilvl w:val="0"/>
          <w:numId w:val="1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什么是绿色供应链</w:t>
      </w:r>
    </w:p>
    <w:p w14:paraId="7B178067" w14:textId="0424C2B9" w:rsidR="00ED0738" w:rsidRDefault="00183DD1" w:rsidP="00183DD1">
      <w:pPr>
        <w:pStyle w:val="aa"/>
        <w:numPr>
          <w:ilvl w:val="0"/>
          <w:numId w:val="1"/>
        </w:numPr>
        <w:ind w:left="357" w:hanging="357"/>
        <w:rPr>
          <w:rFonts w:hint="eastAsia"/>
        </w:rPr>
      </w:pPr>
      <w:r>
        <w:rPr>
          <w:rFonts w:hint="eastAsia"/>
        </w:rPr>
        <w:t>你如何理解运营的重要性，你觉得运营管理和你有什么关系，了解运营管理的新发展对你产生了什么影响</w:t>
      </w:r>
    </w:p>
    <w:p w14:paraId="612BCFFC" w14:textId="77777777" w:rsidR="00784EBD" w:rsidRDefault="00784EB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FC6695A" w14:textId="3961349A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rPr>
          <w:rFonts w:hint="eastAsia"/>
          <w:b/>
          <w:bCs/>
          <w:color w:val="FF0000"/>
        </w:rPr>
      </w:pPr>
      <w:r w:rsidRPr="00EA1EC7">
        <w:rPr>
          <w:rFonts w:hint="eastAsia"/>
          <w:b/>
          <w:bCs/>
          <w:color w:val="FF0000"/>
        </w:rPr>
        <w:lastRenderedPageBreak/>
        <w:t>使命</w:t>
      </w:r>
    </w:p>
    <w:p w14:paraId="3F3EF72C" w14:textId="612CAF71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  <w:color w:val="FF0000"/>
        </w:rPr>
      </w:pPr>
      <w:r w:rsidRPr="00EA1EC7">
        <w:rPr>
          <w:rFonts w:hint="eastAsia"/>
          <w:color w:val="FF0000"/>
        </w:rPr>
        <w:t>愿景</w:t>
      </w:r>
    </w:p>
    <w:p w14:paraId="3BFE9FBB" w14:textId="1E25F03A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  <w:color w:val="FF0000"/>
        </w:rPr>
      </w:pPr>
      <w:r w:rsidRPr="00EA1EC7">
        <w:rPr>
          <w:rFonts w:hint="eastAsia"/>
          <w:color w:val="FF0000"/>
        </w:rPr>
        <w:t>价值观</w:t>
      </w:r>
    </w:p>
    <w:p w14:paraId="5E705CBE" w14:textId="4B87D305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  <w:color w:val="FF0000"/>
        </w:rPr>
      </w:pPr>
      <w:r w:rsidRPr="00EA1EC7">
        <w:rPr>
          <w:rFonts w:hint="eastAsia"/>
          <w:color w:val="FF0000"/>
        </w:rPr>
        <w:t>目标</w:t>
      </w:r>
    </w:p>
    <w:p w14:paraId="7788640F" w14:textId="404802DB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  <w:color w:val="FF0000"/>
        </w:rPr>
      </w:pPr>
      <w:r w:rsidRPr="00EA1EC7">
        <w:rPr>
          <w:rFonts w:hint="eastAsia"/>
          <w:color w:val="FF0000"/>
        </w:rPr>
        <w:t>战略</w:t>
      </w:r>
    </w:p>
    <w:p w14:paraId="60E259B1" w14:textId="6A6BC731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  <w:color w:val="FF0000"/>
        </w:rPr>
      </w:pPr>
      <w:r w:rsidRPr="00EA1EC7">
        <w:rPr>
          <w:rFonts w:hint="eastAsia"/>
          <w:color w:val="FF0000"/>
        </w:rPr>
        <w:t>职能战略</w:t>
      </w:r>
    </w:p>
    <w:p w14:paraId="0B680473" w14:textId="4F984203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  <w:color w:val="FF0000"/>
        </w:rPr>
      </w:pPr>
      <w:r w:rsidRPr="00EA1EC7">
        <w:rPr>
          <w:rFonts w:hint="eastAsia"/>
          <w:color w:val="FF0000"/>
        </w:rPr>
        <w:t>策略</w:t>
      </w:r>
    </w:p>
    <w:p w14:paraId="10B7C5ED" w14:textId="2BAA2E83" w:rsidR="00183DD1" w:rsidRPr="00EA1EC7" w:rsidRDefault="00183DD1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  <w:color w:val="FF0000"/>
        </w:rPr>
      </w:pPr>
      <w:r w:rsidRPr="00EA1EC7">
        <w:rPr>
          <w:rFonts w:hint="eastAsia"/>
          <w:color w:val="FF0000"/>
        </w:rPr>
        <w:t>方案</w:t>
      </w:r>
    </w:p>
    <w:p w14:paraId="438DFAB9" w14:textId="26E610CE" w:rsidR="00183DD1" w:rsidRDefault="00572B9F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战略分为几个层面</w:t>
      </w:r>
    </w:p>
    <w:p w14:paraId="468CC2EA" w14:textId="402443E9" w:rsidR="00572B9F" w:rsidRDefault="00572B9F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什么是运营战略</w:t>
      </w:r>
    </w:p>
    <w:p w14:paraId="6F9F24F9" w14:textId="0FF510A9" w:rsidR="002C1F10" w:rsidRDefault="002C1F10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SWOT分析是以什么为主导，做了什么。</w:t>
      </w:r>
    </w:p>
    <w:p w14:paraId="4A7ED464" w14:textId="3A55FB50" w:rsidR="002C1F10" w:rsidRDefault="002C1F10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运营战略需要考虑哪些企业的运营目标</w:t>
      </w:r>
    </w:p>
    <w:p w14:paraId="00E83D04" w14:textId="4286DAA5" w:rsidR="002C1F10" w:rsidRDefault="002C1F10" w:rsidP="00784EBD">
      <w:pPr>
        <w:pStyle w:val="aa"/>
        <w:numPr>
          <w:ilvl w:val="0"/>
          <w:numId w:val="2"/>
        </w:numPr>
        <w:spacing w:line="720" w:lineRule="auto"/>
        <w:ind w:left="357" w:hanging="357"/>
        <w:rPr>
          <w:rFonts w:hint="eastAsia"/>
        </w:rPr>
      </w:pPr>
      <w:r>
        <w:rPr>
          <w:rFonts w:hint="eastAsia"/>
        </w:rPr>
        <w:t>运营战略的类型以及相对应的目标</w:t>
      </w:r>
    </w:p>
    <w:p w14:paraId="5F652659" w14:textId="46E195E9" w:rsidR="00784EBD" w:rsidRDefault="00784EB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374BCC2" w14:textId="29E31C1D" w:rsidR="00784EBD" w:rsidRDefault="00784EB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什么是新产品/服务</w:t>
      </w:r>
    </w:p>
    <w:p w14:paraId="1EEAA912" w14:textId="3190C5CB" w:rsidR="00784EBD" w:rsidRDefault="00784EB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新产品/服务中的新体现在什么层面上呢？</w:t>
      </w:r>
    </w:p>
    <w:p w14:paraId="2BAE1BC1" w14:textId="2CD4C133" w:rsidR="00784EBD" w:rsidRDefault="00784EB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产品/服务设计与开发的原因是什么？</w:t>
      </w:r>
    </w:p>
    <w:p w14:paraId="414D70DF" w14:textId="339B3E9D" w:rsidR="00784EBD" w:rsidRDefault="00784EB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新产品的分类有哪些？</w:t>
      </w:r>
    </w:p>
    <w:p w14:paraId="534ADDCC" w14:textId="7A2FD54B" w:rsidR="00A174B0" w:rsidRDefault="00A174B0" w:rsidP="00A174B0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设计创意的来源是哪？</w:t>
      </w:r>
    </w:p>
    <w:p w14:paraId="354462B5" w14:textId="2F5DB27E" w:rsidR="009E2F10" w:rsidRPr="00652145" w:rsidRDefault="00645A6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  <w:b/>
          <w:bCs/>
          <w:color w:val="FF0000"/>
        </w:rPr>
      </w:pPr>
      <w:r w:rsidRPr="00652145">
        <w:rPr>
          <w:rFonts w:hint="eastAsia"/>
          <w:b/>
          <w:bCs/>
          <w:color w:val="FF0000"/>
        </w:rPr>
        <w:t>设计的过程和阶段都有什么。</w:t>
      </w:r>
    </w:p>
    <w:p w14:paraId="51B0C006" w14:textId="52F83EFB" w:rsidR="00645A6F" w:rsidRDefault="00645A6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设计的技术和方法？</w:t>
      </w:r>
    </w:p>
    <w:p w14:paraId="3515A40C" w14:textId="047BBC89" w:rsidR="00645A6F" w:rsidRDefault="00645A6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并行工程的概念</w:t>
      </w:r>
    </w:p>
    <w:p w14:paraId="07FFCC03" w14:textId="542011D2" w:rsidR="00645A6F" w:rsidRDefault="00645A6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并行工程的目标是什么？</w:t>
      </w:r>
    </w:p>
    <w:p w14:paraId="78C40A22" w14:textId="00E6F36F" w:rsidR="00645A6F" w:rsidRDefault="00645A6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价值工程的基本思想是什么？</w:t>
      </w:r>
    </w:p>
    <w:p w14:paraId="540A8C30" w14:textId="228FB792" w:rsidR="00645A6F" w:rsidRDefault="00645A6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价值工程的概念是什么？</w:t>
      </w:r>
    </w:p>
    <w:p w14:paraId="60D612E3" w14:textId="5A82AF41" w:rsidR="00645A6F" w:rsidRDefault="0086065C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价值工程的公式是什么？</w:t>
      </w:r>
    </w:p>
    <w:p w14:paraId="6AFE4521" w14:textId="329197E1" w:rsidR="0086065C" w:rsidRDefault="0086065C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面向环境的设计什么意思？</w:t>
      </w:r>
    </w:p>
    <w:p w14:paraId="3EABD7F2" w14:textId="15785D5B" w:rsidR="0086065C" w:rsidRDefault="0086065C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生命周期评价、LCA全生命周期分析的定义是什么？</w:t>
      </w:r>
    </w:p>
    <w:p w14:paraId="5D4BC194" w14:textId="68C9622A" w:rsidR="0025056D" w:rsidRDefault="0025056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LCA包括哪四个步骤</w:t>
      </w:r>
    </w:p>
    <w:p w14:paraId="5DA6E976" w14:textId="627A539B" w:rsidR="0025056D" w:rsidRDefault="0025056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3R包括什么</w:t>
      </w:r>
    </w:p>
    <w:p w14:paraId="6509DDD7" w14:textId="5188BF6E" w:rsidR="0025056D" w:rsidRDefault="0025056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3R的基本要求</w:t>
      </w:r>
    </w:p>
    <w:p w14:paraId="4CC0A064" w14:textId="1FA7B352" w:rsidR="0025056D" w:rsidRDefault="0025056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绿色设计的基本内容</w:t>
      </w:r>
    </w:p>
    <w:p w14:paraId="64AD1B45" w14:textId="322A4FC3" w:rsidR="0025056D" w:rsidRDefault="0025056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再制造的定义？</w:t>
      </w:r>
    </w:p>
    <w:p w14:paraId="45C696FD" w14:textId="406A8D10" w:rsidR="0025056D" w:rsidRDefault="0025056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EPR的定义是什么？</w:t>
      </w:r>
    </w:p>
    <w:p w14:paraId="22E85A8F" w14:textId="45FF9E5D" w:rsidR="0025056D" w:rsidRDefault="0025056D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ERP目前实施的范围是什么？</w:t>
      </w:r>
    </w:p>
    <w:p w14:paraId="7CCCC1C5" w14:textId="22066F96" w:rsidR="0025056D" w:rsidRDefault="00A174B0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面向客户的设计的定义是什么？</w:t>
      </w:r>
    </w:p>
    <w:p w14:paraId="07159D74" w14:textId="2C0C9F56" w:rsidR="00D94B9F" w:rsidRDefault="00D94B9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质量功能展开的内涵是什么？</w:t>
      </w:r>
    </w:p>
    <w:p w14:paraId="49FAD9E3" w14:textId="79F4E66D" w:rsidR="00D94B9F" w:rsidRDefault="00D94B9F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防错系统的定义？</w:t>
      </w:r>
    </w:p>
    <w:p w14:paraId="7CFCDE55" w14:textId="506E0B2A" w:rsidR="00A174B0" w:rsidRDefault="00A174B0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服务的概念</w:t>
      </w:r>
    </w:p>
    <w:p w14:paraId="62BDBC9B" w14:textId="5C14753D" w:rsidR="00A174B0" w:rsidRDefault="00A174B0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服务包的概念</w:t>
      </w:r>
    </w:p>
    <w:p w14:paraId="691A7E8E" w14:textId="6EC6EAAD" w:rsidR="00A174B0" w:rsidRDefault="00A174B0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服务的特点是什么</w:t>
      </w:r>
    </w:p>
    <w:p w14:paraId="269EE218" w14:textId="4FE47EC0" w:rsidR="00A174B0" w:rsidRDefault="00A174B0" w:rsidP="00784EBD">
      <w:pPr>
        <w:pStyle w:val="aa"/>
        <w:numPr>
          <w:ilvl w:val="0"/>
          <w:numId w:val="3"/>
        </w:numPr>
        <w:spacing w:line="720" w:lineRule="auto"/>
        <w:rPr>
          <w:rFonts w:hint="eastAsia"/>
        </w:rPr>
      </w:pPr>
      <w:r>
        <w:rPr>
          <w:rFonts w:hint="eastAsia"/>
        </w:rPr>
        <w:t>举个服务的例子</w:t>
      </w:r>
    </w:p>
    <w:p w14:paraId="131B511C" w14:textId="466E2EBD" w:rsidR="00D94B9F" w:rsidRDefault="00D94B9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C03DA69" w14:textId="10E87FFB" w:rsidR="00A174B0" w:rsidRDefault="00D94B9F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预测的基本特征是什么？</w:t>
      </w:r>
    </w:p>
    <w:p w14:paraId="6BBB70EF" w14:textId="5F6E11F3" w:rsidR="00D94B9F" w:rsidRDefault="00651B56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预测的步骤是什么？</w:t>
      </w:r>
    </w:p>
    <w:p w14:paraId="2E90E04C" w14:textId="33EF48C1" w:rsidR="00651B56" w:rsidRDefault="00651B56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定性预测方法都包括什么方法</w:t>
      </w:r>
    </w:p>
    <w:p w14:paraId="51255806" w14:textId="74239618" w:rsidR="00651B56" w:rsidRDefault="00651B56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概括一下定性预测法和定量预测法</w:t>
      </w:r>
    </w:p>
    <w:p w14:paraId="433D3286" w14:textId="6D1B4175" w:rsidR="00651B56" w:rsidRDefault="00651B56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时间序列数据的四种影响因素是什么？</w:t>
      </w:r>
    </w:p>
    <w:p w14:paraId="42D00529" w14:textId="09B29DAB" w:rsidR="00651B56" w:rsidRDefault="00651B56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供需匹配为什么难？</w:t>
      </w:r>
    </w:p>
    <w:p w14:paraId="03EFE952" w14:textId="611D24DC" w:rsidR="006020AE" w:rsidRDefault="006020AE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运营能力规划的目的是什么？</w:t>
      </w:r>
    </w:p>
    <w:p w14:paraId="679D97C2" w14:textId="46B2452F" w:rsidR="006020AE" w:rsidRDefault="006020AE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运营能力规划为什么重要？</w:t>
      </w:r>
    </w:p>
    <w:p w14:paraId="7F7E3FED" w14:textId="25F22C27" w:rsidR="006020AE" w:rsidRDefault="006020AE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运营能力的含义是什么？</w:t>
      </w:r>
    </w:p>
    <w:p w14:paraId="1DC2587C" w14:textId="640D93E8" w:rsidR="006020AE" w:rsidRDefault="006020AE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运营能力分为几种</w:t>
      </w:r>
    </w:p>
    <w:p w14:paraId="4F713761" w14:textId="301AB9E4" w:rsidR="006020AE" w:rsidRDefault="006020AE" w:rsidP="00D94B9F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效率和利用率的公式是什么？</w:t>
      </w:r>
    </w:p>
    <w:p w14:paraId="22B4C4D4" w14:textId="2274BE20" w:rsidR="006020AE" w:rsidRDefault="006020AE" w:rsidP="006020AE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规划经济能力要考虑什么因素？</w:t>
      </w:r>
    </w:p>
    <w:p w14:paraId="0E3FAE0E" w14:textId="1E5474BE" w:rsidR="006020AE" w:rsidRDefault="006020AE" w:rsidP="006020AE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运营能力改变的三种策略是？</w:t>
      </w:r>
    </w:p>
    <w:p w14:paraId="4BC6ADB7" w14:textId="2EC7F39B" w:rsidR="006020AE" w:rsidRDefault="006020AE" w:rsidP="006020AE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能力柔性的定义是什么？</w:t>
      </w:r>
    </w:p>
    <w:p w14:paraId="38573217" w14:textId="33B57D86" w:rsidR="006020AE" w:rsidRDefault="006020AE" w:rsidP="006020AE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规划运营能力的步骤是什么？</w:t>
      </w:r>
    </w:p>
    <w:p w14:paraId="6BFE752B" w14:textId="12830A53" w:rsidR="009A02E6" w:rsidRDefault="009A02E6" w:rsidP="006020AE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运营能力（产能规划）的方法以及使用的条件？</w:t>
      </w:r>
    </w:p>
    <w:p w14:paraId="7131F001" w14:textId="77777777" w:rsidR="009A02E6" w:rsidRDefault="009A02E6" w:rsidP="009A02E6">
      <w:pPr>
        <w:spacing w:line="720" w:lineRule="auto"/>
        <w:rPr>
          <w:rFonts w:hint="eastAsia"/>
        </w:rPr>
      </w:pPr>
    </w:p>
    <w:p w14:paraId="002A2B65" w14:textId="77777777" w:rsidR="009A02E6" w:rsidRDefault="009A02E6" w:rsidP="009A02E6">
      <w:pPr>
        <w:spacing w:line="720" w:lineRule="auto"/>
        <w:rPr>
          <w:rFonts w:hint="eastAsia"/>
        </w:rPr>
      </w:pPr>
    </w:p>
    <w:p w14:paraId="6E729CEC" w14:textId="77777777" w:rsidR="009A02E6" w:rsidRDefault="009A02E6" w:rsidP="009A02E6">
      <w:pPr>
        <w:spacing w:line="720" w:lineRule="auto"/>
        <w:rPr>
          <w:rFonts w:hint="eastAsia"/>
        </w:rPr>
      </w:pPr>
    </w:p>
    <w:p w14:paraId="68DE3E82" w14:textId="23364A99" w:rsidR="009A02E6" w:rsidRDefault="00E0667A" w:rsidP="006020AE">
      <w:pPr>
        <w:pStyle w:val="aa"/>
        <w:numPr>
          <w:ilvl w:val="0"/>
          <w:numId w:val="4"/>
        </w:numPr>
        <w:spacing w:line="720" w:lineRule="auto"/>
        <w:rPr>
          <w:rFonts w:hint="eastAsia"/>
        </w:rPr>
      </w:pPr>
      <w:r>
        <w:rPr>
          <w:rFonts w:hint="eastAsia"/>
        </w:rPr>
        <w:t>决策问题可以分为？</w:t>
      </w:r>
    </w:p>
    <w:p w14:paraId="332B30F9" w14:textId="715ECE4F" w:rsidR="00E0667A" w:rsidRDefault="00E0667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1D9766" w14:textId="0526A3EA" w:rsidR="00E0667A" w:rsidRDefault="00E0667A" w:rsidP="00E0667A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选址规划的定义？</w:t>
      </w:r>
    </w:p>
    <w:p w14:paraId="51BE1B35" w14:textId="4C919E23" w:rsidR="00E0667A" w:rsidRDefault="00E0667A" w:rsidP="00E0667A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选址规划涉及几个层面？</w:t>
      </w:r>
    </w:p>
    <w:p w14:paraId="247345E9" w14:textId="63553D9A" w:rsidR="00E0667A" w:rsidRDefault="00E0667A" w:rsidP="00E0667A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选址规划需要考虑的影响因素都有哪些？</w:t>
      </w:r>
    </w:p>
    <w:p w14:paraId="3BCC09A6" w14:textId="31DC3EED" w:rsidR="00E0667A" w:rsidRDefault="00E0667A" w:rsidP="00E0667A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选址规划的一般程序？</w:t>
      </w:r>
    </w:p>
    <w:p w14:paraId="286640D7" w14:textId="77777777" w:rsidR="00E0667A" w:rsidRDefault="00E0667A" w:rsidP="00E0667A">
      <w:pPr>
        <w:spacing w:line="720" w:lineRule="auto"/>
        <w:rPr>
          <w:rFonts w:hint="eastAsia"/>
        </w:rPr>
      </w:pPr>
    </w:p>
    <w:p w14:paraId="5EC05AE4" w14:textId="77777777" w:rsidR="00E0667A" w:rsidRDefault="00E0667A" w:rsidP="00E0667A">
      <w:pPr>
        <w:spacing w:line="720" w:lineRule="auto"/>
        <w:rPr>
          <w:rFonts w:hint="eastAsia"/>
        </w:rPr>
      </w:pPr>
    </w:p>
    <w:p w14:paraId="0082362D" w14:textId="7FAB962E" w:rsidR="00E0667A" w:rsidRDefault="00E0667A" w:rsidP="00E0667A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选址的方法以及使用的情况？</w:t>
      </w:r>
    </w:p>
    <w:p w14:paraId="79090CC8" w14:textId="77777777" w:rsidR="006020AE" w:rsidRDefault="006020AE" w:rsidP="006020AE">
      <w:pPr>
        <w:spacing w:line="720" w:lineRule="auto"/>
        <w:rPr>
          <w:rFonts w:hint="eastAsia"/>
        </w:rPr>
      </w:pPr>
    </w:p>
    <w:p w14:paraId="3916B086" w14:textId="77777777" w:rsidR="006020AE" w:rsidRDefault="006020AE" w:rsidP="006020AE">
      <w:pPr>
        <w:spacing w:line="720" w:lineRule="auto"/>
        <w:rPr>
          <w:rFonts w:hint="eastAsia"/>
        </w:rPr>
      </w:pPr>
    </w:p>
    <w:p w14:paraId="6AC92E27" w14:textId="2DF5FE4D" w:rsidR="009A02E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集覆盖问题的隐含假设是什么？</w:t>
      </w:r>
    </w:p>
    <w:p w14:paraId="4633846F" w14:textId="061FE503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集覆盖问题的局限性是什么？</w:t>
      </w:r>
    </w:p>
    <w:p w14:paraId="19D13A08" w14:textId="45FA4496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集覆盖问题的适用于什么？要求是什么？</w:t>
      </w:r>
    </w:p>
    <w:p w14:paraId="246E5555" w14:textId="0A409CAD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最大覆盖问题适用于什么？</w:t>
      </w:r>
    </w:p>
    <w:p w14:paraId="5B03B894" w14:textId="56136AA7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P中文问题的问题描述是什么？</w:t>
      </w:r>
    </w:p>
    <w:p w14:paraId="1A718692" w14:textId="43EC0246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P中位问题的问题描述是什么？</w:t>
      </w:r>
    </w:p>
    <w:p w14:paraId="7AC48468" w14:textId="4B3C8F95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基于大数据的选址技术的定义是什么？</w:t>
      </w:r>
    </w:p>
    <w:p w14:paraId="26F210D9" w14:textId="53F002F4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地理信息系统（GIS）是什么？</w:t>
      </w:r>
    </w:p>
    <w:p w14:paraId="3DABDAEF" w14:textId="34C43A89" w:rsidR="005124B6" w:rsidRDefault="005124B6" w:rsidP="005124B6">
      <w:pPr>
        <w:pStyle w:val="aa"/>
        <w:numPr>
          <w:ilvl w:val="0"/>
          <w:numId w:val="5"/>
        </w:numPr>
        <w:spacing w:line="720" w:lineRule="auto"/>
        <w:rPr>
          <w:rFonts w:hint="eastAsia"/>
        </w:rPr>
      </w:pPr>
      <w:r>
        <w:rPr>
          <w:rFonts w:hint="eastAsia"/>
        </w:rPr>
        <w:t>智能选址系统的定义是什么？</w:t>
      </w:r>
    </w:p>
    <w:p w14:paraId="1159A2A0" w14:textId="2D1A0F38" w:rsidR="00277507" w:rsidRDefault="0027750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BC69828" w14:textId="1123CAB5" w:rsidR="00277507" w:rsidRDefault="00277507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运营流程的定义</w:t>
      </w:r>
    </w:p>
    <w:p w14:paraId="77BF19C0" w14:textId="1582033B" w:rsidR="00277507" w:rsidRDefault="00277507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流程涉及的定义是什么？</w:t>
      </w:r>
    </w:p>
    <w:p w14:paraId="42F5005B" w14:textId="317A3DC9" w:rsidR="00277507" w:rsidRDefault="00277507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流程的基本类型有哪几种？</w:t>
      </w:r>
    </w:p>
    <w:p w14:paraId="7557C9B2" w14:textId="17C0FA8B" w:rsidR="00277507" w:rsidRDefault="00277507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流程的特点以及适应的产品与服务类型？</w:t>
      </w:r>
    </w:p>
    <w:p w14:paraId="194EEB4A" w14:textId="525F360B" w:rsidR="00277507" w:rsidRDefault="00564E75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不同流程的类型，优点和缺点。</w:t>
      </w:r>
    </w:p>
    <w:p w14:paraId="5AD5CACA" w14:textId="48EE3702" w:rsidR="00564E75" w:rsidRDefault="00564E75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设施布置的概念？</w:t>
      </w:r>
    </w:p>
    <w:p w14:paraId="0D59C78A" w14:textId="2DFD38A7" w:rsidR="00564E75" w:rsidRDefault="00564E75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设施布置的基本原则是什么？</w:t>
      </w:r>
    </w:p>
    <w:p w14:paraId="6AC7C1DD" w14:textId="7E797C34" w:rsidR="00564E75" w:rsidRDefault="00564E75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制造业设施布置良好的特点是什么？</w:t>
      </w:r>
    </w:p>
    <w:p w14:paraId="093B8AA4" w14:textId="39229058" w:rsidR="00564E75" w:rsidRDefault="00564E75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服务业设施布置的良好的特点是什么？</w:t>
      </w:r>
    </w:p>
    <w:p w14:paraId="229ADE2A" w14:textId="5006A79A" w:rsidR="00564E75" w:rsidRDefault="00BB79A3" w:rsidP="00277507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设施布置的基本类型有哪几种？相对应的特点以及使用的流程类型都是是什么？</w:t>
      </w:r>
    </w:p>
    <w:p w14:paraId="61C23781" w14:textId="77777777" w:rsidR="00BB79A3" w:rsidRDefault="00BB79A3" w:rsidP="00BB79A3">
      <w:pPr>
        <w:spacing w:line="720" w:lineRule="auto"/>
        <w:rPr>
          <w:rFonts w:hint="eastAsia"/>
        </w:rPr>
      </w:pPr>
    </w:p>
    <w:p w14:paraId="5194D2D8" w14:textId="77777777" w:rsidR="00BB79A3" w:rsidRDefault="00BB79A3" w:rsidP="00BB79A3">
      <w:pPr>
        <w:spacing w:line="720" w:lineRule="auto"/>
        <w:rPr>
          <w:rFonts w:hint="eastAsia"/>
        </w:rPr>
      </w:pPr>
    </w:p>
    <w:p w14:paraId="4F481960" w14:textId="77777777" w:rsidR="00BB79A3" w:rsidRDefault="00BB79A3" w:rsidP="00BB79A3">
      <w:pPr>
        <w:spacing w:line="720" w:lineRule="auto"/>
        <w:rPr>
          <w:rFonts w:hint="eastAsia"/>
        </w:rPr>
      </w:pPr>
    </w:p>
    <w:p w14:paraId="1FA6CF6C" w14:textId="77777777" w:rsidR="00BB79A3" w:rsidRDefault="00BB79A3" w:rsidP="00BB79A3">
      <w:pPr>
        <w:spacing w:line="720" w:lineRule="auto"/>
        <w:rPr>
          <w:rFonts w:hint="eastAsia"/>
        </w:rPr>
      </w:pPr>
    </w:p>
    <w:p w14:paraId="330E757C" w14:textId="7D1E5535" w:rsidR="00BB79A3" w:rsidRDefault="00115AED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B7BC35" wp14:editId="48DA0222">
            <wp:extent cx="6019417" cy="2088963"/>
            <wp:effectExtent l="0" t="0" r="0" b="0"/>
            <wp:docPr id="1135731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1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88" cy="21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CA62" w14:textId="3FDC19C9" w:rsidR="00115AED" w:rsidRDefault="00115AED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不同设置布置的基本方法都有什么？</w:t>
      </w:r>
    </w:p>
    <w:p w14:paraId="23742761" w14:textId="1FFCF3FB" w:rsidR="00115AED" w:rsidRDefault="00115AED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活动关系图的定义</w:t>
      </w:r>
    </w:p>
    <w:p w14:paraId="72E3F4E8" w14:textId="63B821A1" w:rsidR="008743E0" w:rsidRDefault="008743E0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从至表的定义是什么？</w:t>
      </w:r>
    </w:p>
    <w:p w14:paraId="50147D5E" w14:textId="20C95D65" w:rsidR="008743E0" w:rsidRDefault="008743E0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流水线平衡的概念是什么？</w:t>
      </w:r>
    </w:p>
    <w:p w14:paraId="60C565A5" w14:textId="66FD4637" w:rsidR="008743E0" w:rsidRDefault="008743E0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流水线平衡的原则是什么？</w:t>
      </w:r>
    </w:p>
    <w:p w14:paraId="7C31471F" w14:textId="61F96F36" w:rsidR="00A73122" w:rsidRDefault="00A73122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流水线平衡不能违背什么规则？</w:t>
      </w:r>
    </w:p>
    <w:p w14:paraId="74F16FA7" w14:textId="7F151427" w:rsidR="00A73122" w:rsidRDefault="00A73122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流水线平衡的求解步骤是什么？</w:t>
      </w:r>
    </w:p>
    <w:p w14:paraId="00A1D6D9" w14:textId="4F229D2E" w:rsidR="00A73122" w:rsidRDefault="009F1E6C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noProof/>
        </w:rPr>
        <w:drawing>
          <wp:inline distT="0" distB="0" distL="0" distR="0" wp14:anchorId="7DF4DE40" wp14:editId="35FF36B6">
            <wp:extent cx="5378726" cy="2476627"/>
            <wp:effectExtent l="0" t="0" r="0" b="0"/>
            <wp:docPr id="169740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07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34B1" w14:textId="706FF296" w:rsidR="009F1E6C" w:rsidRDefault="009F1E6C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成组技术的定义是什么？</w:t>
      </w:r>
    </w:p>
    <w:p w14:paraId="35237B72" w14:textId="6414CDFD" w:rsidR="009F1E6C" w:rsidRDefault="009F1E6C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成组技术的应用范围？</w:t>
      </w:r>
    </w:p>
    <w:p w14:paraId="7571A459" w14:textId="73902190" w:rsidR="009F1E6C" w:rsidRDefault="009F1E6C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产品族的划分用什么工具</w:t>
      </w:r>
    </w:p>
    <w:p w14:paraId="5D06DD13" w14:textId="08E31FE3" w:rsidR="009F1E6C" w:rsidRDefault="009F1E6C" w:rsidP="00BB79A3">
      <w:pPr>
        <w:pStyle w:val="aa"/>
        <w:numPr>
          <w:ilvl w:val="0"/>
          <w:numId w:val="6"/>
        </w:numPr>
        <w:spacing w:line="720" w:lineRule="auto"/>
        <w:rPr>
          <w:rFonts w:hint="eastAsia"/>
        </w:rPr>
      </w:pPr>
      <w:r>
        <w:rPr>
          <w:rFonts w:hint="eastAsia"/>
        </w:rPr>
        <w:t>这个工具的定义是什么</w:t>
      </w:r>
    </w:p>
    <w:p w14:paraId="35A3490A" w14:textId="77777777" w:rsidR="009F1E6C" w:rsidRDefault="009F1E6C" w:rsidP="009F1E6C">
      <w:pPr>
        <w:spacing w:line="720" w:lineRule="auto"/>
        <w:rPr>
          <w:rFonts w:hint="eastAsia"/>
        </w:rPr>
      </w:pPr>
    </w:p>
    <w:p w14:paraId="5B57938F" w14:textId="49C4C7F7" w:rsidR="009F1E6C" w:rsidRDefault="009F1E6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D38219B" w14:textId="1D75EB2D" w:rsidR="009F1E6C" w:rsidRDefault="00AB1932" w:rsidP="00AB1932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质量的定义是什么？</w:t>
      </w:r>
    </w:p>
    <w:p w14:paraId="5902E13A" w14:textId="1C945FF2" w:rsidR="00AB1932" w:rsidRDefault="00AB1932" w:rsidP="00AB1932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质量管理的定义是什么？</w:t>
      </w:r>
    </w:p>
    <w:p w14:paraId="08F79BB9" w14:textId="77777777" w:rsidR="001A7F27" w:rsidRPr="001A7F27" w:rsidRDefault="001A7F27" w:rsidP="001A7F2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 w:rsidRPr="001A7F27">
        <w:t>质量管理的四项内容是什么？</w:t>
      </w:r>
    </w:p>
    <w:p w14:paraId="66EF3EC6" w14:textId="77777777" w:rsidR="001A7F27" w:rsidRPr="001A7F27" w:rsidRDefault="001A7F27" w:rsidP="001A7F2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 w:rsidRPr="001A7F27">
        <w:t>质量成本的概念是什么？</w:t>
      </w:r>
    </w:p>
    <w:p w14:paraId="1C7A6CB4" w14:textId="6243A04B" w:rsidR="00AB1932" w:rsidRDefault="00BC005B" w:rsidP="00AB1932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质量成本的分类是什么？</w:t>
      </w:r>
    </w:p>
    <w:p w14:paraId="7EF9848B" w14:textId="75DA13B1" w:rsidR="00BC005B" w:rsidRDefault="00F23085" w:rsidP="00AB1932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朱兰三部曲的定义是什么？</w:t>
      </w:r>
    </w:p>
    <w:p w14:paraId="0A2170E4" w14:textId="315794C8" w:rsidR="00F23085" w:rsidRDefault="00E50EB7" w:rsidP="00AB1932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质量管理的四项基本原则是什么？</w:t>
      </w:r>
    </w:p>
    <w:p w14:paraId="2662DD80" w14:textId="79365A6E" w:rsidR="00E50EB7" w:rsidRDefault="00E50EB7" w:rsidP="00AB1932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全面质量管理的核心是什么，全面指的是什么？</w:t>
      </w:r>
    </w:p>
    <w:p w14:paraId="45AF05D5" w14:textId="70810F2A" w:rsidR="00E50EB7" w:rsidRDefault="00E50EB7" w:rsidP="00AB1932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 w:rsidRPr="00E50EB7">
        <w:t>质量管理的相关方法是什么，以及对应的用途是什么？</w:t>
      </w:r>
    </w:p>
    <w:p w14:paraId="1BC1B12B" w14:textId="77777777" w:rsidR="00E50EB7" w:rsidRDefault="00E50EB7" w:rsidP="00E50EB7">
      <w:pPr>
        <w:spacing w:line="720" w:lineRule="auto"/>
        <w:rPr>
          <w:rFonts w:hint="eastAsia"/>
        </w:rPr>
      </w:pPr>
    </w:p>
    <w:p w14:paraId="2A8530C5" w14:textId="77777777" w:rsidR="00E50EB7" w:rsidRDefault="00E50EB7" w:rsidP="00E50EB7">
      <w:pPr>
        <w:spacing w:line="720" w:lineRule="auto"/>
        <w:rPr>
          <w:rFonts w:hint="eastAsia"/>
        </w:rPr>
      </w:pPr>
    </w:p>
    <w:p w14:paraId="47B51BF3" w14:textId="77777777" w:rsidR="00E50EB7" w:rsidRDefault="00E50EB7" w:rsidP="00E50EB7">
      <w:pPr>
        <w:spacing w:line="720" w:lineRule="auto"/>
        <w:rPr>
          <w:rFonts w:hint="eastAsia"/>
        </w:rPr>
      </w:pPr>
    </w:p>
    <w:p w14:paraId="7219641D" w14:textId="7D6226AD" w:rsidR="00E50EB7" w:rsidRDefault="00E50EB7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分层法的概念是什么？</w:t>
      </w:r>
    </w:p>
    <w:p w14:paraId="13C06713" w14:textId="1C319242" w:rsidR="00ED6AFB" w:rsidRDefault="00ED6AFB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Kano模型的核心思想是什么？</w:t>
      </w:r>
    </w:p>
    <w:p w14:paraId="7A1EA685" w14:textId="4165EB8B" w:rsidR="00ED6AFB" w:rsidRDefault="00ED6AFB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需求分为哪几种，这几种的各自的定义是什么？‘</w:t>
      </w:r>
    </w:p>
    <w:p w14:paraId="6201F5AC" w14:textId="5F9701ED" w:rsidR="00ED6AFB" w:rsidRDefault="00ED6AFB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质量认证的定义是什么？</w:t>
      </w:r>
    </w:p>
    <w:p w14:paraId="74A35AEA" w14:textId="28AF08EC" w:rsidR="00ED6AFB" w:rsidRDefault="00ED6AFB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质量认证的核心目的是什么？</w:t>
      </w:r>
    </w:p>
    <w:p w14:paraId="75417596" w14:textId="14AF8DDD" w:rsidR="00574334" w:rsidRDefault="00574334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举例几个常见的质量管理体系。</w:t>
      </w:r>
    </w:p>
    <w:p w14:paraId="5558FA47" w14:textId="6B08F50B" w:rsidR="00574334" w:rsidRDefault="00574334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六西格玛的目的是什么？</w:t>
      </w:r>
    </w:p>
    <w:p w14:paraId="3C8CBBDD" w14:textId="61786E19" w:rsidR="00984E74" w:rsidRDefault="00984E74" w:rsidP="00E50EB7">
      <w:pPr>
        <w:pStyle w:val="aa"/>
        <w:numPr>
          <w:ilvl w:val="0"/>
          <w:numId w:val="7"/>
        </w:numPr>
        <w:spacing w:line="720" w:lineRule="auto"/>
        <w:rPr>
          <w:rFonts w:hint="eastAsia"/>
        </w:rPr>
      </w:pPr>
      <w:r>
        <w:rPr>
          <w:rFonts w:hint="eastAsia"/>
        </w:rPr>
        <w:t>DAMIC都有什么</w:t>
      </w:r>
      <w:r w:rsidR="00212BD0">
        <w:rPr>
          <w:rFonts w:hint="eastAsia"/>
        </w:rPr>
        <w:t>，以及每一个步骤的定义是什么</w:t>
      </w:r>
    </w:p>
    <w:p w14:paraId="6AC967AF" w14:textId="5F9D294F" w:rsidR="00212BD0" w:rsidRDefault="00212BD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B46A580" w14:textId="33E98EA9" w:rsidR="00984E74" w:rsidRDefault="00B07F12" w:rsidP="00212BD0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库存的定义？</w:t>
      </w:r>
    </w:p>
    <w:p w14:paraId="40B6D610" w14:textId="78091CED" w:rsidR="00B07F12" w:rsidRDefault="00B07F12" w:rsidP="00212BD0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库存的种类有哪些？</w:t>
      </w:r>
    </w:p>
    <w:p w14:paraId="089F9447" w14:textId="66042A6C" w:rsidR="00B07F12" w:rsidRDefault="00B07F12" w:rsidP="00212BD0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库存的功能有哪些？</w:t>
      </w:r>
    </w:p>
    <w:p w14:paraId="4BE48844" w14:textId="799597A7" w:rsidR="00B07F12" w:rsidRDefault="00B07F12" w:rsidP="00212BD0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持有库存的利弊？</w:t>
      </w:r>
    </w:p>
    <w:p w14:paraId="2AA91297" w14:textId="77777777" w:rsidR="00B07F12" w:rsidRDefault="00B07F12" w:rsidP="00B07F12">
      <w:pPr>
        <w:spacing w:line="720" w:lineRule="auto"/>
        <w:rPr>
          <w:rFonts w:hint="eastAsia"/>
        </w:rPr>
      </w:pPr>
    </w:p>
    <w:p w14:paraId="50067B0A" w14:textId="2CAD76F9" w:rsidR="00B07F12" w:rsidRDefault="00B07F12" w:rsidP="00B07F12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库存管理的概念是什么？</w:t>
      </w:r>
    </w:p>
    <w:p w14:paraId="10C2C4EB" w14:textId="0041BEB5" w:rsidR="00B07F12" w:rsidRDefault="00502AF3" w:rsidP="00502AF3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库存的目标是什么</w:t>
      </w:r>
    </w:p>
    <w:p w14:paraId="30888421" w14:textId="08752FDB" w:rsidR="00502AF3" w:rsidRDefault="00502AF3" w:rsidP="00502AF3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库存控制的定义是什么？</w:t>
      </w:r>
    </w:p>
    <w:p w14:paraId="74F363F9" w14:textId="067729D2" w:rsidR="00502AF3" w:rsidRDefault="00502AF3" w:rsidP="00502AF3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库存控制策略都有哪几种？</w:t>
      </w:r>
    </w:p>
    <w:p w14:paraId="2D51F688" w14:textId="3AF031B4" w:rsidR="00502AF3" w:rsidRDefault="00502AF3" w:rsidP="00502AF3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独立需求和相关需求的概念是什么？</w:t>
      </w:r>
    </w:p>
    <w:p w14:paraId="09BCFEF7" w14:textId="61CD4F2D" w:rsidR="00502AF3" w:rsidRDefault="00502AF3" w:rsidP="00502AF3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综合计划的定义是什么？</w:t>
      </w:r>
    </w:p>
    <w:p w14:paraId="295F1591" w14:textId="09C2C898" w:rsidR="00502AF3" w:rsidRDefault="00502AF3" w:rsidP="00502AF3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综合的含义是什么？</w:t>
      </w:r>
    </w:p>
    <w:p w14:paraId="348FAD5A" w14:textId="02F59B45" w:rsidR="00647E8F" w:rsidRDefault="00647E8F" w:rsidP="00647E8F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MPS中：本期需求值=  预期期末库存=</w:t>
      </w:r>
    </w:p>
    <w:p w14:paraId="2964799F" w14:textId="179A4B2B" w:rsidR="00647E8F" w:rsidRDefault="00647E8F" w:rsidP="00647E8F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物流需求计划的定义是什么？MRP</w:t>
      </w:r>
    </w:p>
    <w:p w14:paraId="41087FBA" w14:textId="27B6FAF3" w:rsidR="00647E8F" w:rsidRDefault="00647E8F" w:rsidP="00647E8F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C6045C" wp14:editId="14A20D39">
            <wp:extent cx="6388428" cy="3689540"/>
            <wp:effectExtent l="0" t="0" r="0" b="6350"/>
            <wp:docPr id="126636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6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8428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11E9" w14:textId="7BFD0E93" w:rsidR="00647E8F" w:rsidRDefault="00647E8F" w:rsidP="00647E8F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noProof/>
        </w:rPr>
        <w:drawing>
          <wp:inline distT="0" distB="0" distL="0" distR="0" wp14:anchorId="362519F0" wp14:editId="4860D265">
            <wp:extent cx="5867702" cy="2749691"/>
            <wp:effectExtent l="0" t="0" r="0" b="0"/>
            <wp:docPr id="1071688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8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3B07" w14:textId="0170D368" w:rsidR="00647E8F" w:rsidRDefault="00647E8F" w:rsidP="00647E8F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6AF966" wp14:editId="02EE95E0">
            <wp:extent cx="5708943" cy="3467278"/>
            <wp:effectExtent l="0" t="0" r="6350" b="0"/>
            <wp:docPr id="108151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2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CE53" w14:textId="437E84B2" w:rsidR="0082429E" w:rsidRDefault="0082429E" w:rsidP="00647E8F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noProof/>
        </w:rPr>
        <w:drawing>
          <wp:inline distT="0" distB="0" distL="0" distR="0" wp14:anchorId="5E9C2FB6" wp14:editId="366985F2">
            <wp:extent cx="2627475" cy="1465797"/>
            <wp:effectExtent l="0" t="0" r="0" b="0"/>
            <wp:docPr id="1181862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62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5335" cy="14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5860A" wp14:editId="3BD0B70A">
            <wp:extent cx="2724624" cy="1553102"/>
            <wp:effectExtent l="0" t="0" r="0" b="0"/>
            <wp:docPr id="725415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5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1649" cy="15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A91A" w14:textId="288B6681" w:rsidR="00502AF3" w:rsidRDefault="0082429E" w:rsidP="00B07F12">
      <w:pPr>
        <w:spacing w:line="720" w:lineRule="auto"/>
        <w:rPr>
          <w:rFonts w:hint="eastAsia"/>
        </w:rPr>
      </w:pPr>
      <w:r>
        <w:rPr>
          <w:noProof/>
        </w:rPr>
        <w:drawing>
          <wp:inline distT="0" distB="0" distL="0" distR="0" wp14:anchorId="06E83A88" wp14:editId="1BD1EA13">
            <wp:extent cx="2866017" cy="1608241"/>
            <wp:effectExtent l="0" t="0" r="0" b="0"/>
            <wp:docPr id="199576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63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769" cy="161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B3A57" wp14:editId="441FC150">
            <wp:extent cx="2883555" cy="1612836"/>
            <wp:effectExtent l="0" t="0" r="0" b="0"/>
            <wp:docPr id="174876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8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8043" cy="16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A785" w14:textId="6D5121F5" w:rsidR="00647E8F" w:rsidRDefault="00647E8F" w:rsidP="00B07F12">
      <w:pPr>
        <w:spacing w:line="720" w:lineRule="auto"/>
        <w:rPr>
          <w:rFonts w:hint="eastAsia"/>
        </w:rPr>
      </w:pPr>
    </w:p>
    <w:p w14:paraId="29DC05B8" w14:textId="77777777" w:rsidR="0082429E" w:rsidRDefault="0082429E" w:rsidP="00B07F12">
      <w:pPr>
        <w:spacing w:line="720" w:lineRule="auto"/>
        <w:rPr>
          <w:rFonts w:hint="eastAsia"/>
        </w:rPr>
      </w:pPr>
    </w:p>
    <w:p w14:paraId="44D53C57" w14:textId="77777777" w:rsidR="0082429E" w:rsidRDefault="0082429E" w:rsidP="00B07F12">
      <w:pPr>
        <w:spacing w:line="720" w:lineRule="auto"/>
        <w:rPr>
          <w:rFonts w:hint="eastAsia"/>
        </w:rPr>
      </w:pPr>
    </w:p>
    <w:p w14:paraId="05FB5098" w14:textId="77777777" w:rsidR="0082429E" w:rsidRDefault="0082429E" w:rsidP="00B07F12">
      <w:pPr>
        <w:spacing w:line="720" w:lineRule="auto"/>
        <w:rPr>
          <w:rFonts w:hint="eastAsia"/>
        </w:rPr>
      </w:pPr>
    </w:p>
    <w:p w14:paraId="25B1358C" w14:textId="77777777" w:rsidR="0082429E" w:rsidRDefault="0082429E" w:rsidP="00B07F12">
      <w:pPr>
        <w:spacing w:line="720" w:lineRule="auto"/>
        <w:rPr>
          <w:rFonts w:hint="eastAsia"/>
        </w:rPr>
      </w:pPr>
    </w:p>
    <w:p w14:paraId="587F1E82" w14:textId="57110E01" w:rsidR="0082429E" w:rsidRDefault="0082429E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拉式的基本理念有哪些？</w:t>
      </w:r>
    </w:p>
    <w:p w14:paraId="4492CE7D" w14:textId="2E257079" w:rsidR="0082429E" w:rsidRDefault="0082429E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单件流的优势是什么？</w:t>
      </w:r>
    </w:p>
    <w:p w14:paraId="799BF2A1" w14:textId="40222077" w:rsidR="0082429E" w:rsidRDefault="004D4FC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降低切换时间的步骤是什么？</w:t>
      </w:r>
    </w:p>
    <w:p w14:paraId="70A58B2E" w14:textId="3AE69AAB" w:rsidR="004D4FC8" w:rsidRDefault="004D4FC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浪费包括哪几种类型？</w:t>
      </w:r>
    </w:p>
    <w:p w14:paraId="10F1446A" w14:textId="5D26FBB4" w:rsidR="004D4FC8" w:rsidRDefault="002F18EF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消除浪费有哪些方法？</w:t>
      </w:r>
    </w:p>
    <w:p w14:paraId="139DEE07" w14:textId="00844BA0" w:rsidR="002F18EF" w:rsidRDefault="002F18EF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Kaizen的定义。</w:t>
      </w:r>
    </w:p>
    <w:p w14:paraId="6E68E3E3" w14:textId="0650AF05" w:rsidR="002F18EF" w:rsidRDefault="002F18EF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能达到零目标吗？</w:t>
      </w:r>
    </w:p>
    <w:p w14:paraId="04DB8575" w14:textId="33325D0F" w:rsidR="002F18EF" w:rsidRDefault="002F18EF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拉式控制系统的一个目标是什么？两大支柱是什么？</w:t>
      </w:r>
    </w:p>
    <w:p w14:paraId="7291F623" w14:textId="08AFCFFE" w:rsidR="002F18EF" w:rsidRDefault="002F18EF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准时化生成的定义？</w:t>
      </w:r>
    </w:p>
    <w:p w14:paraId="4300E9D7" w14:textId="0D6D0B02" w:rsidR="003712B2" w:rsidRDefault="003712B2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如何能够实现生产均衡化。</w:t>
      </w:r>
    </w:p>
    <w:p w14:paraId="1CE38711" w14:textId="644462FD" w:rsidR="003712B2" w:rsidRDefault="003712B2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看板的种类分为？</w:t>
      </w:r>
    </w:p>
    <w:p w14:paraId="5BC7E734" w14:textId="7F028542" w:rsidR="003712B2" w:rsidRDefault="003712B2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看板的功能是什么？</w:t>
      </w:r>
    </w:p>
    <w:p w14:paraId="266E0E39" w14:textId="76F6EEA5" w:rsidR="003712B2" w:rsidRDefault="00327954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看板的运行流程是什么？</w:t>
      </w:r>
    </w:p>
    <w:p w14:paraId="574AA096" w14:textId="0860823A" w:rsidR="00327954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专业化生产的定义是什么？</w:t>
      </w:r>
    </w:p>
    <w:p w14:paraId="72B5790D" w14:textId="1EC3BC91" w:rsidR="005A16A8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交叉培训与轮岗工的优势？</w:t>
      </w:r>
    </w:p>
    <w:p w14:paraId="0296A27F" w14:textId="2D59FCEF" w:rsidR="005A16A8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5S管理包括什么</w:t>
      </w:r>
    </w:p>
    <w:p w14:paraId="40FA0981" w14:textId="50E21422" w:rsidR="005A16A8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lastRenderedPageBreak/>
        <w:t>精益生产的概念是什么？</w:t>
      </w:r>
    </w:p>
    <w:p w14:paraId="74401FA3" w14:textId="666A45AF" w:rsidR="005A16A8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精益生产的两大特征是什么？</w:t>
      </w:r>
    </w:p>
    <w:p w14:paraId="234A5117" w14:textId="72799ED1" w:rsidR="005A16A8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推式供应链的定义。</w:t>
      </w:r>
    </w:p>
    <w:p w14:paraId="17336D16" w14:textId="3588EC58" w:rsidR="005A16A8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拉式供应链的定义。</w:t>
      </w:r>
    </w:p>
    <w:p w14:paraId="050A787C" w14:textId="130C9864" w:rsidR="005A16A8" w:rsidRDefault="005A16A8" w:rsidP="0082429E">
      <w:pPr>
        <w:pStyle w:val="aa"/>
        <w:numPr>
          <w:ilvl w:val="0"/>
          <w:numId w:val="8"/>
        </w:numPr>
        <w:spacing w:line="720" w:lineRule="auto"/>
        <w:rPr>
          <w:rFonts w:hint="eastAsia"/>
        </w:rPr>
      </w:pPr>
      <w:r>
        <w:rPr>
          <w:rFonts w:hint="eastAsia"/>
        </w:rPr>
        <w:t>推动拉动的区别，特点。</w:t>
      </w:r>
    </w:p>
    <w:sectPr w:rsidR="005A16A8" w:rsidSect="00BB79A3">
      <w:pgSz w:w="11906" w:h="16838"/>
      <w:pgMar w:top="720" w:right="720" w:bottom="720" w:left="720" w:header="62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5E515" w14:textId="77777777" w:rsidR="00DB7212" w:rsidRDefault="00DB7212" w:rsidP="008E5041">
      <w:pPr>
        <w:rPr>
          <w:rFonts w:hint="eastAsia"/>
        </w:rPr>
      </w:pPr>
      <w:r>
        <w:separator/>
      </w:r>
    </w:p>
  </w:endnote>
  <w:endnote w:type="continuationSeparator" w:id="0">
    <w:p w14:paraId="0DFE0B7F" w14:textId="77777777" w:rsidR="00DB7212" w:rsidRDefault="00DB7212" w:rsidP="008E50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C726" w14:textId="77777777" w:rsidR="00DB7212" w:rsidRDefault="00DB7212" w:rsidP="008E5041">
      <w:pPr>
        <w:rPr>
          <w:rFonts w:hint="eastAsia"/>
        </w:rPr>
      </w:pPr>
      <w:r>
        <w:separator/>
      </w:r>
    </w:p>
  </w:footnote>
  <w:footnote w:type="continuationSeparator" w:id="0">
    <w:p w14:paraId="3A456AD6" w14:textId="77777777" w:rsidR="00DB7212" w:rsidRDefault="00DB7212" w:rsidP="008E50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E6A"/>
    <w:multiLevelType w:val="hybridMultilevel"/>
    <w:tmpl w:val="8D16E632"/>
    <w:lvl w:ilvl="0" w:tplc="383CD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9A38C1"/>
    <w:multiLevelType w:val="hybridMultilevel"/>
    <w:tmpl w:val="B094CD8C"/>
    <w:lvl w:ilvl="0" w:tplc="22323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CB1C13"/>
    <w:multiLevelType w:val="hybridMultilevel"/>
    <w:tmpl w:val="33A839A2"/>
    <w:lvl w:ilvl="0" w:tplc="5A84E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964F60"/>
    <w:multiLevelType w:val="hybridMultilevel"/>
    <w:tmpl w:val="D486CB1C"/>
    <w:lvl w:ilvl="0" w:tplc="383CD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957258"/>
    <w:multiLevelType w:val="hybridMultilevel"/>
    <w:tmpl w:val="D486CB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596675"/>
    <w:multiLevelType w:val="hybridMultilevel"/>
    <w:tmpl w:val="7A2A22B2"/>
    <w:lvl w:ilvl="0" w:tplc="01DCB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8F55D1"/>
    <w:multiLevelType w:val="hybridMultilevel"/>
    <w:tmpl w:val="E8442E16"/>
    <w:lvl w:ilvl="0" w:tplc="F2F08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FF65348"/>
    <w:multiLevelType w:val="hybridMultilevel"/>
    <w:tmpl w:val="3C14432C"/>
    <w:lvl w:ilvl="0" w:tplc="63320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5801652">
    <w:abstractNumId w:val="3"/>
  </w:num>
  <w:num w:numId="2" w16cid:durableId="1841770572">
    <w:abstractNumId w:val="4"/>
  </w:num>
  <w:num w:numId="3" w16cid:durableId="794786075">
    <w:abstractNumId w:val="0"/>
  </w:num>
  <w:num w:numId="4" w16cid:durableId="1966545056">
    <w:abstractNumId w:val="6"/>
  </w:num>
  <w:num w:numId="5" w16cid:durableId="1970165416">
    <w:abstractNumId w:val="7"/>
  </w:num>
  <w:num w:numId="6" w16cid:durableId="1984653538">
    <w:abstractNumId w:val="5"/>
  </w:num>
  <w:num w:numId="7" w16cid:durableId="1573806964">
    <w:abstractNumId w:val="2"/>
  </w:num>
  <w:num w:numId="8" w16cid:durableId="2075813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2D7C"/>
    <w:rsid w:val="00014A10"/>
    <w:rsid w:val="000616F0"/>
    <w:rsid w:val="001048BE"/>
    <w:rsid w:val="00115AED"/>
    <w:rsid w:val="00183DD1"/>
    <w:rsid w:val="001A7F27"/>
    <w:rsid w:val="00212BD0"/>
    <w:rsid w:val="0025056D"/>
    <w:rsid w:val="00277507"/>
    <w:rsid w:val="002C1F10"/>
    <w:rsid w:val="002C2A50"/>
    <w:rsid w:val="002F18EF"/>
    <w:rsid w:val="00327954"/>
    <w:rsid w:val="00332557"/>
    <w:rsid w:val="00342D7C"/>
    <w:rsid w:val="003712B2"/>
    <w:rsid w:val="003830A9"/>
    <w:rsid w:val="0040401F"/>
    <w:rsid w:val="004B582C"/>
    <w:rsid w:val="004D4FC8"/>
    <w:rsid w:val="00502AF3"/>
    <w:rsid w:val="005124B6"/>
    <w:rsid w:val="00561C43"/>
    <w:rsid w:val="00564E75"/>
    <w:rsid w:val="00572B9F"/>
    <w:rsid w:val="00574334"/>
    <w:rsid w:val="005A16A8"/>
    <w:rsid w:val="006020AE"/>
    <w:rsid w:val="00645A6F"/>
    <w:rsid w:val="00647E8F"/>
    <w:rsid w:val="00651B56"/>
    <w:rsid w:val="00652145"/>
    <w:rsid w:val="006B36DC"/>
    <w:rsid w:val="006F05C4"/>
    <w:rsid w:val="006F1CC3"/>
    <w:rsid w:val="007652B6"/>
    <w:rsid w:val="00784EBD"/>
    <w:rsid w:val="007C1757"/>
    <w:rsid w:val="0082429E"/>
    <w:rsid w:val="0086065C"/>
    <w:rsid w:val="008743E0"/>
    <w:rsid w:val="008E5041"/>
    <w:rsid w:val="00984E74"/>
    <w:rsid w:val="009A02E6"/>
    <w:rsid w:val="009E2F10"/>
    <w:rsid w:val="009F1E6C"/>
    <w:rsid w:val="00A174B0"/>
    <w:rsid w:val="00A73122"/>
    <w:rsid w:val="00AB1932"/>
    <w:rsid w:val="00B07F12"/>
    <w:rsid w:val="00B333C7"/>
    <w:rsid w:val="00B5475F"/>
    <w:rsid w:val="00BB79A3"/>
    <w:rsid w:val="00BC005B"/>
    <w:rsid w:val="00C66CA9"/>
    <w:rsid w:val="00CE5BB0"/>
    <w:rsid w:val="00D34611"/>
    <w:rsid w:val="00D47C63"/>
    <w:rsid w:val="00D94B9F"/>
    <w:rsid w:val="00DB7212"/>
    <w:rsid w:val="00E0667A"/>
    <w:rsid w:val="00E1119A"/>
    <w:rsid w:val="00E50EB7"/>
    <w:rsid w:val="00E76C8C"/>
    <w:rsid w:val="00EA1EC7"/>
    <w:rsid w:val="00ED0738"/>
    <w:rsid w:val="00ED6AFB"/>
    <w:rsid w:val="00F23085"/>
    <w:rsid w:val="00F94577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62D40"/>
  <w15:chartTrackingRefBased/>
  <w15:docId w15:val="{94EBAB8E-FBAC-4C56-8E9F-49BE041D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2D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D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D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D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D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D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D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42D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D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D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2D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D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D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D7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42D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4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42D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42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42D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42D7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42D7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42D7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4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42D7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42D7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E50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E504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E50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E50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518B3-48B6-4F55-B667-858DC3382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18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10</cp:revision>
  <dcterms:created xsi:type="dcterms:W3CDTF">2026-06-14T05:58:00Z</dcterms:created>
  <dcterms:modified xsi:type="dcterms:W3CDTF">2026-06-16T00:20:00Z</dcterms:modified>
</cp:coreProperties>
</file>