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9F" w:rsidRDefault="0027779F" w:rsidP="00A17644">
      <w:pPr>
        <w:pStyle w:val="Standard"/>
        <w:jc w:val="center"/>
        <w:rPr>
          <w:sz w:val="40"/>
          <w:szCs w:val="40"/>
        </w:rPr>
      </w:pPr>
    </w:p>
    <w:p w:rsidR="0027779F" w:rsidRDefault="0027779F" w:rsidP="00A17644">
      <w:pPr>
        <w:pStyle w:val="Standard"/>
        <w:jc w:val="center"/>
        <w:rPr>
          <w:sz w:val="40"/>
          <w:szCs w:val="40"/>
        </w:rPr>
      </w:pPr>
    </w:p>
    <w:p w:rsidR="0027779F" w:rsidRDefault="0027779F" w:rsidP="00A17644">
      <w:pPr>
        <w:pStyle w:val="Standard"/>
        <w:jc w:val="center"/>
        <w:rPr>
          <w:sz w:val="40"/>
          <w:szCs w:val="40"/>
        </w:rPr>
      </w:pPr>
    </w:p>
    <w:p w:rsidR="0027779F" w:rsidRDefault="0027779F" w:rsidP="00A17644">
      <w:pPr>
        <w:pStyle w:val="Standard"/>
        <w:jc w:val="center"/>
        <w:rPr>
          <w:sz w:val="40"/>
          <w:szCs w:val="40"/>
        </w:rPr>
      </w:pPr>
    </w:p>
    <w:p w:rsidR="00A17644" w:rsidRDefault="0065379D" w:rsidP="00A17644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PRACTICA 5</w:t>
      </w:r>
    </w:p>
    <w:p w:rsidR="00A17644" w:rsidRDefault="00A17644" w:rsidP="00A17644">
      <w:pPr>
        <w:pStyle w:val="Standard"/>
        <w:jc w:val="center"/>
        <w:rPr>
          <w:sz w:val="40"/>
          <w:szCs w:val="40"/>
        </w:rPr>
      </w:pPr>
    </w:p>
    <w:p w:rsidR="00A17644" w:rsidRDefault="00382B1F" w:rsidP="00A17644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Genericidad, Colecciones, Lambdas y Patrones de Diseño</w:t>
      </w:r>
    </w:p>
    <w:p w:rsidR="006A147B" w:rsidRDefault="006A147B" w:rsidP="00A17644">
      <w:pPr>
        <w:pStyle w:val="Standard"/>
        <w:jc w:val="center"/>
        <w:rPr>
          <w:sz w:val="40"/>
          <w:szCs w:val="40"/>
        </w:rPr>
      </w:pPr>
    </w:p>
    <w:p w:rsidR="006A147B" w:rsidRDefault="006A147B" w:rsidP="00A17644">
      <w:pPr>
        <w:pStyle w:val="Standard"/>
        <w:jc w:val="center"/>
        <w:rPr>
          <w:sz w:val="40"/>
          <w:szCs w:val="40"/>
        </w:rPr>
      </w:pPr>
    </w:p>
    <w:p w:rsidR="006A147B" w:rsidRPr="00382B1F" w:rsidRDefault="006A147B" w:rsidP="00A17644">
      <w:pPr>
        <w:pStyle w:val="Standard"/>
        <w:jc w:val="center"/>
        <w:rPr>
          <w:sz w:val="36"/>
          <w:szCs w:val="36"/>
        </w:rPr>
      </w:pPr>
    </w:p>
    <w:p w:rsidR="00A17644" w:rsidRDefault="00A17644" w:rsidP="00A1764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Alejandro Antonio Martín Almansa</w:t>
      </w:r>
    </w:p>
    <w:p w:rsidR="00A17644" w:rsidRDefault="007A1A77" w:rsidP="00A1764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Mario Garcí</w:t>
      </w:r>
      <w:r w:rsidR="00A17644">
        <w:rPr>
          <w:sz w:val="36"/>
          <w:szCs w:val="36"/>
        </w:rPr>
        <w:t>a Roque</w:t>
      </w:r>
    </w:p>
    <w:p w:rsidR="00C04E05" w:rsidRDefault="00C04E05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7744C9" w:rsidRDefault="007744C9"/>
    <w:p w:rsidR="001541A0" w:rsidRDefault="00C04E05" w:rsidP="007744C9">
      <w:pPr>
        <w:pStyle w:val="Standard"/>
        <w:pageBreakBefore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Apartado 1</w:t>
      </w:r>
      <w:r w:rsidR="007744C9">
        <w:rPr>
          <w:sz w:val="36"/>
          <w:szCs w:val="36"/>
        </w:rPr>
        <w:t>:</w:t>
      </w:r>
    </w:p>
    <w:p w:rsidR="001541A0" w:rsidRDefault="001541A0" w:rsidP="001541A0">
      <w:pPr>
        <w:rPr>
          <w:lang w:eastAsia="zh-CN" w:bidi="hi-IN"/>
        </w:rPr>
      </w:pPr>
    </w:p>
    <w:p w:rsidR="007744C9" w:rsidRDefault="005C75EA" w:rsidP="001541A0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En el apartado 1</w:t>
      </w:r>
      <w:r w:rsidR="001541A0">
        <w:rPr>
          <w:sz w:val="24"/>
          <w:szCs w:val="24"/>
          <w:lang w:eastAsia="zh-CN" w:bidi="hi-IN"/>
        </w:rPr>
        <w:t xml:space="preserve"> de esta práctica </w:t>
      </w:r>
      <w:r>
        <w:rPr>
          <w:sz w:val="24"/>
          <w:szCs w:val="24"/>
          <w:lang w:eastAsia="zh-CN" w:bidi="hi-IN"/>
        </w:rPr>
        <w:t xml:space="preserve">desarrollamos </w:t>
      </w:r>
      <w:r w:rsidR="00223041">
        <w:rPr>
          <w:sz w:val="24"/>
          <w:szCs w:val="24"/>
          <w:lang w:eastAsia="zh-CN" w:bidi="hi-IN"/>
        </w:rPr>
        <w:t>las clases Graph, Node y Edge para trabajar con ellas en el apartado 1 y en el 2</w:t>
      </w:r>
      <w:r w:rsidR="001B2562">
        <w:rPr>
          <w:sz w:val="24"/>
          <w:szCs w:val="24"/>
          <w:lang w:eastAsia="zh-CN" w:bidi="hi-IN"/>
        </w:rPr>
        <w:t>, realizando diferentes tareas como conectar nodos con ejes dentro de un grafo.</w:t>
      </w:r>
    </w:p>
    <w:p w:rsidR="0085772D" w:rsidRDefault="0085772D" w:rsidP="0085772D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Código de</w:t>
      </w:r>
      <w:r w:rsidR="001B2562">
        <w:rPr>
          <w:sz w:val="24"/>
          <w:szCs w:val="24"/>
          <w:lang w:eastAsia="zh-CN" w:bidi="hi-IN"/>
        </w:rPr>
        <w:t xml:space="preserve"> la clase Graph</w:t>
      </w:r>
      <w:r>
        <w:rPr>
          <w:sz w:val="24"/>
          <w:szCs w:val="24"/>
          <w:lang w:eastAsia="zh-CN" w:bidi="hi-IN"/>
        </w:rPr>
        <w:t>: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java.util.Map.Entry;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Graph &lt;N, E&gt;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Graph&lt;N,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Collection&lt;Node&lt;N&gt;&gt;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List&lt;Node&lt;N&gt;&gt; 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Map&lt;Node&lt;N&gt;, List&lt;Edge&lt;E&gt;&gt;&gt;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Graph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ArrayList&lt;Node&lt;N&gt;&gt;();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HashMap&lt;Node&lt;N&gt;, List&lt;Edge&lt;E&gt;&gt;&gt;();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saber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otro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n1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primer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n2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segundo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false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caso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conectado(Node&lt;N&gt;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Node&lt;N&gt;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(Entry&lt;Node&lt;N&gt;, List&lt;Edge&lt;E&gt;&gt;&gt; </w:t>
      </w:r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.entrySet())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(Edge&lt;E&gt;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.getValue())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.isConnnected(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n1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inicial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n2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destino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List&lt;E&gt; getEdges(Node&lt;N&gt;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Node&lt;N&gt;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ArrayList&lt;E&gt;();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(Entry&lt;Node&lt;N&gt;, List&lt;Edge&lt;E&gt;&gt;&gt; </w:t>
      </w:r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.entrySet())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.getKey().equals(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(Edge&lt;E&gt;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.getValue())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.getDestino().equals(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.getInfo());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List&lt;Node&lt;N&gt;&gt; getNodos()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mapa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mapa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Map&lt;Node&lt;N&gt;, List&lt;Edge&lt;E&gt;&gt;&gt; getMap()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n1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inicial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n2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final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correctamente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false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caso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connect(Node&lt;N&gt;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Node&lt;N&gt;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Edge&lt;E&gt; </w:t>
      </w:r>
      <w:r>
        <w:rPr>
          <w:rFonts w:ascii="Courier New" w:hAnsi="Courier New" w:cs="Courier New"/>
          <w:color w:val="6A3E3E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Edge&lt;E&gt;(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List&lt;Edge&lt;E&gt;&gt; </w:t>
      </w:r>
      <w:r>
        <w:rPr>
          <w:rFonts w:ascii="Courier New" w:hAnsi="Courier New" w:cs="Courier New"/>
          <w:color w:val="6A3E3E"/>
          <w:sz w:val="20"/>
          <w:szCs w:val="20"/>
        </w:rPr>
        <w:t>lst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ArrayList&lt;Edge&lt;E&gt;&gt;();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para eliminar un 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a eliminar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se elimina correctamente,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remove(Node&lt;N&gt;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eliminar un nodo de todo el 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a eliminar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se elimina correctamente,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removeAll(Node&lt;N&gt;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que anade un nodo a un 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a anadir al 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se ha anadido correctamente,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add(Node&lt;N&gt;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.setGraph(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anadir los nodos a un 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coleccion de nodos a anadir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se han anadido correctamente,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addAll(Collection&lt;?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Node&lt;N&gt;&gt;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add(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limpiar los 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ver si el grafo contiene un objeto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objeto a 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lo contine, false en caso conraio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contains(Object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ver si el grafo contiene los objetos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coleccion de nodos a 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los contiene,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containsAll(Collection&lt;?&gt;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.containsAll(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comprobar si la lista de nodos esta vacia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esta vacia,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.isEmpty())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iterator sobre los 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iterdor de la lista de 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Iterator&lt;Node&lt;N&gt;&gt; iterator()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.iterator();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eliminar un 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a eliminar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se elimina correctamente,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remove(Object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eliminar un nodo de todo el grafo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a eliminar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se elimina correctamente,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removeAll(Collection&lt;?&gt;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.removeAll(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ver si el grafo retiene los objetos de la coleccion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coleccion de objetos a 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se ha comprobado correctamente,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retainAll(Collection&lt;?&gt;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.retainAll(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obtener el tamano de la lista de 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tamano de la lista de nodos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converit la lista de nodos en array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array de nodos convertido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toArray()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.toArray();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convertir en generico un array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array convertido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&lt;T&gt; T[] toArray(T[]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.toArray(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toString de la clase Grph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"Nodes:\n"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.toString()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"\nEdges:\n"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(Entry&lt;Node&lt;N&gt;, List&lt;Edge&lt;E&gt;&gt;&gt;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.entrySet())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(Edge&lt;E&gt; </w:t>
      </w:r>
      <w:r>
        <w:rPr>
          <w:rFonts w:ascii="Courier New" w:hAnsi="Courier New" w:cs="Courier New"/>
          <w:color w:val="6A3E3E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.getValue())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.toString()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772D" w:rsidRDefault="006807F9" w:rsidP="006807F9">
      <w:pPr>
        <w:rPr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772D" w:rsidRDefault="0085772D" w:rsidP="001541A0">
      <w:pPr>
        <w:rPr>
          <w:sz w:val="24"/>
          <w:szCs w:val="24"/>
          <w:lang w:eastAsia="zh-CN" w:bidi="hi-IN"/>
        </w:rPr>
      </w:pPr>
    </w:p>
    <w:p w:rsidR="005C75EA" w:rsidRDefault="005C75EA" w:rsidP="001541A0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Código de la clase</w:t>
      </w:r>
      <w:r w:rsidR="006807F9">
        <w:rPr>
          <w:sz w:val="24"/>
          <w:szCs w:val="24"/>
          <w:lang w:eastAsia="zh-CN" w:bidi="hi-IN"/>
        </w:rPr>
        <w:t xml:space="preserve"> Node</w:t>
      </w:r>
      <w:r>
        <w:rPr>
          <w:sz w:val="24"/>
          <w:szCs w:val="24"/>
          <w:lang w:eastAsia="zh-CN" w:bidi="hi-IN"/>
        </w:rPr>
        <w:t xml:space="preserve">: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Node</w:t>
      </w:r>
      <w:r>
        <w:rPr>
          <w:rFonts w:ascii="Courier New" w:hAnsi="Courier New" w:cs="Courier New"/>
          <w:color w:val="7F7F9F"/>
          <w:sz w:val="20"/>
          <w:szCs w:val="20"/>
        </w:rPr>
        <w:t>&lt;N&gt;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Node&lt;N&gt;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numNodes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Graph&lt;N, ?&gt;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Node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info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Node(N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Node.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numNodes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id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id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valor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valor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getInfo()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valor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valor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setInfo(N 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pertenece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pertenece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Graph&lt;N, ?&gt; getGraph()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graph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setGraph(Graph&lt;N, ?&gt;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otro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info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quiere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caso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isConnectedTo(N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(Node&lt;N&gt; </w:t>
      </w:r>
      <w:r>
        <w:rPr>
          <w:rFonts w:ascii="Courier New" w:hAnsi="Courier New" w:cs="Courier New"/>
          <w:color w:val="6A3E3E"/>
          <w:sz w:val="20"/>
          <w:szCs w:val="20"/>
        </w:rPr>
        <w:t>nodo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.getNodos())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nodo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.conectado(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nodo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conectado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otro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con el que se quiere 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esta conectado, flase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isConnectedTo(Node&lt;N&gt;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.conectado(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obtener los vecinos de un 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lista de nodos vecinos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List&lt;Node&lt;N&gt;&gt; neighbours()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ArrayList&lt;Node&lt;N&gt;&gt;();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(Node&lt;N&gt; </w:t>
      </w:r>
      <w:r>
        <w:rPr>
          <w:rFonts w:ascii="Courier New" w:hAnsi="Courier New" w:cs="Courier New"/>
          <w:color w:val="6A3E3E"/>
          <w:sz w:val="20"/>
          <w:szCs w:val="20"/>
        </w:rPr>
        <w:t>nodo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.getNodos())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.isConnectedTo(</w:t>
      </w:r>
      <w:r>
        <w:rPr>
          <w:rFonts w:ascii="Courier New" w:hAnsi="Courier New" w:cs="Courier New"/>
          <w:color w:val="6A3E3E"/>
          <w:sz w:val="20"/>
          <w:szCs w:val="20"/>
        </w:rPr>
        <w:t>nodo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nodo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obtener los ejes de un nodo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del cual se quieren obtener los ejes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lista con los ejes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List&lt;?&gt; getEdgeValues(Node&lt;N&gt;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.getEdges(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toString de la clase Node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.toString()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108D" w:rsidRDefault="006807F9" w:rsidP="006807F9">
      <w:pPr>
        <w:rPr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108D" w:rsidRDefault="00AD108D" w:rsidP="001541A0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 xml:space="preserve">Código de la clase </w:t>
      </w:r>
      <w:r w:rsidR="006807F9">
        <w:rPr>
          <w:sz w:val="24"/>
          <w:szCs w:val="24"/>
          <w:lang w:eastAsia="zh-CN" w:bidi="hi-IN"/>
        </w:rPr>
        <w:t>Edge</w:t>
      </w:r>
      <w:r>
        <w:rPr>
          <w:sz w:val="24"/>
          <w:szCs w:val="24"/>
          <w:lang w:eastAsia="zh-CN" w:bidi="hi-IN"/>
        </w:rPr>
        <w:t>: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Edge </w:t>
      </w:r>
      <w:r>
        <w:rPr>
          <w:rFonts w:ascii="Courier New" w:hAnsi="Courier New" w:cs="Courier New"/>
          <w:color w:val="7F7F9F"/>
          <w:sz w:val="20"/>
          <w:szCs w:val="20"/>
        </w:rPr>
        <w:t>&lt;E&gt;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Edge&lt;E&gt;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numEdges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Graph&lt;?, E&gt;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Node&lt;?&gt; </w:t>
      </w:r>
      <w:r>
        <w:rPr>
          <w:rFonts w:ascii="Courier New" w:hAnsi="Courier New" w:cs="Courier New"/>
          <w:color w:val="0000C0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Node&lt;?&gt; </w:t>
      </w:r>
      <w:r>
        <w:rPr>
          <w:rFonts w:ascii="Courier New" w:hAnsi="Courier New" w:cs="Courier New"/>
          <w:color w:val="0000C0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Edge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valor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recorrer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Edge(E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Edge.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numEdges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Contructor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Edge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valor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recorrer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n1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inicial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n2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final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Edge(E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Node&lt;?&gt;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Node&lt;?&gt;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Edge.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numEdges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numero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numero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getNumEdges()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numEdges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numero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numEdges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numero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setNumEdges(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numEdges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Edge.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numEdges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numEdges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id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id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valor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valor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getInfo()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valor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info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           valor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setInfo(E 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pertenece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pertenece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Graph&lt;?, E&gt; getGraph()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grafo a un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graph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a asignar al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setGraph(Graph&lt;?, E&gt;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obtener el nodo origen del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nodo origen del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Node&lt;?&gt; getOrigen()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asignar un nodo origen a un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origen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origen a asignar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setOrigen(Node&lt;?&gt; </w:t>
      </w:r>
      <w:r>
        <w:rPr>
          <w:rFonts w:ascii="Courier New" w:hAnsi="Courier New" w:cs="Courier New"/>
          <w:color w:val="6A3E3E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obtener el nodo destino del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nodo destino del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Node&lt;?&gt; getDestino()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asignar un nodo destino a un eje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origen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destino a asignar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setDestino(Node&lt;?&gt; </w:t>
      </w:r>
      <w:r>
        <w:rPr>
          <w:rFonts w:ascii="Courier New" w:hAnsi="Courier New" w:cs="Courier New"/>
          <w:color w:val="6A3E3E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saber si un nodo esta conectado a otro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           nodo origen a 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nodo destino a comprobar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si esta conectado, false en caso contrario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isConnnected(Node&lt;?&gt;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Node&lt;?&gt;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0000C0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0000C0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toString de la clase Edge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origen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.getId() + </w:t>
      </w:r>
      <w:r>
        <w:rPr>
          <w:rFonts w:ascii="Courier New" w:hAnsi="Courier New" w:cs="Courier New"/>
          <w:color w:val="2A00FF"/>
          <w:sz w:val="20"/>
          <w:szCs w:val="20"/>
        </w:rPr>
        <w:t>" --"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.toString() + </w:t>
      </w:r>
      <w:r>
        <w:rPr>
          <w:rFonts w:ascii="Courier New" w:hAnsi="Courier New" w:cs="Courier New"/>
          <w:color w:val="2A00FF"/>
          <w:sz w:val="20"/>
          <w:szCs w:val="20"/>
        </w:rPr>
        <w:t>"--&gt; "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destino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.getId()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70B1" w:rsidRDefault="00F970B1" w:rsidP="00F970B1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Para probar las clases i</w:t>
      </w:r>
      <w:r w:rsidR="006807F9">
        <w:rPr>
          <w:sz w:val="24"/>
          <w:szCs w:val="24"/>
          <w:lang w:eastAsia="zh-CN" w:bidi="hi-IN"/>
        </w:rPr>
        <w:t>mplementadas utilizamos el test</w:t>
      </w:r>
      <w:r>
        <w:rPr>
          <w:sz w:val="24"/>
          <w:szCs w:val="24"/>
          <w:lang w:eastAsia="zh-CN" w:bidi="hi-IN"/>
        </w:rPr>
        <w:t xml:space="preserve"> que se nos da en el guion de la de la práctica</w:t>
      </w:r>
      <w:r w:rsidR="00CB739E">
        <w:rPr>
          <w:sz w:val="24"/>
          <w:szCs w:val="24"/>
          <w:lang w:eastAsia="zh-CN" w:bidi="hi-IN"/>
        </w:rPr>
        <w:t>.</w:t>
      </w:r>
    </w:p>
    <w:p w:rsidR="00CB739E" w:rsidRDefault="00CB739E" w:rsidP="00F970B1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 xml:space="preserve">Código de la clase de prueba </w:t>
      </w:r>
      <w:r w:rsidR="006807F9">
        <w:rPr>
          <w:sz w:val="24"/>
          <w:szCs w:val="24"/>
          <w:lang w:eastAsia="zh-CN" w:bidi="hi-IN"/>
        </w:rPr>
        <w:t>testEjercicio1</w:t>
      </w:r>
      <w:r>
        <w:rPr>
          <w:sz w:val="24"/>
          <w:szCs w:val="24"/>
          <w:lang w:eastAsia="zh-CN" w:bidi="hi-IN"/>
        </w:rPr>
        <w:t>: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tests;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grafo.*;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prueba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ejercicio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testEjercicio1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Graph&lt;String, Integer&gt;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Graph&lt;String, Integer&gt;();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Node&lt;String&gt;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Node&lt;&gt;(</w:t>
      </w:r>
      <w:r>
        <w:rPr>
          <w:rFonts w:ascii="Courier New" w:hAnsi="Courier New" w:cs="Courier New"/>
          <w:color w:val="2A00FF"/>
          <w:sz w:val="20"/>
          <w:szCs w:val="20"/>
        </w:rPr>
        <w:t>"s0"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Node&lt;String&gt;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Node&lt;&gt;(</w:t>
      </w:r>
      <w:r>
        <w:rPr>
          <w:rFonts w:ascii="Courier New" w:hAnsi="Courier New" w:cs="Courier New"/>
          <w:color w:val="2A00FF"/>
          <w:sz w:val="20"/>
          <w:szCs w:val="20"/>
        </w:rPr>
        <w:t>"s1"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.addAll(Arrays.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(Node&lt;String&gt;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"Nodo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List&lt;Node&lt;String&gt;&gt; </w:t>
      </w:r>
      <w:r>
        <w:rPr>
          <w:rFonts w:ascii="Courier New" w:hAnsi="Courier New" w:cs="Courier New"/>
          <w:color w:val="6A3E3E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"s0 conectado con 's1':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.isConnectedTo(</w:t>
      </w:r>
      <w:r>
        <w:rPr>
          <w:rFonts w:ascii="Courier New" w:hAnsi="Courier New" w:cs="Courier New"/>
          <w:color w:val="2A00FF"/>
          <w:sz w:val="20"/>
          <w:szCs w:val="20"/>
        </w:rPr>
        <w:t>"s1"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"s0 conectado con s1: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.isConnectedTo(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"vecinos de s0: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.neighbours());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"valores de los enlaces desde s0 a s1: "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s0</w:t>
      </w:r>
      <w:r>
        <w:rPr>
          <w:rFonts w:ascii="Courier New" w:hAnsi="Courier New" w:cs="Courier New"/>
          <w:color w:val="000000"/>
          <w:sz w:val="20"/>
          <w:szCs w:val="20"/>
        </w:rPr>
        <w:t>.getEdgeValues(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07F9" w:rsidRDefault="006807F9" w:rsidP="00680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5336" w:rsidRDefault="006807F9" w:rsidP="006807F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5336" w:rsidRDefault="00055336" w:rsidP="00CB739E">
      <w:pPr>
        <w:rPr>
          <w:rFonts w:ascii="Courier New" w:hAnsi="Courier New" w:cs="Courier New"/>
          <w:color w:val="000000"/>
          <w:sz w:val="20"/>
          <w:szCs w:val="20"/>
        </w:rPr>
      </w:pPr>
    </w:p>
    <w:p w:rsidR="00055336" w:rsidRDefault="00055336" w:rsidP="00CB739E">
      <w:pPr>
        <w:rPr>
          <w:rFonts w:ascii="Courier New" w:hAnsi="Courier New" w:cs="Courier New"/>
          <w:color w:val="000000"/>
          <w:sz w:val="20"/>
          <w:szCs w:val="20"/>
        </w:rPr>
      </w:pPr>
    </w:p>
    <w:p w:rsidR="00055336" w:rsidRDefault="00055336" w:rsidP="00CB739E">
      <w:pPr>
        <w:rPr>
          <w:rFonts w:ascii="Courier New" w:hAnsi="Courier New" w:cs="Courier New"/>
          <w:color w:val="000000"/>
          <w:sz w:val="20"/>
          <w:szCs w:val="20"/>
        </w:rPr>
      </w:pPr>
    </w:p>
    <w:p w:rsidR="00055336" w:rsidRDefault="00055336" w:rsidP="00CB739E">
      <w:pPr>
        <w:rPr>
          <w:rFonts w:ascii="Courier New" w:hAnsi="Courier New" w:cs="Courier New"/>
          <w:color w:val="000000"/>
          <w:sz w:val="20"/>
          <w:szCs w:val="20"/>
        </w:rPr>
      </w:pPr>
    </w:p>
    <w:p w:rsidR="006807F9" w:rsidRDefault="00055336" w:rsidP="00055336">
      <w:pPr>
        <w:rPr>
          <w:noProof/>
          <w:sz w:val="24"/>
          <w:szCs w:val="24"/>
          <w:lang w:eastAsia="es-ES"/>
        </w:rPr>
      </w:pPr>
      <w:r>
        <w:rPr>
          <w:sz w:val="24"/>
          <w:szCs w:val="24"/>
          <w:lang w:eastAsia="zh-CN" w:bidi="hi-IN"/>
        </w:rPr>
        <w:t>Salida: La salida esperada como podemos comprobar:</w:t>
      </w:r>
    </w:p>
    <w:p w:rsidR="00055336" w:rsidRDefault="006807F9" w:rsidP="00055336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inline distT="0" distB="0" distL="0" distR="0">
            <wp:extent cx="5963482" cy="30674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336" w:rsidRPr="00055336">
        <w:rPr>
          <w:sz w:val="36"/>
          <w:szCs w:val="36"/>
        </w:rPr>
        <w:t xml:space="preserve"> </w:t>
      </w:r>
    </w:p>
    <w:p w:rsidR="00055336" w:rsidRDefault="00055336" w:rsidP="00055336">
      <w:pPr>
        <w:rPr>
          <w:sz w:val="36"/>
          <w:szCs w:val="36"/>
        </w:rPr>
      </w:pPr>
    </w:p>
    <w:p w:rsidR="00055336" w:rsidRDefault="00E52977" w:rsidP="00E52977">
      <w:pPr>
        <w:jc w:val="center"/>
        <w:rPr>
          <w:sz w:val="36"/>
          <w:szCs w:val="36"/>
        </w:rPr>
      </w:pPr>
      <w:r>
        <w:rPr>
          <w:sz w:val="36"/>
          <w:szCs w:val="36"/>
        </w:rPr>
        <w:t>Apartado 2</w:t>
      </w:r>
      <w:r w:rsidR="00055336">
        <w:rPr>
          <w:sz w:val="36"/>
          <w:szCs w:val="36"/>
        </w:rPr>
        <w:t>:</w:t>
      </w:r>
    </w:p>
    <w:p w:rsidR="005B0B2A" w:rsidRDefault="005B0B2A" w:rsidP="005B0B2A">
      <w:pPr>
        <w:rPr>
          <w:lang w:eastAsia="zh-CN" w:bidi="hi-IN"/>
        </w:rPr>
      </w:pPr>
    </w:p>
    <w:p w:rsidR="005B0B2A" w:rsidRDefault="00B42668" w:rsidP="005B0B2A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En es</w:t>
      </w:r>
      <w:r w:rsidR="00E52977">
        <w:rPr>
          <w:sz w:val="24"/>
          <w:szCs w:val="24"/>
          <w:lang w:eastAsia="zh-CN" w:bidi="hi-IN"/>
        </w:rPr>
        <w:t xml:space="preserve">te apartado desarrollamos </w:t>
      </w:r>
      <w:r w:rsidR="002E43DB">
        <w:rPr>
          <w:sz w:val="24"/>
          <w:szCs w:val="24"/>
          <w:lang w:eastAsia="zh-CN" w:bidi="hi-IN"/>
        </w:rPr>
        <w:t xml:space="preserve">dos nuevas clases: en el apartado a la clase ConstrainedGraph y en el apartado b la clase BlackBoxComparator. </w:t>
      </w:r>
    </w:p>
    <w:p w:rsidR="002E43DB" w:rsidRDefault="002E43DB" w:rsidP="005B0B2A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En el apartado a desarrollamos la clase ConstrainedGraph para poder tratar con vaias propiedades de los nodos de un grafo.</w:t>
      </w:r>
    </w:p>
    <w:p w:rsidR="001B455E" w:rsidRDefault="001B455E" w:rsidP="001B455E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Código de la</w:t>
      </w:r>
      <w:r w:rsidR="00364769">
        <w:rPr>
          <w:sz w:val="24"/>
          <w:szCs w:val="24"/>
          <w:lang w:eastAsia="zh-CN" w:bidi="hi-IN"/>
        </w:rPr>
        <w:t xml:space="preserve"> clase ConstrainedGraph</w:t>
      </w:r>
      <w:r>
        <w:rPr>
          <w:sz w:val="24"/>
          <w:szCs w:val="24"/>
          <w:lang w:eastAsia="zh-CN" w:bidi="hi-IN"/>
        </w:rPr>
        <w:t>: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java.util.Optional;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java.util.function.Predicate;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ConstrainedGraph &lt;N, E&gt;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ConstrainedGraph&lt;N,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Graph&lt;N, E&gt;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Node&lt;N&gt; </w:t>
      </w:r>
      <w:r>
        <w:rPr>
          <w:rFonts w:ascii="Courier New" w:hAnsi="Courier New" w:cs="Courier New"/>
          <w:color w:val="0000C0"/>
          <w:sz w:val="20"/>
          <w:szCs w:val="20"/>
        </w:rPr>
        <w:t>witness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ConstrainedGraph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ConstrainedGraph()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ArrayList&lt;Node&lt;N&gt;&gt;();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HashMap&lt;Node&lt;N&gt;, List&lt;Edge&lt;E&gt;&gt;&gt;();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witness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pred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tienen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cumplir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caso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contrario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forAll(Predicate&lt;Node&lt;N&gt;&gt;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witness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.test(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menos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pred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tiene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cumplir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menos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menos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caso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contrario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exists(Predicate&lt;Node&lt;N&gt;&gt;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witness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.test(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witness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unico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pred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tiene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cumplir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unico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unico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caso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contrario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one(Predicate&lt;Node&lt;N&gt;&gt;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witness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ArrayList&lt;Node&lt;N&gt;&gt;();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(Node&lt;N&gt;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nodos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.test(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.size() == 1)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Metodo para obtener el witness de un grafo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nodo o null si no existe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Optional&lt;Node&lt;N&gt;&gt; getWitness()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Optional.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ofNullable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witness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4769" w:rsidRDefault="00364769" w:rsidP="00364769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En el apartado b desarrollamos la clase BlackBoxComparator como comparador de los grafos del apartado anterior.</w:t>
      </w:r>
    </w:p>
    <w:p w:rsidR="00B42668" w:rsidRDefault="00364769" w:rsidP="00364769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 xml:space="preserve">Código de la clase </w:t>
      </w:r>
      <w:r>
        <w:rPr>
          <w:sz w:val="24"/>
          <w:szCs w:val="24"/>
          <w:lang w:eastAsia="zh-CN" w:bidi="hi-IN"/>
        </w:rPr>
        <w:t>BlackBoxComparator</w:t>
      </w:r>
      <w:r w:rsidR="00B42668">
        <w:rPr>
          <w:sz w:val="24"/>
          <w:szCs w:val="24"/>
          <w:lang w:eastAsia="zh-CN" w:bidi="hi-IN"/>
        </w:rPr>
        <w:t>: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java.util.function.Predicate;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BlackBoxComparator&lt;N, E&gt;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BlackBoxComparator&lt;N,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Comparator&lt;ConstrainedGraph&lt;N, E&gt;&gt;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Enumerado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Criteria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comparar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Criteria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Existential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&lt;N,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eval(ConstrainedGraph&lt;N, E&gt;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.exists(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Unitary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&lt;N,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eval(ConstrainedGraph&lt;N, E&gt;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.one(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Universal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&lt;N,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eval(ConstrainedGraph&lt;N, E&gt;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.forAll(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&lt;N, E&gt;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eval(ConstrainedGraph&lt;N, E&gt;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Map&lt;Criteria, List&lt;Predicate&lt;Node&lt;N&gt;&gt;&gt;&gt; </w:t>
      </w:r>
      <w:r>
        <w:rPr>
          <w:rFonts w:ascii="Courier New" w:hAnsi="Courier New" w:cs="Courier New"/>
          <w:color w:val="0000C0"/>
          <w:sz w:val="20"/>
          <w:szCs w:val="20"/>
        </w:rPr>
        <w:t>criteria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EnumMap&lt;Criteria, List&lt;Predicate&lt;Node&lt;N&gt;&gt;&gt;&gt;(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Criteria.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comparar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ConstrainedGraph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o1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primer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grrafo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comparar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o2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segundo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grafo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comparar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o1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o2,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1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o1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menos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o2 y 0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o1 y o2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cumplen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mismas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propiedades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compare(ConstrainedGraph&lt;N, E&gt;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ConstrainedGraph&lt;N, E&gt;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contador_o1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contador_o2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(Criteria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criteria</w:t>
      </w:r>
      <w:r>
        <w:rPr>
          <w:rFonts w:ascii="Courier New" w:hAnsi="Courier New" w:cs="Courier New"/>
          <w:color w:val="000000"/>
          <w:sz w:val="20"/>
          <w:szCs w:val="20"/>
        </w:rPr>
        <w:t>.keySet())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criteria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.eval(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contador_o1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.eval(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contador_o2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contador_o1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contador_o2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contador_o1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contador_o2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anadir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clave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Criteria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mapa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clave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anadir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anadir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clave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criteria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BlackBoxComparator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han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anadido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elementos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BlackBoxComparator&lt;N, E&gt; addCriteria(Criteria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Predicate&lt;Node&lt;N&gt;&gt;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criteria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criteria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ArrayList&lt;Predicate&lt;Node&lt;N&gt;&gt;&gt;());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criteria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rPr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sz w:val="24"/>
          <w:szCs w:val="24"/>
          <w:lang w:eastAsia="zh-CN" w:bidi="hi-IN"/>
        </w:rPr>
        <w:t xml:space="preserve"> </w:t>
      </w:r>
    </w:p>
    <w:p w:rsidR="001B455E" w:rsidRDefault="001B455E" w:rsidP="00364769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lastRenderedPageBreak/>
        <w:t xml:space="preserve">Para probar las distintas implementaciones de este apartado creamos una clase </w:t>
      </w:r>
      <w:r w:rsidR="00364769">
        <w:rPr>
          <w:sz w:val="24"/>
          <w:szCs w:val="24"/>
          <w:lang w:eastAsia="zh-CN" w:bidi="hi-IN"/>
        </w:rPr>
        <w:t>testEjercicio2</w:t>
      </w:r>
      <w:r>
        <w:rPr>
          <w:sz w:val="24"/>
          <w:szCs w:val="24"/>
          <w:lang w:eastAsia="zh-CN" w:bidi="hi-IN"/>
        </w:rPr>
        <w:t>.</w:t>
      </w:r>
    </w:p>
    <w:p w:rsidR="001B455E" w:rsidRDefault="00364769" w:rsidP="001B455E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Código de la clase de Prueba testEjercicio2</w:t>
      </w:r>
      <w:r w:rsidR="001B455E">
        <w:rPr>
          <w:sz w:val="24"/>
          <w:szCs w:val="24"/>
          <w:lang w:eastAsia="zh-CN" w:bidi="hi-IN"/>
        </w:rPr>
        <w:t>: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tests;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grafo.*;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grafo.BlackBoxComparator.Criteria;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prueba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ejercicio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testEjercicio2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ConstrainedGraph&lt;Integer, Integer&gt;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ConstrainedGraph&lt;Integer, Integer&gt;();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Node&lt;Integer&gt;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Node&lt;Integer&gt;(1);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Node&lt;Integer&gt;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Node&lt;Integer&gt;(2);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Node&lt;Integer&gt;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Node&lt;Integer&gt;(3);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.addAll(Arrays.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7,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.connect(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"Todo nodo de g conectado con n3? "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.forAll(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.isConnectedTo(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3F7F5F"/>
          <w:sz w:val="20"/>
          <w:szCs w:val="20"/>
        </w:rPr>
        <w:t>// true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"Existe exactamente un nodo de g conectado con n2? "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.one(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.isConnectedTo(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3F7F5F"/>
          <w:sz w:val="20"/>
          <w:szCs w:val="20"/>
        </w:rPr>
        <w:t>// true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"Existe al menos un nodo de g conectado con n2? "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.exists(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.isConnectedTo(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3F7F5F"/>
          <w:sz w:val="20"/>
          <w:szCs w:val="20"/>
        </w:rPr>
        <w:t>// (*) true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.exists(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.getInfo().equals(89));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witness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null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.getWitness().ifPresent(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"Witness 1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.getWitness().get()));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.exists(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.isConnectedTo(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witness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estï</w:t>
      </w:r>
      <w:r>
        <w:rPr>
          <w:rFonts w:ascii="Courier New" w:hAnsi="Courier New" w:cs="Courier New"/>
          <w:color w:val="3F7F5F"/>
          <w:sz w:val="20"/>
          <w:szCs w:val="20"/>
        </w:rPr>
        <w:t>¿½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definido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.getWitness().ifPresent(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"Witness 2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.getWitness().get()));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ConstrainedGraph&lt;Integer, Integer&gt; </w:t>
      </w:r>
      <w:r>
        <w:rPr>
          <w:rFonts w:ascii="Courier New" w:hAnsi="Courier New" w:cs="Courier New"/>
          <w:color w:val="6A3E3E"/>
          <w:sz w:val="20"/>
          <w:szCs w:val="20"/>
        </w:rPr>
        <w:t>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ConstrainedGraph&lt;Integer, Integer&gt;();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g1</w:t>
      </w:r>
      <w:r>
        <w:rPr>
          <w:rFonts w:ascii="Courier New" w:hAnsi="Courier New" w:cs="Courier New"/>
          <w:color w:val="000000"/>
          <w:sz w:val="20"/>
          <w:szCs w:val="20"/>
        </w:rPr>
        <w:t>.addAll(Arrays.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Node&lt;Integer&gt;(4)));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BlackBoxComparator&lt;Integer, Integer&gt; </w:t>
      </w:r>
      <w:r>
        <w:rPr>
          <w:rFonts w:ascii="Courier New" w:hAnsi="Courier New" w:cs="Courier New"/>
          <w:color w:val="6A3E3E"/>
          <w:sz w:val="20"/>
          <w:szCs w:val="20"/>
        </w:rPr>
        <w:t>bbc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BlackBoxComparator&lt;Integer, Integer&gt;();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bbc</w:t>
      </w:r>
      <w:r>
        <w:rPr>
          <w:rFonts w:ascii="Courier New" w:hAnsi="Courier New" w:cs="Courier New"/>
          <w:color w:val="000000"/>
          <w:sz w:val="20"/>
          <w:szCs w:val="20"/>
        </w:rPr>
        <w:t>.addCriteria(Criteria.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Existential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.isConnectedTo(2))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.addCriteria(Criteria.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Unitary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.neighbours().isEmpty())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.addCriteria(Criteria.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Universal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.getInfo().equals(4));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List&lt;ConstrainedGraph&lt;Integer, Integer&gt;&gt; </w:t>
      </w:r>
      <w:r>
        <w:rPr>
          <w:rFonts w:ascii="Courier New" w:hAnsi="Courier New" w:cs="Courier New"/>
          <w:color w:val="6A3E3E"/>
          <w:sz w:val="20"/>
          <w:szCs w:val="20"/>
        </w:rPr>
        <w:t>cgs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bbc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comparador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ordenar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grafos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imprime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1ï¿½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propiedad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luego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g1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cumple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2ï¿½ y 3ï¿½)</w:t>
      </w: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4769" w:rsidRDefault="00364769" w:rsidP="0036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4769" w:rsidRDefault="00364769" w:rsidP="00364769">
      <w:pPr>
        <w:rPr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sz w:val="24"/>
          <w:szCs w:val="24"/>
          <w:lang w:eastAsia="zh-CN" w:bidi="hi-IN"/>
        </w:rPr>
        <w:t xml:space="preserve"> </w:t>
      </w:r>
    </w:p>
    <w:p w:rsidR="00364769" w:rsidRDefault="00364769" w:rsidP="00364769">
      <w:pPr>
        <w:rPr>
          <w:sz w:val="24"/>
          <w:szCs w:val="24"/>
          <w:lang w:eastAsia="zh-CN" w:bidi="hi-IN"/>
        </w:rPr>
      </w:pPr>
    </w:p>
    <w:p w:rsidR="001B455E" w:rsidRDefault="001B455E" w:rsidP="00364769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lastRenderedPageBreak/>
        <w:t>Salida: La esperada como podemos comprobar en la siguiente foto.</w:t>
      </w:r>
    </w:p>
    <w:p w:rsidR="0076529F" w:rsidRDefault="0076529F" w:rsidP="0076529F">
      <w:pPr>
        <w:rPr>
          <w:sz w:val="36"/>
          <w:szCs w:val="36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772956" cy="305795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CD" w:rsidRDefault="001B455E" w:rsidP="0076529F">
      <w:pPr>
        <w:jc w:val="center"/>
        <w:rPr>
          <w:sz w:val="36"/>
          <w:szCs w:val="36"/>
        </w:rPr>
      </w:pPr>
      <w:r>
        <w:rPr>
          <w:sz w:val="36"/>
          <w:szCs w:val="36"/>
        </w:rPr>
        <w:t>Apartado 3</w:t>
      </w:r>
      <w:r w:rsidR="00B82ACD">
        <w:rPr>
          <w:sz w:val="36"/>
          <w:szCs w:val="36"/>
        </w:rPr>
        <w:t>:</w:t>
      </w:r>
    </w:p>
    <w:p w:rsidR="001B455E" w:rsidRDefault="001B455E" w:rsidP="00B42668">
      <w:pPr>
        <w:rPr>
          <w:sz w:val="24"/>
          <w:szCs w:val="24"/>
          <w:lang w:eastAsia="zh-CN" w:bidi="hi-IN"/>
        </w:rPr>
      </w:pPr>
    </w:p>
    <w:p w:rsidR="001B455E" w:rsidRDefault="001B455E" w:rsidP="00B42668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En el apartado 3</w:t>
      </w:r>
      <w:r w:rsidR="00B82ACD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eastAsia="zh-CN" w:bidi="hi-IN"/>
        </w:rPr>
        <w:t>hemos desarrollado</w:t>
      </w:r>
      <w:r w:rsidR="0076529F">
        <w:rPr>
          <w:sz w:val="24"/>
          <w:szCs w:val="24"/>
          <w:lang w:eastAsia="zh-CN" w:bidi="hi-IN"/>
        </w:rPr>
        <w:t xml:space="preserve"> las clases Rule y RuleSet para poder trabajar con las reglas</w:t>
      </w:r>
      <w:r w:rsidR="00A55BC7">
        <w:rPr>
          <w:sz w:val="24"/>
          <w:szCs w:val="24"/>
          <w:lang w:eastAsia="zh-CN" w:bidi="hi-IN"/>
        </w:rPr>
        <w:t>, ejecutarlas, etc</w:t>
      </w:r>
      <w:r w:rsidR="002C2EBB">
        <w:rPr>
          <w:sz w:val="24"/>
          <w:szCs w:val="24"/>
          <w:lang w:eastAsia="zh-CN" w:bidi="hi-IN"/>
        </w:rPr>
        <w:t>.</w:t>
      </w:r>
    </w:p>
    <w:p w:rsidR="001B455E" w:rsidRDefault="001B455E" w:rsidP="001B455E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Código de</w:t>
      </w:r>
      <w:r w:rsidR="00A55BC7">
        <w:rPr>
          <w:sz w:val="24"/>
          <w:szCs w:val="24"/>
          <w:lang w:eastAsia="zh-CN" w:bidi="hi-IN"/>
        </w:rPr>
        <w:t xml:space="preserve"> la clase Rule</w:t>
      </w:r>
      <w:r>
        <w:rPr>
          <w:sz w:val="24"/>
          <w:szCs w:val="24"/>
          <w:lang w:eastAsia="zh-CN" w:bidi="hi-IN"/>
        </w:rPr>
        <w:t>: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reglas;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java.util.function.*;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</w:t>
      </w:r>
      <w:r>
        <w:rPr>
          <w:rFonts w:ascii="Courier New" w:hAnsi="Courier New" w:cs="Courier New"/>
          <w:color w:val="7F7F9F"/>
          <w:sz w:val="20"/>
          <w:szCs w:val="20"/>
        </w:rPr>
        <w:t>&lt;T&gt;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Rule&lt;T&gt;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Consumer&lt;T&gt;, Predicate&lt;T&gt;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Predicate&lt;T&gt; </w:t>
      </w:r>
      <w:r>
        <w:rPr>
          <w:rFonts w:ascii="Courier New" w:hAnsi="Courier New" w:cs="Courier New"/>
          <w:color w:val="0000C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Consumer&lt;T&gt; </w:t>
      </w:r>
      <w:r>
        <w:rPr>
          <w:rFonts w:ascii="Courier New" w:hAnsi="Courier New" w:cs="Courier New"/>
          <w:color w:val="0000C0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crear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name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description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descripcion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creada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&lt;T&gt; Rule&lt;T&gt; rule(String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Rule&lt;T&gt;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Rule&lt;T&gt;(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nombre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descripcion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descripcion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Rule(String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ejecucion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ejecucion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ejecucion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Rule&lt;T&gt; exec(Consumer&lt;T&gt;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Rule&lt;T&gt; when(Predicate&lt;T&gt;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devuelve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predicado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Predicate&lt;T&gt; getWhen()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ejecucion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ejecucion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Consumer&lt;T&gt; getExec()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test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dato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testear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test(T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.test(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accept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arg0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dato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comprobar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accept(T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>.accept(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34E2" w:rsidRDefault="00BA34E2" w:rsidP="00BA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34E2" w:rsidRDefault="00BA34E2" w:rsidP="00BA34E2">
      <w:pPr>
        <w:rPr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sz w:val="24"/>
          <w:szCs w:val="24"/>
          <w:lang w:eastAsia="zh-CN" w:bidi="hi-IN"/>
        </w:rPr>
        <w:t xml:space="preserve"> </w:t>
      </w:r>
    </w:p>
    <w:p w:rsidR="002C2EBB" w:rsidRDefault="002C2EBB" w:rsidP="00BA34E2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Código de la clase</w:t>
      </w:r>
      <w:r w:rsidR="00BA34E2">
        <w:rPr>
          <w:sz w:val="24"/>
          <w:szCs w:val="24"/>
          <w:lang w:eastAsia="zh-CN" w:bidi="hi-IN"/>
        </w:rPr>
        <w:t xml:space="preserve"> RuleSet</w:t>
      </w:r>
      <w:r>
        <w:rPr>
          <w:sz w:val="24"/>
          <w:szCs w:val="24"/>
          <w:lang w:eastAsia="zh-CN" w:bidi="hi-IN"/>
        </w:rPr>
        <w:t>: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reglas;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RuleSet</w:t>
      </w:r>
      <w:r>
        <w:rPr>
          <w:rFonts w:ascii="Courier New" w:hAnsi="Courier New" w:cs="Courier New"/>
          <w:color w:val="7F7F9F"/>
          <w:sz w:val="20"/>
          <w:szCs w:val="20"/>
        </w:rPr>
        <w:t>&lt;T&gt;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RuleSet&lt;T&gt;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List&lt;Rule&lt;T&gt;&gt; </w:t>
      </w:r>
      <w:r>
        <w:rPr>
          <w:rFonts w:ascii="Courier New" w:hAnsi="Courier New" w:cs="Courier New"/>
          <w:color w:val="0000C0"/>
          <w:sz w:val="20"/>
          <w:szCs w:val="20"/>
        </w:rPr>
        <w:t>reglas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List&lt;T&gt; </w:t>
      </w:r>
      <w:r>
        <w:rPr>
          <w:rFonts w:ascii="Courier New" w:hAnsi="Courier New" w:cs="Courier New"/>
          <w:color w:val="0000C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RuleSet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RuleSet()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reglas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ArrayList&lt;Rule&lt;T&gt;&gt;();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ArrayList&lt;T&gt;();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anadir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set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reglas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anadir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set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anadido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regla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RuleSet&lt;T&gt; add(Rule&lt;T&gt; </w:t>
      </w:r>
      <w:r>
        <w:rPr>
          <w:rFonts w:ascii="Courier New" w:hAnsi="Courier New" w:cs="Courier New"/>
          <w:color w:val="6A3E3E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reglas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contexto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ejecucion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RuleSet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ctx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contexto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setExecContext(List&lt;T&gt; </w:t>
      </w:r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procesar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RuleSet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process()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(Rule&lt;T&gt;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reglas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.getWhen().test(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.getExec().accept(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5945" w:rsidRDefault="009D5945" w:rsidP="009D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945" w:rsidRDefault="009D5945" w:rsidP="009D5945">
      <w:pPr>
        <w:rPr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sz w:val="24"/>
          <w:szCs w:val="24"/>
          <w:lang w:eastAsia="zh-CN" w:bidi="hi-IN"/>
        </w:rPr>
        <w:t xml:space="preserve"> </w:t>
      </w:r>
    </w:p>
    <w:p w:rsidR="00306E14" w:rsidRDefault="002C2EBB" w:rsidP="009D5945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 xml:space="preserve">Para este apartado como para los anteriores también desarrollamos un test, </w:t>
      </w:r>
      <w:r w:rsidR="009D5945">
        <w:rPr>
          <w:sz w:val="24"/>
          <w:szCs w:val="24"/>
          <w:lang w:eastAsia="zh-CN" w:bidi="hi-IN"/>
        </w:rPr>
        <w:t>testEjercicio3</w:t>
      </w:r>
      <w:r>
        <w:rPr>
          <w:sz w:val="24"/>
          <w:szCs w:val="24"/>
          <w:lang w:eastAsia="zh-CN" w:bidi="hi-IN"/>
        </w:rPr>
        <w:t xml:space="preserve">, para comprobar </w:t>
      </w:r>
      <w:r w:rsidR="009D5945">
        <w:rPr>
          <w:sz w:val="24"/>
          <w:szCs w:val="24"/>
          <w:lang w:eastAsia="zh-CN" w:bidi="hi-IN"/>
        </w:rPr>
        <w:t>la correcta implementación de las clases</w:t>
      </w:r>
      <w:r>
        <w:rPr>
          <w:sz w:val="24"/>
          <w:szCs w:val="24"/>
          <w:lang w:eastAsia="zh-CN" w:bidi="hi-IN"/>
        </w:rPr>
        <w:t>.</w:t>
      </w:r>
    </w:p>
    <w:p w:rsidR="002C2EBB" w:rsidRDefault="002C2EBB" w:rsidP="008E6731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Código de la clase de prueba</w:t>
      </w:r>
      <w:r w:rsidR="008879C3">
        <w:rPr>
          <w:sz w:val="24"/>
          <w:szCs w:val="24"/>
          <w:lang w:eastAsia="zh-CN" w:bidi="hi-IN"/>
        </w:rPr>
        <w:t xml:space="preserve"> testEjercicio3</w:t>
      </w:r>
      <w:r>
        <w:rPr>
          <w:sz w:val="24"/>
          <w:szCs w:val="24"/>
          <w:lang w:eastAsia="zh-CN" w:bidi="hi-IN"/>
        </w:rPr>
        <w:t>: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tests;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java.text.*;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reglas.*;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ejercicio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3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Producto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caducidad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fecha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caducidad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Date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caducidad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getPrecio()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asignar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setPrecio(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fecha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caducidad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fecha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caducidad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getCaducidad()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caducidad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Metodo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obtener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diferencia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entr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fechas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date1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primer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operando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date2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segundo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operando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timeUnit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tiempo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diferencia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fechas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getDateDiff(Date </w:t>
      </w:r>
      <w:r>
        <w:rPr>
          <w:rFonts w:ascii="Courier New" w:hAnsi="Courier New" w:cs="Courier New"/>
          <w:color w:val="6A3E3E"/>
          <w:sz w:val="20"/>
          <w:szCs w:val="20"/>
        </w:rPr>
        <w:t>date1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Date </w:t>
      </w:r>
      <w:r>
        <w:rPr>
          <w:rFonts w:ascii="Courier New" w:hAnsi="Courier New" w:cs="Courier New"/>
          <w:color w:val="6A3E3E"/>
          <w:sz w:val="20"/>
          <w:szCs w:val="20"/>
        </w:rPr>
        <w:t>date2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TimeUnit </w:t>
      </w:r>
      <w:r>
        <w:rPr>
          <w:rFonts w:ascii="Courier New" w:hAnsi="Courier New" w:cs="Courier New"/>
          <w:color w:val="6A3E3E"/>
          <w:sz w:val="20"/>
          <w:szCs w:val="20"/>
        </w:rPr>
        <w:t>timeUnit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diffInMillies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.getTime() - </w:t>
      </w:r>
      <w:r>
        <w:rPr>
          <w:rFonts w:ascii="Courier New" w:hAnsi="Courier New" w:cs="Courier New"/>
          <w:color w:val="6A3E3E"/>
          <w:sz w:val="20"/>
          <w:szCs w:val="20"/>
        </w:rPr>
        <w:t>date1</w:t>
      </w:r>
      <w:r>
        <w:rPr>
          <w:rFonts w:ascii="Courier New" w:hAnsi="Courier New" w:cs="Courier New"/>
          <w:color w:val="000000"/>
          <w:sz w:val="20"/>
          <w:szCs w:val="20"/>
        </w:rPr>
        <w:t>.getTime();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timeUnit</w:t>
      </w:r>
      <w:r>
        <w:rPr>
          <w:rFonts w:ascii="Courier New" w:hAnsi="Courier New" w:cs="Courier New"/>
          <w:color w:val="000000"/>
          <w:sz w:val="20"/>
          <w:szCs w:val="20"/>
        </w:rPr>
        <w:t>.convert(</w:t>
      </w:r>
      <w:r>
        <w:rPr>
          <w:rFonts w:ascii="Courier New" w:hAnsi="Courier New" w:cs="Courier New"/>
          <w:color w:val="6A3E3E"/>
          <w:sz w:val="20"/>
          <w:szCs w:val="20"/>
        </w:rPr>
        <w:t>diffInMillies</w:t>
      </w:r>
      <w:r>
        <w:rPr>
          <w:rFonts w:ascii="Courier New" w:hAnsi="Courier New" w:cs="Courier New"/>
          <w:color w:val="000000"/>
          <w:sz w:val="20"/>
          <w:szCs w:val="20"/>
        </w:rPr>
        <w:t>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MILLISECONDS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toString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caducidad: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caducidad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prueba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ejercicio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3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Garcia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Roque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Antonio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Almansa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testEjercicio3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ParseException {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SimpleDateFormat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sz w:val="20"/>
          <w:szCs w:val="20"/>
        </w:rPr>
        <w:t>"dd/MM/yyyy"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RuleSet&lt;Producto&gt;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RuleSet&lt;Producto&gt;();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conjunto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aplicables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sobre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Productos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.add(Rule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.&lt;Producto&gt;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"Rebaja un 10% los productos con fecha de caducidad cercana o pasada"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.when(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Producto.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getDateDiff</w:t>
      </w:r>
      <w:r>
        <w:rPr>
          <w:rFonts w:ascii="Courier New" w:hAnsi="Courier New" w:cs="Courier New"/>
          <w:color w:val="000000"/>
          <w:sz w:val="20"/>
          <w:szCs w:val="20"/>
        </w:rPr>
        <w:t>(Calendar.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.getTime(), 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>.getCaducidad(),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) &lt; 2)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.exec(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>.setPrecio(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.getPrecio() - 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>.getPrecio()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* 0.1)))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.add(Rule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.&lt;Producto&gt;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"Rebaja un 5% los productos que valen mÃ¡s de 10 euros"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.when(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>.getPrecio() &gt; 10)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.exec(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>.setPrecio(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>.getPrecio()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6A3E3E"/>
          <w:sz w:val="20"/>
          <w:szCs w:val="20"/>
        </w:rPr>
        <w:t>pro</w:t>
      </w:r>
      <w:r>
        <w:rPr>
          <w:rFonts w:ascii="Courier New" w:hAnsi="Courier New" w:cs="Courier New"/>
          <w:color w:val="000000"/>
          <w:sz w:val="20"/>
          <w:szCs w:val="20"/>
        </w:rPr>
        <w:t>.getPrecio() * 0.05)));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List&lt;Producto&gt;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Producto(10,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.parse(</w:t>
      </w:r>
      <w:r>
        <w:rPr>
          <w:rFonts w:ascii="Courier New" w:hAnsi="Courier New" w:cs="Courier New"/>
          <w:color w:val="2A00FF"/>
          <w:sz w:val="20"/>
          <w:szCs w:val="20"/>
        </w:rPr>
        <w:t>"15/03/2015"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3F7F5F"/>
          <w:sz w:val="20"/>
          <w:szCs w:val="20"/>
        </w:rPr>
        <w:t>// parseamos a un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Date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Producto(20,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.parse(</w:t>
      </w:r>
      <w:r>
        <w:rPr>
          <w:rFonts w:ascii="Courier New" w:hAnsi="Courier New" w:cs="Courier New"/>
          <w:color w:val="2A00FF"/>
          <w:sz w:val="20"/>
          <w:szCs w:val="20"/>
        </w:rPr>
        <w:t>"20/03/2016"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.setExecContext(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.process();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9B8" w:rsidRDefault="001E79B8" w:rsidP="001E7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79B8" w:rsidRDefault="001E79B8" w:rsidP="001E79B8">
      <w:pPr>
        <w:rPr>
          <w:sz w:val="24"/>
          <w:szCs w:val="24"/>
          <w:lang w:eastAsia="zh-CN" w:bidi="hi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sz w:val="24"/>
          <w:szCs w:val="24"/>
          <w:lang w:eastAsia="zh-CN" w:bidi="hi-IN"/>
        </w:rPr>
        <w:t xml:space="preserve"> </w:t>
      </w:r>
    </w:p>
    <w:p w:rsidR="002C2EBB" w:rsidRDefault="002C2EBB" w:rsidP="001E79B8">
      <w:pPr>
        <w:rPr>
          <w:sz w:val="24"/>
          <w:szCs w:val="24"/>
          <w:lang w:eastAsia="zh-CN" w:bidi="hi-IN"/>
        </w:rPr>
      </w:pPr>
      <w:r>
        <w:rPr>
          <w:sz w:val="24"/>
          <w:szCs w:val="24"/>
          <w:lang w:eastAsia="zh-CN" w:bidi="hi-IN"/>
        </w:rPr>
        <w:t>Salida: La esperada</w:t>
      </w:r>
      <w:r w:rsidR="001E79B8">
        <w:rPr>
          <w:sz w:val="24"/>
          <w:szCs w:val="24"/>
          <w:lang w:eastAsia="zh-CN" w:bidi="hi-IN"/>
        </w:rPr>
        <w:t>, como bien podemos comprobar en la siguiente foto.</w:t>
      </w:r>
    </w:p>
    <w:p w:rsidR="002C2EBB" w:rsidRDefault="001E79B8" w:rsidP="002C2EBB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inline distT="0" distB="0" distL="0" distR="0">
            <wp:extent cx="6645910" cy="3670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E1" w:rsidRDefault="00D550E1">
      <w:bookmarkStart w:id="0" w:name="_GoBack"/>
      <w:bookmarkEnd w:id="0"/>
    </w:p>
    <w:sectPr w:rsidR="00D550E1" w:rsidSect="00D73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44"/>
    <w:rsid w:val="00002554"/>
    <w:rsid w:val="00055336"/>
    <w:rsid w:val="00084573"/>
    <w:rsid w:val="001541A0"/>
    <w:rsid w:val="001B2562"/>
    <w:rsid w:val="001B455E"/>
    <w:rsid w:val="001E79B8"/>
    <w:rsid w:val="00201021"/>
    <w:rsid w:val="00223041"/>
    <w:rsid w:val="00253E29"/>
    <w:rsid w:val="0027779F"/>
    <w:rsid w:val="002C2EBB"/>
    <w:rsid w:val="002E43DB"/>
    <w:rsid w:val="00306E14"/>
    <w:rsid w:val="00364769"/>
    <w:rsid w:val="00382B1F"/>
    <w:rsid w:val="00383548"/>
    <w:rsid w:val="00412439"/>
    <w:rsid w:val="00486522"/>
    <w:rsid w:val="00516438"/>
    <w:rsid w:val="005B0B2A"/>
    <w:rsid w:val="005C75EA"/>
    <w:rsid w:val="0065379D"/>
    <w:rsid w:val="006719E9"/>
    <w:rsid w:val="006807F9"/>
    <w:rsid w:val="006A147B"/>
    <w:rsid w:val="006B41B7"/>
    <w:rsid w:val="006F163A"/>
    <w:rsid w:val="0075027D"/>
    <w:rsid w:val="0076529F"/>
    <w:rsid w:val="007744C9"/>
    <w:rsid w:val="007A1A77"/>
    <w:rsid w:val="0085772D"/>
    <w:rsid w:val="008879C3"/>
    <w:rsid w:val="008E6731"/>
    <w:rsid w:val="00915E23"/>
    <w:rsid w:val="009D5945"/>
    <w:rsid w:val="009E4500"/>
    <w:rsid w:val="00A17644"/>
    <w:rsid w:val="00A55BC7"/>
    <w:rsid w:val="00AD108D"/>
    <w:rsid w:val="00B42668"/>
    <w:rsid w:val="00B82ACD"/>
    <w:rsid w:val="00BA34E2"/>
    <w:rsid w:val="00C04E05"/>
    <w:rsid w:val="00CB739E"/>
    <w:rsid w:val="00D07F62"/>
    <w:rsid w:val="00D550E1"/>
    <w:rsid w:val="00D73272"/>
    <w:rsid w:val="00E52977"/>
    <w:rsid w:val="00EA065A"/>
    <w:rsid w:val="00F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F9AD2-3559-46EF-A610-BB535F01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1764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3302-C640-473C-9065-43EA1628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23</Pages>
  <Words>4304</Words>
  <Characters>23677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Alejenadro Martin Almansa</dc:creator>
  <cp:keywords/>
  <dc:description/>
  <cp:lastModifiedBy>Alejandro Martin</cp:lastModifiedBy>
  <cp:revision>38</cp:revision>
  <dcterms:created xsi:type="dcterms:W3CDTF">2015-03-12T21:28:00Z</dcterms:created>
  <dcterms:modified xsi:type="dcterms:W3CDTF">2015-04-25T19:15:00Z</dcterms:modified>
</cp:coreProperties>
</file>