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26CB2" w14:textId="77777777" w:rsidR="00AC33E3" w:rsidRPr="00563A96" w:rsidRDefault="00AC33E3" w:rsidP="00AC33E3">
      <w:pPr>
        <w:spacing w:after="200"/>
      </w:pPr>
    </w:p>
    <w:p w14:paraId="14709ACB" w14:textId="77777777" w:rsidR="00AC33E3" w:rsidRPr="00563A96" w:rsidRDefault="00AC33E3" w:rsidP="00AC33E3">
      <w:pPr>
        <w:spacing w:after="200"/>
      </w:pPr>
    </w:p>
    <w:p w14:paraId="3EEF2514" w14:textId="69E8F413" w:rsidR="00AC33E3" w:rsidRPr="00563A96" w:rsidRDefault="00AC33E3" w:rsidP="00AC33E3">
      <w:pPr>
        <w:spacing w:after="200"/>
        <w:jc w:val="center"/>
        <w:rPr>
          <w:sz w:val="84"/>
          <w:szCs w:val="84"/>
        </w:rPr>
      </w:pPr>
      <w:r w:rsidRPr="00563A96">
        <w:rPr>
          <w:sz w:val="84"/>
          <w:szCs w:val="84"/>
        </w:rPr>
        <w:t>系统</w:t>
      </w:r>
      <w:r>
        <w:rPr>
          <w:rFonts w:hint="eastAsia"/>
          <w:sz w:val="84"/>
          <w:szCs w:val="84"/>
        </w:rPr>
        <w:t>使用说明</w:t>
      </w:r>
    </w:p>
    <w:p w14:paraId="776E471B" w14:textId="6D5BAB46" w:rsidR="00AC33E3" w:rsidRPr="00563A96" w:rsidRDefault="00AC33E3" w:rsidP="00AC33E3">
      <w:pPr>
        <w:spacing w:after="200"/>
      </w:pPr>
    </w:p>
    <w:p w14:paraId="5CAAC4A7" w14:textId="77777777" w:rsidR="00AC33E3" w:rsidRPr="00563A96" w:rsidRDefault="00AC33E3" w:rsidP="00AC33E3">
      <w:pPr>
        <w:spacing w:after="200"/>
        <w:jc w:val="center"/>
        <w:rPr>
          <w:sz w:val="36"/>
          <w:szCs w:val="36"/>
        </w:rPr>
      </w:pPr>
      <w:r w:rsidRPr="00563A96">
        <w:rPr>
          <w:sz w:val="36"/>
          <w:szCs w:val="36"/>
        </w:rPr>
        <w:t>版本</w:t>
      </w:r>
      <w:r w:rsidRPr="00563A96">
        <w:rPr>
          <w:sz w:val="36"/>
          <w:szCs w:val="36"/>
        </w:rPr>
        <w:t>:1.0.0</w:t>
      </w:r>
    </w:p>
    <w:p w14:paraId="1E471F99" w14:textId="77777777" w:rsidR="00AC33E3" w:rsidRPr="00563A96" w:rsidRDefault="00AC33E3" w:rsidP="00AC33E3">
      <w:pPr>
        <w:spacing w:after="200"/>
      </w:pPr>
    </w:p>
    <w:p w14:paraId="2993FDC3" w14:textId="77777777" w:rsidR="00AC33E3" w:rsidRPr="00563A96" w:rsidRDefault="00AC33E3" w:rsidP="00AC33E3">
      <w:pPr>
        <w:spacing w:after="200"/>
      </w:pPr>
    </w:p>
    <w:p w14:paraId="2D7AD8C4" w14:textId="77777777" w:rsidR="00AC33E3" w:rsidRPr="00563A96" w:rsidRDefault="00AC33E3" w:rsidP="00AC33E3">
      <w:pPr>
        <w:spacing w:after="200"/>
      </w:pPr>
    </w:p>
    <w:p w14:paraId="5CDA9026" w14:textId="77777777" w:rsidR="00AC33E3" w:rsidRPr="00563A96" w:rsidRDefault="00AC33E3" w:rsidP="00AC33E3">
      <w:pPr>
        <w:spacing w:after="200"/>
      </w:pPr>
    </w:p>
    <w:p w14:paraId="47D8DD71" w14:textId="77777777" w:rsidR="00AC33E3" w:rsidRPr="00563A96" w:rsidRDefault="00AC33E3" w:rsidP="00AC33E3">
      <w:pPr>
        <w:spacing w:after="200"/>
      </w:pPr>
    </w:p>
    <w:p w14:paraId="67FCAE34" w14:textId="77777777" w:rsidR="00250CC8" w:rsidRPr="00250CC8" w:rsidRDefault="00250CC8" w:rsidP="00250CC8">
      <w:pPr>
        <w:spacing w:after="200"/>
        <w:jc w:val="center"/>
        <w:rPr>
          <w:sz w:val="36"/>
          <w:szCs w:val="36"/>
        </w:rPr>
      </w:pPr>
      <w:r w:rsidRPr="00250CC8">
        <w:rPr>
          <w:sz w:val="36"/>
          <w:szCs w:val="36"/>
        </w:rPr>
        <w:t>编者</w:t>
      </w:r>
      <w:r w:rsidRPr="00250CC8">
        <w:rPr>
          <w:sz w:val="36"/>
          <w:szCs w:val="36"/>
        </w:rPr>
        <w:t>:[</w:t>
      </w:r>
      <w:r w:rsidRPr="00250CC8">
        <w:rPr>
          <w:sz w:val="36"/>
          <w:szCs w:val="36"/>
        </w:rPr>
        <w:t>姓名</w:t>
      </w:r>
      <w:r w:rsidRPr="00250CC8">
        <w:rPr>
          <w:sz w:val="36"/>
          <w:szCs w:val="36"/>
        </w:rPr>
        <w:t>]</w:t>
      </w:r>
      <w:r w:rsidRPr="00250CC8">
        <w:rPr>
          <w:sz w:val="36"/>
          <w:szCs w:val="36"/>
        </w:rPr>
        <w:t> </w:t>
      </w:r>
      <w:r w:rsidRPr="00250CC8">
        <w:rPr>
          <w:sz w:val="36"/>
          <w:szCs w:val="36"/>
        </w:rPr>
        <w:t> </w:t>
      </w:r>
      <w:r w:rsidRPr="00250CC8">
        <w:rPr>
          <w:sz w:val="36"/>
          <w:szCs w:val="36"/>
        </w:rPr>
        <w:t>二〇二六年六月六日</w:t>
      </w:r>
    </w:p>
    <w:p w14:paraId="63B3F600" w14:textId="77777777" w:rsidR="00250CC8" w:rsidRPr="00250CC8" w:rsidRDefault="00250CC8" w:rsidP="00250CC8">
      <w:pPr>
        <w:spacing w:after="200"/>
        <w:jc w:val="center"/>
        <w:rPr>
          <w:sz w:val="36"/>
          <w:szCs w:val="36"/>
        </w:rPr>
      </w:pPr>
      <w:r w:rsidRPr="00250CC8">
        <w:rPr>
          <w:sz w:val="36"/>
          <w:szCs w:val="36"/>
        </w:rPr>
        <w:t>编者</w:t>
      </w:r>
      <w:r w:rsidRPr="00250CC8">
        <w:rPr>
          <w:sz w:val="36"/>
          <w:szCs w:val="36"/>
        </w:rPr>
        <w:t>:[</w:t>
      </w:r>
      <w:r w:rsidRPr="00250CC8">
        <w:rPr>
          <w:sz w:val="36"/>
          <w:szCs w:val="36"/>
        </w:rPr>
        <w:t>姓名</w:t>
      </w:r>
      <w:r w:rsidRPr="00250CC8">
        <w:rPr>
          <w:sz w:val="36"/>
          <w:szCs w:val="36"/>
        </w:rPr>
        <w:t>]</w:t>
      </w:r>
      <w:r w:rsidRPr="00250CC8">
        <w:rPr>
          <w:sz w:val="36"/>
          <w:szCs w:val="36"/>
        </w:rPr>
        <w:t> </w:t>
      </w:r>
      <w:r w:rsidRPr="00250CC8">
        <w:rPr>
          <w:sz w:val="36"/>
          <w:szCs w:val="36"/>
        </w:rPr>
        <w:t> </w:t>
      </w:r>
      <w:r w:rsidRPr="00250CC8">
        <w:rPr>
          <w:sz w:val="36"/>
          <w:szCs w:val="36"/>
        </w:rPr>
        <w:t>二〇二六年六月六日</w:t>
      </w:r>
    </w:p>
    <w:p w14:paraId="09F15A89" w14:textId="77777777" w:rsidR="00250CC8" w:rsidRPr="00250CC8" w:rsidRDefault="00250CC8" w:rsidP="00250CC8">
      <w:pPr>
        <w:spacing w:after="200"/>
        <w:jc w:val="center"/>
        <w:rPr>
          <w:sz w:val="36"/>
          <w:szCs w:val="36"/>
        </w:rPr>
      </w:pPr>
      <w:r w:rsidRPr="00250CC8">
        <w:rPr>
          <w:sz w:val="36"/>
          <w:szCs w:val="36"/>
        </w:rPr>
        <w:t>编者</w:t>
      </w:r>
      <w:r w:rsidRPr="00250CC8">
        <w:rPr>
          <w:sz w:val="36"/>
          <w:szCs w:val="36"/>
        </w:rPr>
        <w:t>:[</w:t>
      </w:r>
      <w:r w:rsidRPr="00250CC8">
        <w:rPr>
          <w:sz w:val="36"/>
          <w:szCs w:val="36"/>
        </w:rPr>
        <w:t>姓名</w:t>
      </w:r>
      <w:r w:rsidRPr="00250CC8">
        <w:rPr>
          <w:sz w:val="36"/>
          <w:szCs w:val="36"/>
        </w:rPr>
        <w:t>]</w:t>
      </w:r>
      <w:r w:rsidRPr="00250CC8">
        <w:rPr>
          <w:sz w:val="36"/>
          <w:szCs w:val="36"/>
        </w:rPr>
        <w:t> </w:t>
      </w:r>
      <w:r w:rsidRPr="00250CC8">
        <w:rPr>
          <w:sz w:val="36"/>
          <w:szCs w:val="36"/>
        </w:rPr>
        <w:t> </w:t>
      </w:r>
      <w:r w:rsidRPr="00250CC8">
        <w:rPr>
          <w:sz w:val="36"/>
          <w:szCs w:val="36"/>
        </w:rPr>
        <w:t>二〇二六年六月六日</w:t>
      </w:r>
    </w:p>
    <w:p w14:paraId="0B2AE8E7" w14:textId="77777777" w:rsidR="00250CC8" w:rsidRPr="00250CC8" w:rsidRDefault="00250CC8" w:rsidP="00250CC8">
      <w:pPr>
        <w:spacing w:after="200"/>
        <w:jc w:val="center"/>
        <w:rPr>
          <w:sz w:val="36"/>
          <w:szCs w:val="36"/>
        </w:rPr>
      </w:pPr>
    </w:p>
    <w:p w14:paraId="0835A310" w14:textId="77777777" w:rsidR="00250CC8" w:rsidRPr="00250CC8" w:rsidRDefault="00250CC8" w:rsidP="00250CC8">
      <w:pPr>
        <w:spacing w:after="200"/>
        <w:jc w:val="center"/>
        <w:rPr>
          <w:sz w:val="36"/>
          <w:szCs w:val="36"/>
        </w:rPr>
      </w:pPr>
    </w:p>
    <w:p w14:paraId="0CBD58AF" w14:textId="77777777" w:rsidR="00250CC8" w:rsidRPr="00250CC8" w:rsidRDefault="00250CC8" w:rsidP="00250CC8">
      <w:pPr>
        <w:spacing w:after="200"/>
        <w:jc w:val="center"/>
        <w:rPr>
          <w:sz w:val="36"/>
          <w:szCs w:val="36"/>
        </w:rPr>
      </w:pPr>
    </w:p>
    <w:p w14:paraId="56FFEA12" w14:textId="77777777" w:rsidR="00250CC8" w:rsidRPr="00250CC8" w:rsidRDefault="00250CC8" w:rsidP="00250CC8">
      <w:pPr>
        <w:spacing w:after="200"/>
        <w:jc w:val="center"/>
        <w:rPr>
          <w:sz w:val="36"/>
          <w:szCs w:val="36"/>
        </w:rPr>
      </w:pPr>
    </w:p>
    <w:p w14:paraId="32C38CBB" w14:textId="77777777" w:rsidR="00250CC8" w:rsidRPr="00250CC8" w:rsidRDefault="00250CC8" w:rsidP="00250CC8">
      <w:pPr>
        <w:spacing w:after="200"/>
        <w:jc w:val="center"/>
        <w:rPr>
          <w:sz w:val="36"/>
          <w:szCs w:val="36"/>
        </w:rPr>
      </w:pPr>
      <w:r w:rsidRPr="00250CC8">
        <w:rPr>
          <w:sz w:val="36"/>
          <w:szCs w:val="36"/>
        </w:rPr>
        <w:t>编者</w:t>
      </w:r>
      <w:r w:rsidRPr="00250CC8">
        <w:rPr>
          <w:sz w:val="36"/>
          <w:szCs w:val="36"/>
        </w:rPr>
        <w:t>:[</w:t>
      </w:r>
      <w:r w:rsidRPr="00250CC8">
        <w:rPr>
          <w:sz w:val="36"/>
          <w:szCs w:val="36"/>
        </w:rPr>
        <w:t>姓名</w:t>
      </w:r>
      <w:r w:rsidRPr="00250CC8">
        <w:rPr>
          <w:sz w:val="36"/>
          <w:szCs w:val="36"/>
        </w:rPr>
        <w:t>]</w:t>
      </w:r>
    </w:p>
    <w:p w14:paraId="12FAB3C2" w14:textId="77777777" w:rsidR="00250CC8" w:rsidRPr="00250CC8" w:rsidRDefault="00250CC8" w:rsidP="00250CC8">
      <w:pPr>
        <w:spacing w:after="200"/>
        <w:jc w:val="center"/>
        <w:rPr>
          <w:sz w:val="36"/>
          <w:szCs w:val="36"/>
        </w:rPr>
      </w:pPr>
      <w:r w:rsidRPr="00250CC8">
        <w:rPr>
          <w:sz w:val="36"/>
          <w:szCs w:val="36"/>
        </w:rPr>
        <w:t>二〇二六年六月六日</w:t>
      </w:r>
    </w:p>
    <w:p w14:paraId="36DE3888" w14:textId="77777777" w:rsidR="00AC33E3" w:rsidRPr="00250CC8" w:rsidRDefault="00AC33E3" w:rsidP="00AC33E3">
      <w:pPr>
        <w:spacing w:after="200"/>
      </w:pPr>
    </w:p>
    <w:p w14:paraId="062B8AB5" w14:textId="77777777" w:rsidR="00AC33E3" w:rsidRPr="00563A96" w:rsidRDefault="00AC33E3" w:rsidP="00AC33E3">
      <w:pPr>
        <w:spacing w:after="200"/>
      </w:pPr>
    </w:p>
    <w:p w14:paraId="4F74F84D" w14:textId="77777777" w:rsidR="00AC33E3" w:rsidRPr="00563A96" w:rsidRDefault="00AC33E3" w:rsidP="00AC33E3">
      <w:pPr>
        <w:spacing w:after="200"/>
      </w:pPr>
    </w:p>
    <w:p w14:paraId="556684CD" w14:textId="77777777" w:rsidR="00AC33E3" w:rsidRPr="00563A96" w:rsidRDefault="00AC33E3" w:rsidP="00AC33E3">
      <w:pPr>
        <w:spacing w:after="200"/>
      </w:pPr>
    </w:p>
    <w:p w14:paraId="59019CB7" w14:textId="77777777" w:rsidR="00AC33E3" w:rsidRPr="00563A96" w:rsidRDefault="00AC33E3" w:rsidP="00AC33E3">
      <w:pPr>
        <w:spacing w:after="200"/>
      </w:pPr>
    </w:p>
    <w:p w14:paraId="2DE5F611" w14:textId="77777777" w:rsidR="00AC33E3" w:rsidRPr="00563A96" w:rsidRDefault="00AC33E3" w:rsidP="00AC33E3">
      <w:pPr>
        <w:spacing w:after="200"/>
      </w:pPr>
    </w:p>
    <w:p w14:paraId="06833F12" w14:textId="13E046B2" w:rsidR="00D2269F" w:rsidRPr="00526749" w:rsidRDefault="00D2269F">
      <w:pPr>
        <w:spacing w:after="200"/>
        <w:rPr>
          <w:rFonts w:ascii="宋体" w:eastAsia="宋体" w:hAnsi="宋体" w:hint="eastAsia"/>
        </w:rPr>
      </w:pPr>
    </w:p>
    <w:p w14:paraId="74173F6C" w14:textId="77777777" w:rsidR="00D2269F" w:rsidRPr="00AC33E3" w:rsidRDefault="00000000">
      <w:pPr>
        <w:pStyle w:val="2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一、软件概述</w:t>
      </w:r>
    </w:p>
    <w:p w14:paraId="3AE900AE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本软件（EFrame）是一个命令行工具，用于</w:t>
      </w:r>
      <w:r w:rsidRPr="00526749">
        <w:rPr>
          <w:rFonts w:ascii="宋体" w:eastAsia="宋体" w:hAnsi="宋体"/>
          <w:b/>
          <w:bCs/>
        </w:rPr>
        <w:t>模拟以太网 V2 MAC 帧的封装过程</w:t>
      </w:r>
      <w:r w:rsidRPr="00526749">
        <w:rPr>
          <w:rFonts w:ascii="宋体" w:eastAsia="宋体" w:hAnsi="宋体"/>
        </w:rPr>
        <w:t>。主要功能包括：</w:t>
      </w:r>
    </w:p>
    <w:p w14:paraId="17CBE32A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03D66E78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（1）从指定的输入文件中读取"网络层数据"（模拟 IP 数据报）；</w:t>
      </w:r>
    </w:p>
    <w:p w14:paraId="5458AB83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68B8AA16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（2）根据用户指定的目的 MAC 地址、源 MAC 地址和类型字段构建帧首部；</w:t>
      </w:r>
    </w:p>
    <w:p w14:paraId="0F62049B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3E577664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（3）采用 CRC-32 模 2 运算方法计算帧校验序列（FCS）；</w:t>
      </w:r>
    </w:p>
    <w:p w14:paraId="3C65AA21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233C78A0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（4）组装完整的以太网 MAC 帧（帧首部 + 数据 + FCS）；</w:t>
      </w:r>
    </w:p>
    <w:p w14:paraId="61EC5449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426A5D45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（5）将封装完成的帧以十六进制格式显示在屏幕上，并保存至输出文件。</w:t>
      </w:r>
    </w:p>
    <w:p w14:paraId="0588F75D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72864F59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本软件为教学演示工具，</w:t>
      </w:r>
      <w:r w:rsidRPr="00526749">
        <w:rPr>
          <w:rFonts w:ascii="宋体" w:eastAsia="宋体" w:hAnsi="宋体"/>
          <w:b/>
          <w:bCs/>
        </w:rPr>
        <w:t>不通过网卡实际发送帧</w:t>
      </w:r>
      <w:r w:rsidRPr="00526749">
        <w:rPr>
          <w:rFonts w:ascii="宋体" w:eastAsia="宋体" w:hAnsi="宋体"/>
        </w:rPr>
        <w:t>，仅模拟数据链路层帧封装的全过程。</w:t>
      </w:r>
    </w:p>
    <w:p w14:paraId="259EFBC0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5F2CB650" w14:textId="77777777" w:rsidR="00D2269F" w:rsidRPr="00526749" w:rsidRDefault="00D2269F">
      <w:pPr>
        <w:pBdr>
          <w:bottom w:val="single" w:sz="6" w:space="1" w:color="auto"/>
        </w:pBdr>
        <w:spacing w:after="120"/>
        <w:rPr>
          <w:rFonts w:ascii="宋体" w:eastAsia="宋体" w:hAnsi="宋体" w:hint="eastAsia"/>
        </w:rPr>
      </w:pPr>
    </w:p>
    <w:p w14:paraId="515AF26E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291337DC" w14:textId="77777777" w:rsidR="00D2269F" w:rsidRPr="00AC33E3" w:rsidRDefault="00000000">
      <w:pPr>
        <w:pStyle w:val="2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二、系统需求</w:t>
      </w:r>
    </w:p>
    <w:p w14:paraId="6152BADA" w14:textId="77777777" w:rsidR="00D2269F" w:rsidRPr="00AC33E3" w:rsidRDefault="00000000">
      <w:pPr>
        <w:pStyle w:val="3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2.1 硬件需求</w:t>
      </w:r>
    </w:p>
    <w:p w14:paraId="3DD7256C" w14:textId="77777777" w:rsidR="00D2269F" w:rsidRPr="00526749" w:rsidRDefault="00000000">
      <w:pPr>
        <w:spacing w:after="24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64"/>
        <w:gridCol w:w="3721"/>
        <w:gridCol w:w="3331"/>
      </w:tblGrid>
      <w:tr w:rsidR="00D2269F" w:rsidRPr="00526749" w14:paraId="5D7459E5" w14:textId="77777777">
        <w:trPr>
          <w:tblHeader/>
        </w:trPr>
        <w:tc>
          <w:tcPr>
            <w:tcW w:w="2035" w:type="dxa"/>
          </w:tcPr>
          <w:p w14:paraId="01C36D1D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  <w:b/>
                <w:bCs/>
              </w:rPr>
              <w:t>项目</w:t>
            </w:r>
          </w:p>
        </w:tc>
        <w:tc>
          <w:tcPr>
            <w:tcW w:w="3866" w:type="dxa"/>
          </w:tcPr>
          <w:p w14:paraId="413DB2F3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  <w:b/>
                <w:bCs/>
              </w:rPr>
              <w:t>最低要求</w:t>
            </w:r>
          </w:p>
        </w:tc>
        <w:tc>
          <w:tcPr>
            <w:tcW w:w="3459" w:type="dxa"/>
          </w:tcPr>
          <w:p w14:paraId="7706DDB5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  <w:b/>
                <w:bCs/>
              </w:rPr>
              <w:t>推荐配置</w:t>
            </w:r>
          </w:p>
        </w:tc>
      </w:tr>
      <w:tr w:rsidR="00D2269F" w:rsidRPr="00526749" w14:paraId="260818F5" w14:textId="77777777">
        <w:tc>
          <w:tcPr>
            <w:tcW w:w="2035" w:type="dxa"/>
          </w:tcPr>
          <w:p w14:paraId="53A98AD2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CPU</w:t>
            </w:r>
          </w:p>
        </w:tc>
        <w:tc>
          <w:tcPr>
            <w:tcW w:w="3866" w:type="dxa"/>
          </w:tcPr>
          <w:p w14:paraId="2A3F71F5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任意 x86/x86_64 处理器</w:t>
            </w:r>
          </w:p>
        </w:tc>
        <w:tc>
          <w:tcPr>
            <w:tcW w:w="3459" w:type="dxa"/>
          </w:tcPr>
          <w:p w14:paraId="5F038B69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1 GHz 以上</w:t>
            </w:r>
          </w:p>
        </w:tc>
      </w:tr>
      <w:tr w:rsidR="00D2269F" w:rsidRPr="00526749" w14:paraId="0A2B6AFE" w14:textId="77777777">
        <w:tc>
          <w:tcPr>
            <w:tcW w:w="2035" w:type="dxa"/>
          </w:tcPr>
          <w:p w14:paraId="1FB2325E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内存</w:t>
            </w:r>
          </w:p>
        </w:tc>
        <w:tc>
          <w:tcPr>
            <w:tcW w:w="3866" w:type="dxa"/>
          </w:tcPr>
          <w:p w14:paraId="1242FEF1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64 MB</w:t>
            </w:r>
          </w:p>
        </w:tc>
        <w:tc>
          <w:tcPr>
            <w:tcW w:w="3459" w:type="dxa"/>
          </w:tcPr>
          <w:p w14:paraId="2F3B1F45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256 MB 以上</w:t>
            </w:r>
          </w:p>
        </w:tc>
      </w:tr>
      <w:tr w:rsidR="00D2269F" w:rsidRPr="00526749" w14:paraId="05AC2A33" w14:textId="77777777">
        <w:tc>
          <w:tcPr>
            <w:tcW w:w="2035" w:type="dxa"/>
          </w:tcPr>
          <w:p w14:paraId="3EB44C58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磁盘</w:t>
            </w:r>
          </w:p>
        </w:tc>
        <w:tc>
          <w:tcPr>
            <w:tcW w:w="3866" w:type="dxa"/>
          </w:tcPr>
          <w:p w14:paraId="25E19D0B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1 MB 可用空间</w:t>
            </w:r>
          </w:p>
        </w:tc>
        <w:tc>
          <w:tcPr>
            <w:tcW w:w="3459" w:type="dxa"/>
          </w:tcPr>
          <w:p w14:paraId="5B527700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10 MB 可用空间</w:t>
            </w:r>
          </w:p>
        </w:tc>
      </w:tr>
      <w:tr w:rsidR="00D2269F" w:rsidRPr="00526749" w14:paraId="0DA39764" w14:textId="77777777">
        <w:tc>
          <w:tcPr>
            <w:tcW w:w="2035" w:type="dxa"/>
          </w:tcPr>
          <w:p w14:paraId="38DB88EC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lastRenderedPageBreak/>
              <w:t>显示器</w:t>
            </w:r>
          </w:p>
        </w:tc>
        <w:tc>
          <w:tcPr>
            <w:tcW w:w="3866" w:type="dxa"/>
          </w:tcPr>
          <w:p w14:paraId="59208785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任意文本终端</w:t>
            </w:r>
          </w:p>
        </w:tc>
        <w:tc>
          <w:tcPr>
            <w:tcW w:w="3459" w:type="dxa"/>
          </w:tcPr>
          <w:p w14:paraId="4FFBE596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支持彩色输出的终端</w:t>
            </w:r>
          </w:p>
        </w:tc>
      </w:tr>
    </w:tbl>
    <w:p w14:paraId="57F3A062" w14:textId="77777777" w:rsidR="00D2269F" w:rsidRPr="00526749" w:rsidRDefault="00000000">
      <w:pPr>
        <w:spacing w:before="24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385CAD43" w14:textId="77777777" w:rsidR="00D2269F" w:rsidRPr="00AC33E3" w:rsidRDefault="00000000">
      <w:pPr>
        <w:pStyle w:val="3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2.2 软件需求</w:t>
      </w:r>
    </w:p>
    <w:p w14:paraId="566FBF20" w14:textId="77777777" w:rsidR="00D2269F" w:rsidRPr="00AC33E3" w:rsidRDefault="00000000">
      <w:pPr>
        <w:pStyle w:val="4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Windows 平台</w:t>
      </w:r>
    </w:p>
    <w:p w14:paraId="18041C06" w14:textId="77777777" w:rsidR="00D2269F" w:rsidRPr="00526749" w:rsidRDefault="00000000">
      <w:pPr>
        <w:spacing w:after="24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80"/>
        <w:gridCol w:w="6436"/>
      </w:tblGrid>
      <w:tr w:rsidR="00D2269F" w:rsidRPr="00526749" w14:paraId="5FC122FF" w14:textId="77777777">
        <w:trPr>
          <w:tblHeader/>
        </w:trPr>
        <w:tc>
          <w:tcPr>
            <w:tcW w:w="2674" w:type="dxa"/>
          </w:tcPr>
          <w:p w14:paraId="70B3CD25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  <w:b/>
                <w:bCs/>
              </w:rPr>
              <w:t>需求项</w:t>
            </w:r>
          </w:p>
        </w:tc>
        <w:tc>
          <w:tcPr>
            <w:tcW w:w="6686" w:type="dxa"/>
          </w:tcPr>
          <w:p w14:paraId="3CD202C5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  <w:b/>
                <w:bCs/>
              </w:rPr>
              <w:t>说明</w:t>
            </w:r>
          </w:p>
        </w:tc>
      </w:tr>
      <w:tr w:rsidR="00D2269F" w:rsidRPr="00526749" w14:paraId="07AC1497" w14:textId="77777777">
        <w:tc>
          <w:tcPr>
            <w:tcW w:w="2674" w:type="dxa"/>
          </w:tcPr>
          <w:p w14:paraId="0F686BE7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操作系统</w:t>
            </w:r>
          </w:p>
        </w:tc>
        <w:tc>
          <w:tcPr>
            <w:tcW w:w="6686" w:type="dxa"/>
          </w:tcPr>
          <w:p w14:paraId="34003989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Windows 10 / 11（32 位或 64 位）或 Windows Server 2016+</w:t>
            </w:r>
          </w:p>
        </w:tc>
      </w:tr>
      <w:tr w:rsidR="00D2269F" w:rsidRPr="00526749" w14:paraId="07BB1753" w14:textId="77777777">
        <w:tc>
          <w:tcPr>
            <w:tcW w:w="2674" w:type="dxa"/>
          </w:tcPr>
          <w:p w14:paraId="6F9E93D5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运行时</w:t>
            </w:r>
          </w:p>
        </w:tc>
        <w:tc>
          <w:tcPr>
            <w:tcW w:w="6686" w:type="dxa"/>
          </w:tcPr>
          <w:p w14:paraId="319A4E50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无需额外运行时库，程序为静态编译的原生可执行文件</w:t>
            </w:r>
          </w:p>
        </w:tc>
      </w:tr>
      <w:tr w:rsidR="00D2269F" w:rsidRPr="00526749" w14:paraId="587459B7" w14:textId="77777777">
        <w:tc>
          <w:tcPr>
            <w:tcW w:w="2674" w:type="dxa"/>
          </w:tcPr>
          <w:p w14:paraId="2F7A90D6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终端</w:t>
            </w:r>
          </w:p>
        </w:tc>
        <w:tc>
          <w:tcPr>
            <w:tcW w:w="6686" w:type="dxa"/>
          </w:tcPr>
          <w:p w14:paraId="0C1338BD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cmd.exe、PowerShell、Windows Terminal 均可</w:t>
            </w:r>
          </w:p>
        </w:tc>
      </w:tr>
    </w:tbl>
    <w:p w14:paraId="02A29E05" w14:textId="77777777" w:rsidR="00D2269F" w:rsidRPr="00526749" w:rsidRDefault="00000000">
      <w:pPr>
        <w:spacing w:before="24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3394E5CE" w14:textId="77777777" w:rsidR="00D2269F" w:rsidRPr="00AC33E3" w:rsidRDefault="00000000">
      <w:pPr>
        <w:pStyle w:val="4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Linux 平台</w:t>
      </w:r>
    </w:p>
    <w:p w14:paraId="7240EE52" w14:textId="77777777" w:rsidR="00D2269F" w:rsidRPr="00526749" w:rsidRDefault="00000000">
      <w:pPr>
        <w:spacing w:after="24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49"/>
        <w:gridCol w:w="5767"/>
      </w:tblGrid>
      <w:tr w:rsidR="00D2269F" w:rsidRPr="00526749" w14:paraId="08873CDC" w14:textId="77777777">
        <w:trPr>
          <w:tblHeader/>
        </w:trPr>
        <w:tc>
          <w:tcPr>
            <w:tcW w:w="3370" w:type="dxa"/>
          </w:tcPr>
          <w:p w14:paraId="4003B281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  <w:b/>
                <w:bCs/>
              </w:rPr>
              <w:t>需求项</w:t>
            </w:r>
          </w:p>
        </w:tc>
        <w:tc>
          <w:tcPr>
            <w:tcW w:w="5990" w:type="dxa"/>
          </w:tcPr>
          <w:p w14:paraId="68E3DC4C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  <w:b/>
                <w:bCs/>
              </w:rPr>
              <w:t>说明</w:t>
            </w:r>
          </w:p>
        </w:tc>
      </w:tr>
      <w:tr w:rsidR="00D2269F" w:rsidRPr="00526749" w14:paraId="7D31075C" w14:textId="77777777">
        <w:tc>
          <w:tcPr>
            <w:tcW w:w="3370" w:type="dxa"/>
          </w:tcPr>
          <w:p w14:paraId="473670F4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操作系统</w:t>
            </w:r>
          </w:p>
        </w:tc>
        <w:tc>
          <w:tcPr>
            <w:tcW w:w="5990" w:type="dxa"/>
          </w:tcPr>
          <w:p w14:paraId="0E9820DA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Ubuntu 18.04+ / CentOS 7+ / Debian 10+ / 或其他主流 Linux 发行版</w:t>
            </w:r>
          </w:p>
        </w:tc>
      </w:tr>
      <w:tr w:rsidR="00D2269F" w:rsidRPr="00526749" w14:paraId="0576AC3A" w14:textId="77777777">
        <w:tc>
          <w:tcPr>
            <w:tcW w:w="3370" w:type="dxa"/>
          </w:tcPr>
          <w:p w14:paraId="5CF44F27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编译器（仅源码方式）</w:t>
            </w:r>
          </w:p>
        </w:tc>
        <w:tc>
          <w:tcPr>
            <w:tcW w:w="5990" w:type="dxa"/>
          </w:tcPr>
          <w:p w14:paraId="238D7964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GCC 7.0+ 或 Clang 6.0+</w:t>
            </w:r>
          </w:p>
        </w:tc>
      </w:tr>
      <w:tr w:rsidR="00D2269F" w:rsidRPr="00526749" w14:paraId="668C67B2" w14:textId="77777777">
        <w:tc>
          <w:tcPr>
            <w:tcW w:w="3370" w:type="dxa"/>
          </w:tcPr>
          <w:p w14:paraId="34B9D7B5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终端</w:t>
            </w:r>
          </w:p>
        </w:tc>
        <w:tc>
          <w:tcPr>
            <w:tcW w:w="5990" w:type="dxa"/>
          </w:tcPr>
          <w:p w14:paraId="5894FBCA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GNOME Terminal、Konsole、xterm 等任意终端模拟器</w:t>
            </w:r>
          </w:p>
        </w:tc>
      </w:tr>
    </w:tbl>
    <w:p w14:paraId="33730669" w14:textId="77777777" w:rsidR="00D2269F" w:rsidRPr="00526749" w:rsidRDefault="00000000">
      <w:pPr>
        <w:spacing w:before="24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5EC9AF74" w14:textId="77777777" w:rsidR="00D2269F" w:rsidRPr="00AC33E3" w:rsidRDefault="00000000">
      <w:pPr>
        <w:pStyle w:val="4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macOS 平台</w:t>
      </w:r>
    </w:p>
    <w:p w14:paraId="7A5CCFA7" w14:textId="77777777" w:rsidR="00D2269F" w:rsidRPr="00526749" w:rsidRDefault="00000000">
      <w:pPr>
        <w:spacing w:after="24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690"/>
        <w:gridCol w:w="5326"/>
      </w:tblGrid>
      <w:tr w:rsidR="00D2269F" w:rsidRPr="00526749" w14:paraId="36441033" w14:textId="77777777">
        <w:trPr>
          <w:tblHeader/>
        </w:trPr>
        <w:tc>
          <w:tcPr>
            <w:tcW w:w="3829" w:type="dxa"/>
          </w:tcPr>
          <w:p w14:paraId="559723B1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  <w:b/>
                <w:bCs/>
              </w:rPr>
              <w:t>需求项</w:t>
            </w:r>
          </w:p>
        </w:tc>
        <w:tc>
          <w:tcPr>
            <w:tcW w:w="5531" w:type="dxa"/>
          </w:tcPr>
          <w:p w14:paraId="2241180B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  <w:b/>
                <w:bCs/>
              </w:rPr>
              <w:t>说明</w:t>
            </w:r>
          </w:p>
        </w:tc>
      </w:tr>
      <w:tr w:rsidR="00D2269F" w:rsidRPr="00526749" w14:paraId="6DD1C784" w14:textId="77777777">
        <w:tc>
          <w:tcPr>
            <w:tcW w:w="3829" w:type="dxa"/>
          </w:tcPr>
          <w:p w14:paraId="6C2E42D3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操作系统</w:t>
            </w:r>
          </w:p>
        </w:tc>
        <w:tc>
          <w:tcPr>
            <w:tcW w:w="5531" w:type="dxa"/>
          </w:tcPr>
          <w:p w14:paraId="45C691BD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macOS 10.15 (Catalina) 及以上</w:t>
            </w:r>
          </w:p>
        </w:tc>
      </w:tr>
      <w:tr w:rsidR="00D2269F" w:rsidRPr="00526749" w14:paraId="1A2D0A2E" w14:textId="77777777">
        <w:tc>
          <w:tcPr>
            <w:tcW w:w="3829" w:type="dxa"/>
          </w:tcPr>
          <w:p w14:paraId="23DFF436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编译器（仅源码方式）</w:t>
            </w:r>
          </w:p>
        </w:tc>
        <w:tc>
          <w:tcPr>
            <w:tcW w:w="5531" w:type="dxa"/>
          </w:tcPr>
          <w:p w14:paraId="61A88CC3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Xcode Command Line Tools（含 GCC/Clang）</w:t>
            </w:r>
          </w:p>
        </w:tc>
      </w:tr>
    </w:tbl>
    <w:p w14:paraId="4CEC4B6B" w14:textId="77777777" w:rsidR="00D2269F" w:rsidRPr="00526749" w:rsidRDefault="00000000">
      <w:pPr>
        <w:spacing w:before="24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0F56CF6B" w14:textId="28E85AA4" w:rsidR="00D2269F" w:rsidRPr="00526749" w:rsidRDefault="00D2269F">
      <w:pPr>
        <w:spacing w:after="200"/>
        <w:rPr>
          <w:rFonts w:ascii="宋体" w:eastAsia="宋体" w:hAnsi="宋体" w:hint="eastAsia"/>
        </w:rPr>
      </w:pPr>
    </w:p>
    <w:p w14:paraId="105FED2D" w14:textId="77777777" w:rsidR="00D2269F" w:rsidRPr="00AC33E3" w:rsidRDefault="00000000">
      <w:pPr>
        <w:pStyle w:val="2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lastRenderedPageBreak/>
        <w:t>三、使用前的配置</w:t>
      </w:r>
    </w:p>
    <w:p w14:paraId="4B1A9EC1" w14:textId="77777777" w:rsidR="00D2269F" w:rsidRPr="00AC33E3" w:rsidRDefault="00000000">
      <w:pPr>
        <w:pStyle w:val="3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3.1 可执行文件方式（推荐普通用户）</w:t>
      </w:r>
    </w:p>
    <w:p w14:paraId="57492FEC" w14:textId="77777777" w:rsidR="00D2269F" w:rsidRPr="00AC33E3" w:rsidRDefault="00000000">
      <w:pPr>
        <w:pStyle w:val="4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Windows</w:t>
      </w:r>
    </w:p>
    <w:p w14:paraId="2DC05A76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直接使用编译好的 </w:t>
      </w:r>
      <w:r w:rsidRPr="00526749">
        <w:rPr>
          <w:rFonts w:ascii="宋体" w:eastAsia="宋体" w:hAnsi="宋体" w:cs="Courier New"/>
        </w:rPr>
        <w:t>eframe.exe</w:t>
      </w:r>
      <w:r w:rsidRPr="00526749">
        <w:rPr>
          <w:rFonts w:ascii="宋体" w:eastAsia="宋体" w:hAnsi="宋体"/>
        </w:rPr>
        <w:t xml:space="preserve">，无需额外配置。将 </w:t>
      </w:r>
      <w:r w:rsidRPr="00526749">
        <w:rPr>
          <w:rFonts w:ascii="宋体" w:eastAsia="宋体" w:hAnsi="宋体" w:cs="Courier New"/>
        </w:rPr>
        <w:t>eframe.exe</w:t>
      </w:r>
      <w:r w:rsidRPr="00526749">
        <w:rPr>
          <w:rFonts w:ascii="宋体" w:eastAsia="宋体" w:hAnsi="宋体"/>
        </w:rPr>
        <w:t xml:space="preserve"> 放置于任意目录，通过命令行进入该目录后即可运行。</w:t>
      </w:r>
    </w:p>
    <w:p w14:paraId="475B1FA8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0DDA521E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建议将 </w:t>
      </w:r>
      <w:r w:rsidRPr="00526749">
        <w:rPr>
          <w:rFonts w:ascii="宋体" w:eastAsia="宋体" w:hAnsi="宋体" w:cs="Courier New"/>
        </w:rPr>
        <w:t>eframe.exe</w:t>
      </w:r>
      <w:r w:rsidRPr="00526749">
        <w:rPr>
          <w:rFonts w:ascii="宋体" w:eastAsia="宋体" w:hAnsi="宋体"/>
        </w:rPr>
        <w:t xml:space="preserve"> 所在目录添加到系统 PATH 环境变量中，以便在任何路径下直接调用：</w:t>
      </w:r>
    </w:p>
    <w:p w14:paraId="3964AFF0" w14:textId="54C6DA4E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66BE5B42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setx PATH "%PATH%;C:\eframe"</w:t>
      </w:r>
    </w:p>
    <w:p w14:paraId="6F34DC29" w14:textId="1C2B206B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59EF0003" w14:textId="77777777" w:rsidR="00D2269F" w:rsidRPr="00AC33E3" w:rsidRDefault="00000000">
      <w:pPr>
        <w:pStyle w:val="4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Linux</w:t>
      </w:r>
    </w:p>
    <w:p w14:paraId="40E05B51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将编译好的可执行文件 </w:t>
      </w:r>
      <w:r w:rsidRPr="00526749">
        <w:rPr>
          <w:rFonts w:ascii="宋体" w:eastAsia="宋体" w:hAnsi="宋体" w:cs="Courier New"/>
        </w:rPr>
        <w:t>eframe</w:t>
      </w:r>
      <w:r w:rsidRPr="00526749">
        <w:rPr>
          <w:rFonts w:ascii="宋体" w:eastAsia="宋体" w:hAnsi="宋体"/>
        </w:rPr>
        <w:t xml:space="preserve"> 放置于任意目录（如 </w:t>
      </w:r>
      <w:r w:rsidRPr="00526749">
        <w:rPr>
          <w:rFonts w:ascii="宋体" w:eastAsia="宋体" w:hAnsi="宋体" w:cs="Courier New"/>
        </w:rPr>
        <w:t>/usr/local/bin/</w:t>
      </w:r>
      <w:r w:rsidRPr="00526749">
        <w:rPr>
          <w:rFonts w:ascii="宋体" w:eastAsia="宋体" w:hAnsi="宋体"/>
        </w:rPr>
        <w:t>），并赋予执行权限：</w:t>
      </w:r>
    </w:p>
    <w:p w14:paraId="1F1E14C0" w14:textId="74BC01F1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600ED341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chmod +x eframe</w:t>
      </w:r>
      <w:r w:rsidRPr="00526749">
        <w:rPr>
          <w:rFonts w:ascii="宋体" w:eastAsia="宋体" w:hAnsi="宋体"/>
        </w:rPr>
        <w:br/>
        <w:t>sudo cp eframe /usr/local/bin/</w:t>
      </w:r>
    </w:p>
    <w:p w14:paraId="183E8D45" w14:textId="5BD217EA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32BE5959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之后可在任意路径下通过 </w:t>
      </w:r>
      <w:r w:rsidRPr="00526749">
        <w:rPr>
          <w:rFonts w:ascii="宋体" w:eastAsia="宋体" w:hAnsi="宋体" w:cs="Courier New"/>
        </w:rPr>
        <w:t>eframe</w:t>
      </w:r>
      <w:r w:rsidRPr="00526749">
        <w:rPr>
          <w:rFonts w:ascii="宋体" w:eastAsia="宋体" w:hAnsi="宋体"/>
        </w:rPr>
        <w:t xml:space="preserve"> 命令调用。</w:t>
      </w:r>
    </w:p>
    <w:p w14:paraId="4B767789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1AD49232" w14:textId="77777777" w:rsidR="00D2269F" w:rsidRPr="00AC33E3" w:rsidRDefault="00000000">
      <w:pPr>
        <w:pStyle w:val="3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3.2 源码编译方式（需要自定义或二次开发）</w:t>
      </w:r>
    </w:p>
    <w:p w14:paraId="67F95051" w14:textId="77777777" w:rsidR="00D2269F" w:rsidRPr="00AC33E3" w:rsidRDefault="00000000">
      <w:pPr>
        <w:pStyle w:val="4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3.2.1 获取源代码</w:t>
      </w:r>
    </w:p>
    <w:p w14:paraId="628B308E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源文件为 </w:t>
      </w:r>
      <w:r w:rsidRPr="00526749">
        <w:rPr>
          <w:rFonts w:ascii="宋体" w:eastAsia="宋体" w:hAnsi="宋体" w:cs="Courier New"/>
        </w:rPr>
        <w:t>eframe.c</w:t>
      </w:r>
      <w:r w:rsidRPr="00526749">
        <w:rPr>
          <w:rFonts w:ascii="宋体" w:eastAsia="宋体" w:hAnsi="宋体"/>
        </w:rPr>
        <w:t>（单文件），置于工作目录下。</w:t>
      </w:r>
    </w:p>
    <w:p w14:paraId="10D29E77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7B15FDC3" w14:textId="77777777" w:rsidR="00D2269F" w:rsidRPr="00AC33E3" w:rsidRDefault="00000000">
      <w:pPr>
        <w:pStyle w:val="4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3.2.2 Windows 下编译</w:t>
      </w:r>
    </w:p>
    <w:p w14:paraId="15B52D6F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使用 MinGW-w64 或 MSYS2：</w:t>
      </w:r>
    </w:p>
    <w:p w14:paraId="323525C3" w14:textId="7608998E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3BF68687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gcc -Wall -Wextra -std=c99 -O2 -o eframe.exe eframe.c</w:t>
      </w:r>
    </w:p>
    <w:p w14:paraId="6CDF1E55" w14:textId="381217D3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469BA5C7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lastRenderedPageBreak/>
        <w:t>使用 Microsoft Visual Studio 开发者命令行：</w:t>
      </w:r>
    </w:p>
    <w:p w14:paraId="4502DD4C" w14:textId="1A94A4FF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19F08434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cl /W4 /O2 /Fe:eframe.exe eframe.c</w:t>
      </w:r>
    </w:p>
    <w:p w14:paraId="697D9B72" w14:textId="04FABA5B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12C14DC4" w14:textId="77777777" w:rsidR="00D2269F" w:rsidRPr="00AC33E3" w:rsidRDefault="00000000">
      <w:pPr>
        <w:pStyle w:val="4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3.2.3 Linux 下编译</w:t>
      </w:r>
    </w:p>
    <w:p w14:paraId="1CD11A84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gcc -Wall -Wextra -std=c99 -O2 -o eframe eframe.c</w:t>
      </w:r>
    </w:p>
    <w:p w14:paraId="32DE14D8" w14:textId="25B04C70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0CD26E26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编译选项说明：</w:t>
      </w:r>
    </w:p>
    <w:p w14:paraId="7FD86CCF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208"/>
        <w:gridCol w:w="4808"/>
      </w:tblGrid>
      <w:tr w:rsidR="00D2269F" w:rsidRPr="00526749" w14:paraId="7CD09373" w14:textId="77777777">
        <w:trPr>
          <w:tblHeader/>
        </w:trPr>
        <w:tc>
          <w:tcPr>
            <w:tcW w:w="4368" w:type="dxa"/>
          </w:tcPr>
          <w:p w14:paraId="2CD34C91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  <w:b/>
                <w:bCs/>
              </w:rPr>
              <w:t>选项</w:t>
            </w:r>
          </w:p>
        </w:tc>
        <w:tc>
          <w:tcPr>
            <w:tcW w:w="4992" w:type="dxa"/>
          </w:tcPr>
          <w:p w14:paraId="412D2AD2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  <w:b/>
                <w:bCs/>
              </w:rPr>
              <w:t>含义</w:t>
            </w:r>
          </w:p>
        </w:tc>
      </w:tr>
      <w:tr w:rsidR="00D2269F" w:rsidRPr="00526749" w14:paraId="3F80F64A" w14:textId="77777777">
        <w:tc>
          <w:tcPr>
            <w:tcW w:w="4368" w:type="dxa"/>
          </w:tcPr>
          <w:p w14:paraId="68B5A8D2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 w:cs="Courier New"/>
              </w:rPr>
              <w:t>-Wall</w:t>
            </w:r>
          </w:p>
        </w:tc>
        <w:tc>
          <w:tcPr>
            <w:tcW w:w="4992" w:type="dxa"/>
          </w:tcPr>
          <w:p w14:paraId="1C1A7ED8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启用所有常见警告</w:t>
            </w:r>
          </w:p>
        </w:tc>
      </w:tr>
      <w:tr w:rsidR="00D2269F" w:rsidRPr="00526749" w14:paraId="48976572" w14:textId="77777777">
        <w:tc>
          <w:tcPr>
            <w:tcW w:w="4368" w:type="dxa"/>
          </w:tcPr>
          <w:p w14:paraId="51755C35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 w:cs="Courier New"/>
              </w:rPr>
              <w:t>-Wextra</w:t>
            </w:r>
          </w:p>
        </w:tc>
        <w:tc>
          <w:tcPr>
            <w:tcW w:w="4992" w:type="dxa"/>
          </w:tcPr>
          <w:p w14:paraId="1E5F499A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启用额外警告</w:t>
            </w:r>
          </w:p>
        </w:tc>
      </w:tr>
      <w:tr w:rsidR="00D2269F" w:rsidRPr="00526749" w14:paraId="4F6ABD82" w14:textId="77777777">
        <w:tc>
          <w:tcPr>
            <w:tcW w:w="4368" w:type="dxa"/>
          </w:tcPr>
          <w:p w14:paraId="731BB1B5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 w:cs="Courier New"/>
              </w:rPr>
              <w:t>-std=c99</w:t>
            </w:r>
          </w:p>
        </w:tc>
        <w:tc>
          <w:tcPr>
            <w:tcW w:w="4992" w:type="dxa"/>
          </w:tcPr>
          <w:p w14:paraId="087D7128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使用 C99 标准</w:t>
            </w:r>
          </w:p>
        </w:tc>
      </w:tr>
      <w:tr w:rsidR="00D2269F" w:rsidRPr="00526749" w14:paraId="0D2C4296" w14:textId="77777777">
        <w:tc>
          <w:tcPr>
            <w:tcW w:w="4368" w:type="dxa"/>
          </w:tcPr>
          <w:p w14:paraId="4CF503FC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 w:cs="Courier New"/>
              </w:rPr>
              <w:t>-O2</w:t>
            </w:r>
          </w:p>
        </w:tc>
        <w:tc>
          <w:tcPr>
            <w:tcW w:w="4992" w:type="dxa"/>
          </w:tcPr>
          <w:p w14:paraId="6EA6B9A1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二级优化</w:t>
            </w:r>
          </w:p>
        </w:tc>
      </w:tr>
      <w:tr w:rsidR="00D2269F" w:rsidRPr="00526749" w14:paraId="5EDC4C80" w14:textId="77777777">
        <w:tc>
          <w:tcPr>
            <w:tcW w:w="4368" w:type="dxa"/>
          </w:tcPr>
          <w:p w14:paraId="760339F3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 w:cs="Courier New"/>
              </w:rPr>
              <w:t>-o eframe</w:t>
            </w:r>
          </w:p>
        </w:tc>
        <w:tc>
          <w:tcPr>
            <w:tcW w:w="4992" w:type="dxa"/>
          </w:tcPr>
          <w:p w14:paraId="74D307B9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指定输出文件名</w:t>
            </w:r>
          </w:p>
        </w:tc>
      </w:tr>
    </w:tbl>
    <w:p w14:paraId="446FB3ED" w14:textId="77777777" w:rsidR="00D2269F" w:rsidRPr="00526749" w:rsidRDefault="00000000">
      <w:pPr>
        <w:spacing w:before="24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0C565462" w14:textId="77777777" w:rsidR="00D2269F" w:rsidRPr="00AC33E3" w:rsidRDefault="00000000">
      <w:pPr>
        <w:pStyle w:val="4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3.2.4 macOS 下编译</w:t>
      </w:r>
    </w:p>
    <w:p w14:paraId="66EFD970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gcc -Wall -Wextra -std=c99 -O2 -o eframe eframe.c</w:t>
      </w:r>
    </w:p>
    <w:p w14:paraId="2BA7777A" w14:textId="49682D0A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529F5A16" w14:textId="77777777" w:rsidR="00D2269F" w:rsidRPr="00AC33E3" w:rsidRDefault="00000000">
      <w:pPr>
        <w:pStyle w:val="3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3.3 准备测试数据</w:t>
      </w:r>
    </w:p>
    <w:p w14:paraId="464FE4DE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程序需要一个包含"网络层数据"的输入文件。该文件为</w:t>
      </w:r>
      <w:r w:rsidRPr="00526749">
        <w:rPr>
          <w:rFonts w:ascii="宋体" w:eastAsia="宋体" w:hAnsi="宋体"/>
          <w:b/>
          <w:bCs/>
        </w:rPr>
        <w:t>二进制文件</w:t>
      </w:r>
      <w:r w:rsidRPr="00526749">
        <w:rPr>
          <w:rFonts w:ascii="宋体" w:eastAsia="宋体" w:hAnsi="宋体"/>
        </w:rPr>
        <w:t>，内容模拟 IP 数据报。</w:t>
      </w:r>
    </w:p>
    <w:p w14:paraId="020C018D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21A43D17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创建测试数据的几种方式：</w:t>
      </w:r>
    </w:p>
    <w:p w14:paraId="34C85E0C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05CCAFCE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  <w:b/>
          <w:bCs/>
        </w:rPr>
        <w:t>方式一：使用 echo 创建简单文本数据</w:t>
      </w:r>
    </w:p>
    <w:p w14:paraId="2D30C35B" w14:textId="321380A9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42C353BF" w14:textId="77777777" w:rsidR="00D2269F" w:rsidRPr="00AC33E3" w:rsidRDefault="00000000" w:rsidP="00AC33E3">
      <w:pPr>
        <w:pStyle w:val="1"/>
        <w:spacing w:after="200"/>
        <w:rPr>
          <w:rFonts w:ascii="宋体" w:eastAsia="宋体" w:hAnsi="宋体" w:hint="eastAsia"/>
          <w:noProof/>
          <w:sz w:val="24"/>
          <w:szCs w:val="24"/>
        </w:rPr>
      </w:pPr>
      <w:r w:rsidRPr="00AC33E3">
        <w:rPr>
          <w:rFonts w:ascii="宋体" w:eastAsia="宋体" w:hAnsi="宋体" w:hint="eastAsia"/>
          <w:noProof/>
          <w:sz w:val="24"/>
          <w:szCs w:val="24"/>
        </w:rPr>
        <w:t>Linux / macOS</w:t>
      </w:r>
    </w:p>
    <w:p w14:paraId="5A70B07C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echo -n "Hello, World! This is a test for Ethernet frame." &gt; data_45.bin</w:t>
      </w:r>
    </w:p>
    <w:p w14:paraId="302F66AE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lastRenderedPageBreak/>
        <w:t xml:space="preserve"> </w:t>
      </w:r>
    </w:p>
    <w:p w14:paraId="2B0BA8BC" w14:textId="505A705E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7955031E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REM Windows (cmd)</w:t>
      </w:r>
      <w:r w:rsidRPr="00526749">
        <w:rPr>
          <w:rFonts w:ascii="宋体" w:eastAsia="宋体" w:hAnsi="宋体"/>
        </w:rPr>
        <w:br/>
        <w:t>echo | set /p="Hello, World! This is a test for Ethernet frame." &gt; data_45.bin</w:t>
      </w:r>
    </w:p>
    <w:p w14:paraId="4DBAAF80" w14:textId="15EB4E9B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0DEBAC5A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  <w:b/>
          <w:bCs/>
        </w:rPr>
        <w:t>方式二：使用 Python 生成随机数据</w:t>
      </w:r>
    </w:p>
    <w:p w14:paraId="16D9A45E" w14:textId="6E79D3A5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36835A54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python3 -c "import os; open('data_100.bin', 'wb').write(os.urandom(100))"</w:t>
      </w:r>
    </w:p>
    <w:p w14:paraId="255DFC50" w14:textId="290505E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21A546CE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  <w:b/>
          <w:bCs/>
        </w:rPr>
        <w:t>方式三：使用 dd 命令（Linux / macOS）</w:t>
      </w:r>
    </w:p>
    <w:p w14:paraId="1EE7A240" w14:textId="28B48EAE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37482613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dd if=/dev/urandom of=data_500.bin bs=1 count=500</w:t>
      </w:r>
    </w:p>
    <w:p w14:paraId="24904531" w14:textId="7214913F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4DBB4197" w14:textId="77777777" w:rsidR="00D2269F" w:rsidRPr="00AC33E3" w:rsidRDefault="00000000">
      <w:pPr>
        <w:pStyle w:val="2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四、使用说明</w:t>
      </w:r>
    </w:p>
    <w:p w14:paraId="23D02110" w14:textId="77777777" w:rsidR="00D2269F" w:rsidRPr="00AC33E3" w:rsidRDefault="00000000">
      <w:pPr>
        <w:pStyle w:val="3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4.1 基本用法</w:t>
      </w:r>
    </w:p>
    <w:p w14:paraId="0291292D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eframe &lt;输入文件&gt; [选项]</w:t>
      </w:r>
    </w:p>
    <w:p w14:paraId="17B9EB6D" w14:textId="38020096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52898525" w14:textId="77777777" w:rsidR="00D2269F" w:rsidRPr="00AC33E3" w:rsidRDefault="00000000">
      <w:pPr>
        <w:pStyle w:val="3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4.2 最简单的使用示例</w:t>
      </w:r>
    </w:p>
    <w:p w14:paraId="00C5C066" w14:textId="77777777" w:rsidR="00D2269F" w:rsidRPr="00AC33E3" w:rsidRDefault="00000000" w:rsidP="00AC33E3">
      <w:pPr>
        <w:pStyle w:val="1"/>
        <w:spacing w:after="200"/>
        <w:rPr>
          <w:rFonts w:ascii="宋体" w:eastAsia="宋体" w:hAnsi="宋体" w:hint="eastAsia"/>
          <w:noProof/>
          <w:sz w:val="24"/>
          <w:szCs w:val="24"/>
        </w:rPr>
      </w:pPr>
      <w:r w:rsidRPr="00AC33E3">
        <w:rPr>
          <w:rFonts w:ascii="宋体" w:eastAsia="宋体" w:hAnsi="宋体" w:hint="eastAsia"/>
          <w:noProof/>
          <w:sz w:val="24"/>
          <w:szCs w:val="24"/>
        </w:rPr>
        <w:t>Windows</w:t>
      </w:r>
    </w:p>
    <w:p w14:paraId="3D72C85F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eframe.exe data_100.bin</w:t>
      </w:r>
    </w:p>
    <w:p w14:paraId="777DAAA5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2B0861D8" w14:textId="77777777" w:rsidR="00D2269F" w:rsidRPr="00AC33E3" w:rsidRDefault="00000000" w:rsidP="00AC33E3">
      <w:pPr>
        <w:pStyle w:val="1"/>
        <w:spacing w:after="200"/>
        <w:rPr>
          <w:rFonts w:ascii="宋体" w:eastAsia="宋体" w:hAnsi="宋体" w:hint="eastAsia"/>
          <w:noProof/>
          <w:sz w:val="24"/>
          <w:szCs w:val="24"/>
        </w:rPr>
      </w:pPr>
      <w:r w:rsidRPr="00AC33E3">
        <w:rPr>
          <w:rFonts w:ascii="宋体" w:eastAsia="宋体" w:hAnsi="宋体" w:hint="eastAsia"/>
          <w:noProof/>
          <w:sz w:val="24"/>
          <w:szCs w:val="24"/>
        </w:rPr>
        <w:t>Linux / macOS</w:t>
      </w:r>
    </w:p>
    <w:p w14:paraId="7B9E7681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./eframe data_100.bin</w:t>
      </w:r>
    </w:p>
    <w:p w14:paraId="5731994D" w14:textId="29D0A8DA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24D30121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  <w:b/>
          <w:bCs/>
        </w:rPr>
        <w:t>程序执行后</w:t>
      </w:r>
      <w:r w:rsidRPr="00526749">
        <w:rPr>
          <w:rFonts w:ascii="宋体" w:eastAsia="宋体" w:hAnsi="宋体"/>
        </w:rPr>
        <w:t>：</w:t>
      </w:r>
    </w:p>
    <w:p w14:paraId="4DDF26E1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04E3620E" w14:textId="77777777" w:rsidR="00D2269F" w:rsidRPr="00526749" w:rsidRDefault="00000000">
      <w:pPr>
        <w:spacing w:after="100"/>
        <w:ind w:left="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1. 显示从文件中读取的原始网络层数据（十六进制 + ASCII 对照）；</w:t>
      </w:r>
    </w:p>
    <w:p w14:paraId="22355E2C" w14:textId="77777777" w:rsidR="00D2269F" w:rsidRPr="00526749" w:rsidRDefault="00000000">
      <w:pPr>
        <w:spacing w:after="100"/>
        <w:ind w:left="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2. 若数据不足 46 字节，自动在末尾填充 </w:t>
      </w:r>
      <w:r w:rsidRPr="00526749">
        <w:rPr>
          <w:rFonts w:ascii="宋体" w:eastAsia="宋体" w:hAnsi="宋体" w:cs="Courier New"/>
        </w:rPr>
        <w:t>0x00</w:t>
      </w:r>
      <w:r w:rsidRPr="00526749">
        <w:rPr>
          <w:rFonts w:ascii="宋体" w:eastAsia="宋体" w:hAnsi="宋体"/>
        </w:rPr>
        <w:t xml:space="preserve"> 并给出提示；</w:t>
      </w:r>
    </w:p>
    <w:p w14:paraId="746A8277" w14:textId="77777777" w:rsidR="00D2269F" w:rsidRPr="00526749" w:rsidRDefault="00000000">
      <w:pPr>
        <w:spacing w:after="100"/>
        <w:ind w:left="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lastRenderedPageBreak/>
        <w:t>3. 使用默认参数（广播目的 MAC、模拟源 MAC、类型 IPv4）构建帧首部；</w:t>
      </w:r>
    </w:p>
    <w:p w14:paraId="351C102F" w14:textId="77777777" w:rsidR="00D2269F" w:rsidRPr="00526749" w:rsidRDefault="00000000">
      <w:pPr>
        <w:spacing w:after="100"/>
        <w:ind w:left="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4. 计算 CRC-32 校验码（FCS）；</w:t>
      </w:r>
    </w:p>
    <w:p w14:paraId="10A5A5C8" w14:textId="77777777" w:rsidR="00D2269F" w:rsidRPr="00526749" w:rsidRDefault="00000000">
      <w:pPr>
        <w:spacing w:after="100"/>
        <w:ind w:left="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5. 将完整的以太网 MAC 帧显示到屏幕；</w:t>
      </w:r>
    </w:p>
    <w:p w14:paraId="3DD5A0CE" w14:textId="77777777" w:rsidR="00D2269F" w:rsidRPr="00526749" w:rsidRDefault="00000000">
      <w:pPr>
        <w:spacing w:after="100"/>
        <w:ind w:left="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6. 将帧数据保存到默认输出文件 </w:t>
      </w:r>
      <w:r w:rsidRPr="00526749">
        <w:rPr>
          <w:rFonts w:ascii="宋体" w:eastAsia="宋体" w:hAnsi="宋体" w:cs="Courier New"/>
        </w:rPr>
        <w:t>output_frame.bin</w:t>
      </w:r>
      <w:r w:rsidRPr="00526749">
        <w:rPr>
          <w:rFonts w:ascii="宋体" w:eastAsia="宋体" w:hAnsi="宋体"/>
        </w:rPr>
        <w:t>。</w:t>
      </w:r>
    </w:p>
    <w:p w14:paraId="4786CCB0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19674B37" w14:textId="77777777" w:rsidR="00D2269F" w:rsidRPr="00AC33E3" w:rsidRDefault="00000000">
      <w:pPr>
        <w:pStyle w:val="3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4.3 指定输出文件</w:t>
      </w:r>
    </w:p>
    <w:p w14:paraId="2ABD3734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使用 </w:t>
      </w:r>
      <w:r w:rsidRPr="00526749">
        <w:rPr>
          <w:rFonts w:ascii="宋体" w:eastAsia="宋体" w:hAnsi="宋体" w:cs="Courier New"/>
        </w:rPr>
        <w:t>-o</w:t>
      </w:r>
      <w:r w:rsidRPr="00526749">
        <w:rPr>
          <w:rFonts w:ascii="宋体" w:eastAsia="宋体" w:hAnsi="宋体"/>
        </w:rPr>
        <w:t xml:space="preserve"> 或 </w:t>
      </w:r>
      <w:r w:rsidRPr="00526749">
        <w:rPr>
          <w:rFonts w:ascii="宋体" w:eastAsia="宋体" w:hAnsi="宋体" w:cs="Courier New"/>
        </w:rPr>
        <w:t>--output</w:t>
      </w:r>
      <w:r w:rsidRPr="00526749">
        <w:rPr>
          <w:rFonts w:ascii="宋体" w:eastAsia="宋体" w:hAnsi="宋体"/>
        </w:rPr>
        <w:t xml:space="preserve"> 选项指定自定义输出文件路径：</w:t>
      </w:r>
    </w:p>
    <w:p w14:paraId="463233E6" w14:textId="2E09AAF7" w:rsidR="00D2269F" w:rsidRPr="00526749" w:rsidRDefault="00AC33E3">
      <w:pPr>
        <w:spacing w:after="20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 </w:t>
      </w:r>
    </w:p>
    <w:p w14:paraId="0EFDC823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eframe data_100.bin -o my_frame.bin</w:t>
      </w:r>
    </w:p>
    <w:p w14:paraId="769142E6" w14:textId="74CCC8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3DC06193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程序将帧数据写入 </w:t>
      </w:r>
      <w:r w:rsidRPr="00526749">
        <w:rPr>
          <w:rFonts w:ascii="宋体" w:eastAsia="宋体" w:hAnsi="宋体" w:cs="Courier New"/>
        </w:rPr>
        <w:t>my_frame.bin</w:t>
      </w:r>
      <w:r w:rsidRPr="00526749">
        <w:rPr>
          <w:rFonts w:ascii="宋体" w:eastAsia="宋体" w:hAnsi="宋体"/>
        </w:rPr>
        <w:t>。</w:t>
      </w:r>
    </w:p>
    <w:p w14:paraId="186C0D29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04419FAF" w14:textId="77777777" w:rsidR="00D2269F" w:rsidRPr="00AC33E3" w:rsidRDefault="00000000">
      <w:pPr>
        <w:pStyle w:val="3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4.4 自定义 MAC 地址</w:t>
      </w:r>
    </w:p>
    <w:p w14:paraId="6497C27B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使用 </w:t>
      </w:r>
      <w:r w:rsidRPr="00526749">
        <w:rPr>
          <w:rFonts w:ascii="宋体" w:eastAsia="宋体" w:hAnsi="宋体" w:cs="Courier New"/>
        </w:rPr>
        <w:t>--dst</w:t>
      </w:r>
      <w:r w:rsidRPr="00526749">
        <w:rPr>
          <w:rFonts w:ascii="宋体" w:eastAsia="宋体" w:hAnsi="宋体"/>
        </w:rPr>
        <w:t xml:space="preserve"> 和 </w:t>
      </w:r>
      <w:r w:rsidRPr="00526749">
        <w:rPr>
          <w:rFonts w:ascii="宋体" w:eastAsia="宋体" w:hAnsi="宋体" w:cs="Courier New"/>
        </w:rPr>
        <w:t>--src</w:t>
      </w:r>
      <w:r w:rsidRPr="00526749">
        <w:rPr>
          <w:rFonts w:ascii="宋体" w:eastAsia="宋体" w:hAnsi="宋体"/>
        </w:rPr>
        <w:t xml:space="preserve"> 选项指定目的 MAC 地址和源 MAC 地址：</w:t>
      </w:r>
    </w:p>
    <w:p w14:paraId="6044212F" w14:textId="7EA8526B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30B9E5BC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eframe data_100.bin --dst AA-BB-CC-DD-EE-FF --src 00-11-22-33-44-55</w:t>
      </w:r>
    </w:p>
    <w:p w14:paraId="6B2DC806" w14:textId="27B2DC84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565F6F83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  <w:b/>
          <w:bCs/>
        </w:rPr>
        <w:t>MAC 地址格式要求</w:t>
      </w:r>
      <w:r w:rsidRPr="00526749">
        <w:rPr>
          <w:rFonts w:ascii="宋体" w:eastAsia="宋体" w:hAnsi="宋体"/>
        </w:rPr>
        <w:t>：</w:t>
      </w:r>
    </w:p>
    <w:p w14:paraId="2645CCA2" w14:textId="77777777" w:rsidR="00D2269F" w:rsidRPr="00AC33E3" w:rsidRDefault="00000000">
      <w:pPr>
        <w:pStyle w:val="a4"/>
        <w:numPr>
          <w:ilvl w:val="0"/>
          <w:numId w:val="2"/>
        </w:numPr>
        <w:spacing w:after="1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 xml:space="preserve">6 个字节，用短横线 </w:t>
      </w:r>
      <w:r w:rsidRPr="00AC33E3">
        <w:rPr>
          <w:rFonts w:ascii="宋体" w:eastAsia="宋体" w:hAnsi="宋体" w:cs="Courier New" w:hint="eastAsia"/>
          <w:noProof/>
        </w:rPr>
        <w:t>-</w:t>
      </w:r>
      <w:r w:rsidRPr="00AC33E3">
        <w:rPr>
          <w:rFonts w:ascii="宋体" w:eastAsia="宋体" w:hAnsi="宋体" w:hint="eastAsia"/>
          <w:noProof/>
        </w:rPr>
        <w:t xml:space="preserve"> 分隔</w:t>
      </w:r>
    </w:p>
    <w:p w14:paraId="5EC826BC" w14:textId="77777777" w:rsidR="00D2269F" w:rsidRPr="00AC33E3" w:rsidRDefault="00000000">
      <w:pPr>
        <w:pStyle w:val="a4"/>
        <w:numPr>
          <w:ilvl w:val="0"/>
          <w:numId w:val="2"/>
        </w:numPr>
        <w:spacing w:after="1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每个字节为两个十六进制字符（大小写均可）</w:t>
      </w:r>
    </w:p>
    <w:p w14:paraId="3F82E9DE" w14:textId="77777777" w:rsidR="00D2269F" w:rsidRPr="00AC33E3" w:rsidRDefault="00000000">
      <w:pPr>
        <w:pStyle w:val="a4"/>
        <w:numPr>
          <w:ilvl w:val="0"/>
          <w:numId w:val="2"/>
        </w:numPr>
        <w:spacing w:after="1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示例：</w:t>
      </w:r>
      <w:r w:rsidRPr="00AC33E3">
        <w:rPr>
          <w:rFonts w:ascii="宋体" w:eastAsia="宋体" w:hAnsi="宋体" w:cs="Courier New" w:hint="eastAsia"/>
          <w:noProof/>
        </w:rPr>
        <w:t>FF-FF-FF-FF-FF-FF</w:t>
      </w:r>
      <w:r w:rsidRPr="00AC33E3">
        <w:rPr>
          <w:rFonts w:ascii="宋体" w:eastAsia="宋体" w:hAnsi="宋体" w:hint="eastAsia"/>
          <w:noProof/>
        </w:rPr>
        <w:t>（广播地址）、</w:t>
      </w:r>
      <w:r w:rsidRPr="00AC33E3">
        <w:rPr>
          <w:rFonts w:ascii="宋体" w:eastAsia="宋体" w:hAnsi="宋体" w:cs="Courier New" w:hint="eastAsia"/>
          <w:noProof/>
        </w:rPr>
        <w:t>00-0C-29-AB-CD-EF</w:t>
      </w:r>
    </w:p>
    <w:p w14:paraId="1C52AEE2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2B0BE7A6" w14:textId="77777777" w:rsidR="00D2269F" w:rsidRPr="00AC33E3" w:rsidRDefault="00000000">
      <w:pPr>
        <w:pStyle w:val="3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4.5 自定义类型字段</w:t>
      </w:r>
    </w:p>
    <w:p w14:paraId="02C29317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使用 </w:t>
      </w:r>
      <w:r w:rsidRPr="00526749">
        <w:rPr>
          <w:rFonts w:ascii="宋体" w:eastAsia="宋体" w:hAnsi="宋体" w:cs="Courier New"/>
        </w:rPr>
        <w:t>--type</w:t>
      </w:r>
      <w:r w:rsidRPr="00526749">
        <w:rPr>
          <w:rFonts w:ascii="宋体" w:eastAsia="宋体" w:hAnsi="宋体"/>
        </w:rPr>
        <w:t xml:space="preserve"> 选项指定帧类型字段（十六进制，2 字节）：</w:t>
      </w:r>
    </w:p>
    <w:p w14:paraId="53E5D847" w14:textId="25234BD5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33A6F389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eframe data_100.bin --type 0806    # ARP 协议</w:t>
      </w:r>
      <w:r w:rsidRPr="00526749">
        <w:rPr>
          <w:rFonts w:ascii="宋体" w:eastAsia="宋体" w:hAnsi="宋体"/>
        </w:rPr>
        <w:br/>
        <w:t>eframe data_100.bin --type 0800    # IPv4 协议（默认值）</w:t>
      </w:r>
      <w:r w:rsidRPr="00526749">
        <w:rPr>
          <w:rFonts w:ascii="宋体" w:eastAsia="宋体" w:hAnsi="宋体"/>
        </w:rPr>
        <w:br/>
        <w:t>eframe data_100.bin --type 86DD    # IPv6 协议</w:t>
      </w:r>
    </w:p>
    <w:p w14:paraId="056E6E22" w14:textId="23ED0DD5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7883D215" w14:textId="77777777" w:rsidR="00D2269F" w:rsidRPr="00AC33E3" w:rsidRDefault="00000000">
      <w:pPr>
        <w:pStyle w:val="3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4.6 完整示例</w:t>
      </w:r>
    </w:p>
    <w:p w14:paraId="741F779F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lastRenderedPageBreak/>
        <w:t>eframe data_500.bin --dst 01-00-5E-00-00-01 --src 00-0C-29-12-34-56 --type 0800 -o multicast_frame.bin</w:t>
      </w:r>
    </w:p>
    <w:p w14:paraId="1D9C80B0" w14:textId="47F434D3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1801B1B0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上述命令执行以下操作：</w:t>
      </w:r>
    </w:p>
    <w:p w14:paraId="140A66EF" w14:textId="77777777" w:rsidR="00D2269F" w:rsidRPr="00AC33E3" w:rsidRDefault="00000000">
      <w:pPr>
        <w:pStyle w:val="a4"/>
        <w:numPr>
          <w:ilvl w:val="0"/>
          <w:numId w:val="2"/>
        </w:numPr>
        <w:spacing w:after="1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 xml:space="preserve">读取 </w:t>
      </w:r>
      <w:r w:rsidRPr="00AC33E3">
        <w:rPr>
          <w:rFonts w:ascii="宋体" w:eastAsia="宋体" w:hAnsi="宋体" w:cs="Courier New" w:hint="eastAsia"/>
          <w:noProof/>
        </w:rPr>
        <w:t>data_500.bin</w:t>
      </w:r>
      <w:r w:rsidRPr="00AC33E3">
        <w:rPr>
          <w:rFonts w:ascii="宋体" w:eastAsia="宋体" w:hAnsi="宋体" w:hint="eastAsia"/>
          <w:noProof/>
        </w:rPr>
        <w:t xml:space="preserve"> 作为网络层数据（500 字节）</w:t>
      </w:r>
    </w:p>
    <w:p w14:paraId="6E1BA8ED" w14:textId="77777777" w:rsidR="00D2269F" w:rsidRPr="00AC33E3" w:rsidRDefault="00000000">
      <w:pPr>
        <w:pStyle w:val="a4"/>
        <w:numPr>
          <w:ilvl w:val="0"/>
          <w:numId w:val="2"/>
        </w:numPr>
        <w:spacing w:after="1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 xml:space="preserve">目的 MAC 设为组播地址 </w:t>
      </w:r>
      <w:r w:rsidRPr="00AC33E3">
        <w:rPr>
          <w:rFonts w:ascii="宋体" w:eastAsia="宋体" w:hAnsi="宋体" w:cs="Courier New" w:hint="eastAsia"/>
          <w:noProof/>
        </w:rPr>
        <w:t>01-00-5E-00-00-01</w:t>
      </w:r>
    </w:p>
    <w:p w14:paraId="362C7E97" w14:textId="77777777" w:rsidR="00D2269F" w:rsidRPr="00AC33E3" w:rsidRDefault="00000000">
      <w:pPr>
        <w:pStyle w:val="a4"/>
        <w:numPr>
          <w:ilvl w:val="0"/>
          <w:numId w:val="2"/>
        </w:numPr>
        <w:spacing w:after="1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 xml:space="preserve">源 MAC 设为 </w:t>
      </w:r>
      <w:r w:rsidRPr="00AC33E3">
        <w:rPr>
          <w:rFonts w:ascii="宋体" w:eastAsia="宋体" w:hAnsi="宋体" w:cs="Courier New" w:hint="eastAsia"/>
          <w:noProof/>
        </w:rPr>
        <w:t>00-0C-29-12-34-56</w:t>
      </w:r>
    </w:p>
    <w:p w14:paraId="64012F4F" w14:textId="77777777" w:rsidR="00D2269F" w:rsidRPr="00AC33E3" w:rsidRDefault="00000000">
      <w:pPr>
        <w:pStyle w:val="a4"/>
        <w:numPr>
          <w:ilvl w:val="0"/>
          <w:numId w:val="2"/>
        </w:numPr>
        <w:spacing w:after="1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 xml:space="preserve">类型字段设为 </w:t>
      </w:r>
      <w:r w:rsidRPr="00AC33E3">
        <w:rPr>
          <w:rFonts w:ascii="宋体" w:eastAsia="宋体" w:hAnsi="宋体" w:cs="Courier New" w:hint="eastAsia"/>
          <w:noProof/>
        </w:rPr>
        <w:t>0x0800</w:t>
      </w:r>
      <w:r w:rsidRPr="00AC33E3">
        <w:rPr>
          <w:rFonts w:ascii="宋体" w:eastAsia="宋体" w:hAnsi="宋体" w:hint="eastAsia"/>
          <w:noProof/>
        </w:rPr>
        <w:t>（IPv4）</w:t>
      </w:r>
    </w:p>
    <w:p w14:paraId="1C80DC58" w14:textId="77777777" w:rsidR="00D2269F" w:rsidRPr="00AC33E3" w:rsidRDefault="00000000">
      <w:pPr>
        <w:pStyle w:val="a4"/>
        <w:numPr>
          <w:ilvl w:val="0"/>
          <w:numId w:val="2"/>
        </w:numPr>
        <w:spacing w:after="1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 xml:space="preserve">输出文件为 </w:t>
      </w:r>
      <w:r w:rsidRPr="00AC33E3">
        <w:rPr>
          <w:rFonts w:ascii="宋体" w:eastAsia="宋体" w:hAnsi="宋体" w:cs="Courier New" w:hint="eastAsia"/>
          <w:noProof/>
        </w:rPr>
        <w:t>multicast_frame.bin</w:t>
      </w:r>
    </w:p>
    <w:p w14:paraId="1691CC00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724BE008" w14:textId="77777777" w:rsidR="00D2269F" w:rsidRPr="00AC33E3" w:rsidRDefault="00000000">
      <w:pPr>
        <w:pStyle w:val="3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4.7 查看帮助信息</w:t>
      </w:r>
    </w:p>
    <w:p w14:paraId="63DE9069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不带任何参数运行程序或使用 </w:t>
      </w:r>
      <w:r w:rsidRPr="00526749">
        <w:rPr>
          <w:rFonts w:ascii="宋体" w:eastAsia="宋体" w:hAnsi="宋体" w:cs="Courier New"/>
        </w:rPr>
        <w:t>-h</w:t>
      </w:r>
      <w:r w:rsidRPr="00526749">
        <w:rPr>
          <w:rFonts w:ascii="宋体" w:eastAsia="宋体" w:hAnsi="宋体"/>
        </w:rPr>
        <w:t xml:space="preserve"> / </w:t>
      </w:r>
      <w:r w:rsidRPr="00526749">
        <w:rPr>
          <w:rFonts w:ascii="宋体" w:eastAsia="宋体" w:hAnsi="宋体" w:cs="Courier New"/>
        </w:rPr>
        <w:t>--help</w:t>
      </w:r>
      <w:r w:rsidRPr="00526749">
        <w:rPr>
          <w:rFonts w:ascii="宋体" w:eastAsia="宋体" w:hAnsi="宋体"/>
        </w:rPr>
        <w:t>：</w:t>
      </w:r>
    </w:p>
    <w:p w14:paraId="5E31B5AA" w14:textId="269A5D95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34131DE4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eframe</w:t>
      </w:r>
      <w:r w:rsidRPr="00526749">
        <w:rPr>
          <w:rFonts w:ascii="宋体" w:eastAsia="宋体" w:hAnsi="宋体"/>
        </w:rPr>
        <w:br/>
        <w:t>eframe -h</w:t>
      </w:r>
      <w:r w:rsidRPr="00526749">
        <w:rPr>
          <w:rFonts w:ascii="宋体" w:eastAsia="宋体" w:hAnsi="宋体"/>
        </w:rPr>
        <w:br/>
        <w:t>eframe --help</w:t>
      </w:r>
    </w:p>
    <w:p w14:paraId="1446F873" w14:textId="52E05AB0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00ACCB0E" w14:textId="125B8591" w:rsidR="00D2269F" w:rsidRPr="00526749" w:rsidRDefault="00000000" w:rsidP="00AC33E3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输出示例：</w:t>
      </w:r>
    </w:p>
    <w:p w14:paraId="2F664FB9" w14:textId="4CD1E05A" w:rsidR="00D2269F" w:rsidRPr="00526749" w:rsidRDefault="00000000" w:rsidP="00AC33E3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用法: eframe &lt;输入文件&gt; [选项]</w:t>
      </w:r>
    </w:p>
    <w:p w14:paraId="2AB6008A" w14:textId="3FD3351D" w:rsidR="00D2269F" w:rsidRPr="00526749" w:rsidRDefault="00000000" w:rsidP="00AC33E3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选项:</w:t>
      </w:r>
      <w:r w:rsidRPr="00526749">
        <w:rPr>
          <w:rFonts w:ascii="宋体" w:eastAsia="宋体" w:hAnsi="宋体"/>
        </w:rPr>
        <w:br/>
        <w:t xml:space="preserve">  -o, --output &lt;文件&gt;    指定输出文件路径（默认: output_frame.bin）</w:t>
      </w:r>
      <w:r w:rsidRPr="00526749">
        <w:rPr>
          <w:rFonts w:ascii="宋体" w:eastAsia="宋体" w:hAnsi="宋体"/>
        </w:rPr>
        <w:br/>
        <w:t xml:space="preserve">  --dst &lt;MAC地址&gt;        指定目的MAC地址（默认: FF-FF-FF-FF-FF-FF）</w:t>
      </w:r>
      <w:r w:rsidRPr="00526749">
        <w:rPr>
          <w:rFonts w:ascii="宋体" w:eastAsia="宋体" w:hAnsi="宋体"/>
        </w:rPr>
        <w:br/>
        <w:t xml:space="preserve">  --src &lt;MAC地址&gt;        指定源MAC地址（默认: 00-0C-29-00-00-01）</w:t>
      </w:r>
      <w:r w:rsidRPr="00526749">
        <w:rPr>
          <w:rFonts w:ascii="宋体" w:eastAsia="宋体" w:hAnsi="宋体"/>
        </w:rPr>
        <w:br/>
        <w:t xml:space="preserve">  --type &lt;十六进制&gt;      指定类型字段（默认: 0800 表示IPv4）</w:t>
      </w:r>
      <w:r w:rsidRPr="00526749">
        <w:rPr>
          <w:rFonts w:ascii="宋体" w:eastAsia="宋体" w:hAnsi="宋体"/>
        </w:rPr>
        <w:br/>
        <w:t xml:space="preserve">  -h, --help             显示此帮助信息</w:t>
      </w:r>
    </w:p>
    <w:p w14:paraId="233F78B1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示例:</w:t>
      </w:r>
      <w:r w:rsidRPr="00526749">
        <w:rPr>
          <w:rFonts w:ascii="宋体" w:eastAsia="宋体" w:hAnsi="宋体"/>
        </w:rPr>
        <w:br/>
        <w:t xml:space="preserve">  eframe data.bin</w:t>
      </w:r>
      <w:r w:rsidRPr="00526749">
        <w:rPr>
          <w:rFonts w:ascii="宋体" w:eastAsia="宋体" w:hAnsi="宋体"/>
        </w:rPr>
        <w:br/>
        <w:t xml:space="preserve">  eframe data.bin -o frame.bin</w:t>
      </w:r>
      <w:r w:rsidRPr="00526749">
        <w:rPr>
          <w:rFonts w:ascii="宋体" w:eastAsia="宋体" w:hAnsi="宋体"/>
        </w:rPr>
        <w:br/>
        <w:t xml:space="preserve">  eframe data.bin --dst AA-BB-CC-DD-EE-FF --src 00-11-22-33-44-55</w:t>
      </w:r>
      <w:r w:rsidRPr="00526749">
        <w:rPr>
          <w:rFonts w:ascii="宋体" w:eastAsia="宋体" w:hAnsi="宋体"/>
        </w:rPr>
        <w:br/>
        <w:t xml:space="preserve">  eframe data.bin --type 0806 -o arp_frame.bin</w:t>
      </w:r>
    </w:p>
    <w:p w14:paraId="5D363AFA" w14:textId="05C5B044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04817E89" w14:textId="77777777" w:rsidR="00D2269F" w:rsidRPr="00AC33E3" w:rsidRDefault="00000000">
      <w:pPr>
        <w:pStyle w:val="3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4.8 退出码说明</w:t>
      </w:r>
    </w:p>
    <w:p w14:paraId="76E00EF4" w14:textId="77777777" w:rsidR="00D2269F" w:rsidRPr="00526749" w:rsidRDefault="00000000">
      <w:pPr>
        <w:spacing w:after="24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656"/>
        <w:gridCol w:w="6360"/>
      </w:tblGrid>
      <w:tr w:rsidR="00D2269F" w:rsidRPr="00526749" w14:paraId="0003AED0" w14:textId="77777777">
        <w:trPr>
          <w:tblHeader/>
        </w:trPr>
        <w:tc>
          <w:tcPr>
            <w:tcW w:w="2753" w:type="dxa"/>
          </w:tcPr>
          <w:p w14:paraId="0CAAA7E5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  <w:b/>
                <w:bCs/>
              </w:rPr>
              <w:lastRenderedPageBreak/>
              <w:t>退出码</w:t>
            </w:r>
          </w:p>
        </w:tc>
        <w:tc>
          <w:tcPr>
            <w:tcW w:w="6607" w:type="dxa"/>
          </w:tcPr>
          <w:p w14:paraId="09F7BC69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  <w:b/>
                <w:bCs/>
              </w:rPr>
              <w:t>含义</w:t>
            </w:r>
          </w:p>
        </w:tc>
      </w:tr>
      <w:tr w:rsidR="00D2269F" w:rsidRPr="00526749" w14:paraId="24E798DC" w14:textId="77777777">
        <w:tc>
          <w:tcPr>
            <w:tcW w:w="2753" w:type="dxa"/>
          </w:tcPr>
          <w:p w14:paraId="28560A8D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 w:cs="Courier New"/>
              </w:rPr>
              <w:t>0</w:t>
            </w:r>
          </w:p>
        </w:tc>
        <w:tc>
          <w:tcPr>
            <w:tcW w:w="6607" w:type="dxa"/>
          </w:tcPr>
          <w:p w14:paraId="07DF846A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程序执行成功，帧封装完成</w:t>
            </w:r>
          </w:p>
        </w:tc>
      </w:tr>
      <w:tr w:rsidR="00D2269F" w:rsidRPr="00526749" w14:paraId="4BDFFDBC" w14:textId="77777777">
        <w:tc>
          <w:tcPr>
            <w:tcW w:w="2753" w:type="dxa"/>
          </w:tcPr>
          <w:p w14:paraId="63DFF08C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 w:cs="Courier New"/>
              </w:rPr>
              <w:t>-1</w:t>
            </w:r>
          </w:p>
        </w:tc>
        <w:tc>
          <w:tcPr>
            <w:tcW w:w="6607" w:type="dxa"/>
          </w:tcPr>
          <w:p w14:paraId="211C0B08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输入文件不存在或无法读取</w:t>
            </w:r>
          </w:p>
        </w:tc>
      </w:tr>
      <w:tr w:rsidR="00D2269F" w:rsidRPr="00526749" w14:paraId="14691891" w14:textId="77777777">
        <w:tc>
          <w:tcPr>
            <w:tcW w:w="2753" w:type="dxa"/>
          </w:tcPr>
          <w:p w14:paraId="6B15E83D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 w:cs="Courier New"/>
              </w:rPr>
              <w:t>-2</w:t>
            </w:r>
          </w:p>
        </w:tc>
        <w:tc>
          <w:tcPr>
            <w:tcW w:w="6607" w:type="dxa"/>
          </w:tcPr>
          <w:p w14:paraId="427B6F49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数据长度超过 MTU 上限（1500 字节）</w:t>
            </w:r>
          </w:p>
        </w:tc>
      </w:tr>
      <w:tr w:rsidR="00D2269F" w:rsidRPr="00526749" w14:paraId="0AEAA16C" w14:textId="77777777">
        <w:tc>
          <w:tcPr>
            <w:tcW w:w="2753" w:type="dxa"/>
          </w:tcPr>
          <w:p w14:paraId="1EE02C5F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 w:cs="Courier New"/>
              </w:rPr>
              <w:t>-3</w:t>
            </w:r>
          </w:p>
        </w:tc>
        <w:tc>
          <w:tcPr>
            <w:tcW w:w="6607" w:type="dxa"/>
          </w:tcPr>
          <w:p w14:paraId="19130D1C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输出文件无法写入</w:t>
            </w:r>
          </w:p>
        </w:tc>
      </w:tr>
      <w:tr w:rsidR="00D2269F" w:rsidRPr="00526749" w14:paraId="5D8D9C58" w14:textId="77777777">
        <w:tc>
          <w:tcPr>
            <w:tcW w:w="2753" w:type="dxa"/>
          </w:tcPr>
          <w:p w14:paraId="663F7331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 w:cs="Courier New"/>
              </w:rPr>
              <w:t>-4</w:t>
            </w:r>
          </w:p>
        </w:tc>
        <w:tc>
          <w:tcPr>
            <w:tcW w:w="6607" w:type="dxa"/>
          </w:tcPr>
          <w:p w14:paraId="2B32F92A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命令行参数格式错误</w:t>
            </w:r>
          </w:p>
        </w:tc>
      </w:tr>
    </w:tbl>
    <w:p w14:paraId="5BE12C2C" w14:textId="259CE0C7" w:rsidR="00D2269F" w:rsidRPr="00526749" w:rsidRDefault="00000000" w:rsidP="00AC33E3">
      <w:pPr>
        <w:spacing w:before="24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6868692D" w14:textId="77777777" w:rsidR="00D2269F" w:rsidRPr="00AC33E3" w:rsidRDefault="00000000">
      <w:pPr>
        <w:pStyle w:val="2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五、参数介绍</w:t>
      </w:r>
    </w:p>
    <w:p w14:paraId="0897D159" w14:textId="77777777" w:rsidR="00D2269F" w:rsidRPr="00AC33E3" w:rsidRDefault="00000000">
      <w:pPr>
        <w:pStyle w:val="3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5.1 参数总览</w:t>
      </w:r>
    </w:p>
    <w:p w14:paraId="4346E952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eframe [-h] [-o &lt;文件&gt;] [--dst &lt;MAC&gt;] [--src &lt;MAC&gt;] [--type &lt;类型&gt;] &lt;输入文件&gt;</w:t>
      </w:r>
    </w:p>
    <w:p w14:paraId="32B1B415" w14:textId="3D619830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66566125" w14:textId="77777777" w:rsidR="00D2269F" w:rsidRPr="00AC33E3" w:rsidRDefault="00000000">
      <w:pPr>
        <w:pStyle w:val="3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5.2 参数详细说明</w:t>
      </w:r>
    </w:p>
    <w:p w14:paraId="1AD9A847" w14:textId="77777777" w:rsidR="00D2269F" w:rsidRPr="00526749" w:rsidRDefault="00000000">
      <w:pPr>
        <w:spacing w:after="24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96"/>
        <w:gridCol w:w="1099"/>
        <w:gridCol w:w="1551"/>
        <w:gridCol w:w="4270"/>
      </w:tblGrid>
      <w:tr w:rsidR="00D2269F" w:rsidRPr="00526749" w14:paraId="40E8FA2D" w14:textId="77777777">
        <w:trPr>
          <w:tblHeader/>
        </w:trPr>
        <w:tc>
          <w:tcPr>
            <w:tcW w:w="2175" w:type="dxa"/>
          </w:tcPr>
          <w:p w14:paraId="2B196B7C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  <w:b/>
                <w:bCs/>
              </w:rPr>
              <w:t>参数名称</w:t>
            </w:r>
          </w:p>
        </w:tc>
        <w:tc>
          <w:tcPr>
            <w:tcW w:w="1135" w:type="dxa"/>
          </w:tcPr>
          <w:p w14:paraId="093D36A9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  <w:b/>
                <w:bCs/>
              </w:rPr>
              <w:t>是否必须</w:t>
            </w:r>
          </w:p>
        </w:tc>
        <w:tc>
          <w:tcPr>
            <w:tcW w:w="1607" w:type="dxa"/>
          </w:tcPr>
          <w:p w14:paraId="0C66B73B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  <w:b/>
                <w:bCs/>
              </w:rPr>
              <w:t>参数值格式</w:t>
            </w:r>
          </w:p>
        </w:tc>
        <w:tc>
          <w:tcPr>
            <w:tcW w:w="4443" w:type="dxa"/>
          </w:tcPr>
          <w:p w14:paraId="5B9010FF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  <w:b/>
                <w:bCs/>
              </w:rPr>
              <w:t>解释</w:t>
            </w:r>
          </w:p>
        </w:tc>
      </w:tr>
      <w:tr w:rsidR="00D2269F" w:rsidRPr="00526749" w14:paraId="07BD02DD" w14:textId="77777777">
        <w:tc>
          <w:tcPr>
            <w:tcW w:w="2175" w:type="dxa"/>
          </w:tcPr>
          <w:p w14:paraId="44D26DA2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 w:cs="Courier New"/>
              </w:rPr>
              <w:t>&lt;输入文件&gt;</w:t>
            </w:r>
          </w:p>
        </w:tc>
        <w:tc>
          <w:tcPr>
            <w:tcW w:w="1135" w:type="dxa"/>
          </w:tcPr>
          <w:p w14:paraId="57C4BF29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必须</w:t>
            </w:r>
          </w:p>
        </w:tc>
        <w:tc>
          <w:tcPr>
            <w:tcW w:w="1607" w:type="dxa"/>
          </w:tcPr>
          <w:p w14:paraId="31E66388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文件路径</w:t>
            </w:r>
          </w:p>
        </w:tc>
        <w:tc>
          <w:tcPr>
            <w:tcW w:w="4443" w:type="dxa"/>
          </w:tcPr>
          <w:p w14:paraId="6E8537DD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包含网络层数据的二进制输入文件路径。支持相对路径和绝对路径。</w:t>
            </w:r>
          </w:p>
        </w:tc>
      </w:tr>
      <w:tr w:rsidR="00D2269F" w:rsidRPr="00526749" w14:paraId="1418435B" w14:textId="77777777">
        <w:tc>
          <w:tcPr>
            <w:tcW w:w="2175" w:type="dxa"/>
          </w:tcPr>
          <w:p w14:paraId="79238936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 w:cs="Courier New"/>
              </w:rPr>
              <w:t>-h</w:t>
            </w:r>
            <w:r w:rsidRPr="00526749">
              <w:rPr>
                <w:rFonts w:ascii="宋体" w:eastAsia="宋体" w:hAnsi="宋体"/>
              </w:rPr>
              <w:t xml:space="preserve"> / </w:t>
            </w:r>
            <w:r w:rsidRPr="00526749">
              <w:rPr>
                <w:rFonts w:ascii="宋体" w:eastAsia="宋体" w:hAnsi="宋体" w:cs="Courier New"/>
              </w:rPr>
              <w:t>--help</w:t>
            </w:r>
          </w:p>
        </w:tc>
        <w:tc>
          <w:tcPr>
            <w:tcW w:w="1135" w:type="dxa"/>
          </w:tcPr>
          <w:p w14:paraId="6353CDE8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非必须</w:t>
            </w:r>
          </w:p>
        </w:tc>
        <w:tc>
          <w:tcPr>
            <w:tcW w:w="1607" w:type="dxa"/>
          </w:tcPr>
          <w:p w14:paraId="210F2FB3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无</w:t>
            </w:r>
          </w:p>
        </w:tc>
        <w:tc>
          <w:tcPr>
            <w:tcW w:w="4443" w:type="dxa"/>
          </w:tcPr>
          <w:p w14:paraId="5EA5A783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显示程序使用帮助信息并退出。</w:t>
            </w:r>
          </w:p>
        </w:tc>
      </w:tr>
      <w:tr w:rsidR="00D2269F" w:rsidRPr="00526749" w14:paraId="6E574F02" w14:textId="77777777">
        <w:tc>
          <w:tcPr>
            <w:tcW w:w="2175" w:type="dxa"/>
          </w:tcPr>
          <w:p w14:paraId="01DCA9B8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 w:cs="Courier New"/>
              </w:rPr>
              <w:t>-o &lt;文件&gt;</w:t>
            </w:r>
            <w:r w:rsidRPr="00526749">
              <w:rPr>
                <w:rFonts w:ascii="宋体" w:eastAsia="宋体" w:hAnsi="宋体"/>
              </w:rPr>
              <w:t xml:space="preserve"> / </w:t>
            </w:r>
            <w:r w:rsidRPr="00526749">
              <w:rPr>
                <w:rFonts w:ascii="宋体" w:eastAsia="宋体" w:hAnsi="宋体" w:cs="Courier New"/>
              </w:rPr>
              <w:t>--output &lt;文件&gt;</w:t>
            </w:r>
          </w:p>
        </w:tc>
        <w:tc>
          <w:tcPr>
            <w:tcW w:w="1135" w:type="dxa"/>
          </w:tcPr>
          <w:p w14:paraId="0967990A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非必须</w:t>
            </w:r>
          </w:p>
        </w:tc>
        <w:tc>
          <w:tcPr>
            <w:tcW w:w="1607" w:type="dxa"/>
          </w:tcPr>
          <w:p w14:paraId="6666DA04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文件路径</w:t>
            </w:r>
          </w:p>
        </w:tc>
        <w:tc>
          <w:tcPr>
            <w:tcW w:w="4443" w:type="dxa"/>
          </w:tcPr>
          <w:p w14:paraId="12C6C3EE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 xml:space="preserve">指定输出文件的保存路径。默认为当前目录下的 </w:t>
            </w:r>
            <w:r w:rsidRPr="00526749">
              <w:rPr>
                <w:rFonts w:ascii="宋体" w:eastAsia="宋体" w:hAnsi="宋体" w:cs="Courier New"/>
              </w:rPr>
              <w:t>output_frame.bin</w:t>
            </w:r>
            <w:r w:rsidRPr="00526749">
              <w:rPr>
                <w:rFonts w:ascii="宋体" w:eastAsia="宋体" w:hAnsi="宋体"/>
              </w:rPr>
              <w:t>。若文件已存在则覆盖。</w:t>
            </w:r>
          </w:p>
        </w:tc>
      </w:tr>
      <w:tr w:rsidR="00D2269F" w:rsidRPr="00526749" w14:paraId="6BB98ADA" w14:textId="77777777">
        <w:tc>
          <w:tcPr>
            <w:tcW w:w="2175" w:type="dxa"/>
          </w:tcPr>
          <w:p w14:paraId="267EFFDB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 w:cs="Courier New"/>
              </w:rPr>
              <w:t>--dst &lt;MAC&gt;</w:t>
            </w:r>
          </w:p>
        </w:tc>
        <w:tc>
          <w:tcPr>
            <w:tcW w:w="1135" w:type="dxa"/>
          </w:tcPr>
          <w:p w14:paraId="712A3F69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非必须</w:t>
            </w:r>
          </w:p>
        </w:tc>
        <w:tc>
          <w:tcPr>
            <w:tcW w:w="1607" w:type="dxa"/>
          </w:tcPr>
          <w:p w14:paraId="7CCF8A97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XX-XX-XX-XX-XX-XX</w:t>
            </w:r>
          </w:p>
        </w:tc>
        <w:tc>
          <w:tcPr>
            <w:tcW w:w="4443" w:type="dxa"/>
          </w:tcPr>
          <w:p w14:paraId="4104AEFA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 xml:space="preserve">目的 MAC 地址。默认值为 </w:t>
            </w:r>
            <w:r w:rsidRPr="00526749">
              <w:rPr>
                <w:rFonts w:ascii="宋体" w:eastAsia="宋体" w:hAnsi="宋体" w:cs="Courier New"/>
              </w:rPr>
              <w:t>FF-FF-FF-FF-FF-FF</w:t>
            </w:r>
            <w:r w:rsidRPr="00526749">
              <w:rPr>
                <w:rFonts w:ascii="宋体" w:eastAsia="宋体" w:hAnsi="宋体"/>
              </w:rPr>
              <w:t>（广播地址）。</w:t>
            </w:r>
          </w:p>
        </w:tc>
      </w:tr>
      <w:tr w:rsidR="00D2269F" w:rsidRPr="00526749" w14:paraId="23D6FEA1" w14:textId="77777777">
        <w:tc>
          <w:tcPr>
            <w:tcW w:w="2175" w:type="dxa"/>
          </w:tcPr>
          <w:p w14:paraId="4810CBD3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 w:cs="Courier New"/>
              </w:rPr>
              <w:t>--src &lt;MAC&gt;</w:t>
            </w:r>
          </w:p>
        </w:tc>
        <w:tc>
          <w:tcPr>
            <w:tcW w:w="1135" w:type="dxa"/>
          </w:tcPr>
          <w:p w14:paraId="47683698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非必须</w:t>
            </w:r>
          </w:p>
        </w:tc>
        <w:tc>
          <w:tcPr>
            <w:tcW w:w="1607" w:type="dxa"/>
          </w:tcPr>
          <w:p w14:paraId="04033000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XX-XX-XX-XX-XX-XX</w:t>
            </w:r>
          </w:p>
        </w:tc>
        <w:tc>
          <w:tcPr>
            <w:tcW w:w="4443" w:type="dxa"/>
          </w:tcPr>
          <w:p w14:paraId="09552E1F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 xml:space="preserve">源 MAC 地址。默认值为 </w:t>
            </w:r>
            <w:r w:rsidRPr="00526749">
              <w:rPr>
                <w:rFonts w:ascii="宋体" w:eastAsia="宋体" w:hAnsi="宋体" w:cs="Courier New"/>
              </w:rPr>
              <w:t>00-0C-29-00-00-01</w:t>
            </w:r>
            <w:r w:rsidRPr="00526749">
              <w:rPr>
                <w:rFonts w:ascii="宋体" w:eastAsia="宋体" w:hAnsi="宋体"/>
              </w:rPr>
              <w:t>（模拟 VMware 虚拟网卡地址）。</w:t>
            </w:r>
          </w:p>
        </w:tc>
      </w:tr>
      <w:tr w:rsidR="00D2269F" w:rsidRPr="00526749" w14:paraId="2DDB3518" w14:textId="77777777">
        <w:tc>
          <w:tcPr>
            <w:tcW w:w="2175" w:type="dxa"/>
          </w:tcPr>
          <w:p w14:paraId="09F33624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 w:cs="Courier New"/>
              </w:rPr>
              <w:t>--type &lt;类型&gt;</w:t>
            </w:r>
          </w:p>
        </w:tc>
        <w:tc>
          <w:tcPr>
            <w:tcW w:w="1135" w:type="dxa"/>
          </w:tcPr>
          <w:p w14:paraId="5270B9C6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非必须</w:t>
            </w:r>
          </w:p>
        </w:tc>
        <w:tc>
          <w:tcPr>
            <w:tcW w:w="1607" w:type="dxa"/>
          </w:tcPr>
          <w:p w14:paraId="4993D1B2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十六进制（2 字节）</w:t>
            </w:r>
          </w:p>
        </w:tc>
        <w:tc>
          <w:tcPr>
            <w:tcW w:w="4443" w:type="dxa"/>
          </w:tcPr>
          <w:p w14:paraId="46E081AA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 xml:space="preserve">以太网帧类型字段，标识上层协议。默认值为 </w:t>
            </w:r>
            <w:r w:rsidRPr="00526749">
              <w:rPr>
                <w:rFonts w:ascii="宋体" w:eastAsia="宋体" w:hAnsi="宋体" w:cs="Courier New"/>
              </w:rPr>
              <w:t>0800</w:t>
            </w:r>
            <w:r w:rsidRPr="00526749">
              <w:rPr>
                <w:rFonts w:ascii="宋体" w:eastAsia="宋体" w:hAnsi="宋体"/>
              </w:rPr>
              <w:t>（IPv4）。常见值：</w:t>
            </w:r>
            <w:r w:rsidRPr="00526749">
              <w:rPr>
                <w:rFonts w:ascii="宋体" w:eastAsia="宋体" w:hAnsi="宋体" w:cs="Courier New"/>
              </w:rPr>
              <w:t>0800</w:t>
            </w:r>
            <w:r w:rsidRPr="00526749">
              <w:rPr>
                <w:rFonts w:ascii="宋体" w:eastAsia="宋体" w:hAnsi="宋体"/>
              </w:rPr>
              <w:t>（IPv4）、</w:t>
            </w:r>
            <w:r w:rsidRPr="00526749">
              <w:rPr>
                <w:rFonts w:ascii="宋体" w:eastAsia="宋体" w:hAnsi="宋体" w:cs="Courier New"/>
              </w:rPr>
              <w:t>0806</w:t>
            </w:r>
            <w:r w:rsidRPr="00526749">
              <w:rPr>
                <w:rFonts w:ascii="宋体" w:eastAsia="宋体" w:hAnsi="宋体"/>
              </w:rPr>
              <w:t>（ARP）、</w:t>
            </w:r>
            <w:r w:rsidRPr="00526749">
              <w:rPr>
                <w:rFonts w:ascii="宋体" w:eastAsia="宋体" w:hAnsi="宋体" w:cs="Courier New"/>
              </w:rPr>
              <w:t>86DD</w:t>
            </w:r>
            <w:r w:rsidRPr="00526749">
              <w:rPr>
                <w:rFonts w:ascii="宋体" w:eastAsia="宋体" w:hAnsi="宋体"/>
              </w:rPr>
              <w:t>（IPv6）、</w:t>
            </w:r>
            <w:r w:rsidRPr="00526749">
              <w:rPr>
                <w:rFonts w:ascii="宋体" w:eastAsia="宋体" w:hAnsi="宋体" w:cs="Courier New"/>
              </w:rPr>
              <w:t>8100</w:t>
            </w:r>
            <w:r w:rsidRPr="00526749">
              <w:rPr>
                <w:rFonts w:ascii="宋体" w:eastAsia="宋体" w:hAnsi="宋体"/>
              </w:rPr>
              <w:t>（VLAN 标记）。</w:t>
            </w:r>
          </w:p>
        </w:tc>
      </w:tr>
    </w:tbl>
    <w:p w14:paraId="4D90A77E" w14:textId="77777777" w:rsidR="00D2269F" w:rsidRPr="00526749" w:rsidRDefault="00000000">
      <w:pPr>
        <w:spacing w:before="24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lastRenderedPageBreak/>
        <w:t xml:space="preserve"> </w:t>
      </w:r>
    </w:p>
    <w:p w14:paraId="796A82C0" w14:textId="470858A5" w:rsidR="00D2269F" w:rsidRPr="00526749" w:rsidRDefault="00000000" w:rsidP="00AC33E3">
      <w:pPr>
        <w:pStyle w:val="3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5.3 默认参数值一览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36"/>
        <w:gridCol w:w="3059"/>
        <w:gridCol w:w="4021"/>
      </w:tblGrid>
      <w:tr w:rsidR="00D2269F" w:rsidRPr="00526749" w14:paraId="145D523D" w14:textId="77777777">
        <w:trPr>
          <w:tblHeader/>
        </w:trPr>
        <w:tc>
          <w:tcPr>
            <w:tcW w:w="2006" w:type="dxa"/>
          </w:tcPr>
          <w:p w14:paraId="062704C0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  <w:b/>
                <w:bCs/>
              </w:rPr>
              <w:t>参数</w:t>
            </w:r>
          </w:p>
        </w:tc>
        <w:tc>
          <w:tcPr>
            <w:tcW w:w="3176" w:type="dxa"/>
          </w:tcPr>
          <w:p w14:paraId="21EDFD1D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  <w:b/>
                <w:bCs/>
              </w:rPr>
              <w:t>默认值</w:t>
            </w:r>
          </w:p>
        </w:tc>
        <w:tc>
          <w:tcPr>
            <w:tcW w:w="4178" w:type="dxa"/>
          </w:tcPr>
          <w:p w14:paraId="42140053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  <w:b/>
                <w:bCs/>
              </w:rPr>
              <w:t>说明</w:t>
            </w:r>
          </w:p>
        </w:tc>
      </w:tr>
      <w:tr w:rsidR="00D2269F" w:rsidRPr="00526749" w14:paraId="311F73A8" w14:textId="77777777">
        <w:tc>
          <w:tcPr>
            <w:tcW w:w="2006" w:type="dxa"/>
          </w:tcPr>
          <w:p w14:paraId="5B2898B8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输入文件</w:t>
            </w:r>
          </w:p>
        </w:tc>
        <w:tc>
          <w:tcPr>
            <w:tcW w:w="3176" w:type="dxa"/>
          </w:tcPr>
          <w:p w14:paraId="3F77AB47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（无默认值，必须指定）</w:t>
            </w:r>
          </w:p>
        </w:tc>
        <w:tc>
          <w:tcPr>
            <w:tcW w:w="4178" w:type="dxa"/>
          </w:tcPr>
          <w:p w14:paraId="6CF293DD" w14:textId="77777777" w:rsidR="00D2269F" w:rsidRPr="00526749" w:rsidRDefault="00D2269F">
            <w:pPr>
              <w:rPr>
                <w:rFonts w:ascii="宋体" w:eastAsia="宋体" w:hAnsi="宋体" w:hint="eastAsia"/>
              </w:rPr>
            </w:pPr>
          </w:p>
        </w:tc>
      </w:tr>
      <w:tr w:rsidR="00D2269F" w:rsidRPr="00526749" w14:paraId="69A9AB21" w14:textId="77777777">
        <w:tc>
          <w:tcPr>
            <w:tcW w:w="2006" w:type="dxa"/>
          </w:tcPr>
          <w:p w14:paraId="1EA4BCF0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输出文件</w:t>
            </w:r>
          </w:p>
        </w:tc>
        <w:tc>
          <w:tcPr>
            <w:tcW w:w="3176" w:type="dxa"/>
          </w:tcPr>
          <w:p w14:paraId="30F112EA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 w:cs="Courier New"/>
              </w:rPr>
              <w:t>output_frame.bin</w:t>
            </w:r>
          </w:p>
        </w:tc>
        <w:tc>
          <w:tcPr>
            <w:tcW w:w="4178" w:type="dxa"/>
          </w:tcPr>
          <w:p w14:paraId="2B6F58AD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保存在当前工作目录</w:t>
            </w:r>
          </w:p>
        </w:tc>
      </w:tr>
      <w:tr w:rsidR="00D2269F" w:rsidRPr="00526749" w14:paraId="1BA63914" w14:textId="77777777">
        <w:tc>
          <w:tcPr>
            <w:tcW w:w="2006" w:type="dxa"/>
          </w:tcPr>
          <w:p w14:paraId="2D16F95D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目的 MAC</w:t>
            </w:r>
          </w:p>
        </w:tc>
        <w:tc>
          <w:tcPr>
            <w:tcW w:w="3176" w:type="dxa"/>
          </w:tcPr>
          <w:p w14:paraId="65693F99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 w:cs="Courier New"/>
              </w:rPr>
              <w:t>FF-FF-FF-FF-FF-FF</w:t>
            </w:r>
          </w:p>
        </w:tc>
        <w:tc>
          <w:tcPr>
            <w:tcW w:w="4178" w:type="dxa"/>
          </w:tcPr>
          <w:p w14:paraId="11B9B01E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广播地址，所有主机均可接收</w:t>
            </w:r>
          </w:p>
        </w:tc>
      </w:tr>
      <w:tr w:rsidR="00D2269F" w:rsidRPr="00526749" w14:paraId="5F29E7E0" w14:textId="77777777">
        <w:tc>
          <w:tcPr>
            <w:tcW w:w="2006" w:type="dxa"/>
          </w:tcPr>
          <w:p w14:paraId="52E8875C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源 MAC</w:t>
            </w:r>
          </w:p>
        </w:tc>
        <w:tc>
          <w:tcPr>
            <w:tcW w:w="3176" w:type="dxa"/>
          </w:tcPr>
          <w:p w14:paraId="3D9DBF1F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 w:cs="Courier New"/>
              </w:rPr>
              <w:t>00-0C-29-00-00-01</w:t>
            </w:r>
          </w:p>
        </w:tc>
        <w:tc>
          <w:tcPr>
            <w:tcW w:w="4178" w:type="dxa"/>
          </w:tcPr>
          <w:p w14:paraId="67B9D4E9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模拟 VMware 虚拟机的默认 MAC 地址前缀</w:t>
            </w:r>
          </w:p>
        </w:tc>
      </w:tr>
      <w:tr w:rsidR="00D2269F" w:rsidRPr="00526749" w14:paraId="67DB5F8A" w14:textId="77777777">
        <w:tc>
          <w:tcPr>
            <w:tcW w:w="2006" w:type="dxa"/>
          </w:tcPr>
          <w:p w14:paraId="65B17887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类型字段</w:t>
            </w:r>
          </w:p>
        </w:tc>
        <w:tc>
          <w:tcPr>
            <w:tcW w:w="3176" w:type="dxa"/>
          </w:tcPr>
          <w:p w14:paraId="6469D26B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 w:cs="Courier New"/>
              </w:rPr>
              <w:t>0x0800</w:t>
            </w:r>
          </w:p>
        </w:tc>
        <w:tc>
          <w:tcPr>
            <w:tcW w:w="4178" w:type="dxa"/>
          </w:tcPr>
          <w:p w14:paraId="4ABA4AFB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上层协议为 IPv4</w:t>
            </w:r>
          </w:p>
        </w:tc>
      </w:tr>
    </w:tbl>
    <w:p w14:paraId="65ED2199" w14:textId="77777777" w:rsidR="00D2269F" w:rsidRPr="00526749" w:rsidRDefault="00000000">
      <w:pPr>
        <w:spacing w:before="24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552EDD12" w14:textId="77777777" w:rsidR="00D2269F" w:rsidRPr="00AC33E3" w:rsidRDefault="00000000">
      <w:pPr>
        <w:pStyle w:val="3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5.4 常见以太网类型字段速查</w:t>
      </w:r>
    </w:p>
    <w:p w14:paraId="01E3EA5D" w14:textId="77777777" w:rsidR="00D2269F" w:rsidRPr="00526749" w:rsidRDefault="00000000">
      <w:pPr>
        <w:spacing w:after="24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144"/>
        <w:gridCol w:w="4872"/>
      </w:tblGrid>
      <w:tr w:rsidR="00D2269F" w:rsidRPr="00526749" w14:paraId="64BEFE45" w14:textId="77777777">
        <w:trPr>
          <w:tblHeader/>
        </w:trPr>
        <w:tc>
          <w:tcPr>
            <w:tcW w:w="4301" w:type="dxa"/>
          </w:tcPr>
          <w:p w14:paraId="1FA297B4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  <w:b/>
                <w:bCs/>
              </w:rPr>
              <w:t>类型值（十六进制）</w:t>
            </w:r>
          </w:p>
        </w:tc>
        <w:tc>
          <w:tcPr>
            <w:tcW w:w="5059" w:type="dxa"/>
          </w:tcPr>
          <w:p w14:paraId="3BA2846C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  <w:b/>
                <w:bCs/>
              </w:rPr>
              <w:t>上层协议</w:t>
            </w:r>
          </w:p>
        </w:tc>
      </w:tr>
      <w:tr w:rsidR="00D2269F" w:rsidRPr="00526749" w14:paraId="330D0837" w14:textId="77777777">
        <w:tc>
          <w:tcPr>
            <w:tcW w:w="4301" w:type="dxa"/>
          </w:tcPr>
          <w:p w14:paraId="0E2D9182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 w:cs="Courier New"/>
              </w:rPr>
              <w:t>0800</w:t>
            </w:r>
          </w:p>
        </w:tc>
        <w:tc>
          <w:tcPr>
            <w:tcW w:w="5059" w:type="dxa"/>
          </w:tcPr>
          <w:p w14:paraId="0533E60C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IPv4</w:t>
            </w:r>
          </w:p>
        </w:tc>
      </w:tr>
      <w:tr w:rsidR="00D2269F" w:rsidRPr="00526749" w14:paraId="00443194" w14:textId="77777777">
        <w:tc>
          <w:tcPr>
            <w:tcW w:w="4301" w:type="dxa"/>
          </w:tcPr>
          <w:p w14:paraId="1601061E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 w:cs="Courier New"/>
              </w:rPr>
              <w:t>0806</w:t>
            </w:r>
          </w:p>
        </w:tc>
        <w:tc>
          <w:tcPr>
            <w:tcW w:w="5059" w:type="dxa"/>
          </w:tcPr>
          <w:p w14:paraId="40546219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ARP</w:t>
            </w:r>
          </w:p>
        </w:tc>
      </w:tr>
      <w:tr w:rsidR="00D2269F" w:rsidRPr="00526749" w14:paraId="6C7104F2" w14:textId="77777777">
        <w:tc>
          <w:tcPr>
            <w:tcW w:w="4301" w:type="dxa"/>
          </w:tcPr>
          <w:p w14:paraId="532E9BBC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 w:cs="Courier New"/>
              </w:rPr>
              <w:t>8035</w:t>
            </w:r>
          </w:p>
        </w:tc>
        <w:tc>
          <w:tcPr>
            <w:tcW w:w="5059" w:type="dxa"/>
          </w:tcPr>
          <w:p w14:paraId="3E195224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RARP</w:t>
            </w:r>
          </w:p>
        </w:tc>
      </w:tr>
      <w:tr w:rsidR="00D2269F" w:rsidRPr="00526749" w14:paraId="72414550" w14:textId="77777777">
        <w:tc>
          <w:tcPr>
            <w:tcW w:w="4301" w:type="dxa"/>
          </w:tcPr>
          <w:p w14:paraId="46D797E6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 w:cs="Courier New"/>
              </w:rPr>
              <w:t>8100</w:t>
            </w:r>
          </w:p>
        </w:tc>
        <w:tc>
          <w:tcPr>
            <w:tcW w:w="5059" w:type="dxa"/>
          </w:tcPr>
          <w:p w14:paraId="57EB2041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VLAN 标记（IEEE 802.1Q）</w:t>
            </w:r>
          </w:p>
        </w:tc>
      </w:tr>
      <w:tr w:rsidR="00D2269F" w:rsidRPr="00526749" w14:paraId="0B8AC640" w14:textId="77777777">
        <w:tc>
          <w:tcPr>
            <w:tcW w:w="4301" w:type="dxa"/>
          </w:tcPr>
          <w:p w14:paraId="4D0CF6E3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 w:cs="Courier New"/>
              </w:rPr>
              <w:t>86DD</w:t>
            </w:r>
          </w:p>
        </w:tc>
        <w:tc>
          <w:tcPr>
            <w:tcW w:w="5059" w:type="dxa"/>
          </w:tcPr>
          <w:p w14:paraId="056840CE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IPv6</w:t>
            </w:r>
          </w:p>
        </w:tc>
      </w:tr>
      <w:tr w:rsidR="00D2269F" w:rsidRPr="00526749" w14:paraId="09236685" w14:textId="77777777">
        <w:tc>
          <w:tcPr>
            <w:tcW w:w="4301" w:type="dxa"/>
          </w:tcPr>
          <w:p w14:paraId="65E44D8E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 w:cs="Courier New"/>
              </w:rPr>
              <w:t>8847</w:t>
            </w:r>
          </w:p>
        </w:tc>
        <w:tc>
          <w:tcPr>
            <w:tcW w:w="5059" w:type="dxa"/>
          </w:tcPr>
          <w:p w14:paraId="0280254B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MPLS 单播</w:t>
            </w:r>
          </w:p>
        </w:tc>
      </w:tr>
      <w:tr w:rsidR="00D2269F" w:rsidRPr="00526749" w14:paraId="3637D584" w14:textId="77777777">
        <w:tc>
          <w:tcPr>
            <w:tcW w:w="4301" w:type="dxa"/>
          </w:tcPr>
          <w:p w14:paraId="2E20BF9B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 w:cs="Courier New"/>
              </w:rPr>
              <w:t>8863</w:t>
            </w:r>
          </w:p>
        </w:tc>
        <w:tc>
          <w:tcPr>
            <w:tcW w:w="5059" w:type="dxa"/>
          </w:tcPr>
          <w:p w14:paraId="39636C20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PPPoE Discovery</w:t>
            </w:r>
          </w:p>
        </w:tc>
      </w:tr>
      <w:tr w:rsidR="00D2269F" w:rsidRPr="00526749" w14:paraId="714F6DA3" w14:textId="77777777">
        <w:tc>
          <w:tcPr>
            <w:tcW w:w="4301" w:type="dxa"/>
          </w:tcPr>
          <w:p w14:paraId="1706E87F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 w:cs="Courier New"/>
              </w:rPr>
              <w:t>8864</w:t>
            </w:r>
          </w:p>
        </w:tc>
        <w:tc>
          <w:tcPr>
            <w:tcW w:w="5059" w:type="dxa"/>
          </w:tcPr>
          <w:p w14:paraId="7F1204CF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PPPoE Session</w:t>
            </w:r>
          </w:p>
        </w:tc>
      </w:tr>
    </w:tbl>
    <w:p w14:paraId="6F8BB8B9" w14:textId="11AEAE68" w:rsidR="00D2269F" w:rsidRPr="00526749" w:rsidRDefault="00D2269F" w:rsidP="00AC33E3">
      <w:pPr>
        <w:spacing w:before="240"/>
        <w:rPr>
          <w:rFonts w:ascii="宋体" w:eastAsia="宋体" w:hAnsi="宋体" w:hint="eastAsia"/>
        </w:rPr>
      </w:pPr>
    </w:p>
    <w:p w14:paraId="5E3A966E" w14:textId="75659642" w:rsidR="00D2269F" w:rsidRPr="00526749" w:rsidRDefault="00D2269F">
      <w:pPr>
        <w:spacing w:after="200"/>
        <w:rPr>
          <w:rFonts w:ascii="宋体" w:eastAsia="宋体" w:hAnsi="宋体" w:hint="eastAsia"/>
        </w:rPr>
      </w:pPr>
    </w:p>
    <w:p w14:paraId="08A9D24E" w14:textId="77777777" w:rsidR="00D2269F" w:rsidRPr="00AC33E3" w:rsidRDefault="00000000">
      <w:pPr>
        <w:pStyle w:val="2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六、常见问题（FAQ）</w:t>
      </w:r>
    </w:p>
    <w:p w14:paraId="75F5B3BA" w14:textId="77777777" w:rsidR="00D2269F" w:rsidRPr="00AC33E3" w:rsidRDefault="00000000">
      <w:pPr>
        <w:pStyle w:val="3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Q1：程序运行时提示"数据长度 XX 字节，超过 MTU 上限"怎么办？</w:t>
      </w:r>
    </w:p>
    <w:p w14:paraId="6DFCEC04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  <w:b/>
          <w:bCs/>
        </w:rPr>
        <w:t>A</w:t>
      </w:r>
      <w:r w:rsidRPr="00526749">
        <w:rPr>
          <w:rFonts w:ascii="宋体" w:eastAsia="宋体" w:hAnsi="宋体"/>
        </w:rPr>
        <w:t>：以太网帧的数据字段最大为 1500 字节。请确保输入文件的长度不超过 1500 字节。可以将数据分片后存入多个文件分别封装。</w:t>
      </w:r>
    </w:p>
    <w:p w14:paraId="1AF742A0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lastRenderedPageBreak/>
        <w:t xml:space="preserve"> </w:t>
      </w:r>
    </w:p>
    <w:p w14:paraId="1AC3C0A1" w14:textId="77777777" w:rsidR="00D2269F" w:rsidRPr="00AC33E3" w:rsidRDefault="00000000">
      <w:pPr>
        <w:pStyle w:val="3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Q2：为什么我的数据文件有 100 字节，但输出帧是 118 字节？</w:t>
      </w:r>
    </w:p>
    <w:p w14:paraId="62C1A56C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  <w:b/>
          <w:bCs/>
        </w:rPr>
        <w:t>A</w:t>
      </w:r>
      <w:r w:rsidRPr="00526749">
        <w:rPr>
          <w:rFonts w:ascii="宋体" w:eastAsia="宋体" w:hAnsi="宋体"/>
        </w:rPr>
        <w:t>：完整帧包括三部分：</w:t>
      </w:r>
    </w:p>
    <w:p w14:paraId="39F3FE45" w14:textId="77777777" w:rsidR="00D2269F" w:rsidRPr="00AC33E3" w:rsidRDefault="00000000">
      <w:pPr>
        <w:pStyle w:val="a4"/>
        <w:numPr>
          <w:ilvl w:val="0"/>
          <w:numId w:val="2"/>
        </w:numPr>
        <w:spacing w:after="1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帧首部 14 字节（目的 MAC 6 + 源 MAC 6 + 类型 2）</w:t>
      </w:r>
    </w:p>
    <w:p w14:paraId="606E7555" w14:textId="77777777" w:rsidR="00D2269F" w:rsidRPr="00AC33E3" w:rsidRDefault="00000000">
      <w:pPr>
        <w:pStyle w:val="a4"/>
        <w:numPr>
          <w:ilvl w:val="0"/>
          <w:numId w:val="2"/>
        </w:numPr>
        <w:spacing w:after="1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数据 100 字节</w:t>
      </w:r>
    </w:p>
    <w:p w14:paraId="089816AC" w14:textId="77777777" w:rsidR="00D2269F" w:rsidRPr="00AC33E3" w:rsidRDefault="00000000">
      <w:pPr>
        <w:pStyle w:val="a4"/>
        <w:numPr>
          <w:ilvl w:val="0"/>
          <w:numId w:val="2"/>
        </w:numPr>
        <w:spacing w:after="1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FCS 4 字节</w:t>
      </w:r>
    </w:p>
    <w:p w14:paraId="4DAA8153" w14:textId="77777777" w:rsidR="00D2269F" w:rsidRPr="00AC33E3" w:rsidRDefault="00000000" w:rsidP="00AC33E3">
      <w:pPr>
        <w:spacing w:after="100"/>
        <w:ind w:left="60"/>
        <w:rPr>
          <w:rFonts w:ascii="宋体" w:eastAsia="宋体" w:hAnsi="宋体" w:hint="eastAsia"/>
        </w:rPr>
      </w:pPr>
      <w:r w:rsidRPr="00AC33E3">
        <w:rPr>
          <w:rFonts w:ascii="宋体" w:eastAsia="宋体" w:hAnsi="宋体" w:hint="eastAsia"/>
        </w:rPr>
        <w:t>合计 = 14 + 100 + 4 = 118 字节</w:t>
      </w:r>
    </w:p>
    <w:p w14:paraId="213039E0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52290F5B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这是正常行为。</w:t>
      </w:r>
    </w:p>
    <w:p w14:paraId="0C3EECC1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650D61A8" w14:textId="77777777" w:rsidR="00D2269F" w:rsidRPr="00AC33E3" w:rsidRDefault="00000000">
      <w:pPr>
        <w:pStyle w:val="3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Q3：为什么我的数据只有 30 字节，但输出帧是 64 字节？</w:t>
      </w:r>
    </w:p>
    <w:p w14:paraId="4D68570D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  <w:b/>
          <w:bCs/>
        </w:rPr>
        <w:t>A</w:t>
      </w:r>
      <w:r w:rsidRPr="00526749">
        <w:rPr>
          <w:rFonts w:ascii="宋体" w:eastAsia="宋体" w:hAnsi="宋体"/>
        </w:rPr>
        <w:t xml:space="preserve">：以太网帧的数据字段最小为 46 字节。您的数据不足 46 字节时，程序会自动在末尾填充 </w:t>
      </w:r>
      <w:r w:rsidRPr="00526749">
        <w:rPr>
          <w:rFonts w:ascii="宋体" w:eastAsia="宋体" w:hAnsi="宋体" w:cs="Courier New"/>
        </w:rPr>
        <w:t>0x00</w:t>
      </w:r>
      <w:r w:rsidRPr="00526749">
        <w:rPr>
          <w:rFonts w:ascii="宋体" w:eastAsia="宋体" w:hAnsi="宋体"/>
        </w:rPr>
        <w:t xml:space="preserve"> 至 46 字节。因此：</w:t>
      </w:r>
    </w:p>
    <w:p w14:paraId="36E07294" w14:textId="77777777" w:rsidR="00D2269F" w:rsidRPr="00AC33E3" w:rsidRDefault="00000000" w:rsidP="00AC33E3">
      <w:pPr>
        <w:pStyle w:val="a4"/>
        <w:spacing w:after="100"/>
        <w:ind w:left="24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帧长 = 14（首部）+ 46（填充后数据）+ 4（FCS）= 64 字节</w:t>
      </w:r>
    </w:p>
    <w:p w14:paraId="5B985DF9" w14:textId="77777777" w:rsidR="00D2269F" w:rsidRPr="00AC33E3" w:rsidRDefault="00000000" w:rsidP="00AC33E3">
      <w:pPr>
        <w:pStyle w:val="a4"/>
        <w:spacing w:after="100"/>
        <w:ind w:left="24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64 字节恰好是以太网最小帧长。</w:t>
      </w:r>
    </w:p>
    <w:p w14:paraId="7F59FADC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39F9CF38" w14:textId="77777777" w:rsidR="00D2269F" w:rsidRPr="00AC33E3" w:rsidRDefault="00000000">
      <w:pPr>
        <w:pStyle w:val="3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Q4：程序是否真的会把帧发送到网络上？</w:t>
      </w:r>
    </w:p>
    <w:p w14:paraId="3F8F7694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  <w:b/>
          <w:bCs/>
        </w:rPr>
        <w:t>A</w:t>
      </w:r>
      <w:r w:rsidRPr="00526749">
        <w:rPr>
          <w:rFonts w:ascii="宋体" w:eastAsia="宋体" w:hAnsi="宋体"/>
        </w:rPr>
        <w:t>：不会。本程序仅模拟封装过程，将结果显示在屏幕上并保存到文件。它不调用任何网络接口，不实际发送数据。这确保了实验的安全性和可控性。</w:t>
      </w:r>
    </w:p>
    <w:p w14:paraId="7DC4E06E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04E2E5E8" w14:textId="77777777" w:rsidR="00D2269F" w:rsidRPr="00AC33E3" w:rsidRDefault="00000000">
      <w:pPr>
        <w:pStyle w:val="3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Q5：我能用这个程序生成的帧文件做什么？</w:t>
      </w:r>
    </w:p>
    <w:p w14:paraId="0F9AB832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  <w:b/>
          <w:bCs/>
        </w:rPr>
        <w:t>A</w:t>
      </w:r>
      <w:r w:rsidRPr="00526749">
        <w:rPr>
          <w:rFonts w:ascii="宋体" w:eastAsia="宋体" w:hAnsi="宋体"/>
        </w:rPr>
        <w:t xml:space="preserve">：输出文件（如 </w:t>
      </w:r>
      <w:r w:rsidRPr="00526749">
        <w:rPr>
          <w:rFonts w:ascii="宋体" w:eastAsia="宋体" w:hAnsi="宋体" w:cs="Courier New"/>
        </w:rPr>
        <w:t>output_frame.bin</w:t>
      </w:r>
      <w:r w:rsidRPr="00526749">
        <w:rPr>
          <w:rFonts w:ascii="宋体" w:eastAsia="宋体" w:hAnsi="宋体"/>
        </w:rPr>
        <w:t>）是一个完整的以太网帧二进制表示，可用于：</w:t>
      </w:r>
    </w:p>
    <w:p w14:paraId="3D991182" w14:textId="77777777" w:rsidR="00D2269F" w:rsidRPr="00AC33E3" w:rsidRDefault="00000000">
      <w:pPr>
        <w:pStyle w:val="a4"/>
        <w:numPr>
          <w:ilvl w:val="0"/>
          <w:numId w:val="2"/>
        </w:numPr>
        <w:spacing w:after="1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在十六进制编辑器中查看帧结构；</w:t>
      </w:r>
    </w:p>
    <w:p w14:paraId="34417CAC" w14:textId="77777777" w:rsidR="00D2269F" w:rsidRPr="00AC33E3" w:rsidRDefault="00000000">
      <w:pPr>
        <w:pStyle w:val="a4"/>
        <w:numPr>
          <w:ilvl w:val="0"/>
          <w:numId w:val="2"/>
        </w:numPr>
        <w:spacing w:after="1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导入 Wireshark 等工具进行分析（需转换为 pcap 格式）；</w:t>
      </w:r>
    </w:p>
    <w:p w14:paraId="4F58A129" w14:textId="77777777" w:rsidR="00D2269F" w:rsidRPr="00AC33E3" w:rsidRDefault="00000000">
      <w:pPr>
        <w:pStyle w:val="a4"/>
        <w:numPr>
          <w:ilvl w:val="0"/>
          <w:numId w:val="2"/>
        </w:numPr>
        <w:spacing w:after="1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作为学习以太网帧结构的教学参考资料。</w:t>
      </w:r>
    </w:p>
    <w:p w14:paraId="162B7119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1B9E7F56" w14:textId="77777777" w:rsidR="00D2269F" w:rsidRPr="00AC33E3" w:rsidRDefault="00000000">
      <w:pPr>
        <w:pStyle w:val="3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Q6：CRC-32 计算的结果如何验证？</w:t>
      </w:r>
    </w:p>
    <w:p w14:paraId="2A87C303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  <w:b/>
          <w:bCs/>
        </w:rPr>
        <w:t>A</w:t>
      </w:r>
      <w:r w:rsidRPr="00526749">
        <w:rPr>
          <w:rFonts w:ascii="宋体" w:eastAsia="宋体" w:hAnsi="宋体"/>
        </w:rPr>
        <w:t>：您可以：</w:t>
      </w:r>
    </w:p>
    <w:p w14:paraId="3551097B" w14:textId="77777777" w:rsidR="00D2269F" w:rsidRPr="00526749" w:rsidRDefault="00000000">
      <w:pPr>
        <w:spacing w:after="100"/>
        <w:ind w:left="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1. 使用在线 CRC-32 计算器验证（选择以太网/PKZIP 类型）；</w:t>
      </w:r>
    </w:p>
    <w:p w14:paraId="00E580CA" w14:textId="77777777" w:rsidR="00D2269F" w:rsidRPr="00526749" w:rsidRDefault="00000000">
      <w:pPr>
        <w:spacing w:after="100"/>
        <w:ind w:left="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2. 使用 Linux 命令 </w:t>
      </w:r>
      <w:r w:rsidRPr="00526749">
        <w:rPr>
          <w:rFonts w:ascii="宋体" w:eastAsia="宋体" w:hAnsi="宋体" w:cs="Courier New"/>
        </w:rPr>
        <w:t>crc32</w:t>
      </w:r>
      <w:r w:rsidRPr="00526749">
        <w:rPr>
          <w:rFonts w:ascii="宋体" w:eastAsia="宋体" w:hAnsi="宋体"/>
        </w:rPr>
        <w:t xml:space="preserve"> 或者 </w:t>
      </w:r>
      <w:r w:rsidRPr="00526749">
        <w:rPr>
          <w:rFonts w:ascii="宋体" w:eastAsia="宋体" w:hAnsi="宋体" w:cs="Courier New"/>
        </w:rPr>
        <w:t>cksum</w:t>
      </w:r>
      <w:r w:rsidRPr="00526749">
        <w:rPr>
          <w:rFonts w:ascii="宋体" w:eastAsia="宋体" w:hAnsi="宋体"/>
        </w:rPr>
        <w:t>（注意算法差异）；</w:t>
      </w:r>
    </w:p>
    <w:p w14:paraId="7F8A7555" w14:textId="77777777" w:rsidR="00D2269F" w:rsidRPr="00526749" w:rsidRDefault="00000000">
      <w:pPr>
        <w:spacing w:after="100"/>
        <w:ind w:left="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lastRenderedPageBreak/>
        <w:t xml:space="preserve">3. 将程序结果与已知标准测试向量（如 </w:t>
      </w:r>
      <w:r w:rsidRPr="00526749">
        <w:rPr>
          <w:rFonts w:ascii="宋体" w:eastAsia="宋体" w:hAnsi="宋体" w:cs="Courier New"/>
        </w:rPr>
        <w:t>"123456789"</w:t>
      </w:r>
      <w:r w:rsidRPr="00526749">
        <w:rPr>
          <w:rFonts w:ascii="宋体" w:eastAsia="宋体" w:hAnsi="宋体"/>
        </w:rPr>
        <w:t xml:space="preserve"> → </w:t>
      </w:r>
      <w:r w:rsidRPr="00526749">
        <w:rPr>
          <w:rFonts w:ascii="宋体" w:eastAsia="宋体" w:hAnsi="宋体" w:cs="Courier New"/>
        </w:rPr>
        <w:t>0xCBF43926</w:t>
      </w:r>
      <w:r w:rsidRPr="00526749">
        <w:rPr>
          <w:rFonts w:ascii="宋体" w:eastAsia="宋体" w:hAnsi="宋体"/>
        </w:rPr>
        <w:t>）进行对比。</w:t>
      </w:r>
    </w:p>
    <w:p w14:paraId="7DC447AB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6DFE785C" w14:textId="77777777" w:rsidR="00D2269F" w:rsidRPr="00AC33E3" w:rsidRDefault="00000000">
      <w:pPr>
        <w:pStyle w:val="3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Q7：程序在 Windows 和 Linux 下生成的输出文件相同吗？</w:t>
      </w:r>
    </w:p>
    <w:p w14:paraId="565C4A65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  <w:b/>
          <w:bCs/>
        </w:rPr>
        <w:t>A</w:t>
      </w:r>
      <w:r w:rsidRPr="00526749">
        <w:rPr>
          <w:rFonts w:ascii="宋体" w:eastAsia="宋体" w:hAnsi="宋体"/>
        </w:rPr>
        <w:t>：如果输入的参数相同（相同的输入数据、MAC 地址、类型字段），输出文件的</w:t>
      </w:r>
      <w:r w:rsidRPr="00526749">
        <w:rPr>
          <w:rFonts w:ascii="宋体" w:eastAsia="宋体" w:hAnsi="宋体"/>
          <w:b/>
          <w:bCs/>
        </w:rPr>
        <w:t>内容完全相同</w:t>
      </w:r>
      <w:r w:rsidRPr="00526749">
        <w:rPr>
          <w:rFonts w:ascii="宋体" w:eastAsia="宋体" w:hAnsi="宋体"/>
        </w:rPr>
        <w:t>。程序的 CRC-32 计算和帧组装逻辑不依赖操作系统平台。</w:t>
      </w:r>
    </w:p>
    <w:p w14:paraId="18FD6EC3" w14:textId="24C8EB11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4D8EE623" w14:textId="77777777" w:rsidR="00D2269F" w:rsidRPr="00AC33E3" w:rsidRDefault="00000000">
      <w:pPr>
        <w:pStyle w:val="2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七、输出文件格式</w:t>
      </w:r>
    </w:p>
    <w:p w14:paraId="7E1FA880" w14:textId="77777777" w:rsidR="00D2269F" w:rsidRPr="00AC33E3" w:rsidRDefault="00000000">
      <w:pPr>
        <w:pStyle w:val="3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7.1 输出文件结构</w:t>
      </w:r>
    </w:p>
    <w:p w14:paraId="1F9023E6" w14:textId="77777777" w:rsidR="00D2269F" w:rsidRPr="00526749" w:rsidRDefault="00000000">
      <w:pPr>
        <w:spacing w:after="24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082"/>
        <w:gridCol w:w="1736"/>
        <w:gridCol w:w="1909"/>
        <w:gridCol w:w="3289"/>
      </w:tblGrid>
      <w:tr w:rsidR="00D2269F" w:rsidRPr="00526749" w14:paraId="40AC03E9" w14:textId="77777777">
        <w:trPr>
          <w:tblHeader/>
        </w:trPr>
        <w:tc>
          <w:tcPr>
            <w:tcW w:w="2160" w:type="dxa"/>
          </w:tcPr>
          <w:p w14:paraId="77BDE985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  <w:b/>
                <w:bCs/>
              </w:rPr>
              <w:t>偏移量</w:t>
            </w:r>
          </w:p>
        </w:tc>
        <w:tc>
          <w:tcPr>
            <w:tcW w:w="1800" w:type="dxa"/>
          </w:tcPr>
          <w:p w14:paraId="4BB491A5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  <w:b/>
                <w:bCs/>
              </w:rPr>
              <w:t>长度</w:t>
            </w:r>
          </w:p>
        </w:tc>
        <w:tc>
          <w:tcPr>
            <w:tcW w:w="1980" w:type="dxa"/>
          </w:tcPr>
          <w:p w14:paraId="69444A5E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  <w:b/>
                <w:bCs/>
              </w:rPr>
              <w:t>字段名</w:t>
            </w:r>
          </w:p>
        </w:tc>
        <w:tc>
          <w:tcPr>
            <w:tcW w:w="3420" w:type="dxa"/>
          </w:tcPr>
          <w:p w14:paraId="7BE5F9C5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  <w:b/>
                <w:bCs/>
              </w:rPr>
              <w:t>说明</w:t>
            </w:r>
          </w:p>
        </w:tc>
      </w:tr>
      <w:tr w:rsidR="00D2269F" w:rsidRPr="00526749" w14:paraId="06FE8358" w14:textId="77777777">
        <w:tc>
          <w:tcPr>
            <w:tcW w:w="2160" w:type="dxa"/>
          </w:tcPr>
          <w:p w14:paraId="221ED98A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0x00</w:t>
            </w:r>
          </w:p>
        </w:tc>
        <w:tc>
          <w:tcPr>
            <w:tcW w:w="1800" w:type="dxa"/>
          </w:tcPr>
          <w:p w14:paraId="148C3916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6 字节</w:t>
            </w:r>
          </w:p>
        </w:tc>
        <w:tc>
          <w:tcPr>
            <w:tcW w:w="1980" w:type="dxa"/>
          </w:tcPr>
          <w:p w14:paraId="6276AC13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dst_mac</w:t>
            </w:r>
          </w:p>
        </w:tc>
        <w:tc>
          <w:tcPr>
            <w:tcW w:w="3420" w:type="dxa"/>
          </w:tcPr>
          <w:p w14:paraId="7DB43FBF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目的 MAC 地址</w:t>
            </w:r>
          </w:p>
        </w:tc>
      </w:tr>
      <w:tr w:rsidR="00D2269F" w:rsidRPr="00526749" w14:paraId="3323333B" w14:textId="77777777">
        <w:tc>
          <w:tcPr>
            <w:tcW w:w="2160" w:type="dxa"/>
          </w:tcPr>
          <w:p w14:paraId="6D016B4E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0x06</w:t>
            </w:r>
          </w:p>
        </w:tc>
        <w:tc>
          <w:tcPr>
            <w:tcW w:w="1800" w:type="dxa"/>
          </w:tcPr>
          <w:p w14:paraId="6A7E9335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6 字节</w:t>
            </w:r>
          </w:p>
        </w:tc>
        <w:tc>
          <w:tcPr>
            <w:tcW w:w="1980" w:type="dxa"/>
          </w:tcPr>
          <w:p w14:paraId="14E24C78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src_mac</w:t>
            </w:r>
          </w:p>
        </w:tc>
        <w:tc>
          <w:tcPr>
            <w:tcW w:w="3420" w:type="dxa"/>
          </w:tcPr>
          <w:p w14:paraId="489C66DE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源 MAC 地址</w:t>
            </w:r>
          </w:p>
        </w:tc>
      </w:tr>
      <w:tr w:rsidR="00D2269F" w:rsidRPr="00526749" w14:paraId="7781764E" w14:textId="77777777">
        <w:tc>
          <w:tcPr>
            <w:tcW w:w="2160" w:type="dxa"/>
          </w:tcPr>
          <w:p w14:paraId="68713D71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0x0C</w:t>
            </w:r>
          </w:p>
        </w:tc>
        <w:tc>
          <w:tcPr>
            <w:tcW w:w="1800" w:type="dxa"/>
          </w:tcPr>
          <w:p w14:paraId="5B4EFE2D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2 字节</w:t>
            </w:r>
          </w:p>
        </w:tc>
        <w:tc>
          <w:tcPr>
            <w:tcW w:w="1980" w:type="dxa"/>
          </w:tcPr>
          <w:p w14:paraId="0079F44B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type</w:t>
            </w:r>
          </w:p>
        </w:tc>
        <w:tc>
          <w:tcPr>
            <w:tcW w:w="3420" w:type="dxa"/>
          </w:tcPr>
          <w:p w14:paraId="619DA2F5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类型字段</w:t>
            </w:r>
          </w:p>
        </w:tc>
      </w:tr>
      <w:tr w:rsidR="00D2269F" w:rsidRPr="00526749" w14:paraId="3CB1331E" w14:textId="77777777">
        <w:tc>
          <w:tcPr>
            <w:tcW w:w="2160" w:type="dxa"/>
          </w:tcPr>
          <w:p w14:paraId="3CA489D1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0x0E</w:t>
            </w:r>
          </w:p>
        </w:tc>
        <w:tc>
          <w:tcPr>
            <w:tcW w:w="1800" w:type="dxa"/>
          </w:tcPr>
          <w:p w14:paraId="0F47FDF5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N 字节</w:t>
            </w:r>
          </w:p>
        </w:tc>
        <w:tc>
          <w:tcPr>
            <w:tcW w:w="1980" w:type="dxa"/>
          </w:tcPr>
          <w:p w14:paraId="57E64A1D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data</w:t>
            </w:r>
          </w:p>
        </w:tc>
        <w:tc>
          <w:tcPr>
            <w:tcW w:w="3420" w:type="dxa"/>
          </w:tcPr>
          <w:p w14:paraId="38B61786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数据字段（≥46 字节）</w:t>
            </w:r>
          </w:p>
        </w:tc>
      </w:tr>
      <w:tr w:rsidR="00D2269F" w:rsidRPr="00526749" w14:paraId="49FD5FE4" w14:textId="77777777">
        <w:tc>
          <w:tcPr>
            <w:tcW w:w="2160" w:type="dxa"/>
          </w:tcPr>
          <w:p w14:paraId="7502CBA7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0x0E + N</w:t>
            </w:r>
          </w:p>
        </w:tc>
        <w:tc>
          <w:tcPr>
            <w:tcW w:w="1800" w:type="dxa"/>
          </w:tcPr>
          <w:p w14:paraId="074BC9FF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4 字节</w:t>
            </w:r>
          </w:p>
        </w:tc>
        <w:tc>
          <w:tcPr>
            <w:tcW w:w="1980" w:type="dxa"/>
          </w:tcPr>
          <w:p w14:paraId="0190E6BA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fcs</w:t>
            </w:r>
          </w:p>
        </w:tc>
        <w:tc>
          <w:tcPr>
            <w:tcW w:w="3420" w:type="dxa"/>
          </w:tcPr>
          <w:p w14:paraId="2EF00BB1" w14:textId="77777777" w:rsidR="00D2269F" w:rsidRPr="00526749" w:rsidRDefault="00000000">
            <w:pPr>
              <w:rPr>
                <w:rFonts w:ascii="宋体" w:eastAsia="宋体" w:hAnsi="宋体" w:hint="eastAsia"/>
              </w:rPr>
            </w:pPr>
            <w:r w:rsidRPr="00526749">
              <w:rPr>
                <w:rFonts w:ascii="宋体" w:eastAsia="宋体" w:hAnsi="宋体"/>
              </w:rPr>
              <w:t>CRC-32 帧校验序列</w:t>
            </w:r>
          </w:p>
        </w:tc>
      </w:tr>
    </w:tbl>
    <w:p w14:paraId="185483F6" w14:textId="77777777" w:rsidR="00D2269F" w:rsidRPr="00526749" w:rsidRDefault="00000000">
      <w:pPr>
        <w:spacing w:before="24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7D573327" w14:textId="77777777" w:rsidR="00D2269F" w:rsidRPr="00AC33E3" w:rsidRDefault="00000000">
      <w:pPr>
        <w:pStyle w:val="3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t>7.2 使用 xxd 查看输出文件</w:t>
      </w:r>
    </w:p>
    <w:p w14:paraId="1552679E" w14:textId="77777777" w:rsidR="00D2269F" w:rsidRPr="00AC33E3" w:rsidRDefault="00000000" w:rsidP="00AC33E3">
      <w:pPr>
        <w:pStyle w:val="1"/>
        <w:spacing w:after="200"/>
        <w:rPr>
          <w:rFonts w:ascii="宋体" w:eastAsia="宋体" w:hAnsi="宋体" w:hint="eastAsia"/>
          <w:noProof/>
          <w:sz w:val="24"/>
          <w:szCs w:val="24"/>
        </w:rPr>
      </w:pPr>
      <w:r w:rsidRPr="00AC33E3">
        <w:rPr>
          <w:rFonts w:ascii="宋体" w:eastAsia="宋体" w:hAnsi="宋体" w:hint="eastAsia"/>
          <w:noProof/>
          <w:sz w:val="24"/>
          <w:szCs w:val="24"/>
        </w:rPr>
        <w:t>Linux / macOS / Windows (通过 Git Bash 或 WSL)</w:t>
      </w:r>
    </w:p>
    <w:p w14:paraId="155DC309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xxd output_frame.bin</w:t>
      </w:r>
    </w:p>
    <w:p w14:paraId="03A930A8" w14:textId="4C7A9BF8" w:rsidR="00D2269F" w:rsidRPr="00526749" w:rsidRDefault="00D2269F">
      <w:pPr>
        <w:spacing w:after="200"/>
        <w:rPr>
          <w:rFonts w:ascii="宋体" w:eastAsia="宋体" w:hAnsi="宋体" w:hint="eastAsia"/>
        </w:rPr>
      </w:pPr>
    </w:p>
    <w:p w14:paraId="0CBC3F0D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输出示例：</w:t>
      </w:r>
    </w:p>
    <w:p w14:paraId="1A075C6C" w14:textId="222F7AAA" w:rsidR="00D2269F" w:rsidRPr="00526749" w:rsidRDefault="00D2269F">
      <w:pPr>
        <w:spacing w:after="200"/>
        <w:rPr>
          <w:rFonts w:ascii="宋体" w:eastAsia="宋体" w:hAnsi="宋体" w:hint="eastAsia"/>
        </w:rPr>
      </w:pPr>
    </w:p>
    <w:p w14:paraId="27715EE5" w14:textId="6A314343" w:rsidR="00D2269F" w:rsidRPr="00526749" w:rsidRDefault="00000000" w:rsidP="00AC33E3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00000000 ffff ffff ffff 000c 2900 0001 0800 4865  </w:t>
      </w:r>
      <w:r w:rsidR="0016347E" w:rsidRPr="00526749">
        <w:rPr>
          <w:rFonts w:ascii="宋体" w:eastAsia="宋体" w:hAnsi="宋体"/>
        </w:rPr>
        <w:tab/>
      </w:r>
      <w:r w:rsidR="00AC33E3">
        <w:rPr>
          <w:rFonts w:ascii="宋体" w:eastAsia="宋体" w:hAnsi="宋体" w:hint="eastAsia"/>
        </w:rPr>
        <w:t xml:space="preserve">  </w:t>
      </w:r>
      <w:r w:rsidR="0016347E" w:rsidRPr="00526749">
        <w:rPr>
          <w:rFonts w:ascii="宋体" w:eastAsia="宋体" w:hAnsi="宋体" w:hint="eastAsia"/>
        </w:rPr>
        <w:t>|</w:t>
      </w:r>
      <w:r w:rsidRPr="00526749">
        <w:rPr>
          <w:rFonts w:ascii="宋体" w:eastAsia="宋体" w:hAnsi="宋体"/>
        </w:rPr>
        <w:t>........)...He</w:t>
      </w:r>
      <w:r w:rsidR="0016347E" w:rsidRPr="00526749">
        <w:rPr>
          <w:rFonts w:ascii="宋体" w:eastAsia="宋体" w:hAnsi="宋体"/>
        </w:rPr>
        <w:tab/>
      </w:r>
      <w:r w:rsidR="00AC33E3">
        <w:rPr>
          <w:rFonts w:ascii="宋体" w:eastAsia="宋体" w:hAnsi="宋体" w:hint="eastAsia"/>
        </w:rPr>
        <w:t xml:space="preserve">   </w:t>
      </w:r>
      <w:r w:rsidR="0016347E" w:rsidRPr="00526749">
        <w:rPr>
          <w:rFonts w:ascii="宋体" w:eastAsia="宋体" w:hAnsi="宋体" w:hint="eastAsia"/>
        </w:rPr>
        <w:t>|</w:t>
      </w:r>
      <w:r w:rsidRPr="00526749">
        <w:rPr>
          <w:rFonts w:ascii="宋体" w:eastAsia="宋体" w:hAnsi="宋体"/>
        </w:rPr>
        <w:br/>
        <w:t xml:space="preserve">00000010 6c6c 6f2c 2057 6f72 6c64 2120 5468 6973  </w:t>
      </w:r>
      <w:r w:rsidR="0016347E" w:rsidRPr="00526749">
        <w:rPr>
          <w:rFonts w:ascii="宋体" w:eastAsia="宋体" w:hAnsi="宋体"/>
        </w:rPr>
        <w:tab/>
      </w:r>
      <w:r w:rsidR="00AC33E3">
        <w:rPr>
          <w:rFonts w:ascii="宋体" w:eastAsia="宋体" w:hAnsi="宋体" w:hint="eastAsia"/>
        </w:rPr>
        <w:t xml:space="preserve">  </w:t>
      </w:r>
      <w:r w:rsidR="0016347E" w:rsidRPr="00526749">
        <w:rPr>
          <w:rFonts w:ascii="宋体" w:eastAsia="宋体" w:hAnsi="宋体" w:hint="eastAsia"/>
        </w:rPr>
        <w:t>|</w:t>
      </w:r>
      <w:r w:rsidRPr="00526749">
        <w:rPr>
          <w:rFonts w:ascii="宋体" w:eastAsia="宋体" w:hAnsi="宋体"/>
        </w:rPr>
        <w:t>llo, World! This</w:t>
      </w:r>
      <w:r w:rsidR="00AC33E3">
        <w:rPr>
          <w:rFonts w:ascii="宋体" w:eastAsia="宋体" w:hAnsi="宋体" w:hint="eastAsia"/>
        </w:rPr>
        <w:t xml:space="preserve">  </w:t>
      </w:r>
      <w:r w:rsidR="0016347E" w:rsidRPr="00526749">
        <w:rPr>
          <w:rFonts w:ascii="宋体" w:eastAsia="宋体" w:hAnsi="宋体" w:hint="eastAsia"/>
        </w:rPr>
        <w:t>|</w:t>
      </w:r>
      <w:r w:rsidRPr="00526749">
        <w:rPr>
          <w:rFonts w:ascii="宋体" w:eastAsia="宋体" w:hAnsi="宋体"/>
        </w:rPr>
        <w:br/>
        <w:t xml:space="preserve">00000020 2069 7320 6120 7465 7374 2066 6f72 2045  </w:t>
      </w:r>
      <w:r w:rsidR="0016347E" w:rsidRPr="00526749">
        <w:rPr>
          <w:rFonts w:ascii="宋体" w:eastAsia="宋体" w:hAnsi="宋体" w:hint="eastAsia"/>
        </w:rPr>
        <w:t xml:space="preserve"> </w:t>
      </w:r>
      <w:r w:rsidR="00AC33E3">
        <w:rPr>
          <w:rFonts w:ascii="宋体" w:eastAsia="宋体" w:hAnsi="宋体" w:hint="eastAsia"/>
        </w:rPr>
        <w:t xml:space="preserve">   </w:t>
      </w:r>
      <w:r w:rsidR="0016347E" w:rsidRPr="00526749">
        <w:rPr>
          <w:rFonts w:ascii="宋体" w:eastAsia="宋体" w:hAnsi="宋体" w:hint="eastAsia"/>
        </w:rPr>
        <w:t>|</w:t>
      </w:r>
      <w:r w:rsidRPr="00526749">
        <w:rPr>
          <w:rFonts w:ascii="宋体" w:eastAsia="宋体" w:hAnsi="宋体"/>
        </w:rPr>
        <w:t>is a test for E</w:t>
      </w:r>
      <w:r w:rsidR="0016347E" w:rsidRPr="00526749">
        <w:rPr>
          <w:rFonts w:ascii="宋体" w:eastAsia="宋体" w:hAnsi="宋体" w:hint="eastAsia"/>
        </w:rPr>
        <w:t xml:space="preserve">   </w:t>
      </w:r>
      <w:r w:rsidR="00AC33E3">
        <w:rPr>
          <w:rFonts w:ascii="宋体" w:eastAsia="宋体" w:hAnsi="宋体" w:hint="eastAsia"/>
        </w:rPr>
        <w:t xml:space="preserve"> </w:t>
      </w:r>
      <w:r w:rsidR="0016347E" w:rsidRPr="00526749">
        <w:rPr>
          <w:rFonts w:ascii="宋体" w:eastAsia="宋体" w:hAnsi="宋体" w:hint="eastAsia"/>
        </w:rPr>
        <w:t>|</w:t>
      </w:r>
      <w:r w:rsidRPr="00526749">
        <w:rPr>
          <w:rFonts w:ascii="宋体" w:eastAsia="宋体" w:hAnsi="宋体"/>
        </w:rPr>
        <w:br/>
        <w:t xml:space="preserve">00000030 7468 6572 6e65 7420 6672 616d 652e 0000  </w:t>
      </w:r>
      <w:r w:rsidR="0016347E" w:rsidRPr="00526749">
        <w:rPr>
          <w:rFonts w:ascii="宋体" w:eastAsia="宋体" w:hAnsi="宋体" w:hint="eastAsia"/>
        </w:rPr>
        <w:t xml:space="preserve"> </w:t>
      </w:r>
      <w:r w:rsidR="00AC33E3">
        <w:rPr>
          <w:rFonts w:ascii="宋体" w:eastAsia="宋体" w:hAnsi="宋体" w:hint="eastAsia"/>
        </w:rPr>
        <w:t xml:space="preserve">   </w:t>
      </w:r>
      <w:r w:rsidR="0016347E" w:rsidRPr="00526749">
        <w:rPr>
          <w:rFonts w:ascii="宋体" w:eastAsia="宋体" w:hAnsi="宋体" w:hint="eastAsia"/>
        </w:rPr>
        <w:t>|</w:t>
      </w:r>
      <w:r w:rsidRPr="00526749">
        <w:rPr>
          <w:rFonts w:ascii="宋体" w:eastAsia="宋体" w:hAnsi="宋体"/>
        </w:rPr>
        <w:t>thernet frame...</w:t>
      </w:r>
      <w:r w:rsidR="0016347E" w:rsidRPr="00526749">
        <w:rPr>
          <w:rFonts w:ascii="宋体" w:eastAsia="宋体" w:hAnsi="宋体" w:hint="eastAsia"/>
        </w:rPr>
        <w:t xml:space="preserve">   |</w:t>
      </w:r>
      <w:r w:rsidRPr="00526749">
        <w:rPr>
          <w:rFonts w:ascii="宋体" w:eastAsia="宋体" w:hAnsi="宋体"/>
        </w:rPr>
        <w:br/>
        <w:t>00000040</w:t>
      </w:r>
      <w:r w:rsidR="00AC33E3">
        <w:rPr>
          <w:rFonts w:ascii="宋体" w:eastAsia="宋体" w:hAnsi="宋体" w:hint="eastAsia"/>
        </w:rPr>
        <w:t xml:space="preserve"> </w:t>
      </w:r>
      <w:r w:rsidRPr="00526749">
        <w:rPr>
          <w:rFonts w:ascii="宋体" w:eastAsia="宋体" w:hAnsi="宋体"/>
        </w:rPr>
        <w:t xml:space="preserve">a1b2 c3d4                                </w:t>
      </w:r>
      <w:r w:rsidR="00AC33E3">
        <w:rPr>
          <w:rFonts w:ascii="宋体" w:eastAsia="宋体" w:hAnsi="宋体" w:hint="eastAsia"/>
        </w:rPr>
        <w:t xml:space="preserve">    |</w:t>
      </w:r>
      <w:r w:rsidRPr="00526749">
        <w:rPr>
          <w:rFonts w:ascii="宋体" w:eastAsia="宋体" w:hAnsi="宋体"/>
        </w:rPr>
        <w:t>....</w:t>
      </w:r>
      <w:r w:rsidR="00AC33E3">
        <w:rPr>
          <w:rFonts w:ascii="宋体" w:eastAsia="宋体" w:hAnsi="宋体" w:hint="eastAsia"/>
        </w:rPr>
        <w:t xml:space="preserve">               |</w:t>
      </w:r>
    </w:p>
    <w:p w14:paraId="435251DB" w14:textId="77777777" w:rsidR="00D2269F" w:rsidRPr="00526749" w:rsidRDefault="00000000" w:rsidP="00AC33E3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481B1028" w14:textId="77777777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5147A0F4" w14:textId="77777777" w:rsidR="00D2269F" w:rsidRPr="00AC33E3" w:rsidRDefault="00000000">
      <w:pPr>
        <w:pStyle w:val="3"/>
        <w:spacing w:after="200"/>
        <w:rPr>
          <w:rFonts w:ascii="宋体" w:eastAsia="宋体" w:hAnsi="宋体" w:hint="eastAsia"/>
          <w:noProof/>
        </w:rPr>
      </w:pPr>
      <w:r w:rsidRPr="00AC33E3">
        <w:rPr>
          <w:rFonts w:ascii="宋体" w:eastAsia="宋体" w:hAnsi="宋体" w:hint="eastAsia"/>
          <w:noProof/>
        </w:rPr>
        <w:lastRenderedPageBreak/>
        <w:t>7.3 使用 Wireshark 查看</w:t>
      </w:r>
    </w:p>
    <w:p w14:paraId="43F682FD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若需在 Wireshark 中查看生成的帧文件，可先用 Python 脚本将其转换为 pcap 格式：</w:t>
      </w:r>
    </w:p>
    <w:p w14:paraId="5BE7B961" w14:textId="442E85F4" w:rsidR="00D2269F" w:rsidRPr="00526749" w:rsidRDefault="00000000">
      <w:pPr>
        <w:spacing w:after="20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 xml:space="preserve"> </w:t>
      </w:r>
    </w:p>
    <w:p w14:paraId="4C5EB937" w14:textId="1677CD55" w:rsidR="00D2269F" w:rsidRPr="00526749" w:rsidRDefault="00000000" w:rsidP="00AC33E3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import struct</w:t>
      </w:r>
    </w:p>
    <w:p w14:paraId="01366ED1" w14:textId="436C9937" w:rsidR="00D2269F" w:rsidRPr="00526749" w:rsidRDefault="00000000" w:rsidP="00AC33E3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with open('output_frame.bin', 'rb') as f:</w:t>
      </w:r>
      <w:r w:rsidRPr="00526749">
        <w:rPr>
          <w:rFonts w:ascii="宋体" w:eastAsia="宋体" w:hAnsi="宋体"/>
        </w:rPr>
        <w:br/>
        <w:t xml:space="preserve">    frame_data = f.read()</w:t>
      </w:r>
    </w:p>
    <w:p w14:paraId="3668E000" w14:textId="54EF2330" w:rsidR="00D2269F" w:rsidRPr="00526749" w:rsidRDefault="00000000" w:rsidP="00AC33E3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pcap_header = struct.pack('=IHHiIII',</w:t>
      </w:r>
      <w:r w:rsidRPr="00526749">
        <w:rPr>
          <w:rFonts w:ascii="宋体" w:eastAsia="宋体" w:hAnsi="宋体"/>
        </w:rPr>
        <w:br/>
        <w:t xml:space="preserve">    0xA1B2C3D4,  # 魔数</w:t>
      </w:r>
      <w:r w:rsidRPr="00526749">
        <w:rPr>
          <w:rFonts w:ascii="宋体" w:eastAsia="宋体" w:hAnsi="宋体"/>
        </w:rPr>
        <w:br/>
        <w:t xml:space="preserve">    2, 4,          # 版本号</w:t>
      </w:r>
      <w:r w:rsidRPr="00526749">
        <w:rPr>
          <w:rFonts w:ascii="宋体" w:eastAsia="宋体" w:hAnsi="宋体"/>
        </w:rPr>
        <w:br/>
        <w:t xml:space="preserve">    0,              # 时区</w:t>
      </w:r>
      <w:r w:rsidRPr="00526749">
        <w:rPr>
          <w:rFonts w:ascii="宋体" w:eastAsia="宋体" w:hAnsi="宋体"/>
        </w:rPr>
        <w:br/>
        <w:t xml:space="preserve">    0,              # 时间戳精度</w:t>
      </w:r>
      <w:r w:rsidRPr="00526749">
        <w:rPr>
          <w:rFonts w:ascii="宋体" w:eastAsia="宋体" w:hAnsi="宋体"/>
        </w:rPr>
        <w:br/>
        <w:t xml:space="preserve">    65535,          # 最大包长</w:t>
      </w:r>
      <w:r w:rsidRPr="00526749">
        <w:rPr>
          <w:rFonts w:ascii="宋体" w:eastAsia="宋体" w:hAnsi="宋体"/>
        </w:rPr>
        <w:br/>
        <w:t xml:space="preserve">    1               # 链路层类型: 1 = Ethernet</w:t>
      </w:r>
      <w:r w:rsidRPr="00526749">
        <w:rPr>
          <w:rFonts w:ascii="宋体" w:eastAsia="宋体" w:hAnsi="宋体"/>
        </w:rPr>
        <w:br/>
        <w:t>)</w:t>
      </w:r>
    </w:p>
    <w:p w14:paraId="19E74FC9" w14:textId="4621DDE0" w:rsidR="00D2269F" w:rsidRPr="00526749" w:rsidRDefault="00000000" w:rsidP="00AC33E3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packet_header = struct.pack('=IIII',</w:t>
      </w:r>
      <w:r w:rsidRPr="00526749">
        <w:rPr>
          <w:rFonts w:ascii="宋体" w:eastAsia="宋体" w:hAnsi="宋体"/>
        </w:rPr>
        <w:br/>
        <w:t xml:space="preserve">    0, 0,           # 时间戳</w:t>
      </w:r>
      <w:r w:rsidRPr="00526749">
        <w:rPr>
          <w:rFonts w:ascii="宋体" w:eastAsia="宋体" w:hAnsi="宋体"/>
        </w:rPr>
        <w:br/>
        <w:t xml:space="preserve">    len(frame_data),  # 实际包长</w:t>
      </w:r>
      <w:r w:rsidRPr="00526749">
        <w:rPr>
          <w:rFonts w:ascii="宋体" w:eastAsia="宋体" w:hAnsi="宋体"/>
        </w:rPr>
        <w:br/>
        <w:t xml:space="preserve">    len(frame_data)    # 捕获包长</w:t>
      </w:r>
      <w:r w:rsidRPr="00526749">
        <w:rPr>
          <w:rFonts w:ascii="宋体" w:eastAsia="宋体" w:hAnsi="宋体"/>
        </w:rPr>
        <w:br/>
        <w:t>)</w:t>
      </w:r>
    </w:p>
    <w:p w14:paraId="59EC92AE" w14:textId="77777777" w:rsidR="00D2269F" w:rsidRPr="00526749" w:rsidRDefault="00000000">
      <w:pPr>
        <w:spacing w:after="120"/>
        <w:rPr>
          <w:rFonts w:ascii="宋体" w:eastAsia="宋体" w:hAnsi="宋体" w:hint="eastAsia"/>
        </w:rPr>
      </w:pPr>
      <w:r w:rsidRPr="00526749">
        <w:rPr>
          <w:rFonts w:ascii="宋体" w:eastAsia="宋体" w:hAnsi="宋体"/>
        </w:rPr>
        <w:t>with open('output_frame.pcap', 'wb') as f:</w:t>
      </w:r>
      <w:r w:rsidRPr="00526749">
        <w:rPr>
          <w:rFonts w:ascii="宋体" w:eastAsia="宋体" w:hAnsi="宋体"/>
        </w:rPr>
        <w:br/>
        <w:t xml:space="preserve">    f.write(pcap_header)</w:t>
      </w:r>
      <w:r w:rsidRPr="00526749">
        <w:rPr>
          <w:rFonts w:ascii="宋体" w:eastAsia="宋体" w:hAnsi="宋体"/>
        </w:rPr>
        <w:br/>
        <w:t xml:space="preserve">    f.write(packet_header)</w:t>
      </w:r>
      <w:r w:rsidRPr="00526749">
        <w:rPr>
          <w:rFonts w:ascii="宋体" w:eastAsia="宋体" w:hAnsi="宋体"/>
        </w:rPr>
        <w:br/>
        <w:t xml:space="preserve">    f.write(frame_data)</w:t>
      </w:r>
    </w:p>
    <w:p w14:paraId="1A177554" w14:textId="50A339C6" w:rsidR="00D2269F" w:rsidRPr="00526749" w:rsidRDefault="00D2269F" w:rsidP="0016347E">
      <w:pPr>
        <w:spacing w:after="200"/>
        <w:rPr>
          <w:rFonts w:ascii="宋体" w:eastAsia="宋体" w:hAnsi="宋体" w:hint="eastAsia"/>
        </w:rPr>
      </w:pPr>
    </w:p>
    <w:sectPr w:rsidR="00D2269F" w:rsidRPr="0052674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D25B0"/>
    <w:multiLevelType w:val="hybridMultilevel"/>
    <w:tmpl w:val="15F82F62"/>
    <w:lvl w:ilvl="0" w:tplc="22F80348">
      <w:start w:val="1"/>
      <w:numFmt w:val="bullet"/>
      <w:suff w:val="space"/>
      <w:lvlText w:val="●"/>
      <w:lvlJc w:val="left"/>
      <w:pPr>
        <w:ind w:left="240" w:hanging="180"/>
      </w:pPr>
    </w:lvl>
    <w:lvl w:ilvl="1" w:tplc="573E4A98">
      <w:start w:val="1"/>
      <w:numFmt w:val="bullet"/>
      <w:suff w:val="space"/>
      <w:lvlText w:val="○"/>
      <w:lvlJc w:val="left"/>
      <w:pPr>
        <w:ind w:left="660" w:hanging="180"/>
      </w:pPr>
    </w:lvl>
    <w:lvl w:ilvl="2" w:tplc="24B8F304">
      <w:start w:val="1"/>
      <w:numFmt w:val="bullet"/>
      <w:suff w:val="space"/>
      <w:lvlText w:val="■"/>
      <w:lvlJc w:val="left"/>
      <w:pPr>
        <w:ind w:left="1080" w:hanging="180"/>
      </w:pPr>
    </w:lvl>
    <w:lvl w:ilvl="3" w:tplc="82E87B6E">
      <w:start w:val="1"/>
      <w:numFmt w:val="bullet"/>
      <w:suff w:val="space"/>
      <w:lvlText w:val="●"/>
      <w:lvlJc w:val="left"/>
      <w:pPr>
        <w:ind w:left="1500" w:hanging="180"/>
      </w:pPr>
    </w:lvl>
    <w:lvl w:ilvl="4" w:tplc="9A7AD980">
      <w:start w:val="1"/>
      <w:numFmt w:val="bullet"/>
      <w:suff w:val="space"/>
      <w:lvlText w:val="○"/>
      <w:lvlJc w:val="left"/>
      <w:pPr>
        <w:ind w:left="1920" w:hanging="180"/>
      </w:pPr>
    </w:lvl>
    <w:lvl w:ilvl="5" w:tplc="C27ED6A2">
      <w:start w:val="1"/>
      <w:numFmt w:val="bullet"/>
      <w:suff w:val="space"/>
      <w:lvlText w:val="■"/>
      <w:lvlJc w:val="left"/>
      <w:pPr>
        <w:ind w:left="2340" w:hanging="180"/>
      </w:pPr>
    </w:lvl>
    <w:lvl w:ilvl="6" w:tplc="C52A86E2">
      <w:start w:val="1"/>
      <w:numFmt w:val="bullet"/>
      <w:suff w:val="space"/>
      <w:lvlText w:val="●"/>
      <w:lvlJc w:val="left"/>
      <w:pPr>
        <w:ind w:left="2760" w:hanging="180"/>
      </w:pPr>
    </w:lvl>
    <w:lvl w:ilvl="7" w:tplc="EB2A5138">
      <w:start w:val="1"/>
      <w:numFmt w:val="bullet"/>
      <w:suff w:val="space"/>
      <w:lvlText w:val="○"/>
      <w:lvlJc w:val="left"/>
      <w:pPr>
        <w:ind w:left="3180" w:hanging="180"/>
      </w:pPr>
    </w:lvl>
    <w:lvl w:ilvl="8" w:tplc="6B984654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761A166A"/>
    <w:multiLevelType w:val="hybridMultilevel"/>
    <w:tmpl w:val="98769488"/>
    <w:lvl w:ilvl="0" w:tplc="AE4C257C">
      <w:start w:val="1"/>
      <w:numFmt w:val="bullet"/>
      <w:lvlText w:val="●"/>
      <w:lvlJc w:val="left"/>
      <w:pPr>
        <w:ind w:left="720" w:hanging="360"/>
      </w:pPr>
    </w:lvl>
    <w:lvl w:ilvl="1" w:tplc="83F26130">
      <w:start w:val="1"/>
      <w:numFmt w:val="bullet"/>
      <w:lvlText w:val="○"/>
      <w:lvlJc w:val="left"/>
      <w:pPr>
        <w:ind w:left="1440" w:hanging="360"/>
      </w:pPr>
    </w:lvl>
    <w:lvl w:ilvl="2" w:tplc="074C5C80">
      <w:start w:val="1"/>
      <w:numFmt w:val="bullet"/>
      <w:lvlText w:val="■"/>
      <w:lvlJc w:val="left"/>
      <w:pPr>
        <w:ind w:left="2160" w:hanging="360"/>
      </w:pPr>
    </w:lvl>
    <w:lvl w:ilvl="3" w:tplc="2AD216CE">
      <w:start w:val="1"/>
      <w:numFmt w:val="bullet"/>
      <w:lvlText w:val="●"/>
      <w:lvlJc w:val="left"/>
      <w:pPr>
        <w:ind w:left="2880" w:hanging="360"/>
      </w:pPr>
    </w:lvl>
    <w:lvl w:ilvl="4" w:tplc="5298EAC0">
      <w:start w:val="1"/>
      <w:numFmt w:val="bullet"/>
      <w:lvlText w:val="○"/>
      <w:lvlJc w:val="left"/>
      <w:pPr>
        <w:ind w:left="3600" w:hanging="360"/>
      </w:pPr>
    </w:lvl>
    <w:lvl w:ilvl="5" w:tplc="4CF024F6">
      <w:start w:val="1"/>
      <w:numFmt w:val="bullet"/>
      <w:lvlText w:val="■"/>
      <w:lvlJc w:val="left"/>
      <w:pPr>
        <w:ind w:left="4320" w:hanging="360"/>
      </w:pPr>
    </w:lvl>
    <w:lvl w:ilvl="6" w:tplc="5B403230">
      <w:start w:val="1"/>
      <w:numFmt w:val="bullet"/>
      <w:lvlText w:val="●"/>
      <w:lvlJc w:val="left"/>
      <w:pPr>
        <w:ind w:left="5040" w:hanging="360"/>
      </w:pPr>
    </w:lvl>
    <w:lvl w:ilvl="7" w:tplc="D756BD0E">
      <w:start w:val="1"/>
      <w:numFmt w:val="bullet"/>
      <w:lvlText w:val="●"/>
      <w:lvlJc w:val="left"/>
      <w:pPr>
        <w:ind w:left="5760" w:hanging="360"/>
      </w:pPr>
    </w:lvl>
    <w:lvl w:ilvl="8" w:tplc="614E747A">
      <w:start w:val="1"/>
      <w:numFmt w:val="bullet"/>
      <w:lvlText w:val="●"/>
      <w:lvlJc w:val="left"/>
      <w:pPr>
        <w:ind w:left="6480" w:hanging="360"/>
      </w:pPr>
    </w:lvl>
  </w:abstractNum>
  <w:num w:numId="1" w16cid:durableId="1263032214">
    <w:abstractNumId w:val="1"/>
    <w:lvlOverride w:ilvl="0">
      <w:startOverride w:val="1"/>
    </w:lvlOverride>
  </w:num>
  <w:num w:numId="2" w16cid:durableId="2423002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69F"/>
    <w:rsid w:val="0016347E"/>
    <w:rsid w:val="00250CC8"/>
    <w:rsid w:val="00526749"/>
    <w:rsid w:val="00851376"/>
    <w:rsid w:val="00911B5E"/>
    <w:rsid w:val="00AC33E3"/>
    <w:rsid w:val="00B055CA"/>
    <w:rsid w:val="00D22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2DDB7"/>
  <w15:docId w15:val="{03710F6B-BEEF-42B9-851D-FA96342B9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noProof/>
    </w:r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Revision"/>
    <w:hidden/>
    <w:uiPriority w:val="99"/>
    <w:semiHidden/>
    <w:rsid w:val="00526749"/>
  </w:style>
  <w:style w:type="character" w:styleId="aa">
    <w:name w:val="annotation reference"/>
    <w:basedOn w:val="a0"/>
    <w:uiPriority w:val="99"/>
    <w:semiHidden/>
    <w:unhideWhenUsed/>
    <w:rsid w:val="00AC33E3"/>
    <w:rPr>
      <w:sz w:val="21"/>
      <w:szCs w:val="21"/>
    </w:rPr>
  </w:style>
  <w:style w:type="paragraph" w:styleId="ab">
    <w:name w:val="annotation text"/>
    <w:basedOn w:val="a"/>
    <w:link w:val="ac"/>
    <w:uiPriority w:val="99"/>
    <w:unhideWhenUsed/>
    <w:rsid w:val="00AC33E3"/>
  </w:style>
  <w:style w:type="character" w:customStyle="1" w:styleId="ac">
    <w:name w:val="批注文字 字符"/>
    <w:basedOn w:val="a0"/>
    <w:link w:val="ab"/>
    <w:uiPriority w:val="99"/>
    <w:rsid w:val="00AC33E3"/>
    <w:rPr>
      <w:noProof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AC33E3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AC33E3"/>
    <w:rPr>
      <w:b/>
      <w:bCs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BC4F5-A163-4C5D-81EF-D69941456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1051</Words>
  <Characters>5996</Characters>
  <DocSecurity>0</DocSecurity>
  <Lines>49</Lines>
  <Paragraphs>14</Paragraphs>
  <ScaleCrop>false</ScaleCrop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2026-06-06T07:59:00Z</dcterms:created>
  <dcterms:modified xsi:type="dcterms:W3CDTF">2026-06-10T14:55:00Z</dcterms:modified>
</cp:coreProperties>
</file>