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2A181">
      <w:r>
        <w:rPr>
          <w:rFonts w:hint="eastAsia"/>
          <w:lang w:val="en-US" w:eastAsia="zh-CN"/>
        </w:rPr>
        <w:t>Smodel</w:t>
      </w:r>
      <w:r>
        <w:drawing>
          <wp:inline distT="0" distB="0" distL="114300" distR="114300">
            <wp:extent cx="3811270" cy="2310765"/>
            <wp:effectExtent l="0" t="0" r="1143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360F"/>
    <w:p w14:paraId="7E2B3A36"/>
    <w:p w14:paraId="7ACDFF56">
      <w:r>
        <w:rPr>
          <w:rFonts w:hint="eastAsia"/>
          <w:lang w:val="en-US" w:eastAsia="zh-CN"/>
        </w:rPr>
        <w:t>SMOPCA</w:t>
      </w:r>
      <w:r>
        <w:drawing>
          <wp:inline distT="0" distB="0" distL="114300" distR="114300">
            <wp:extent cx="4870450" cy="46863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6014">
      <w:r>
        <w:rPr>
          <w:rFonts w:hint="eastAsia"/>
          <w:lang w:val="en-US" w:eastAsia="zh-CN"/>
        </w:rPr>
        <w:t>StClinic</w:t>
      </w:r>
      <w:r>
        <w:drawing>
          <wp:inline distT="0" distB="0" distL="114300" distR="114300">
            <wp:extent cx="5269865" cy="2025015"/>
            <wp:effectExtent l="0" t="0" r="63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947D">
      <w:r>
        <w:rPr>
          <w:rFonts w:hint="eastAsia"/>
          <w:lang w:val="en-US" w:eastAsia="zh-CN"/>
        </w:rPr>
        <w:t>SpaMGCN</w:t>
      </w:r>
      <w:r>
        <w:drawing>
          <wp:inline distT="0" distB="0" distL="114300" distR="114300">
            <wp:extent cx="5268595" cy="1542415"/>
            <wp:effectExtent l="0" t="0" r="190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Spafusion</w:t>
      </w:r>
    </w:p>
    <w:p w14:paraId="21FEF028">
      <w:r>
        <w:drawing>
          <wp:inline distT="0" distB="0" distL="114300" distR="114300">
            <wp:extent cx="4572000" cy="1289050"/>
            <wp:effectExtent l="0" t="0" r="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A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Spamics</w:t>
      </w:r>
    </w:p>
    <w:p w14:paraId="36C78ECC">
      <w:r>
        <w:drawing>
          <wp:inline distT="0" distB="0" distL="114300" distR="114300">
            <wp:extent cx="5099050" cy="2114550"/>
            <wp:effectExtent l="0" t="0" r="635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D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PRAGA</w:t>
      </w:r>
    </w:p>
    <w:p w14:paraId="34E87204">
      <w:r>
        <w:drawing>
          <wp:inline distT="0" distB="0" distL="114300" distR="114300">
            <wp:extent cx="2514600" cy="4895850"/>
            <wp:effectExtent l="0" t="0" r="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F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Spatialglue</w:t>
      </w:r>
    </w:p>
    <w:p w14:paraId="755F50CD">
      <w:r>
        <w:drawing>
          <wp:inline distT="0" distB="0" distL="114300" distR="114300">
            <wp:extent cx="5267960" cy="2780665"/>
            <wp:effectExtent l="0" t="0" r="254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A5A272">
      <w:r>
        <w:rPr>
          <w:rFonts w:hint="eastAsia"/>
          <w:lang w:val="en-US" w:eastAsia="zh-CN"/>
        </w:rPr>
        <w:t>SpaVAE</w:t>
      </w:r>
      <w:r>
        <w:drawing>
          <wp:inline distT="0" distB="0" distL="114300" distR="114300">
            <wp:extent cx="5273675" cy="3144520"/>
            <wp:effectExtent l="0" t="0" r="952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3310">
      <w:r>
        <w:rPr>
          <w:rFonts w:hint="eastAsia"/>
          <w:lang w:val="en-US" w:eastAsia="zh-CN"/>
        </w:rPr>
        <w:t>MISO</w:t>
      </w:r>
      <w:r>
        <w:drawing>
          <wp:inline distT="0" distB="0" distL="114300" distR="114300">
            <wp:extent cx="5269230" cy="6210935"/>
            <wp:effectExtent l="0" t="0" r="1270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9754">
      <w:r>
        <w:drawing>
          <wp:inline distT="0" distB="0" distL="114300" distR="114300">
            <wp:extent cx="5271135" cy="4362450"/>
            <wp:effectExtent l="0" t="0" r="1206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9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PRESENT</w:t>
      </w:r>
    </w:p>
    <w:p w14:paraId="5C3B2CC4">
      <w:r>
        <w:drawing>
          <wp:inline distT="0" distB="0" distL="114300" distR="114300">
            <wp:extent cx="5271135" cy="3251200"/>
            <wp:effectExtent l="0" t="0" r="1206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AC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E4FA8"/>
    <w:rsid w:val="55EE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2025-10-14T10:49:00Z</dcterms:created>
  <dc:creator>黄治恺</dc:creator>
  <cp:lastModifiedBy>黄治恺</cp:lastModifiedBy>
  <dcterms:modified xsi:type="dcterms:W3CDTF">2025-10-14T14:06:38Z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FC855E8BD7704548B642AD03A8559F12_11</vt:lpwstr>
  </property>
  <property fmtid="{D5CDD505-2E9C-101B-9397-08002B2CF9AE}" pid="4" name="KSOTemplateDocerSaveRecord">
    <vt:lpwstr>eyJoZGlkIjoiYjlkODJiNWM2NjJlNzRkODBmMjE2NTZiM2IzNDhlZjYiLCJ1c2VySWQiOiIxNjYyNDg0NzcyIn0=</vt:lpwstr>
  </property>
</Properties>
</file>