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overflows low bits use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!=1)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8475CC" w:rsidTr="003A214E">
        <w:tc>
          <w:tcPr>
            <w:tcW w:w="710" w:type="dxa"/>
          </w:tcPr>
          <w:p w:rsidR="008475CC" w:rsidRDefault="008475CC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</w:t>
            </w:r>
            <w:proofErr w:type="spellStart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imm</w:t>
            </w:r>
            <w:proofErr w:type="spellEnd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=se </w:t>
            </w:r>
            <w:proofErr w:type="spellStart"/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pc +4 </w:t>
            </w:r>
          </w:p>
        </w:tc>
        <w:tc>
          <w:tcPr>
            <w:tcW w:w="1275" w:type="dxa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CF0346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rd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(base)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6F21BC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6F21BC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6F21BC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Rs2(base)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65786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</w:tbl>
    <w:bookmarkEnd w:id="0"/>
    <w:p w:rsidR="00635466" w:rsidRDefault="006F21BC">
      <w:r w:rsidRPr="006F21BC">
        <w:tab/>
      </w:r>
    </w:p>
    <w:p w:rsidR="00783F4B" w:rsidRDefault="00783F4B">
      <w:pPr>
        <w:spacing w:after="160" w:line="259" w:lineRule="auto"/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"/>
        <w:gridCol w:w="1603"/>
        <w:gridCol w:w="7088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Register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Number</w:t>
            </w:r>
            <w:proofErr w:type="spell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Alternative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zero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 w:eastAsia="ru-RU"/>
              </w:rPr>
              <w:t>ssembler 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val="en-US" w:eastAsia="ru-RU"/>
              </w:rPr>
              <w:t>emporary) reserved by the assembler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alues) from expression evaluation and function results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rguments) First four parameters for subroutine.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Not preserved across procedure calls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emporaries) Caller saved if needed. Subroutines can use w/out saving.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preserved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across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procedure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calls</w:t>
            </w:r>
            <w:proofErr w:type="spellEnd"/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 values) - Callee saved. 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783F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 subroutine using one of these must save original and restore it before exiting.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Preserved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across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procedure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calls</w:t>
            </w:r>
            <w:proofErr w:type="spellEnd"/>
          </w:p>
        </w:tc>
      </w:tr>
      <w:tr w:rsidR="00783F4B" w:rsidRPr="00783F4B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emporaries) Caller saved if needed. Subroutines can use w/out saving.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783F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These are in addition to $t0 - $t7 above.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Not preserved across procedure calls.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reserved for use by the interrupt/trap handler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lobal 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ointer. 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Points to the middle of the 64K block of memory in the static data segment.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tack 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ointer 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Points to last location on the stack.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 value / 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rame 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ointer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Preserved across procedure calls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eturn</w:t>
            </w:r>
            <w:proofErr w:type="spellEnd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ddress</w:t>
            </w:r>
            <w:proofErr w:type="spellEnd"/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B2424"/>
    <w:rsid w:val="00075074"/>
    <w:rsid w:val="00083D85"/>
    <w:rsid w:val="000F2490"/>
    <w:rsid w:val="001138C2"/>
    <w:rsid w:val="002807BB"/>
    <w:rsid w:val="0037705C"/>
    <w:rsid w:val="003A214E"/>
    <w:rsid w:val="00522C6F"/>
    <w:rsid w:val="00543405"/>
    <w:rsid w:val="005B4DC7"/>
    <w:rsid w:val="00635466"/>
    <w:rsid w:val="0065169C"/>
    <w:rsid w:val="0065786C"/>
    <w:rsid w:val="0069513A"/>
    <w:rsid w:val="00695C8D"/>
    <w:rsid w:val="006F21BC"/>
    <w:rsid w:val="006F49C8"/>
    <w:rsid w:val="007276AB"/>
    <w:rsid w:val="007304AA"/>
    <w:rsid w:val="00783F4B"/>
    <w:rsid w:val="007876DF"/>
    <w:rsid w:val="00791CDB"/>
    <w:rsid w:val="007E4D67"/>
    <w:rsid w:val="008140AD"/>
    <w:rsid w:val="008475CC"/>
    <w:rsid w:val="008F495E"/>
    <w:rsid w:val="00985BBE"/>
    <w:rsid w:val="009B2424"/>
    <w:rsid w:val="00AB7BA3"/>
    <w:rsid w:val="00B0194D"/>
    <w:rsid w:val="00CE5DFC"/>
    <w:rsid w:val="00CF0346"/>
    <w:rsid w:val="00D01589"/>
    <w:rsid w:val="00D6171D"/>
    <w:rsid w:val="00DB072E"/>
    <w:rsid w:val="00DB166A"/>
    <w:rsid w:val="00DE03FC"/>
    <w:rsid w:val="00E63915"/>
    <w:rsid w:val="00EC0A20"/>
    <w:rsid w:val="00EC224A"/>
    <w:rsid w:val="00EE7AF5"/>
    <w:rsid w:val="00F7757C"/>
    <w:rsid w:val="00FB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617E5-3384-4584-894E-C76292FE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8</cp:revision>
  <dcterms:created xsi:type="dcterms:W3CDTF">2015-10-18T10:45:00Z</dcterms:created>
  <dcterms:modified xsi:type="dcterms:W3CDTF">2015-10-20T15:01:00Z</dcterms:modified>
</cp:coreProperties>
</file>