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783F" w14:textId="77777777" w:rsidR="002568B8" w:rsidRDefault="00A90824">
      <w:r>
        <w:rPr>
          <w:rFonts w:hint="eastAsia"/>
        </w:rPr>
        <w:t>答案：</w:t>
      </w:r>
    </w:p>
    <w:p w14:paraId="2483049D" w14:textId="339B2439" w:rsidR="00A90824" w:rsidRDefault="00A90824" w:rsidP="002568B8">
      <w:pPr>
        <w:ind w:firstLine="420"/>
      </w:pPr>
      <w:r>
        <w:rPr>
          <w:rFonts w:hint="eastAsia"/>
        </w:rPr>
        <w:t>先有蛋，再有鸡，作证如下：</w:t>
      </w:r>
    </w:p>
    <w:p w14:paraId="600BE1F8" w14:textId="6E7AF1BE" w:rsidR="00DF7BF9" w:rsidRDefault="00A90824">
      <w:r>
        <w:rPr>
          <w:noProof/>
        </w:rPr>
        <w:drawing>
          <wp:inline distT="0" distB="0" distL="0" distR="0" wp14:anchorId="62623E69" wp14:editId="6CB7198C">
            <wp:extent cx="5274310" cy="3528060"/>
            <wp:effectExtent l="0" t="0" r="2540" b="0"/>
            <wp:docPr id="1911004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4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38C4" w14:textId="52BFC96A" w:rsidR="00A90824" w:rsidRDefault="00A90824">
      <w:r>
        <w:rPr>
          <w:noProof/>
        </w:rPr>
        <w:drawing>
          <wp:inline distT="0" distB="0" distL="0" distR="0" wp14:anchorId="229ED08F" wp14:editId="34E5BF44">
            <wp:extent cx="5274310" cy="1691640"/>
            <wp:effectExtent l="0" t="0" r="2540" b="3810"/>
            <wp:docPr id="1565408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0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4751" w14:textId="77777777" w:rsidR="00181139" w:rsidRDefault="00181139" w:rsidP="00460A93">
      <w:r>
        <w:separator/>
      </w:r>
    </w:p>
  </w:endnote>
  <w:endnote w:type="continuationSeparator" w:id="0">
    <w:p w14:paraId="277AE568" w14:textId="77777777" w:rsidR="00181139" w:rsidRDefault="00181139" w:rsidP="0046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07B80" w14:textId="77777777" w:rsidR="00181139" w:rsidRDefault="00181139" w:rsidP="00460A93">
      <w:r>
        <w:separator/>
      </w:r>
    </w:p>
  </w:footnote>
  <w:footnote w:type="continuationSeparator" w:id="0">
    <w:p w14:paraId="51FD7478" w14:textId="77777777" w:rsidR="00181139" w:rsidRDefault="00181139" w:rsidP="00460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65"/>
    <w:rsid w:val="00181139"/>
    <w:rsid w:val="002568B8"/>
    <w:rsid w:val="00460A93"/>
    <w:rsid w:val="00A90824"/>
    <w:rsid w:val="00DF7BF9"/>
    <w:rsid w:val="00E8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C02B9"/>
  <w15:chartTrackingRefBased/>
  <w15:docId w15:val="{C741B111-AAF1-46DB-9C9D-5E8411D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A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A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zzk</dc:creator>
  <cp:keywords/>
  <dc:description/>
  <cp:lastModifiedBy>zzk</cp:lastModifiedBy>
  <cp:revision>2</cp:revision>
  <dcterms:created xsi:type="dcterms:W3CDTF">2024-01-10T13:02:00Z</dcterms:created>
  <dcterms:modified xsi:type="dcterms:W3CDTF">2024-01-10T13:02:00Z</dcterms:modified>
</cp:coreProperties>
</file>