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you do on EatSnap.Love?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posts! Upload existing photos or take new photos with your phone.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 to others' posts to get a conversation going.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others' posts to show you love their snaps!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out your profile. You can add as much or as little info as you want.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Notification Bell is red, that means you have new Notifications, be sure to check them 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you see on EatSnap.Love?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algorithm will display you the latest posts on the site that it thinks you will find most engaging. You will see the most recent updates on the site.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notify you when someone comments or likes on your posts.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algorithm will display you posts grouped by user that it thinks you will find most engaging. You will see several posts from a single user before moving onto the next user.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notify you when someone comments or likes on your posts.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