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41D86BD" w14:textId="1581F47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58B39A4" w14:textId="39542DA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87586" w14:textId="54B4529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4D25908" w14:textId="448AAC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18C975" w14:textId="1C5E6C0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35F39" w14:textId="31DA338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6C8F1E1" w14:textId="24CBE24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CB38C23" w14:textId="0DEDF26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C7886EB" w14:textId="2AF4F32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2C7C7779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FBCB7" w14:textId="521CE643" w:rsidR="00365726" w:rsidRPr="00C5097E" w:rsidRDefault="00365726" w:rsidP="00C5097E">
          <w:pPr>
            <w:pStyle w:val="TOCHeading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61339A85" w14:textId="0E199246" w:rsidR="00C5097E" w:rsidRPr="00C5097E" w:rsidRDefault="00365726" w:rsidP="00C5097E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532438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_Toc53532438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BD056" w14:textId="17BC20A2" w:rsidR="00C5097E" w:rsidRPr="00C5097E" w:rsidRDefault="00AB3C8E" w:rsidP="00C5097E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39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_Toc53532439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3BED" w14:textId="56686789" w:rsidR="00C5097E" w:rsidRPr="00C5097E" w:rsidRDefault="00AB3C8E" w:rsidP="00C5097E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0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_Toc53532440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BADEB" w14:textId="71763F5B" w:rsidR="00C5097E" w:rsidRPr="00C5097E" w:rsidRDefault="00AB3C8E" w:rsidP="00C5097E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1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_Toc53532441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BDA68" w14:textId="5F7A1CCD" w:rsidR="00C5097E" w:rsidRPr="00C5097E" w:rsidRDefault="00AB3C8E" w:rsidP="00C5097E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2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_Toc53532442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66695" w14:textId="4E65AE73" w:rsidR="00C5097E" w:rsidRPr="00C5097E" w:rsidRDefault="00AB3C8E" w:rsidP="00C5097E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3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_Toc53532443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A0857" w14:textId="228C83EC" w:rsidR="00C5097E" w:rsidRPr="00C5097E" w:rsidRDefault="00AB3C8E" w:rsidP="00C5097E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4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_Toc53532444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EEF60" w14:textId="59BE3466" w:rsidR="00C5097E" w:rsidRPr="00C5097E" w:rsidRDefault="00AB3C8E" w:rsidP="00C5097E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5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_Toc53532445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1F81D" w14:textId="63D50F5C" w:rsidR="00C5097E" w:rsidRPr="00C5097E" w:rsidRDefault="00AB3C8E" w:rsidP="00C5097E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6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_Toc53532446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839E5" w14:textId="24C8957D" w:rsidR="00C5097E" w:rsidRPr="00C5097E" w:rsidRDefault="00AB3C8E" w:rsidP="00C5097E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7" w:history="1"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_Toc53532447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7BB4C697" w:rsidR="00365726" w:rsidRDefault="00365726" w:rsidP="00C5097E">
          <w:pPr>
            <w:spacing w:after="0" w:line="360" w:lineRule="auto"/>
            <w:contextualSpacing/>
            <w:jc w:val="both"/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E06D0DB" w14:textId="401F7FF4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6B6B29DD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0" w:name="_Toc53532438"/>
      <w:r w:rsidRPr="00A97B9B"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1" w:name="_Toc53532439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commentRangeStart w:id="2"/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 xml:space="preserve">меньшение длительность </w:t>
      </w:r>
      <w:commentRangeEnd w:id="2"/>
      <w:r w:rsidR="00DE3E8B">
        <w:rPr>
          <w:rStyle w:val="CommentReference"/>
        </w:rPr>
        <w:commentReference w:id="2"/>
      </w:r>
      <w:r w:rsidR="0035449F">
        <w:rPr>
          <w:rFonts w:ascii="Times New Roman" w:hAnsi="Times New Roman" w:cs="Times New Roman"/>
          <w:sz w:val="28"/>
        </w:rPr>
        <w:t>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commentRangeStart w:id="3"/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  <w:commentRangeEnd w:id="3"/>
      <w:r w:rsidR="00DE3E8B">
        <w:rPr>
          <w:rStyle w:val="CommentReference"/>
        </w:rPr>
        <w:commentReference w:id="3"/>
      </w:r>
    </w:p>
    <w:p w14:paraId="68ACB1EE" w14:textId="45FFDBA8" w:rsidR="00E57933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</w:t>
      </w:r>
      <w:commentRangeStart w:id="4"/>
      <w:r w:rsidR="0035449F">
        <w:rPr>
          <w:rFonts w:ascii="Times New Roman" w:hAnsi="Times New Roman" w:cs="Times New Roman"/>
          <w:sz w:val="28"/>
        </w:rPr>
        <w:t xml:space="preserve"> чувствительности устройств АЛАР</w:t>
      </w:r>
      <w:commentRangeEnd w:id="4"/>
      <w:r w:rsidR="00DE3E8B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уставок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5" w:name="_Toc53532440"/>
      <w:r w:rsidRPr="00A97B9B">
        <w:t>Характеристика объекта автоматизации</w:t>
      </w:r>
      <w:bookmarkEnd w:id="5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6" w:name="_Toc53532441"/>
      <w:r w:rsidRPr="00A97B9B">
        <w:t>Требования к систем</w:t>
      </w:r>
      <w:r w:rsidR="00C5097E">
        <w:t>е</w:t>
      </w:r>
      <w:bookmarkEnd w:id="6"/>
    </w:p>
    <w:p w14:paraId="70315A94" w14:textId="752DD631" w:rsidR="00A010AA" w:rsidRDefault="00A010AA" w:rsidP="00A010AA">
      <w:pPr>
        <w:pStyle w:val="Heading2"/>
        <w:numPr>
          <w:ilvl w:val="0"/>
          <w:numId w:val="29"/>
        </w:numPr>
        <w:ind w:left="1134"/>
      </w:pPr>
      <w:bookmarkStart w:id="7" w:name="_Toc53532442"/>
      <w:r>
        <w:t>Требования к структуре системы</w:t>
      </w:r>
      <w:bookmarkEnd w:id="7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</w:t>
      </w:r>
      <w:commentRangeStart w:id="8"/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Описание компонентов</w:t>
      </w:r>
      <w:commentRangeEnd w:id="8"/>
      <w:r w:rsidR="00DE3E8B">
        <w:rPr>
          <w:rStyle w:val="CommentReference"/>
        </w:rPr>
        <w:commentReference w:id="8"/>
      </w:r>
    </w:p>
    <w:tbl>
      <w:tblPr>
        <w:tblStyle w:val="TableGrid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3315A428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ins w:id="9" w:author="Пользователь Windows" w:date="2020-10-14T10:40:00Z">
              <w:r w:rsidR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«</w:t>
              </w:r>
            </w:ins>
            <w:del w:id="10" w:author="Пользователь Windows" w:date="2020-10-14T10:40:00Z">
              <w:r w:rsidRPr="00674451" w:rsidDel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delText xml:space="preserve">определения потенциальных сечений </w:delText>
              </w:r>
            </w:del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ins w:id="11" w:author="Пользователь Windows" w:date="2020-10-14T10:40:00Z">
              <w:r w:rsidR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»</w:t>
              </w:r>
            </w:ins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Heading2"/>
        <w:numPr>
          <w:ilvl w:val="0"/>
          <w:numId w:val="29"/>
        </w:numPr>
        <w:ind w:left="1134"/>
      </w:pPr>
      <w:bookmarkStart w:id="12" w:name="_Toc53532443"/>
      <w:r>
        <w:lastRenderedPageBreak/>
        <w:t>Требования к функциям</w:t>
      </w:r>
      <w:bookmarkEnd w:id="12"/>
    </w:p>
    <w:p w14:paraId="16C19FC1" w14:textId="77777777" w:rsidR="00C339C2" w:rsidRPr="00677BE5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77777777" w:rsidR="00C339C2" w:rsidRPr="00114D15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commentRangeStart w:id="13"/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  <w:commentRangeEnd w:id="13"/>
      <w:r w:rsidR="00DE3E8B">
        <w:rPr>
          <w:rStyle w:val="CommentReference"/>
        </w:rPr>
        <w:commentReference w:id="13"/>
      </w:r>
    </w:p>
    <w:p w14:paraId="680C3B2C" w14:textId="7B3C15DD" w:rsidR="00C339C2" w:rsidRPr="00677BE5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34583A7" w14:textId="24DC2DDA" w:rsidR="00C339C2" w:rsidRDefault="002527C6" w:rsidP="00C339C2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07963849" w:rsidR="00C339C2" w:rsidRPr="007266CC" w:rsidRDefault="00C339C2" w:rsidP="00C339C2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факта разделения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4542B98" w14:textId="77777777" w:rsidR="00C339C2" w:rsidRPr="00485D31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DAA68EB" w14:textId="77777777" w:rsidR="00C339C2" w:rsidRDefault="00C339C2" w:rsidP="00C339C2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2D87CFEC" w14:textId="77777777" w:rsidR="00C339C2" w:rsidRPr="00885E83" w:rsidRDefault="00C339C2" w:rsidP="00C339C2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данных о текущем режиме с данными, содержащимися в БД, и получение соответствующих данных из БД.</w:t>
      </w:r>
    </w:p>
    <w:p w14:paraId="4E404E53" w14:textId="77777777" w:rsidR="00C339C2" w:rsidRPr="00885E83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77777777" w:rsidR="00C339C2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77777777" w:rsidR="00C339C2" w:rsidRPr="00885E83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77777777" w:rsidR="00C339C2" w:rsidRDefault="00C339C2" w:rsidP="00C339C2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появление возмущения.</w:t>
      </w:r>
    </w:p>
    <w:p w14:paraId="107DCEE9" w14:textId="10F1ABF9" w:rsidR="00C339C2" w:rsidRPr="00C339C2" w:rsidRDefault="00C339C2" w:rsidP="00C339C2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Heading2"/>
        <w:numPr>
          <w:ilvl w:val="0"/>
          <w:numId w:val="29"/>
        </w:numPr>
        <w:ind w:left="1134"/>
      </w:pPr>
      <w:bookmarkStart w:id="15" w:name="_Toc53532444"/>
      <w:r>
        <w:t>Требования к потребительским характеристикам системы</w:t>
      </w:r>
      <w:bookmarkEnd w:id="15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commentRangeStart w:id="16"/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  <w:commentRangeEnd w:id="16"/>
            <w:r w:rsidR="00DE3E8B">
              <w:rPr>
                <w:rStyle w:val="CommentReference"/>
              </w:rPr>
              <w:commentReference w:id="16"/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 выполнять только считывание данных о режиме из ОИК и выбор соответствующего режима работы ЭЭС из БД;</w:t>
            </w:r>
          </w:p>
          <w:p w14:paraId="42C7A7A5" w14:textId="77777777" w:rsidR="00C10DE5" w:rsidRPr="0047261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Heading2"/>
        <w:numPr>
          <w:ilvl w:val="0"/>
          <w:numId w:val="29"/>
        </w:numPr>
        <w:ind w:left="1134"/>
      </w:pPr>
      <w:bookmarkStart w:id="17" w:name="_Toc53532445"/>
      <w:commentRangeStart w:id="18"/>
      <w:r w:rsidRPr="00C66917">
        <w:t>Решения по взаимосвязям системы со смежными системами, обеспечению ее совместимости</w:t>
      </w:r>
      <w:bookmarkEnd w:id="17"/>
      <w:commentRangeEnd w:id="18"/>
      <w:r w:rsidR="00DE3E8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8"/>
      </w:r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Heading2"/>
        <w:numPr>
          <w:ilvl w:val="0"/>
          <w:numId w:val="29"/>
        </w:numPr>
        <w:ind w:left="1134"/>
      </w:pPr>
      <w:bookmarkStart w:id="19" w:name="_Toc53532446"/>
      <w:r w:rsidRPr="004B322E">
        <w:t>Требования к информационной и программной совместимости</w:t>
      </w:r>
      <w:bookmarkEnd w:id="19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commentRangeStart w:id="20"/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commentRangeEnd w:id="20"/>
      <w:r w:rsidR="00DE3E8B">
        <w:rPr>
          <w:rStyle w:val="CommentReference"/>
        </w:rPr>
        <w:commentReference w:id="20"/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>
      <w:pPr>
        <w:pStyle w:val="Heading2"/>
        <w:numPr>
          <w:ilvl w:val="0"/>
          <w:numId w:val="29"/>
        </w:numPr>
        <w:ind w:left="1134"/>
        <w:pPrChange w:id="21" w:author="Пользователь Windows" w:date="2020-10-14T10:40:00Z">
          <w:pPr>
            <w:spacing w:after="0" w:line="360" w:lineRule="auto"/>
            <w:ind w:firstLine="709"/>
            <w:contextualSpacing/>
            <w:jc w:val="both"/>
          </w:pPr>
        </w:pPrChange>
      </w:pPr>
      <w:ins w:id="22" w:author="Пользователь Windows" w:date="2020-10-14T10:39:00Z">
        <w:r>
          <w:t xml:space="preserve">Требования к режимам работы </w:t>
        </w:r>
      </w:ins>
      <w:ins w:id="23" w:author="Пользователь Windows" w:date="2020-10-14T10:46:00Z">
        <w:r w:rsidR="00BE35EE">
          <w:t>подсистем</w:t>
        </w:r>
      </w:ins>
    </w:p>
    <w:p w14:paraId="4E2AA57E" w14:textId="59B5F6F5" w:rsidR="00C5097E" w:rsidRPr="00BE35EE" w:rsidRDefault="00D8209D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24" w:author="Пользователь Windows" w:date="2020-10-14T10:41:00Z"/>
          <w:rFonts w:ascii="Times New Roman" w:hAnsi="Times New Roman" w:cs="Times New Roman"/>
          <w:color w:val="000000" w:themeColor="text1"/>
          <w:sz w:val="28"/>
          <w:rPrChange w:id="25" w:author="Пользователь Windows" w:date="2020-10-14T10:45:00Z">
            <w:rPr>
              <w:ins w:id="26" w:author="Пользователь Windows" w:date="2020-10-14T10:41:00Z"/>
            </w:rPr>
          </w:rPrChange>
        </w:rPr>
        <w:pPrChange w:id="27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28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29" w:author="Пользователь Windows" w:date="2020-10-14T10:45:00Z">
              <w:rPr/>
            </w:rPrChange>
          </w:rPr>
          <w:t xml:space="preserve">Подсистема </w:t>
        </w:r>
      </w:ins>
      <w:ins w:id="30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31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2" w:author="Пользователь Windows" w:date="2020-10-14T10:45:00Z">
              <w:rPr/>
            </w:rPrChange>
          </w:rPr>
          <w:t>формирования наборов данных</w:t>
        </w:r>
      </w:ins>
      <w:ins w:id="33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34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5" w:author="Пользователь Windows" w:date="2020-10-14T10:45:00Z">
              <w:rPr/>
            </w:rPrChange>
          </w:rPr>
          <w:t xml:space="preserve"> запускается по регламенту вручную администраторо</w:t>
        </w:r>
      </w:ins>
      <w:ins w:id="36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37" w:author="Пользователь Windows" w:date="2020-10-14T10:45:00Z">
              <w:rPr/>
            </w:rPrChange>
          </w:rPr>
          <w:t>м</w:t>
        </w:r>
      </w:ins>
      <w:ins w:id="38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9" w:author="Пользователь Windows" w:date="2020-10-14T10:45:00Z">
              <w:rPr/>
            </w:rPrChange>
          </w:rPr>
          <w:t xml:space="preserve"> системы.</w:t>
        </w:r>
      </w:ins>
    </w:p>
    <w:p w14:paraId="5510CB7D" w14:textId="5AD5ED26" w:rsidR="00D8209D" w:rsidRPr="00BE35EE" w:rsidRDefault="00D8209D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40" w:author="Пользователь Windows" w:date="2020-10-14T10:42:00Z"/>
          <w:rFonts w:ascii="Times New Roman" w:hAnsi="Times New Roman" w:cs="Times New Roman"/>
          <w:color w:val="000000" w:themeColor="text1"/>
          <w:sz w:val="28"/>
          <w:rPrChange w:id="41" w:author="Пользователь Windows" w:date="2020-10-14T10:45:00Z">
            <w:rPr>
              <w:ins w:id="42" w:author="Пользователь Windows" w:date="2020-10-14T10:42:00Z"/>
            </w:rPr>
          </w:rPrChange>
        </w:rPr>
        <w:pPrChange w:id="43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44" w:author="Пользователь Windows" w:date="2020-10-14T10:41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45" w:author="Пользователь Windows" w:date="2020-10-14T10:45:00Z">
              <w:rPr/>
            </w:rPrChange>
          </w:rPr>
          <w:t xml:space="preserve">Подсистема </w:t>
        </w:r>
      </w:ins>
      <w:ins w:id="46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47" w:author="Пользователь Windows" w:date="2020-10-14T10:41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48" w:author="Пользователь Windows" w:date="2020-10-14T10:45:00Z">
              <w:rPr/>
            </w:rPrChange>
          </w:rPr>
          <w:t xml:space="preserve">обработки ТИ из </w:t>
        </w:r>
      </w:ins>
      <w:ins w:id="49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50" w:author="Пользователь Windows" w:date="2020-10-14T10:45:00Z">
              <w:rPr/>
            </w:rPrChange>
          </w:rPr>
          <w:t>ОИК</w:t>
        </w:r>
      </w:ins>
      <w:ins w:id="51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52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53" w:author="Пользователь Windows" w:date="2020-10-14T10:45:00Z">
              <w:rPr/>
            </w:rPrChange>
          </w:rPr>
          <w:t xml:space="preserve"> находится</w:t>
        </w:r>
      </w:ins>
      <w:ins w:id="54" w:author="Пользователь Windows" w:date="2020-10-14T10:42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55" w:author="Пользователь Windows" w:date="2020-10-14T10:45:00Z">
              <w:rPr/>
            </w:rPrChange>
          </w:rPr>
          <w:t xml:space="preserve"> </w:t>
        </w:r>
      </w:ins>
      <w:ins w:id="56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57" w:author="Пользователь Windows" w:date="2020-10-14T10:45:00Z">
              <w:rPr/>
            </w:rPrChange>
          </w:rPr>
          <w:t>в работе</w:t>
        </w:r>
      </w:ins>
      <w:ins w:id="58" w:author="Пользователь Windows" w:date="2020-10-14T10:42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59" w:author="Пользователь Windows" w:date="2020-10-14T10:45:00Z">
              <w:rPr/>
            </w:rPrChange>
          </w:rPr>
          <w:t xml:space="preserve"> постоянно.</w:t>
        </w:r>
      </w:ins>
    </w:p>
    <w:p w14:paraId="0BB174ED" w14:textId="265874B0" w:rsidR="00BE35EE" w:rsidRPr="00BE35EE" w:rsidRDefault="00BE35EE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60" w:author="Пользователь Windows" w:date="2020-10-14T10:44:00Z"/>
          <w:rFonts w:ascii="Times New Roman" w:hAnsi="Times New Roman" w:cs="Times New Roman"/>
          <w:color w:val="000000" w:themeColor="text1"/>
          <w:sz w:val="28"/>
          <w:rPrChange w:id="61" w:author="Пользователь Windows" w:date="2020-10-14T10:45:00Z">
            <w:rPr>
              <w:ins w:id="62" w:author="Пользователь Windows" w:date="2020-10-14T10:44:00Z"/>
            </w:rPr>
          </w:rPrChange>
        </w:rPr>
        <w:pPrChange w:id="63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64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5" w:author="Пользователь Windows" w:date="2020-10-14T10:45:00Z">
              <w:rPr/>
            </w:rPrChange>
          </w:rPr>
          <w:t xml:space="preserve">Подсистема </w:t>
        </w:r>
      </w:ins>
      <w:ins w:id="66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67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8" w:author="Пользователь Windows" w:date="2020-10-14T10:45:00Z">
              <w:rPr/>
            </w:rPrChange>
          </w:rPr>
          <w:t>обработки данных СВИ</w:t>
        </w:r>
      </w:ins>
      <w:ins w:id="69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70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71" w:author="Пользователь Windows" w:date="2020-10-14T10:45:00Z">
              <w:rPr/>
            </w:rPrChange>
          </w:rPr>
          <w:t xml:space="preserve"> </w:t>
        </w:r>
      </w:ins>
      <w:ins w:id="72" w:author="Пользователь Windows" w:date="2020-10-14T10:43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73" w:author="Пользователь Windows" w:date="2020-10-14T10:45:00Z">
              <w:rPr/>
            </w:rPrChange>
          </w:rPr>
          <w:t xml:space="preserve">находится в работе </w:t>
        </w:r>
      </w:ins>
      <w:ins w:id="74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75" w:author="Пользователь Windows" w:date="2020-10-14T10:45:00Z">
              <w:rPr/>
            </w:rPrChange>
          </w:rPr>
          <w:t>постоянно.</w:t>
        </w:r>
      </w:ins>
    </w:p>
    <w:p w14:paraId="56D20231" w14:textId="3D2D3C79" w:rsidR="00BE35EE" w:rsidRPr="00BE35EE" w:rsidRDefault="00BE35EE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76" w:author="Пользователь Windows" w:date="2020-10-14T10:44:00Z"/>
          <w:rFonts w:ascii="Times New Roman" w:hAnsi="Times New Roman" w:cs="Times New Roman"/>
          <w:color w:val="000000" w:themeColor="text1"/>
          <w:sz w:val="28"/>
          <w:rPrChange w:id="77" w:author="Пользователь Windows" w:date="2020-10-14T10:45:00Z">
            <w:rPr>
              <w:ins w:id="78" w:author="Пользователь Windows" w:date="2020-10-14T10:44:00Z"/>
            </w:rPr>
          </w:rPrChange>
        </w:rPr>
        <w:pPrChange w:id="79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80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1" w:author="Пользователь Windows" w:date="2020-10-14T10:45:00Z">
              <w:rPr/>
            </w:rPrChange>
          </w:rPr>
          <w:t xml:space="preserve">Подсистема </w:t>
        </w:r>
      </w:ins>
      <w:ins w:id="82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83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4" w:author="Пользователь Windows" w:date="2020-10-14T10:45:00Z">
              <w:rPr/>
            </w:rPrChange>
          </w:rPr>
          <w:t>выбора УВ</w:t>
        </w:r>
      </w:ins>
      <w:ins w:id="85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86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7" w:author="Пользователь Windows" w:date="2020-10-14T10:45:00Z">
              <w:rPr/>
            </w:rPrChange>
          </w:rPr>
          <w:t xml:space="preserve"> запускается подсистемой </w:t>
        </w:r>
      </w:ins>
      <w:ins w:id="88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89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0" w:author="Пользователь Windows" w:date="2020-10-14T10:45:00Z">
              <w:rPr/>
            </w:rPrChange>
          </w:rPr>
          <w:t>обработки данных СВИ</w:t>
        </w:r>
      </w:ins>
      <w:ins w:id="91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92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3" w:author="Пользователь Windows" w:date="2020-10-14T10:45:00Z">
              <w:rPr/>
            </w:rPrChange>
          </w:rPr>
          <w:t>.</w:t>
        </w:r>
      </w:ins>
    </w:p>
    <w:p w14:paraId="59D543C9" w14:textId="1B50341C" w:rsidR="00BE35EE" w:rsidRPr="00BE35EE" w:rsidRDefault="00BE35EE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rPrChange w:id="94" w:author="Пользователь Windows" w:date="2020-10-14T10:45:00Z">
            <w:rPr/>
          </w:rPrChange>
        </w:rPr>
        <w:pPrChange w:id="95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96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7" w:author="Пользователь Windows" w:date="2020-10-14T10:45:00Z">
              <w:rPr/>
            </w:rPrChange>
          </w:rPr>
          <w:t xml:space="preserve">Подсистема </w:t>
        </w:r>
      </w:ins>
      <w:ins w:id="98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99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0" w:author="Пользователь Windows" w:date="2020-10-14T10:45:00Z">
              <w:rPr/>
            </w:rPrChange>
          </w:rPr>
          <w:t>идентификации нарушения устойчивости</w:t>
        </w:r>
      </w:ins>
      <w:ins w:id="101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102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3" w:author="Пользователь Windows" w:date="2020-10-14T10:45:00Z">
              <w:rPr/>
            </w:rPrChange>
          </w:rPr>
          <w:t xml:space="preserve"> запускается подсистемой </w:t>
        </w:r>
      </w:ins>
      <w:ins w:id="104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105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6" w:author="Пользователь Windows" w:date="2020-10-14T10:45:00Z">
              <w:rPr/>
            </w:rPrChange>
          </w:rPr>
          <w:t>обработки данных СВИ</w:t>
        </w:r>
      </w:ins>
      <w:ins w:id="107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108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9" w:author="Пользователь Windows" w:date="2020-10-14T10:45:00Z">
              <w:rPr/>
            </w:rPrChange>
          </w:rPr>
          <w:t>.</w:t>
        </w:r>
      </w:ins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ins w:id="110" w:author="Пользователь Windows" w:date="2020-10-14T10:47:00Z"/>
          <w:rFonts w:ascii="Times New Roman" w:hAnsi="Times New Roman" w:cs="Times New Roman"/>
          <w:color w:val="000000" w:themeColor="text1"/>
          <w:sz w:val="28"/>
        </w:rPr>
      </w:pPr>
    </w:p>
    <w:p w14:paraId="59EBE797" w14:textId="24DDF633" w:rsidR="00BE35EE" w:rsidRPr="00DD59C9" w:rsidDel="008F2985" w:rsidRDefault="00BE35EE" w:rsidP="00DD59C9">
      <w:pPr>
        <w:spacing w:after="0" w:line="360" w:lineRule="auto"/>
        <w:ind w:firstLine="709"/>
        <w:contextualSpacing/>
        <w:jc w:val="both"/>
        <w:rPr>
          <w:del w:id="111" w:author="Пользователь Windows" w:date="2020-10-14T10:53:00Z"/>
          <w:rFonts w:ascii="Times New Roman" w:hAnsi="Times New Roman" w:cs="Times New Roman"/>
          <w:color w:val="000000" w:themeColor="text1"/>
          <w:sz w:val="28"/>
        </w:rPr>
      </w:pPr>
    </w:p>
    <w:p w14:paraId="03D81F87" w14:textId="77777777" w:rsidR="00BE35EE" w:rsidRDefault="00BE35EE" w:rsidP="00365726">
      <w:pPr>
        <w:pStyle w:val="Heading1"/>
        <w:numPr>
          <w:ilvl w:val="0"/>
          <w:numId w:val="1"/>
        </w:numPr>
        <w:rPr>
          <w:ins w:id="112" w:author="Пользователь Windows" w:date="2020-10-14T10:47:00Z"/>
        </w:rPr>
        <w:sectPr w:rsidR="00BE35EE" w:rsidSect="00C339C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13" w:name="_Toc53532447"/>
    </w:p>
    <w:p w14:paraId="59FD791E" w14:textId="7408775D" w:rsidR="0041191C" w:rsidRPr="00081325" w:rsidRDefault="00DD59C9" w:rsidP="00365726">
      <w:pPr>
        <w:pStyle w:val="Heading1"/>
        <w:numPr>
          <w:ilvl w:val="0"/>
          <w:numId w:val="1"/>
        </w:numPr>
      </w:pPr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13"/>
    </w:p>
    <w:tbl>
      <w:tblPr>
        <w:tblStyle w:val="TableGrid"/>
        <w:tblW w:w="14742" w:type="dxa"/>
        <w:tblInd w:w="-5" w:type="dxa"/>
        <w:tblLook w:val="04A0" w:firstRow="1" w:lastRow="0" w:firstColumn="1" w:lastColumn="0" w:noHBand="0" w:noVBand="1"/>
        <w:tblPrChange w:id="114" w:author="Пользователь Windows" w:date="2020-10-14T10:51:00Z">
          <w:tblPr>
            <w:tblStyle w:val="TableGrid"/>
            <w:tblW w:w="9356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7655"/>
        <w:gridCol w:w="2551"/>
        <w:tblGridChange w:id="115">
          <w:tblGrid>
            <w:gridCol w:w="5"/>
            <w:gridCol w:w="4531"/>
            <w:gridCol w:w="2415"/>
            <w:gridCol w:w="5240"/>
            <w:gridCol w:w="1706"/>
            <w:gridCol w:w="845"/>
            <w:gridCol w:w="1565"/>
          </w:tblGrid>
        </w:tblGridChange>
      </w:tblGrid>
      <w:tr w:rsidR="00BE35EE" w14:paraId="3D87940D" w14:textId="77777777" w:rsidTr="00BE35EE">
        <w:trPr>
          <w:trPrChange w:id="116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17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C24CE2F" w14:textId="2E17811C" w:rsidR="00BE35EE" w:rsidRDefault="00BE35EE" w:rsidP="002435FF">
            <w:pPr>
              <w:spacing w:line="360" w:lineRule="auto"/>
              <w:contextualSpacing/>
              <w:jc w:val="center"/>
              <w:rPr>
                <w:ins w:id="118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19" w:author="Пользователь Windows" w:date="2020-10-14T10:48:00Z">
              <w:r>
                <w:rPr>
                  <w:rFonts w:ascii="Times New Roman" w:hAnsi="Times New Roman" w:cs="Times New Roman"/>
                  <w:sz w:val="28"/>
                </w:rPr>
                <w:t>Подсистема</w:t>
              </w:r>
            </w:ins>
          </w:p>
        </w:tc>
        <w:tc>
          <w:tcPr>
            <w:tcW w:w="7655" w:type="dxa"/>
            <w:tcPrChange w:id="120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C1C5215" w14:textId="1F7F27C1" w:rsidR="00BE35EE" w:rsidRDefault="00BE35EE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  <w:tcPrChange w:id="121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1585D5D6" w14:textId="5FB04951" w:rsidR="00BE35EE" w:rsidRDefault="00BE35EE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BE35EE" w14:paraId="3C33106F" w14:textId="77777777" w:rsidTr="00BE35EE">
        <w:trPr>
          <w:trPrChange w:id="122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23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2F25F356" w14:textId="69D2F4AA" w:rsidR="00BE35EE" w:rsidRDefault="00BE35EE" w:rsidP="008F2985">
            <w:pPr>
              <w:spacing w:line="360" w:lineRule="auto"/>
              <w:rPr>
                <w:ins w:id="124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25" w:author="Пользователь Windows" w:date="2020-10-14T10:48:00Z">
              <w:r>
                <w:rPr>
                  <w:rFonts w:ascii="Times New Roman" w:hAnsi="Times New Roman" w:cs="Times New Roman"/>
                  <w:sz w:val="28"/>
                </w:rPr>
                <w:t xml:space="preserve">Подсистема «формирования набора данных»: </w:t>
              </w:r>
            </w:ins>
            <w:ins w:id="126" w:author="Пользователь Windows" w:date="2020-10-14T10:49:00Z">
              <w:r>
                <w:rPr>
                  <w:rFonts w:ascii="Times New Roman" w:hAnsi="Times New Roman" w:cs="Times New Roman"/>
                  <w:sz w:val="28"/>
                </w:rPr>
                <w:t>модуль «формирования набора режимов»</w:t>
              </w:r>
            </w:ins>
          </w:p>
        </w:tc>
        <w:tc>
          <w:tcPr>
            <w:tcW w:w="7655" w:type="dxa"/>
            <w:tcPrChange w:id="127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5479C67" w14:textId="18661922" w:rsidR="00BE35EE" w:rsidRPr="00DD59C9" w:rsidRDefault="00BE35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del w:id="128" w:author="Пользователь Windows" w:date="2020-10-14T10:54:00Z">
              <w:r w:rsidRPr="00DD59C9" w:rsidDel="008F2985">
                <w:rPr>
                  <w:rFonts w:ascii="Times New Roman" w:hAnsi="Times New Roman" w:cs="Times New Roman"/>
                  <w:sz w:val="28"/>
                </w:rPr>
                <w:delText xml:space="preserve"> и возмущений</w:delText>
              </w:r>
              <w:r w:rsidDel="008F2985">
                <w:rPr>
                  <w:rFonts w:ascii="Times New Roman" w:hAnsi="Times New Roman" w:cs="Times New Roman"/>
                  <w:sz w:val="28"/>
                </w:rPr>
                <w:delText xml:space="preserve"> и выполнения с ними расчета в </w:delText>
              </w:r>
              <w:r w:rsidDel="008F2985">
                <w:rPr>
                  <w:rFonts w:ascii="Times New Roman" w:hAnsi="Times New Roman" w:cs="Times New Roman"/>
                  <w:sz w:val="28"/>
                  <w:lang w:val="en-US"/>
                </w:rPr>
                <w:delText>Eurostag</w:delText>
              </w:r>
            </w:del>
          </w:p>
        </w:tc>
        <w:tc>
          <w:tcPr>
            <w:tcW w:w="2551" w:type="dxa"/>
            <w:tcPrChange w:id="129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1BA4B8AA" w14:textId="5C517CA1" w:rsidR="00BE35EE" w:rsidRPr="00DD59C9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30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30.10.2020 – 15.11.2020</w:t>
            </w:r>
          </w:p>
        </w:tc>
      </w:tr>
      <w:tr w:rsidR="008F2985" w14:paraId="56A0A634" w14:textId="77777777" w:rsidTr="00BE35EE">
        <w:trPr>
          <w:ins w:id="131" w:author="Пользователь Windows" w:date="2020-10-14T10:53:00Z"/>
        </w:trPr>
        <w:tc>
          <w:tcPr>
            <w:tcW w:w="4536" w:type="dxa"/>
          </w:tcPr>
          <w:p w14:paraId="75BAA0E9" w14:textId="1116D80E" w:rsidR="008F2985" w:rsidRDefault="008F2985" w:rsidP="00D069C4">
            <w:pPr>
              <w:spacing w:line="360" w:lineRule="auto"/>
              <w:rPr>
                <w:ins w:id="132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33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Подсистема «формирования набора данных»: модуль «моделирования ПП»</w:t>
              </w:r>
            </w:ins>
          </w:p>
        </w:tc>
        <w:tc>
          <w:tcPr>
            <w:tcW w:w="7655" w:type="dxa"/>
          </w:tcPr>
          <w:p w14:paraId="13BBF220" w14:textId="621D2A31" w:rsidR="008F2985" w:rsidRDefault="008F2985" w:rsidP="008F2985">
            <w:pPr>
              <w:spacing w:line="360" w:lineRule="auto"/>
              <w:rPr>
                <w:ins w:id="134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35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Автоматизация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 xml:space="preserve"> выполн</w:t>
              </w:r>
              <w:r>
                <w:rPr>
                  <w:rFonts w:ascii="Times New Roman" w:hAnsi="Times New Roman" w:cs="Times New Roman"/>
                  <w:sz w:val="28"/>
                </w:rPr>
                <w:t>ения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 xml:space="preserve"> формировани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я 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>возмущений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для каждой схемно-режимной ситуации и выполнения расчета в </w:t>
              </w:r>
            </w:ins>
            <w:ins w:id="136" w:author="Пользователь Windows" w:date="2020-10-14T10:55:00Z">
              <w:r>
                <w:rPr>
                  <w:rFonts w:ascii="Times New Roman" w:hAnsi="Times New Roman" w:cs="Times New Roman"/>
                  <w:sz w:val="28"/>
                </w:rPr>
                <w:t xml:space="preserve">ПАК </w:t>
              </w:r>
            </w:ins>
            <w:ins w:id="137" w:author="Пользователь Windows" w:date="2020-10-14T10:54:00Z">
              <w:r>
                <w:rPr>
                  <w:rFonts w:ascii="Times New Roman" w:hAnsi="Times New Roman" w:cs="Times New Roman"/>
                  <w:sz w:val="28"/>
                  <w:lang w:val="en-US"/>
                </w:rPr>
                <w:t>Eurostag</w:t>
              </w:r>
            </w:ins>
          </w:p>
        </w:tc>
        <w:tc>
          <w:tcPr>
            <w:tcW w:w="2551" w:type="dxa"/>
          </w:tcPr>
          <w:p w14:paraId="2C446342" w14:textId="5689F4A2" w:rsidR="008F2985" w:rsidRDefault="008F2985" w:rsidP="00BE35EE">
            <w:pPr>
              <w:spacing w:line="360" w:lineRule="auto"/>
              <w:ind w:left="6"/>
              <w:jc w:val="center"/>
              <w:rPr>
                <w:ins w:id="138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39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30.10.2020 – 15.11.2020</w:t>
              </w:r>
            </w:ins>
          </w:p>
        </w:tc>
      </w:tr>
      <w:tr w:rsidR="00BE35EE" w14:paraId="4776E1CB" w14:textId="77777777" w:rsidTr="00BE35EE">
        <w:trPr>
          <w:trPrChange w:id="140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41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8F5AA79" w14:textId="374E4F9D" w:rsidR="00BE35EE" w:rsidRDefault="00BE35EE" w:rsidP="00DD59C9">
            <w:pPr>
              <w:spacing w:line="360" w:lineRule="auto"/>
              <w:rPr>
                <w:ins w:id="142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43" w:author="Пользователь Windows" w:date="2020-10-14T10:49:00Z">
              <w:r>
                <w:rPr>
                  <w:rFonts w:ascii="Times New Roman" w:hAnsi="Times New Roman" w:cs="Times New Roman"/>
                  <w:sz w:val="28"/>
                </w:rPr>
                <w:t>Подсистема «формирования набора данных»: модуль «ДС»</w:t>
              </w:r>
            </w:ins>
          </w:p>
        </w:tc>
        <w:tc>
          <w:tcPr>
            <w:tcW w:w="7655" w:type="dxa"/>
            <w:tcPrChange w:id="144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0E0A3F6E" w14:textId="5DF4F206" w:rsidR="00BE35EE" w:rsidRPr="00DD59C9" w:rsidRDefault="00BE35EE" w:rsidP="00DD59C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</w:t>
            </w:r>
          </w:p>
        </w:tc>
        <w:tc>
          <w:tcPr>
            <w:tcW w:w="2551" w:type="dxa"/>
            <w:tcPrChange w:id="145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35D245F3" w14:textId="13A20448" w:rsidR="00BE35EE" w:rsidRPr="00DD59C9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46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10.11.2020 – 30.11.2020</w:t>
            </w:r>
          </w:p>
        </w:tc>
      </w:tr>
      <w:tr w:rsidR="00BE35EE" w14:paraId="1BFF4B06" w14:textId="77777777" w:rsidTr="00BE35EE">
        <w:trPr>
          <w:trPrChange w:id="147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48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559E3725" w14:textId="09A01264" w:rsidR="00BE35EE" w:rsidRDefault="00BE35EE" w:rsidP="00C5097E">
            <w:pPr>
              <w:spacing w:line="360" w:lineRule="auto"/>
              <w:rPr>
                <w:ins w:id="149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50" w:author="Пользователь Windows" w:date="2020-10-14T10:50:00Z">
              <w:r>
                <w:rPr>
                  <w:rFonts w:ascii="Times New Roman" w:hAnsi="Times New Roman" w:cs="Times New Roman"/>
                  <w:sz w:val="28"/>
                </w:rPr>
                <w:t>Подсистема «обработки ТИ из ОИК»</w:t>
              </w:r>
            </w:ins>
          </w:p>
        </w:tc>
        <w:tc>
          <w:tcPr>
            <w:tcW w:w="7655" w:type="dxa"/>
            <w:tcPrChange w:id="151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6C0FE17" w14:textId="239992B7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</w:t>
            </w:r>
          </w:p>
        </w:tc>
        <w:tc>
          <w:tcPr>
            <w:tcW w:w="2551" w:type="dxa"/>
            <w:tcPrChange w:id="152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55B18135" w14:textId="68C03F4D" w:rsidR="00BE35EE" w:rsidRDefault="00BE35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  <w:pPrChange w:id="153" w:author="Пользователь Windows" w:date="2020-10-14T10:52:00Z">
                <w:pPr>
                  <w:spacing w:line="360" w:lineRule="auto"/>
                  <w:contextualSpacing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30.11.2020 – 10.12.2020</w:t>
            </w:r>
          </w:p>
        </w:tc>
      </w:tr>
      <w:tr w:rsidR="00BE35EE" w14:paraId="0F53BB66" w14:textId="77777777" w:rsidTr="00BE35EE">
        <w:trPr>
          <w:trPrChange w:id="154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55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B312BFF" w14:textId="3B6B55EC" w:rsidR="00BE35EE" w:rsidRDefault="00BE35EE" w:rsidP="00C5097E">
            <w:pPr>
              <w:spacing w:line="360" w:lineRule="auto"/>
              <w:rPr>
                <w:ins w:id="156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57" w:author="Пользователь Windows" w:date="2020-10-14T10:50:00Z">
              <w:r>
                <w:rPr>
                  <w:rFonts w:ascii="Times New Roman" w:hAnsi="Times New Roman" w:cs="Times New Roman"/>
                  <w:sz w:val="28"/>
                </w:rPr>
                <w:t>Подсистема «обработки данных СВИ»</w:t>
              </w:r>
            </w:ins>
          </w:p>
        </w:tc>
        <w:tc>
          <w:tcPr>
            <w:tcW w:w="7655" w:type="dxa"/>
            <w:tcPrChange w:id="158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2BEDD37D" w14:textId="31B656EA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</w:t>
            </w:r>
          </w:p>
        </w:tc>
        <w:tc>
          <w:tcPr>
            <w:tcW w:w="2551" w:type="dxa"/>
            <w:tcPrChange w:id="159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20E52654" w14:textId="66977A7C" w:rsidR="00BE35EE" w:rsidRPr="00DD59C9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60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2C940F2" w14:textId="77777777" w:rsidTr="00BE35EE">
        <w:trPr>
          <w:trPrChange w:id="161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62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90A33A9" w14:textId="05DB6D12" w:rsidR="00BE35EE" w:rsidRDefault="00BE35EE" w:rsidP="00C5097E">
            <w:pPr>
              <w:spacing w:line="360" w:lineRule="auto"/>
              <w:rPr>
                <w:ins w:id="163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64" w:author="Пользователь Windows" w:date="2020-10-14T10:52:00Z">
              <w:r>
                <w:rPr>
                  <w:rFonts w:ascii="Times New Roman" w:hAnsi="Times New Roman" w:cs="Times New Roman"/>
                  <w:sz w:val="28"/>
                </w:rPr>
                <w:t>Подсистема «выбора УВ»</w:t>
              </w:r>
            </w:ins>
          </w:p>
        </w:tc>
        <w:tc>
          <w:tcPr>
            <w:tcW w:w="7655" w:type="dxa"/>
            <w:tcPrChange w:id="165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A48DFFE" w14:textId="68719912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</w:p>
        </w:tc>
        <w:tc>
          <w:tcPr>
            <w:tcW w:w="2551" w:type="dxa"/>
            <w:tcPrChange w:id="166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64E1A1C6" w14:textId="420EA240" w:rsidR="00BE35EE" w:rsidRPr="00DD59C9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67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2FAA499" w14:textId="77777777" w:rsidTr="00BE35EE">
        <w:trPr>
          <w:trPrChange w:id="168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69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0E94C5B" w14:textId="2D707D1C" w:rsidR="00BE35EE" w:rsidRDefault="00BE35EE" w:rsidP="00C5097E">
            <w:pPr>
              <w:spacing w:line="360" w:lineRule="auto"/>
              <w:rPr>
                <w:ins w:id="170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71" w:author="Пользователь Windows" w:date="2020-10-14T10:51:00Z">
              <w:r>
                <w:rPr>
                  <w:rFonts w:ascii="Times New Roman" w:hAnsi="Times New Roman" w:cs="Times New Roman"/>
                  <w:sz w:val="28"/>
                </w:rPr>
                <w:lastRenderedPageBreak/>
                <w:t>Подсистема «идентификации нарушения устойчивости»</w:t>
              </w:r>
            </w:ins>
          </w:p>
        </w:tc>
        <w:tc>
          <w:tcPr>
            <w:tcW w:w="7655" w:type="dxa"/>
            <w:tcPrChange w:id="172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DCD48C5" w14:textId="476CB85B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  <w:tcPrChange w:id="173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4545D52C" w14:textId="42618FCB" w:rsidR="00BE35EE" w:rsidRPr="00DD59C9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74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4159829" w14:textId="77777777" w:rsidTr="00BE35EE">
        <w:trPr>
          <w:trPrChange w:id="175" w:author="Пользователь Windows" w:date="2020-10-14T10:51:00Z">
            <w:trPr>
              <w:gridBefore w:val="1"/>
            </w:trPr>
          </w:trPrChange>
        </w:trPr>
        <w:tc>
          <w:tcPr>
            <w:tcW w:w="4536" w:type="dxa"/>
            <w:tcPrChange w:id="176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AF4DBED" w14:textId="3D0E5BEE" w:rsidR="00BE35EE" w:rsidRDefault="00BE35EE">
            <w:pPr>
              <w:spacing w:line="360" w:lineRule="auto"/>
              <w:jc w:val="center"/>
              <w:rPr>
                <w:ins w:id="177" w:author="Пользователь Windows" w:date="2020-10-14T10:48:00Z"/>
                <w:rFonts w:ascii="Times New Roman" w:hAnsi="Times New Roman" w:cs="Times New Roman"/>
                <w:sz w:val="28"/>
              </w:rPr>
              <w:pPrChange w:id="178" w:author="Пользователь Windows" w:date="2020-10-14T10:52:00Z">
                <w:pPr>
                  <w:spacing w:line="360" w:lineRule="auto"/>
                </w:pPr>
              </w:pPrChange>
            </w:pPr>
            <w:ins w:id="179" w:author="Пользователь Windows" w:date="2020-10-14T10:52:00Z">
              <w:r>
                <w:rPr>
                  <w:rFonts w:ascii="Times New Roman" w:hAnsi="Times New Roman" w:cs="Times New Roman"/>
                  <w:sz w:val="28"/>
                </w:rPr>
                <w:t>–</w:t>
              </w:r>
            </w:ins>
          </w:p>
        </w:tc>
        <w:tc>
          <w:tcPr>
            <w:tcW w:w="7655" w:type="dxa"/>
            <w:tcPrChange w:id="180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E0FC3B9" w14:textId="01231BF9" w:rsidR="00BE35EE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  <w:tcPrChange w:id="181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5DD44987" w14:textId="3E41C8E9" w:rsidR="00BE35EE" w:rsidRDefault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82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BE35EE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  <w:sectPrChange w:id="183" w:author="Пользователь Windows" w:date="2020-10-14T10:47:00Z">
        <w:sectPr w:rsidR="00EB58BD" w:rsidRPr="00C5097E" w:rsidSect="00BE35EE">
          <w:pgSz w:w="11906" w:h="16838" w:orient="portrait"/>
          <w:pgMar w:top="1134" w:right="851" w:bottom="1134" w:left="1701" w:header="709" w:footer="709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AK" w:date="2020-10-14T20:14:00Z" w:initials="A">
    <w:p w14:paraId="0D8953C1" w14:textId="465B6B7A" w:rsidR="00DE3E8B" w:rsidRDefault="00DE3E8B">
      <w:pPr>
        <w:pStyle w:val="CommentText"/>
      </w:pPr>
      <w:r>
        <w:rPr>
          <w:rStyle w:val="CommentReference"/>
        </w:rPr>
        <w:annotationRef/>
      </w:r>
      <w:r>
        <w:t>Цель измерима? Если да – нужны цифры – на столько-то, во сколько раз.</w:t>
      </w:r>
    </w:p>
  </w:comment>
  <w:comment w:id="3" w:author="AAK" w:date="2020-10-14T20:14:00Z" w:initials="A">
    <w:p w14:paraId="63B65904" w14:textId="5459A12E" w:rsidR="00DE3E8B" w:rsidRDefault="00DE3E8B">
      <w:pPr>
        <w:pStyle w:val="CommentText"/>
      </w:pPr>
      <w:r>
        <w:rPr>
          <w:rStyle w:val="CommentReference"/>
        </w:rPr>
        <w:annotationRef/>
      </w:r>
      <w:r>
        <w:t>Не понял.</w:t>
      </w:r>
    </w:p>
  </w:comment>
  <w:comment w:id="4" w:author="AAK" w:date="2020-10-14T20:14:00Z" w:initials="A">
    <w:p w14:paraId="79DB82E5" w14:textId="2281AC29" w:rsidR="00DE3E8B" w:rsidRDefault="00DE3E8B">
      <w:pPr>
        <w:pStyle w:val="CommentText"/>
      </w:pPr>
      <w:r>
        <w:rPr>
          <w:rStyle w:val="CommentReference"/>
        </w:rPr>
        <w:annotationRef/>
      </w:r>
      <w:r>
        <w:t>Цель измерима? Если да – нужны цифры – на столько, во столько раз.</w:t>
      </w:r>
    </w:p>
  </w:comment>
  <w:comment w:id="8" w:author="AAK" w:date="2020-10-14T20:15:00Z" w:initials="A">
    <w:p w14:paraId="3C36F2D9" w14:textId="6B688C7B" w:rsidR="00DE3E8B" w:rsidRDefault="00DE3E8B">
      <w:pPr>
        <w:pStyle w:val="CommentText"/>
      </w:pPr>
      <w:r>
        <w:rPr>
          <w:rStyle w:val="CommentReference"/>
        </w:rPr>
        <w:annotationRef/>
      </w:r>
      <w:r>
        <w:t>Комментарии есть в документе с пояснениями.</w:t>
      </w:r>
    </w:p>
  </w:comment>
  <w:comment w:id="13" w:author="AAK" w:date="2020-10-14T20:18:00Z" w:initials="A">
    <w:p w14:paraId="09E9C357" w14:textId="41C10FE8" w:rsidR="00DE3E8B" w:rsidRDefault="00DE3E8B">
      <w:pPr>
        <w:pStyle w:val="CommentText"/>
      </w:pPr>
      <w:r>
        <w:rPr>
          <w:rStyle w:val="CommentReference"/>
        </w:rPr>
        <w:annotationRef/>
      </w:r>
      <w:r>
        <w:t>Вопросы по форматам не раскрыты. Не понимаю – файлы заданного формата или свободные.</w:t>
      </w:r>
      <w:bookmarkStart w:id="14" w:name="_GoBack"/>
      <w:bookmarkEnd w:id="14"/>
    </w:p>
  </w:comment>
  <w:comment w:id="16" w:author="AAK" w:date="2020-10-14T20:18:00Z" w:initials="A">
    <w:p w14:paraId="4CC1780B" w14:textId="77C634F0" w:rsidR="00DE3E8B" w:rsidRDefault="00DE3E8B">
      <w:pPr>
        <w:pStyle w:val="CommentText"/>
      </w:pPr>
      <w:r>
        <w:rPr>
          <w:rStyle w:val="CommentReference"/>
        </w:rPr>
        <w:annotationRef/>
      </w:r>
      <w:r>
        <w:t>Как правильно писать До или ДО?</w:t>
      </w:r>
    </w:p>
  </w:comment>
  <w:comment w:id="18" w:author="AAK" w:date="2020-10-14T20:17:00Z" w:initials="A">
    <w:p w14:paraId="5BFD9656" w14:textId="1481A5C7" w:rsidR="00DE3E8B" w:rsidRDefault="00DE3E8B">
      <w:pPr>
        <w:pStyle w:val="CommentText"/>
      </w:pPr>
      <w:r>
        <w:rPr>
          <w:rStyle w:val="CommentReference"/>
        </w:rPr>
        <w:annotationRef/>
      </w:r>
      <w:r>
        <w:t>Пояснения текстом со ссылкой на таблицу.</w:t>
      </w:r>
    </w:p>
  </w:comment>
  <w:comment w:id="20" w:author="AAK" w:date="2020-10-14T20:17:00Z" w:initials="A">
    <w:p w14:paraId="24E2493D" w14:textId="718D7CE7" w:rsidR="00DE3E8B" w:rsidRDefault="00DE3E8B">
      <w:pPr>
        <w:pStyle w:val="CommentText"/>
      </w:pPr>
      <w:r>
        <w:rPr>
          <w:rStyle w:val="CommentReference"/>
        </w:rPr>
        <w:annotationRef/>
      </w:r>
      <w:r>
        <w:t>Так надо? Битность?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8953C1" w15:done="0"/>
  <w15:commentEx w15:paraId="63B65904" w15:done="0"/>
  <w15:commentEx w15:paraId="79DB82E5" w15:done="0"/>
  <w15:commentEx w15:paraId="3C36F2D9" w15:done="0"/>
  <w15:commentEx w15:paraId="09E9C357" w15:done="0"/>
  <w15:commentEx w15:paraId="4CC1780B" w15:done="0"/>
  <w15:commentEx w15:paraId="5BFD9656" w15:done="0"/>
  <w15:commentEx w15:paraId="24E249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1DAAE" w16cex:dateUtc="2020-10-14T13:14:00Z"/>
  <w16cex:commentExtensible w16cex:durableId="2331DAA7" w16cex:dateUtc="2020-10-14T13:14:00Z"/>
  <w16cex:commentExtensible w16cex:durableId="2331DA8E" w16cex:dateUtc="2020-10-14T13:14:00Z"/>
  <w16cex:commentExtensible w16cex:durableId="2331DAFA" w16cex:dateUtc="2020-10-14T13:15:00Z"/>
  <w16cex:commentExtensible w16cex:durableId="2331DB8E" w16cex:dateUtc="2020-10-14T13:18:00Z"/>
  <w16cex:commentExtensible w16cex:durableId="2331DB7C" w16cex:dateUtc="2020-10-14T13:18:00Z"/>
  <w16cex:commentExtensible w16cex:durableId="2331DB67" w16cex:dateUtc="2020-10-14T13:17:00Z"/>
  <w16cex:commentExtensible w16cex:durableId="2331DB59" w16cex:dateUtc="2020-10-14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8953C1" w16cid:durableId="2331DAAE"/>
  <w16cid:commentId w16cid:paraId="63B65904" w16cid:durableId="2331DAA7"/>
  <w16cid:commentId w16cid:paraId="79DB82E5" w16cid:durableId="2331DA8E"/>
  <w16cid:commentId w16cid:paraId="3C36F2D9" w16cid:durableId="2331DAFA"/>
  <w16cid:commentId w16cid:paraId="09E9C357" w16cid:durableId="2331DB8E"/>
  <w16cid:commentId w16cid:paraId="4CC1780B" w16cid:durableId="2331DB7C"/>
  <w16cid:commentId w16cid:paraId="5BFD9656" w16cid:durableId="2331DB67"/>
  <w16cid:commentId w16cid:paraId="24E2493D" w16cid:durableId="2331DB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0AE74" w14:textId="77777777" w:rsidR="00AB3C8E" w:rsidRDefault="00AB3C8E" w:rsidP="00365726">
      <w:pPr>
        <w:spacing w:after="0" w:line="240" w:lineRule="auto"/>
      </w:pPr>
      <w:r>
        <w:separator/>
      </w:r>
    </w:p>
  </w:endnote>
  <w:endnote w:type="continuationSeparator" w:id="0">
    <w:p w14:paraId="715694AF" w14:textId="77777777" w:rsidR="00AB3C8E" w:rsidRDefault="00AB3C8E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0543B1AE" w:rsidR="00365726" w:rsidRDefault="003657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985">
          <w:rPr>
            <w:noProof/>
          </w:rPr>
          <w:t>17</w:t>
        </w:r>
        <w:r>
          <w:fldChar w:fldCharType="end"/>
        </w:r>
      </w:p>
    </w:sdtContent>
  </w:sdt>
  <w:p w14:paraId="731E517E" w14:textId="77777777" w:rsidR="00365726" w:rsidRDefault="0036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64BDE" w14:textId="77777777" w:rsidR="00AB3C8E" w:rsidRDefault="00AB3C8E" w:rsidP="00365726">
      <w:pPr>
        <w:spacing w:after="0" w:line="240" w:lineRule="auto"/>
      </w:pPr>
      <w:r>
        <w:separator/>
      </w:r>
    </w:p>
  </w:footnote>
  <w:footnote w:type="continuationSeparator" w:id="0">
    <w:p w14:paraId="0604DCDE" w14:textId="77777777" w:rsidR="00AB3C8E" w:rsidRDefault="00AB3C8E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Пользователь Windows">
    <w15:presenceInfo w15:providerId="Windows Live" w15:userId="ca21bb2aa54c2d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417F6"/>
    <w:rsid w:val="00141F18"/>
    <w:rsid w:val="00144021"/>
    <w:rsid w:val="001C7313"/>
    <w:rsid w:val="002435FF"/>
    <w:rsid w:val="002527C6"/>
    <w:rsid w:val="002954BB"/>
    <w:rsid w:val="002C738A"/>
    <w:rsid w:val="0035449F"/>
    <w:rsid w:val="0035660B"/>
    <w:rsid w:val="00360E69"/>
    <w:rsid w:val="00365726"/>
    <w:rsid w:val="0041191C"/>
    <w:rsid w:val="00443999"/>
    <w:rsid w:val="004571EA"/>
    <w:rsid w:val="00464FB5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E28A6"/>
    <w:rsid w:val="005F3E9C"/>
    <w:rsid w:val="00607851"/>
    <w:rsid w:val="006225E8"/>
    <w:rsid w:val="006513FE"/>
    <w:rsid w:val="006536DA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976CB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F8F"/>
    <w:rsid w:val="00A5460B"/>
    <w:rsid w:val="00A97B9B"/>
    <w:rsid w:val="00AB3C8E"/>
    <w:rsid w:val="00AC2BD7"/>
    <w:rsid w:val="00B114EE"/>
    <w:rsid w:val="00B55D8B"/>
    <w:rsid w:val="00B63632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A16D7"/>
    <w:rsid w:val="00CC166B"/>
    <w:rsid w:val="00CD2FC4"/>
    <w:rsid w:val="00D069C4"/>
    <w:rsid w:val="00D14CCB"/>
    <w:rsid w:val="00D21AA2"/>
    <w:rsid w:val="00D24A29"/>
    <w:rsid w:val="00D24C42"/>
    <w:rsid w:val="00D74034"/>
    <w:rsid w:val="00D8209D"/>
    <w:rsid w:val="00D97C07"/>
    <w:rsid w:val="00DA6E15"/>
    <w:rsid w:val="00DD59C9"/>
    <w:rsid w:val="00DE3E8B"/>
    <w:rsid w:val="00DF3B84"/>
    <w:rsid w:val="00DF572F"/>
    <w:rsid w:val="00DF76E0"/>
    <w:rsid w:val="00E57933"/>
    <w:rsid w:val="00E92A4B"/>
    <w:rsid w:val="00EA338C"/>
    <w:rsid w:val="00EB58BD"/>
    <w:rsid w:val="00EC36EE"/>
    <w:rsid w:val="00EC5D46"/>
    <w:rsid w:val="00EE7F48"/>
    <w:rsid w:val="00F66371"/>
    <w:rsid w:val="00F74CA9"/>
    <w:rsid w:val="00F83D25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33"/>
    <w:pPr>
      <w:ind w:left="720"/>
      <w:contextualSpacing/>
    </w:pPr>
  </w:style>
  <w:style w:type="table" w:styleId="TableGrid">
    <w:name w:val="Table Grid"/>
    <w:basedOn w:val="TableNormal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5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D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26"/>
  </w:style>
  <w:style w:type="paragraph" w:styleId="Footer">
    <w:name w:val="footer"/>
    <w:basedOn w:val="Normal"/>
    <w:link w:val="FooterChar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26"/>
  </w:style>
  <w:style w:type="paragraph" w:styleId="TOCHeading">
    <w:name w:val="TOC Heading"/>
    <w:basedOn w:val="Heading1"/>
    <w:next w:val="Normal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657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1529D17D-E6D7-4EA3-B483-4A018D9D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AAK</cp:lastModifiedBy>
  <cp:revision>26</cp:revision>
  <dcterms:created xsi:type="dcterms:W3CDTF">2020-10-14T02:02:00Z</dcterms:created>
  <dcterms:modified xsi:type="dcterms:W3CDTF">2020-10-14T13:18:00Z</dcterms:modified>
</cp:coreProperties>
</file>