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65DE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90781" w14:textId="3BA2E4C9" w:rsidR="007E6A85" w:rsidRDefault="007E6A85" w:rsidP="00EE7F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2FDB5D5" w14:textId="5FA3C95F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A357A27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09C18D6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71AE86" w14:textId="77777777" w:rsidR="007E6A85" w:rsidRPr="00070847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задание на выполнение выпускной квалификационной работы </w:t>
      </w:r>
    </w:p>
    <w:p w14:paraId="374109FF" w14:textId="77777777" w:rsidR="007E6A85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«Программная реализация алгоритма централизованной автоматики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ликвидации асинхронного режима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552941C5" w14:textId="691CC90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05A33B9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886D51D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64A0D9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Специальность – </w:t>
      </w: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09.04.03 Прикладная информатика</w:t>
      </w:r>
    </w:p>
    <w:p w14:paraId="41F91381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</w:p>
    <w:p w14:paraId="0B6E230B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Квалификация – магистр</w:t>
      </w:r>
    </w:p>
    <w:p w14:paraId="1B43150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3226152" w14:textId="669BC7B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14ADF5B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9"/>
      </w:tblGrid>
      <w:tr w:rsidR="00EE7F48" w14:paraId="779A4EB2" w14:textId="77777777" w:rsidTr="00EE7F48">
        <w:tc>
          <w:tcPr>
            <w:tcW w:w="5382" w:type="dxa"/>
          </w:tcPr>
          <w:p w14:paraId="434FF50C" w14:textId="71E1AFD4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Исполнитель:</w:t>
            </w:r>
          </w:p>
        </w:tc>
        <w:tc>
          <w:tcPr>
            <w:tcW w:w="3969" w:type="dxa"/>
          </w:tcPr>
          <w:p w14:paraId="48B8E0F1" w14:textId="6A252E1A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Жиленков А.А.</w:t>
            </w:r>
          </w:p>
        </w:tc>
      </w:tr>
      <w:tr w:rsidR="00EE7F48" w14:paraId="56B4522F" w14:textId="77777777" w:rsidTr="00EE7F48">
        <w:tc>
          <w:tcPr>
            <w:tcW w:w="5382" w:type="dxa"/>
          </w:tcPr>
          <w:p w14:paraId="062D9047" w14:textId="77777777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1D04A82C" w14:textId="77777777" w:rsidR="00EE7F48" w:rsidRPr="00070847" w:rsidRDefault="00EE7F48" w:rsidP="00EE7F48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EE7F48" w14:paraId="38AD0030" w14:textId="77777777" w:rsidTr="00EE7F48">
        <w:tc>
          <w:tcPr>
            <w:tcW w:w="5382" w:type="dxa"/>
          </w:tcPr>
          <w:p w14:paraId="75C9F800" w14:textId="25721B02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ТПУ по энергетике:</w:t>
            </w:r>
          </w:p>
        </w:tc>
        <w:tc>
          <w:tcPr>
            <w:tcW w:w="3969" w:type="dxa"/>
          </w:tcPr>
          <w:p w14:paraId="795478D8" w14:textId="216B539D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Прохоров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  <w:r>
              <w:t xml:space="preserve"> </w:t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ОЭЭ ИШЭ</w:t>
            </w:r>
          </w:p>
        </w:tc>
      </w:tr>
      <w:tr w:rsidR="00EE7F48" w14:paraId="18AC5D64" w14:textId="77777777" w:rsidTr="00EE7F48">
        <w:tc>
          <w:tcPr>
            <w:tcW w:w="5382" w:type="dxa"/>
          </w:tcPr>
          <w:p w14:paraId="5FED05E1" w14:textId="1A8548B6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 от ТПУ:</w:t>
            </w:r>
          </w:p>
        </w:tc>
        <w:tc>
          <w:tcPr>
            <w:tcW w:w="3969" w:type="dxa"/>
          </w:tcPr>
          <w:p w14:paraId="71710A7D" w14:textId="7844D7B9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Калентьев</w:t>
            </w:r>
            <w:proofErr w:type="spellEnd"/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А.А.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КСУП ТУСУР</w:t>
            </w:r>
          </w:p>
        </w:tc>
      </w:tr>
      <w:tr w:rsidR="00EE7F48" w14:paraId="44F460C4" w14:textId="77777777" w:rsidTr="00EE7F48">
        <w:tc>
          <w:tcPr>
            <w:tcW w:w="5382" w:type="dxa"/>
          </w:tcPr>
          <w:p w14:paraId="27878219" w14:textId="256199A3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ОДУ:</w:t>
            </w:r>
          </w:p>
        </w:tc>
        <w:tc>
          <w:tcPr>
            <w:tcW w:w="3969" w:type="dxa"/>
          </w:tcPr>
          <w:p w14:paraId="752FC70E" w14:textId="1C754A10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Политов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Е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.А.</w:t>
            </w:r>
          </w:p>
        </w:tc>
      </w:tr>
    </w:tbl>
    <w:p w14:paraId="68FC7036" w14:textId="12F4674D" w:rsidR="007E6A85" w:rsidRDefault="00D24A29" w:rsidP="00464FB5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EE7F4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к.т.н.,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зам. начальника ССР</w:t>
      </w:r>
    </w:p>
    <w:p w14:paraId="3769B743" w14:textId="27925520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3D86C17" w14:textId="107424E3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2B7DD2C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907736E" w14:textId="649653C5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D452BCA" w14:textId="1F4D4B10" w:rsidR="00E92A4B" w:rsidRDefault="00E92A4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77C02AB" w14:textId="0389EF23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43C2242" w14:textId="1B1DABDF" w:rsidR="00FC4206" w:rsidRDefault="00FC4206" w:rsidP="00A97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p w14:paraId="21FB0F0D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14:paraId="377D2DBB" w14:textId="77777777" w:rsidR="00C17C08" w:rsidRDefault="00C17C08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14:paraId="585027C3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 – асинхронный режим</w:t>
      </w:r>
    </w:p>
    <w:p w14:paraId="161252F6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 – автоматизируемая систем</w:t>
      </w:r>
    </w:p>
    <w:p w14:paraId="5805692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14:paraId="629FE970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 – блок информационных технологий</w:t>
      </w:r>
    </w:p>
    <w:p w14:paraId="2BCB5996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14:paraId="3338988C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14:paraId="1D411086" w14:textId="103DD329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 – противоаварийная автоматика</w:t>
      </w:r>
    </w:p>
    <w:p w14:paraId="2EDA7628" w14:textId="76F0A9A4" w:rsidR="000539DA" w:rsidRDefault="000539DA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14:paraId="64239A1A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14:paraId="44DBC4D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</w:t>
      </w:r>
      <w:r w:rsidRPr="00743E95">
        <w:rPr>
          <w:rFonts w:ascii="Times New Roman" w:hAnsi="Times New Roman" w:cs="Times New Roman"/>
          <w:sz w:val="28"/>
        </w:rPr>
        <w:t>истема управления базами данных</w:t>
      </w:r>
    </w:p>
    <w:p w14:paraId="3E1B4D70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телеметрическая информация</w:t>
      </w:r>
    </w:p>
    <w:p w14:paraId="387699A7" w14:textId="1DF72351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14:paraId="2D12AA3A" w14:textId="6D289C48" w:rsidR="00833E95" w:rsidRDefault="0083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14:paraId="2C400587" w14:textId="37114EC1" w:rsidR="007E6A85" w:rsidRDefault="007E6A8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14:paraId="38F17EF3" w14:textId="74ACCC10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ЭЭС – электроэнергетическая система</w:t>
      </w:r>
    </w:p>
    <w:p w14:paraId="241D86BD" w14:textId="1581F47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58B39A4" w14:textId="39542DA9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687586" w14:textId="54B4529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4D25908" w14:textId="448AAC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18C975" w14:textId="1C5E6C09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635F39" w14:textId="31DA338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AF6824E" w14:textId="636DE0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95AD312" w14:textId="42B7D13A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0E282A0" w14:textId="3994533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A48D97C" w14:textId="5BE978B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6C8F1E1" w14:textId="24CBE24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CB38C23" w14:textId="0DEDF26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C7886EB" w14:textId="2AF4F32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E0F9EF2" w14:textId="2C7C7779" w:rsidR="00365726" w:rsidRDefault="00365726" w:rsidP="007E6A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7015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FBCB7" w14:textId="521CE643" w:rsidR="00365726" w:rsidRPr="00C5097E" w:rsidRDefault="00365726" w:rsidP="00C5097E">
          <w:pPr>
            <w:pStyle w:val="af0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5097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61339A85" w14:textId="0E199246" w:rsidR="00C5097E" w:rsidRPr="00C5097E" w:rsidRDefault="00365726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53532438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_Toc53532438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BD056" w14:textId="17BC20A2" w:rsidR="00C5097E" w:rsidRPr="00C5097E" w:rsidRDefault="00437FC2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39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_Toc53532439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43BED" w14:textId="56686789" w:rsidR="00C5097E" w:rsidRPr="00C5097E" w:rsidRDefault="00437FC2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40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_Toc53532440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BADEB" w14:textId="71763F5B" w:rsidR="00C5097E" w:rsidRPr="00C5097E" w:rsidRDefault="00437FC2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41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_Toc53532441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BDA68" w14:textId="5F7A1CCD" w:rsidR="00C5097E" w:rsidRPr="00C5097E" w:rsidRDefault="00437FC2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2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_Toc53532442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66695" w14:textId="4E65AE73" w:rsidR="00C5097E" w:rsidRPr="00C5097E" w:rsidRDefault="00437FC2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3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_Toc53532443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A0857" w14:textId="228C83EC" w:rsidR="00C5097E" w:rsidRPr="00C5097E" w:rsidRDefault="00437FC2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4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потребительским характеристикам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_Toc53532444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EEF60" w14:textId="59BE3466" w:rsidR="00C5097E" w:rsidRPr="00C5097E" w:rsidRDefault="00437FC2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5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Решения по взаимосвязям системы со смежными системами, обеспечению ее совместимости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_Toc53532445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1F81D" w14:textId="63D50F5C" w:rsidR="00C5097E" w:rsidRPr="00C5097E" w:rsidRDefault="00437FC2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6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_Toc53532446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839E5" w14:textId="24C8957D" w:rsidR="00C5097E" w:rsidRPr="00C5097E" w:rsidRDefault="00437FC2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47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План работ по созданию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_Toc53532447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79ED6" w14:textId="7BB4C697" w:rsidR="00365726" w:rsidRDefault="00365726" w:rsidP="00C5097E">
          <w:pPr>
            <w:spacing w:after="0" w:line="360" w:lineRule="auto"/>
            <w:contextualSpacing/>
            <w:jc w:val="both"/>
          </w:pP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7922BB4" w14:textId="359A15F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3497CB2" w14:textId="5AF9C74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B5E3732" w14:textId="2BE87F1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15F6773" w14:textId="001B50F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2FD705E" w14:textId="6044E6E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E5A8076" w14:textId="3BD6109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E480D37" w14:textId="2762E16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6CEF1D" w14:textId="2699B50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1C322DC" w14:textId="3BDAFE7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B61792B" w14:textId="6D59628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68747" w14:textId="6051A736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788A560" w14:textId="0EF446C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C4CF96B" w14:textId="50DDD65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973895C" w14:textId="5FAC3F5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E06D0DB" w14:textId="401F7FF4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310DC76" w14:textId="6B6B29DD" w:rsidR="00365726" w:rsidRPr="00FC4206" w:rsidRDefault="00365726" w:rsidP="003657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39FFD9B" w14:textId="70DBAD92" w:rsidR="00E57933" w:rsidRPr="00A97B9B" w:rsidRDefault="00E57933" w:rsidP="00365726">
      <w:pPr>
        <w:pStyle w:val="1"/>
        <w:numPr>
          <w:ilvl w:val="0"/>
          <w:numId w:val="1"/>
        </w:numPr>
      </w:pPr>
      <w:bookmarkStart w:id="0" w:name="_Toc53532438"/>
      <w:r w:rsidRPr="00A97B9B">
        <w:t>Общие сведения</w:t>
      </w:r>
      <w:bookmarkEnd w:id="0"/>
    </w:p>
    <w:p w14:paraId="4BD0E82B" w14:textId="7FD0A533" w:rsidR="005E28A6" w:rsidRPr="00A010AA" w:rsidRDefault="00E57933" w:rsidP="00A010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0AA">
        <w:rPr>
          <w:rFonts w:ascii="Times New Roman" w:hAnsi="Times New Roman" w:cs="Times New Roman"/>
          <w:sz w:val="28"/>
        </w:rPr>
        <w:t>Полное наименование –</w:t>
      </w:r>
      <w:r w:rsidR="007E6A85" w:rsidRPr="00A010AA">
        <w:rPr>
          <w:rFonts w:ascii="Times New Roman" w:hAnsi="Times New Roman" w:cs="Times New Roman"/>
          <w:sz w:val="28"/>
        </w:rPr>
        <w:t xml:space="preserve"> </w:t>
      </w:r>
      <w:r w:rsidR="00B114EE" w:rsidRPr="00A010AA">
        <w:rPr>
          <w:rFonts w:ascii="Times New Roman" w:hAnsi="Times New Roman" w:cs="Times New Roman"/>
          <w:sz w:val="28"/>
        </w:rPr>
        <w:t>Централизованная автоматика ликвидации асинхронного режима.</w:t>
      </w:r>
    </w:p>
    <w:p w14:paraId="28268C53" w14:textId="48AC8D08" w:rsidR="00E57933" w:rsidRPr="00A97B9B" w:rsidRDefault="00E57933" w:rsidP="00365726">
      <w:pPr>
        <w:pStyle w:val="1"/>
        <w:numPr>
          <w:ilvl w:val="0"/>
          <w:numId w:val="1"/>
        </w:numPr>
      </w:pPr>
      <w:bookmarkStart w:id="1" w:name="_Toc53532439"/>
      <w:r w:rsidRPr="00A97B9B">
        <w:t>Назначение и цели создания системы</w:t>
      </w:r>
      <w:bookmarkEnd w:id="1"/>
    </w:p>
    <w:p w14:paraId="69E22491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Назначение системы:</w:t>
      </w:r>
    </w:p>
    <w:p w14:paraId="23A1B568" w14:textId="77777777" w:rsidR="001417F6" w:rsidRDefault="00BA72C0" w:rsidP="00BA72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выявления и ликвидации</w:t>
      </w:r>
      <w:r w:rsidR="001417F6" w:rsidRPr="001417F6">
        <w:rPr>
          <w:rFonts w:ascii="Times New Roman" w:hAnsi="Times New Roman" w:cs="Times New Roman"/>
          <w:sz w:val="28"/>
        </w:rPr>
        <w:t xml:space="preserve"> АР</w:t>
      </w:r>
      <w:r>
        <w:rPr>
          <w:rFonts w:ascii="Times New Roman" w:hAnsi="Times New Roman" w:cs="Times New Roman"/>
          <w:sz w:val="28"/>
        </w:rPr>
        <w:t xml:space="preserve"> при помощи</w:t>
      </w:r>
      <w:r w:rsidR="001417F6">
        <w:rPr>
          <w:rFonts w:ascii="Times New Roman" w:hAnsi="Times New Roman" w:cs="Times New Roman"/>
          <w:sz w:val="28"/>
        </w:rPr>
        <w:t xml:space="preserve"> СВИ</w:t>
      </w:r>
      <w:r>
        <w:rPr>
          <w:rFonts w:ascii="Times New Roman" w:hAnsi="Times New Roman" w:cs="Times New Roman"/>
          <w:sz w:val="28"/>
        </w:rPr>
        <w:t xml:space="preserve"> в одном или нескольких сечениях АР в ЭЭС</w:t>
      </w:r>
      <w:r w:rsidR="001417F6">
        <w:rPr>
          <w:rFonts w:ascii="Times New Roman" w:hAnsi="Times New Roman" w:cs="Times New Roman"/>
          <w:sz w:val="28"/>
        </w:rPr>
        <w:t>.</w:t>
      </w:r>
    </w:p>
    <w:p w14:paraId="0DB90B62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Цели создания системы:</w:t>
      </w:r>
    </w:p>
    <w:p w14:paraId="0EF675B6" w14:textId="6F7BD645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меньшение длительность выявления АР</w:t>
      </w:r>
      <w:r>
        <w:rPr>
          <w:rFonts w:ascii="Times New Roman" w:hAnsi="Times New Roman" w:cs="Times New Roman"/>
          <w:sz w:val="28"/>
        </w:rPr>
        <w:t>;</w:t>
      </w:r>
    </w:p>
    <w:p w14:paraId="200E890E" w14:textId="096DFF72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35449F">
        <w:rPr>
          <w:rFonts w:ascii="Times New Roman" w:hAnsi="Times New Roman" w:cs="Times New Roman"/>
          <w:sz w:val="28"/>
        </w:rPr>
        <w:t xml:space="preserve">ентрализация АЛАР для повышения </w:t>
      </w:r>
      <w:r w:rsidR="00EC5D46">
        <w:rPr>
          <w:rFonts w:ascii="Times New Roman" w:hAnsi="Times New Roman" w:cs="Times New Roman"/>
          <w:sz w:val="28"/>
        </w:rPr>
        <w:t>селективности</w:t>
      </w:r>
      <w:r>
        <w:rPr>
          <w:rFonts w:ascii="Times New Roman" w:hAnsi="Times New Roman" w:cs="Times New Roman"/>
          <w:sz w:val="28"/>
        </w:rPr>
        <w:t>;</w:t>
      </w:r>
    </w:p>
    <w:p w14:paraId="68ACB1EE" w14:textId="45FFDBA8" w:rsidR="00E57933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овышение чувствительности устройств АЛАР</w:t>
      </w:r>
      <w:r>
        <w:rPr>
          <w:rFonts w:ascii="Times New Roman" w:hAnsi="Times New Roman" w:cs="Times New Roman"/>
          <w:sz w:val="28"/>
        </w:rPr>
        <w:t>;</w:t>
      </w:r>
    </w:p>
    <w:p w14:paraId="4432DB1E" w14:textId="01EC1D57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ение</w:t>
      </w:r>
      <w:r w:rsidR="0035449F">
        <w:rPr>
          <w:rFonts w:ascii="Times New Roman" w:hAnsi="Times New Roman" w:cs="Times New Roman"/>
          <w:sz w:val="28"/>
        </w:rPr>
        <w:t xml:space="preserve"> человеческ</w:t>
      </w:r>
      <w:r>
        <w:rPr>
          <w:rFonts w:ascii="Times New Roman" w:hAnsi="Times New Roman" w:cs="Times New Roman"/>
          <w:sz w:val="28"/>
        </w:rPr>
        <w:t>ого</w:t>
      </w:r>
      <w:r w:rsidR="0035449F">
        <w:rPr>
          <w:rFonts w:ascii="Times New Roman" w:hAnsi="Times New Roman" w:cs="Times New Roman"/>
          <w:sz w:val="28"/>
        </w:rPr>
        <w:t xml:space="preserve"> фактор</w:t>
      </w:r>
      <w:r>
        <w:rPr>
          <w:rFonts w:ascii="Times New Roman" w:hAnsi="Times New Roman" w:cs="Times New Roman"/>
          <w:sz w:val="28"/>
        </w:rPr>
        <w:t>а</w:t>
      </w:r>
      <w:r w:rsidR="0035449F">
        <w:rPr>
          <w:rFonts w:ascii="Times New Roman" w:hAnsi="Times New Roman" w:cs="Times New Roman"/>
          <w:sz w:val="28"/>
        </w:rPr>
        <w:t xml:space="preserve"> при выполнении расчетов </w:t>
      </w:r>
      <w:proofErr w:type="spellStart"/>
      <w:r w:rsidR="0035449F">
        <w:rPr>
          <w:rFonts w:ascii="Times New Roman" w:hAnsi="Times New Roman" w:cs="Times New Roman"/>
          <w:sz w:val="28"/>
        </w:rPr>
        <w:t>уставок</w:t>
      </w:r>
      <w:proofErr w:type="spellEnd"/>
      <w:r w:rsidR="0035449F">
        <w:rPr>
          <w:rFonts w:ascii="Times New Roman" w:hAnsi="Times New Roman" w:cs="Times New Roman"/>
          <w:sz w:val="28"/>
        </w:rPr>
        <w:t xml:space="preserve"> АЛАР</w:t>
      </w:r>
      <w:r>
        <w:rPr>
          <w:rFonts w:ascii="Times New Roman" w:hAnsi="Times New Roman" w:cs="Times New Roman"/>
          <w:sz w:val="28"/>
        </w:rPr>
        <w:t>;</w:t>
      </w:r>
    </w:p>
    <w:p w14:paraId="6E0CD7B3" w14:textId="5BDB6E71" w:rsidR="0035449F" w:rsidRPr="001417F6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овышении устойчивости отделившихся частей ЭЭС</w:t>
      </w:r>
      <w:r>
        <w:rPr>
          <w:rFonts w:ascii="Times New Roman" w:hAnsi="Times New Roman" w:cs="Times New Roman"/>
          <w:sz w:val="28"/>
        </w:rPr>
        <w:t>.</w:t>
      </w:r>
    </w:p>
    <w:p w14:paraId="7DBBEB01" w14:textId="6983EEC1" w:rsidR="00E57933" w:rsidRPr="00A97B9B" w:rsidRDefault="00E57933" w:rsidP="00365726">
      <w:pPr>
        <w:pStyle w:val="1"/>
        <w:numPr>
          <w:ilvl w:val="0"/>
          <w:numId w:val="1"/>
        </w:numPr>
      </w:pPr>
      <w:bookmarkStart w:id="2" w:name="_Toc53532440"/>
      <w:r w:rsidRPr="00A97B9B">
        <w:t>Характеристика объекта автоматизации</w:t>
      </w:r>
      <w:bookmarkEnd w:id="2"/>
    </w:p>
    <w:p w14:paraId="2D3384AB" w14:textId="007EC9D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Предотвращение и ликвидацию нарушений нормального режима работы энергосистем осуществляет </w:t>
      </w:r>
      <w:r w:rsidR="007C16B9">
        <w:rPr>
          <w:rFonts w:ascii="Times New Roman" w:hAnsi="Times New Roman" w:cs="Times New Roman"/>
          <w:sz w:val="28"/>
        </w:rPr>
        <w:t>противоаварийная автоматика (ПА)</w:t>
      </w:r>
      <w:r w:rsidRPr="001417F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C755EFA" w14:textId="67A98721" w:rsidR="00BA72C0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Автоматика ликвидации асинхронного режима (</w:t>
      </w:r>
      <w:r w:rsidR="00BA72C0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является частью ПА и предназначена для ликвидации</w:t>
      </w:r>
      <w:r>
        <w:rPr>
          <w:rFonts w:ascii="Times New Roman" w:hAnsi="Times New Roman" w:cs="Times New Roman"/>
          <w:sz w:val="28"/>
        </w:rPr>
        <w:t xml:space="preserve"> асинхронного режима</w:t>
      </w:r>
      <w:r w:rsidR="00BA72C0" w:rsidRPr="001417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A72C0" w:rsidRPr="001417F6">
        <w:rPr>
          <w:rFonts w:ascii="Times New Roman" w:hAnsi="Times New Roman" w:cs="Times New Roman"/>
          <w:sz w:val="28"/>
        </w:rPr>
        <w:t>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отдельных генераторов, электростанций и частей энергосистем. </w:t>
      </w:r>
    </w:p>
    <w:p w14:paraId="2DC961E8" w14:textId="77777777" w:rsidR="00E57933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От устройств АЛАР требуется быстро и надежно выявлять и ликвидировать АР. </w:t>
      </w:r>
    </w:p>
    <w:p w14:paraId="21BDC6E4" w14:textId="47885CC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возникновении АР устройство АЛАР выдает</w:t>
      </w:r>
      <w:r w:rsidR="007C16B9">
        <w:rPr>
          <w:rFonts w:ascii="Times New Roman" w:hAnsi="Times New Roman" w:cs="Times New Roman"/>
          <w:sz w:val="28"/>
        </w:rPr>
        <w:t xml:space="preserve"> управляющие воздействия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УВ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устройство</w:t>
      </w:r>
      <w:r w:rsidR="007C16B9">
        <w:rPr>
          <w:rFonts w:ascii="Times New Roman" w:hAnsi="Times New Roman" w:cs="Times New Roman"/>
          <w:sz w:val="28"/>
        </w:rPr>
        <w:t xml:space="preserve"> деления системы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ДС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которое делит систему отключением выключателя. </w:t>
      </w:r>
    </w:p>
    <w:p w14:paraId="0883E8DB" w14:textId="278E5C71" w:rsidR="00EC5D46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 локальных АЛАР не скоординировано, поэтому они могут работать неселективно.</w:t>
      </w:r>
    </w:p>
    <w:p w14:paraId="4788CCBC" w14:textId="006953B7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координацию локальных устройств ДС.</w:t>
      </w:r>
    </w:p>
    <w:p w14:paraId="66232475" w14:textId="35681929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использ</w:t>
      </w:r>
      <w:r w:rsidR="007C16B9">
        <w:rPr>
          <w:rFonts w:ascii="Times New Roman" w:hAnsi="Times New Roman" w:cs="Times New Roman"/>
          <w:sz w:val="28"/>
        </w:rPr>
        <w:t>ова</w:t>
      </w:r>
      <w:r>
        <w:rPr>
          <w:rFonts w:ascii="Times New Roman" w:hAnsi="Times New Roman" w:cs="Times New Roman"/>
          <w:sz w:val="28"/>
        </w:rPr>
        <w:t>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предиктивные т</w:t>
      </w:r>
      <w:r w:rsidR="007C16B9">
        <w:rPr>
          <w:rFonts w:ascii="Times New Roman" w:hAnsi="Times New Roman" w:cs="Times New Roman"/>
          <w:sz w:val="28"/>
        </w:rPr>
        <w:t>ехнологии для обнаружения АР. Деление системы должно</w:t>
      </w:r>
      <w:r>
        <w:rPr>
          <w:rFonts w:ascii="Times New Roman" w:hAnsi="Times New Roman" w:cs="Times New Roman"/>
          <w:sz w:val="28"/>
        </w:rPr>
        <w:t xml:space="preserve"> 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по условию сохранения устойчивости в отделившихся частях ЭЭС.</w:t>
      </w:r>
    </w:p>
    <w:p w14:paraId="759A1634" w14:textId="77777777" w:rsidR="00C5097E" w:rsidRDefault="00C5097E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3A8660" w14:textId="4EEB055F" w:rsidR="00E57933" w:rsidRPr="00A97B9B" w:rsidRDefault="00E57933" w:rsidP="00365726">
      <w:pPr>
        <w:pStyle w:val="1"/>
        <w:numPr>
          <w:ilvl w:val="0"/>
          <w:numId w:val="1"/>
        </w:numPr>
      </w:pPr>
      <w:bookmarkStart w:id="3" w:name="_Toc53532441"/>
      <w:r w:rsidRPr="00A97B9B">
        <w:t>Требования к систем</w:t>
      </w:r>
      <w:r w:rsidR="00C5097E">
        <w:t>е</w:t>
      </w:r>
      <w:bookmarkEnd w:id="3"/>
    </w:p>
    <w:p w14:paraId="70315A94" w14:textId="752DD631" w:rsidR="00A010AA" w:rsidRDefault="00A010AA" w:rsidP="00A010AA">
      <w:pPr>
        <w:pStyle w:val="2"/>
        <w:numPr>
          <w:ilvl w:val="0"/>
          <w:numId w:val="29"/>
        </w:numPr>
        <w:ind w:left="1134"/>
      </w:pPr>
      <w:bookmarkStart w:id="4" w:name="_Toc53532442"/>
      <w:r>
        <w:t>Требования к структуре системы</w:t>
      </w:r>
      <w:bookmarkEnd w:id="4"/>
    </w:p>
    <w:p w14:paraId="111956CA" w14:textId="6CE6E022" w:rsidR="006225E8" w:rsidRDefault="00A010AA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Компонентная</w:t>
      </w:r>
      <w:r w:rsidRPr="00A66B6D">
        <w:rPr>
          <w:rFonts w:ascii="Times New Roman" w:hAnsi="Times New Roman" w:cs="Times New Roman"/>
          <w:color w:val="000000" w:themeColor="text1"/>
          <w:sz w:val="28"/>
        </w:rPr>
        <w:t xml:space="preserve"> архитектура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представлена в виде диаграммы компонентов на рисунках 1 и 2.</w:t>
      </w:r>
    </w:p>
    <w:p w14:paraId="118D9DFB" w14:textId="0BBF0E42" w:rsidR="00A010AA" w:rsidRDefault="00C339C2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92B193" wp14:editId="7BEBDBB1">
            <wp:extent cx="5939790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7097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</w:p>
    <w:p w14:paraId="6FD6127D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2904A1D" w14:textId="16335A21" w:rsidR="00A010AA" w:rsidRDefault="00464FB5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64FB5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001DAAC" wp14:editId="3BF7A059">
            <wp:extent cx="3980180" cy="277940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95" cy="2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D8F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для компонента «Подсистема формирования набора данных»</w:t>
      </w:r>
    </w:p>
    <w:p w14:paraId="0248CC0D" w14:textId="749EB6D4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365726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В таблице 1 представлено описание компонентов диаграммы компонентов.</w:t>
      </w:r>
    </w:p>
    <w:p w14:paraId="5E130366" w14:textId="77777777" w:rsidR="00C339C2" w:rsidRPr="00674451" w:rsidRDefault="00C339C2" w:rsidP="00C339C2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Описание компонентов</w:t>
      </w:r>
    </w:p>
    <w:tbl>
      <w:tblPr>
        <w:tblStyle w:val="a4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C339C2" w:rsidRPr="00674451" w14:paraId="6673D251" w14:textId="77777777" w:rsidTr="002E60A1">
        <w:tc>
          <w:tcPr>
            <w:tcW w:w="2405" w:type="dxa"/>
          </w:tcPr>
          <w:p w14:paraId="1A763E18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14:paraId="4538D09F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14:paraId="2FA83C8E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14:paraId="6427D06D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C339C2" w:rsidRPr="00674451" w14:paraId="1648E11D" w14:textId="77777777" w:rsidTr="002E60A1">
        <w:tc>
          <w:tcPr>
            <w:tcW w:w="2405" w:type="dxa"/>
          </w:tcPr>
          <w:p w14:paraId="04585CC6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14:paraId="4CEBC84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14:paraId="0C6E6BE3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32DAA20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14:paraId="09E44C1E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C339C2" w:rsidRPr="00674451" w14:paraId="31E68FE0" w14:textId="77777777" w:rsidTr="002E60A1">
        <w:tc>
          <w:tcPr>
            <w:tcW w:w="2405" w:type="dxa"/>
          </w:tcPr>
          <w:p w14:paraId="04F0C13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14:paraId="2330FB3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14:paraId="29232159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14:paraId="43C32EC8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21141481" w14:textId="77777777" w:rsidTr="002E60A1">
        <w:tc>
          <w:tcPr>
            <w:tcW w:w="2405" w:type="dxa"/>
          </w:tcPr>
          <w:p w14:paraId="752A650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14:paraId="7672C9E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14:paraId="2CB7C52F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21146D1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14:paraId="27A932F1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C339C2" w:rsidRPr="00674451" w14:paraId="1139BF17" w14:textId="77777777" w:rsidTr="002E60A1">
        <w:tc>
          <w:tcPr>
            <w:tcW w:w="2405" w:type="dxa"/>
          </w:tcPr>
          <w:p w14:paraId="1A6361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14:paraId="7196733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14:paraId="33CE1FAE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5A219E0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6C75AAD" w14:textId="77777777" w:rsidR="00C339C2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18EE707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14:paraId="0E5C97D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326D79DD" w14:textId="77777777" w:rsidTr="002E60A1">
        <w:tc>
          <w:tcPr>
            <w:tcW w:w="2405" w:type="dxa"/>
          </w:tcPr>
          <w:p w14:paraId="6F64A0B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14:paraId="02771BC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14:paraId="2E72304F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DB42050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2489732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14:paraId="25DD360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EA3B965" w14:textId="77777777" w:rsidTr="002E60A1">
        <w:tc>
          <w:tcPr>
            <w:tcW w:w="2405" w:type="dxa"/>
          </w:tcPr>
          <w:p w14:paraId="2CE8E14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14:paraId="7D178AB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возможных режимов работы ЭЭС</w:t>
            </w:r>
          </w:p>
        </w:tc>
        <w:tc>
          <w:tcPr>
            <w:tcW w:w="4395" w:type="dxa"/>
          </w:tcPr>
          <w:p w14:paraId="0B320047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14:paraId="18415D44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C339C2" w:rsidRPr="00674451" w14:paraId="1FC9AEA6" w14:textId="77777777" w:rsidTr="002E60A1">
        <w:tc>
          <w:tcPr>
            <w:tcW w:w="2405" w:type="dxa"/>
          </w:tcPr>
          <w:p w14:paraId="0A0C1A4E" w14:textId="1168C8E6" w:rsidR="00C339C2" w:rsidRPr="00674451" w:rsidRDefault="00C339C2" w:rsidP="00D8209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Модуль 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«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ДС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3974" w:type="dxa"/>
          </w:tcPr>
          <w:p w14:paraId="0D59E82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14:paraId="4D2C9E8D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3CB5466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A71AA57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25A0AAE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5710F240" w14:textId="77777777" w:rsidTr="002E60A1">
        <w:tc>
          <w:tcPr>
            <w:tcW w:w="2405" w:type="dxa"/>
          </w:tcPr>
          <w:p w14:paraId="173DCF6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моделирования ПП</w:t>
            </w:r>
          </w:p>
        </w:tc>
        <w:tc>
          <w:tcPr>
            <w:tcW w:w="3974" w:type="dxa"/>
          </w:tcPr>
          <w:p w14:paraId="394A65A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14:paraId="7629A8B4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739EBB7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14:paraId="44149BBB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65A71D03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1CF94FA" w14:textId="77777777" w:rsidTr="002E60A1">
        <w:tc>
          <w:tcPr>
            <w:tcW w:w="2405" w:type="dxa"/>
          </w:tcPr>
          <w:p w14:paraId="402A6C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RastrWin3</w:t>
            </w:r>
          </w:p>
        </w:tc>
        <w:tc>
          <w:tcPr>
            <w:tcW w:w="3974" w:type="dxa"/>
          </w:tcPr>
          <w:p w14:paraId="3687956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14:paraId="0A7BC5E6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63B97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C339C2" w:rsidRPr="00674451" w14:paraId="16BD5FC7" w14:textId="77777777" w:rsidTr="002E60A1">
        <w:tc>
          <w:tcPr>
            <w:tcW w:w="2405" w:type="dxa"/>
          </w:tcPr>
          <w:p w14:paraId="639306D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14:paraId="1A7B80D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14:paraId="0F0B6EB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4A2059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C339C2" w:rsidRPr="00674451" w14:paraId="17DD2FC5" w14:textId="77777777" w:rsidTr="002E60A1">
        <w:tc>
          <w:tcPr>
            <w:tcW w:w="2405" w:type="dxa"/>
          </w:tcPr>
          <w:p w14:paraId="7A101AA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14:paraId="56DC4054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14:paraId="5A9CBC7E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F80FC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C82359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A4F863A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C339C2" w:rsidRPr="00674451" w14:paraId="4196DE20" w14:textId="77777777" w:rsidTr="002E60A1">
        <w:tc>
          <w:tcPr>
            <w:tcW w:w="2405" w:type="dxa"/>
          </w:tcPr>
          <w:p w14:paraId="1B7E64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Оперативно-информационный комплекс</w:t>
            </w:r>
          </w:p>
        </w:tc>
        <w:tc>
          <w:tcPr>
            <w:tcW w:w="3974" w:type="dxa"/>
          </w:tcPr>
          <w:p w14:paraId="5AD2CA2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Приём, обработка, передача и хранение телеметрической информации о режиме работы энергетической системы, 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14:paraId="63A22769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5ECEE0E7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C339C2" w:rsidRPr="00674451" w14:paraId="4E4462A7" w14:textId="77777777" w:rsidTr="002E60A1">
        <w:tc>
          <w:tcPr>
            <w:tcW w:w="2405" w:type="dxa"/>
          </w:tcPr>
          <w:p w14:paraId="53D4542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14:paraId="13AD56E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14:paraId="7BEBA39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9F10473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3F8B7CEE" w14:textId="77777777" w:rsidTr="002E60A1">
        <w:tc>
          <w:tcPr>
            <w:tcW w:w="2405" w:type="dxa"/>
          </w:tcPr>
          <w:p w14:paraId="3089875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14:paraId="271928C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14:paraId="0B3E724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75B1C2C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A259A30" w14:textId="77777777" w:rsidTr="002E60A1">
        <w:tc>
          <w:tcPr>
            <w:tcW w:w="2405" w:type="dxa"/>
          </w:tcPr>
          <w:p w14:paraId="65448881" w14:textId="77777777" w:rsidR="00C339C2" w:rsidRPr="00E54B1F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14:paraId="1135B9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14:paraId="550AADB3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5B6A005" w14:textId="77777777" w:rsidR="00C339C2" w:rsidRPr="001D3DDD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14:paraId="2B0509A7" w14:textId="6F07335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B0D1395" w14:textId="272DE78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2717301C" w14:textId="27A0E9DF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338CB34" w14:textId="7BD04F51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17FDF40" w14:textId="1642E030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ACBDC73" w14:textId="77777777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C339C2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BDCA37C" w14:textId="4580DECE" w:rsidR="00C339C2" w:rsidRDefault="00C339C2" w:rsidP="00C339C2">
      <w:pPr>
        <w:pStyle w:val="2"/>
        <w:numPr>
          <w:ilvl w:val="0"/>
          <w:numId w:val="29"/>
        </w:numPr>
        <w:ind w:left="1134"/>
      </w:pPr>
      <w:bookmarkStart w:id="5" w:name="_Toc53532443"/>
      <w:r>
        <w:lastRenderedPageBreak/>
        <w:t>Требования к функциям</w:t>
      </w:r>
      <w:bookmarkEnd w:id="5"/>
    </w:p>
    <w:p w14:paraId="16C19FC1" w14:textId="77777777" w:rsidR="00C339C2" w:rsidRPr="00677BE5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D1A5E78" w14:textId="77777777" w:rsidR="00C339C2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7A6F3A5" w14:textId="77777777" w:rsidR="00C339C2" w:rsidRDefault="00C339C2" w:rsidP="00C339C2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ADDB071" w14:textId="0A23CC7A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A6816D3" w14:textId="0CE02C9F" w:rsidR="00703F68" w:rsidRDefault="00703F68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Изменение параметров загруженного режима 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5C6E566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14:paraId="5A5B47C1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14:paraId="7ADC9ED0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14:paraId="7CC57A6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14:paraId="3EF5064D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14:paraId="58FF85D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14:paraId="5DBDBEED" w14:textId="6311E583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УР</w:t>
      </w:r>
      <w:r w:rsidR="009450EB">
        <w:rPr>
          <w:rFonts w:ascii="Times New Roman" w:hAnsi="Times New Roman" w:cs="Times New Roman"/>
          <w:color w:val="000000" w:themeColor="text1"/>
          <w:sz w:val="28"/>
        </w:rPr>
        <w:t xml:space="preserve"> в ПК </w:t>
      </w:r>
      <w:r w:rsidR="009450EB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="009450EB"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526AAE" w14:textId="77777777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УР.</w:t>
      </w:r>
    </w:p>
    <w:p w14:paraId="1BD37439" w14:textId="77777777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14:paraId="1A1E6E79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C80E18A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17592CD9" w14:textId="72DFF46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</w:t>
      </w:r>
      <w:r w:rsidR="00CA16D7">
        <w:rPr>
          <w:rFonts w:ascii="Times New Roman" w:hAnsi="Times New Roman" w:cs="Times New Roman"/>
          <w:color w:val="000000" w:themeColor="text1"/>
          <w:sz w:val="28"/>
        </w:rPr>
        <w:t xml:space="preserve"> с помощью ПАК </w:t>
      </w:r>
      <w:r w:rsidR="00CA16D7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1A3FC5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14:paraId="310D5896" w14:textId="77777777" w:rsidR="00C339C2" w:rsidRPr="00114D15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</w:p>
    <w:p w14:paraId="680C3B2C" w14:textId="7B3C15DD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«ДС».</w:t>
      </w:r>
    </w:p>
    <w:p w14:paraId="3846E82B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34583A7" w14:textId="24DC2DDA" w:rsidR="00C339C2" w:rsidRDefault="002527C6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Моделирование о</w:t>
      </w:r>
      <w:r w:rsidR="00C339C2">
        <w:rPr>
          <w:rFonts w:ascii="Times New Roman" w:hAnsi="Times New Roman" w:cs="Times New Roman"/>
          <w:color w:val="000000" w:themeColor="text1"/>
          <w:sz w:val="28"/>
        </w:rPr>
        <w:t>тключени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="00C339C2">
        <w:rPr>
          <w:rFonts w:ascii="Times New Roman" w:hAnsi="Times New Roman" w:cs="Times New Roman"/>
          <w:color w:val="000000" w:themeColor="text1"/>
          <w:sz w:val="28"/>
        </w:rPr>
        <w:t xml:space="preserve"> электросетевого оборудования для получения сечений ДС.</w:t>
      </w:r>
    </w:p>
    <w:p w14:paraId="6CD862D3" w14:textId="07963849" w:rsidR="00C339C2" w:rsidRPr="007266CC" w:rsidRDefault="00C339C2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факта разделения групп когерентных генераторов</w:t>
      </w:r>
      <w:r w:rsidR="002527C6">
        <w:rPr>
          <w:rFonts w:ascii="Times New Roman" w:hAnsi="Times New Roman" w:cs="Times New Roman"/>
          <w:color w:val="000000" w:themeColor="text1"/>
          <w:sz w:val="28"/>
        </w:rPr>
        <w:t xml:space="preserve"> для каждого сечения ДС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4542B98" w14:textId="77777777" w:rsidR="00C339C2" w:rsidRPr="00485D31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14:paraId="6C19324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DAA68EB" w14:textId="77777777" w:rsidR="00C339C2" w:rsidRDefault="00C339C2" w:rsidP="00C339C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14:paraId="2D87CFEC" w14:textId="77777777" w:rsidR="00C339C2" w:rsidRPr="00885E83" w:rsidRDefault="00C339C2" w:rsidP="00C339C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Сравнение данных о текущем режиме с данными, содержащимися в БД, и получение соответствующих данных из БД.</w:t>
      </w:r>
    </w:p>
    <w:p w14:paraId="4E404E53" w14:textId="77777777" w:rsidR="00C339C2" w:rsidRPr="00885E83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409ABD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211D083" w14:textId="77777777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10790C08" w14:textId="77777777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14:paraId="0ECF4B9A" w14:textId="77777777" w:rsidR="00C339C2" w:rsidRPr="00885E83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14:paraId="41940B5E" w14:textId="77777777" w:rsidR="00C339C2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6784E65E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086A074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77C66917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14:paraId="11BA8760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14:paraId="3BE836A2" w14:textId="77777777" w:rsidR="00C339C2" w:rsidRPr="00B267A4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14:paraId="5684A6A3" w14:textId="77777777" w:rsidR="00C339C2" w:rsidRPr="00EC1798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14:paraId="39F9A77D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399B2BF2" w14:textId="77777777" w:rsid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появление возмущения.</w:t>
      </w:r>
    </w:p>
    <w:p w14:paraId="107DCEE9" w14:textId="10F1ABF9" w:rsidR="00C339C2" w:rsidRP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</w:pPr>
      <w:r w:rsidRPr="00C339C2"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14:paraId="3F824A6A" w14:textId="6EC8C34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6" w:name="_Toc53532444"/>
      <w:r>
        <w:t>Требования к потребительским характеристикам системы</w:t>
      </w:r>
      <w:bookmarkEnd w:id="6"/>
    </w:p>
    <w:p w14:paraId="121A1093" w14:textId="00F55458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Сведения об обеспечении потребительских характеристик системы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C10DE5" w14:paraId="39449524" w14:textId="77777777" w:rsidTr="002E60A1">
        <w:tc>
          <w:tcPr>
            <w:tcW w:w="3757" w:type="dxa"/>
          </w:tcPr>
          <w:p w14:paraId="0CFA839D" w14:textId="77777777" w:rsidR="00C10DE5" w:rsidRPr="007566E0" w:rsidRDefault="00C10DE5" w:rsidP="002E60A1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14:paraId="0197D7F5" w14:textId="77777777" w:rsidR="00C10DE5" w:rsidRPr="007566E0" w:rsidRDefault="00C10DE5" w:rsidP="002E60A1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C10DE5" w14:paraId="3C846A6C" w14:textId="77777777" w:rsidTr="002E60A1">
        <w:tc>
          <w:tcPr>
            <w:tcW w:w="3757" w:type="dxa"/>
          </w:tcPr>
          <w:p w14:paraId="171A5655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14:paraId="686EA80F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14:paraId="78323597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  <w:p w14:paraId="393EE282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C10DE5" w14:paraId="38CEA9B3" w14:textId="77777777" w:rsidTr="002E60A1">
        <w:tc>
          <w:tcPr>
            <w:tcW w:w="3757" w:type="dxa"/>
          </w:tcPr>
          <w:p w14:paraId="3EF378DE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14:paraId="1D70A901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При выдаче УВ после действия АПНУ используется информация, рассчитанная на этапе определения сечения ДС;</w:t>
            </w:r>
          </w:p>
          <w:p w14:paraId="0610425D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C10DE5" w14:paraId="00772E86" w14:textId="77777777" w:rsidTr="002E60A1">
        <w:tc>
          <w:tcPr>
            <w:tcW w:w="3757" w:type="dxa"/>
          </w:tcPr>
          <w:p w14:paraId="6B510F8B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14:paraId="1FCE2755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выполнять только считывание данных о режиме из ОИК и выбор соответствующего режима работы ЭЭС из БД;</w:t>
            </w:r>
          </w:p>
          <w:p w14:paraId="42C7A7A5" w14:textId="77777777" w:rsidR="00C10DE5" w:rsidRPr="0047261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-До;</w:t>
            </w:r>
          </w:p>
        </w:tc>
      </w:tr>
    </w:tbl>
    <w:p w14:paraId="7680BED2" w14:textId="5148B0DD" w:rsidR="00C10DE5" w:rsidRDefault="00C10DE5" w:rsidP="00C10DE5"/>
    <w:p w14:paraId="6CB5E6A0" w14:textId="4FD1E4E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7" w:name="_Toc53532445"/>
      <w:r w:rsidRPr="00C66917">
        <w:t>Решения по взаимосвязям системы со смежными системами, обеспечению ее совместимости</w:t>
      </w:r>
      <w:bookmarkEnd w:id="7"/>
    </w:p>
    <w:p w14:paraId="1417590F" w14:textId="7BB9319D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Взаимодействие со смежными системами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C10DE5" w14:paraId="06255ED5" w14:textId="77777777" w:rsidTr="002E60A1">
        <w:tc>
          <w:tcPr>
            <w:tcW w:w="5098" w:type="dxa"/>
          </w:tcPr>
          <w:p w14:paraId="5EC0441B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14:paraId="11019E5F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C10DE5" w14:paraId="60C98977" w14:textId="77777777" w:rsidTr="002E60A1">
        <w:tc>
          <w:tcPr>
            <w:tcW w:w="5098" w:type="dxa"/>
          </w:tcPr>
          <w:p w14:paraId="62B3CD52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14:paraId="26D8A89E" w14:textId="77777777" w:rsidR="00C10DE5" w:rsidRPr="00C66917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C10DE5" w14:paraId="1F57902E" w14:textId="77777777" w:rsidTr="002E60A1">
        <w:tc>
          <w:tcPr>
            <w:tcW w:w="5098" w:type="dxa"/>
          </w:tcPr>
          <w:p w14:paraId="2EAB92CB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14:paraId="072B333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</w:p>
        </w:tc>
      </w:tr>
      <w:tr w:rsidR="00C10DE5" w14:paraId="6556C962" w14:textId="77777777" w:rsidTr="002E60A1">
        <w:tc>
          <w:tcPr>
            <w:tcW w:w="5098" w:type="dxa"/>
          </w:tcPr>
          <w:p w14:paraId="7D430315" w14:textId="77777777" w:rsidR="00C10DE5" w:rsidRPr="007D3E13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14:paraId="0EDA3CAF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Протокол MS SQL </w:t>
            </w:r>
            <w:proofErr w:type="spellStart"/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Server</w:t>
            </w:r>
            <w:proofErr w:type="spellEnd"/>
          </w:p>
        </w:tc>
      </w:tr>
      <w:tr w:rsidR="00C10DE5" w14:paraId="02244D10" w14:textId="77777777" w:rsidTr="002E60A1">
        <w:tc>
          <w:tcPr>
            <w:tcW w:w="5098" w:type="dxa"/>
          </w:tcPr>
          <w:p w14:paraId="4D789D33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14:paraId="27339D3F" w14:textId="77777777" w:rsidR="00C10DE5" w:rsidRPr="00EB24F9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57126330" w14:textId="77777777" w:rsidTr="002E60A1">
        <w:tc>
          <w:tcPr>
            <w:tcW w:w="5098" w:type="dxa"/>
          </w:tcPr>
          <w:p w14:paraId="45AD03C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14:paraId="1975CBA6" w14:textId="77777777" w:rsidR="00C10DE5" w:rsidRPr="00B740D4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4755B5EA" w14:textId="77777777" w:rsidTr="002E60A1">
        <w:tc>
          <w:tcPr>
            <w:tcW w:w="5098" w:type="dxa"/>
          </w:tcPr>
          <w:p w14:paraId="7774180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14:paraId="3BC9C9F6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</w:p>
        </w:tc>
      </w:tr>
    </w:tbl>
    <w:p w14:paraId="25369BD8" w14:textId="0977967C" w:rsidR="00C10DE5" w:rsidRDefault="00C10DE5" w:rsidP="00C10DE5"/>
    <w:p w14:paraId="4BD4CBD8" w14:textId="42A172E4" w:rsidR="00DD59C9" w:rsidRDefault="00DD59C9" w:rsidP="00DD59C9">
      <w:pPr>
        <w:pStyle w:val="2"/>
        <w:numPr>
          <w:ilvl w:val="0"/>
          <w:numId w:val="29"/>
        </w:numPr>
        <w:ind w:left="1134"/>
      </w:pPr>
      <w:bookmarkStart w:id="8" w:name="_Toc53532446"/>
      <w:r w:rsidRPr="004B322E">
        <w:t>Требования к информационной и программной совместимости</w:t>
      </w:r>
      <w:bookmarkEnd w:id="8"/>
    </w:p>
    <w:p w14:paraId="5B6F1252" w14:textId="154DFDDA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создании системы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будет использоваться </w:t>
      </w:r>
      <w:r>
        <w:rPr>
          <w:rFonts w:ascii="Times New Roman" w:hAnsi="Times New Roman" w:cs="Times New Roman"/>
          <w:color w:val="000000" w:themeColor="text1"/>
          <w:sz w:val="28"/>
        </w:rPr>
        <w:t>программное обеспечение: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DA35410" w14:textId="6ABBCE70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1326F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Для основной логики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программы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будет использоваться язык программирования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для выполнения задач кластеризации и классификации –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операционная 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59949B9" w14:textId="1273B9F3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Возможно в работе будут использованы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59C9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2016, СУБД 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SQL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CB15346" w14:textId="593B75B5" w:rsidR="00C5097E" w:rsidRDefault="00D8209D" w:rsidP="006566E4">
      <w:pPr>
        <w:pStyle w:val="2"/>
        <w:numPr>
          <w:ilvl w:val="0"/>
          <w:numId w:val="29"/>
        </w:numPr>
        <w:ind w:left="1134"/>
      </w:pPr>
      <w:r>
        <w:t xml:space="preserve">Требования к режимам работы </w:t>
      </w:r>
      <w:r w:rsidR="00BE35EE">
        <w:t>подсистем</w:t>
      </w:r>
    </w:p>
    <w:p w14:paraId="4E2AA57E" w14:textId="59B5F6F5" w:rsidR="00C5097E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формирования наборов данных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 регламенту вручную администраторо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>м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системы.</w:t>
      </w:r>
    </w:p>
    <w:p w14:paraId="5510CB7D" w14:textId="5AD5ED26" w:rsidR="00D8209D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ТИ из ОИК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0BB174ED" w14:textId="265874B0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56D20231" w14:textId="3D2D3C79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выбора УВ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9D543C9" w14:textId="1B50341C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4F9B00D" w14:textId="38C68F55" w:rsidR="00C5097E" w:rsidRDefault="00C5097E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3D81F87" w14:textId="77777777" w:rsidR="00BE35EE" w:rsidRDefault="00BE35EE" w:rsidP="00365726">
      <w:pPr>
        <w:pStyle w:val="1"/>
        <w:numPr>
          <w:ilvl w:val="0"/>
          <w:numId w:val="1"/>
        </w:numPr>
        <w:sectPr w:rsidR="00BE35EE" w:rsidSect="00C339C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9" w:name="_Toc53532447"/>
      <w:bookmarkStart w:id="10" w:name="_GoBack"/>
    </w:p>
    <w:bookmarkEnd w:id="10"/>
    <w:p w14:paraId="59FD791E" w14:textId="7408775D" w:rsidR="0041191C" w:rsidRPr="00081325" w:rsidRDefault="00DD59C9" w:rsidP="00365726">
      <w:pPr>
        <w:pStyle w:val="1"/>
        <w:numPr>
          <w:ilvl w:val="0"/>
          <w:numId w:val="1"/>
        </w:numPr>
      </w:pPr>
      <w:r>
        <w:lastRenderedPageBreak/>
        <w:t>План</w:t>
      </w:r>
      <w:r w:rsidR="00C10DE5">
        <w:t xml:space="preserve"> работ по созданию</w:t>
      </w:r>
      <w:r w:rsidR="00081325" w:rsidRPr="00081325">
        <w:t xml:space="preserve"> системы</w:t>
      </w:r>
      <w:bookmarkEnd w:id="9"/>
    </w:p>
    <w:tbl>
      <w:tblPr>
        <w:tblStyle w:val="a4"/>
        <w:tblW w:w="10206" w:type="dxa"/>
        <w:jc w:val="center"/>
        <w:tblLook w:val="04A0" w:firstRow="1" w:lastRow="0" w:firstColumn="1" w:lastColumn="0" w:noHBand="0" w:noVBand="1"/>
      </w:tblPr>
      <w:tblGrid>
        <w:gridCol w:w="7655"/>
        <w:gridCol w:w="2551"/>
      </w:tblGrid>
      <w:tr w:rsidR="008D0C9C" w14:paraId="3D87940D" w14:textId="77777777" w:rsidTr="006566E4">
        <w:trPr>
          <w:jc w:val="center"/>
        </w:trPr>
        <w:tc>
          <w:tcPr>
            <w:tcW w:w="7655" w:type="dxa"/>
          </w:tcPr>
          <w:p w14:paraId="6C1C5215" w14:textId="1F7F27C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551" w:type="dxa"/>
          </w:tcPr>
          <w:p w14:paraId="1585D5D6" w14:textId="5FB0495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</w:t>
            </w:r>
          </w:p>
        </w:tc>
      </w:tr>
      <w:tr w:rsidR="008D0C9C" w14:paraId="3C33106F" w14:textId="77777777" w:rsidTr="006566E4">
        <w:trPr>
          <w:jc w:val="center"/>
        </w:trPr>
        <w:tc>
          <w:tcPr>
            <w:tcW w:w="7655" w:type="dxa"/>
          </w:tcPr>
          <w:p w14:paraId="38D1A48A" w14:textId="75A4C2BE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«Формирование набора режимов» (Подсистема «Формирование набора данных»).</w:t>
            </w:r>
          </w:p>
          <w:p w14:paraId="15479C67" w14:textId="7502AA34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схемно-режимных ситуаций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1BA4B8AA" w14:textId="5C517CA1" w:rsidR="008D0C9C" w:rsidRPr="00DD59C9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30.10.2020 – 15.11.2020</w:t>
            </w:r>
          </w:p>
        </w:tc>
      </w:tr>
      <w:tr w:rsidR="008D0C9C" w14:paraId="56A0A634" w14:textId="77777777" w:rsidTr="006566E4">
        <w:trPr>
          <w:jc w:val="center"/>
        </w:trPr>
        <w:tc>
          <w:tcPr>
            <w:tcW w:w="7655" w:type="dxa"/>
          </w:tcPr>
          <w:p w14:paraId="67DFE81C" w14:textId="68AC64F7" w:rsidR="008D0C9C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«Моделирование ПП» (Подсистема «Формирование набора данных»).</w:t>
            </w:r>
          </w:p>
          <w:p w14:paraId="13BBF220" w14:textId="04B3047A" w:rsidR="008D0C9C" w:rsidRPr="003E64C7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 xml:space="preserve">я </w:t>
            </w:r>
            <w:r w:rsidRPr="00DD59C9">
              <w:rPr>
                <w:rFonts w:ascii="Times New Roman" w:hAnsi="Times New Roman" w:cs="Times New Roman"/>
                <w:sz w:val="28"/>
              </w:rPr>
              <w:t>возмущений</w:t>
            </w:r>
            <w:r>
              <w:rPr>
                <w:rFonts w:ascii="Times New Roman" w:hAnsi="Times New Roman" w:cs="Times New Roman"/>
                <w:sz w:val="28"/>
              </w:rPr>
              <w:t xml:space="preserve"> для каждой схемно-режимной ситуации и выполнения расчета в ПАК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Eurostag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2C446342" w14:textId="5689F4A2" w:rsidR="008D0C9C" w:rsidRDefault="008D0C9C" w:rsidP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30.10.2020 – 15.11.2020</w:t>
            </w:r>
          </w:p>
        </w:tc>
      </w:tr>
      <w:tr w:rsidR="008D0C9C" w14:paraId="4776E1CB" w14:textId="77777777" w:rsidTr="006566E4">
        <w:trPr>
          <w:jc w:val="center"/>
        </w:trPr>
        <w:tc>
          <w:tcPr>
            <w:tcW w:w="7655" w:type="dxa"/>
          </w:tcPr>
          <w:p w14:paraId="2F0E3803" w14:textId="2CC71A2B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«ДС» (Подсистема «Формирование набора данных»).</w:t>
            </w:r>
          </w:p>
          <w:p w14:paraId="0E0A3F6E" w14:textId="748ABA6E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 определения вероятных сечений ДС, при которых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группы когерентных генераторов</w:t>
            </w:r>
            <w:r>
              <w:rPr>
                <w:rFonts w:ascii="Times New Roman" w:hAnsi="Times New Roman" w:cs="Times New Roman"/>
                <w:sz w:val="28"/>
              </w:rPr>
              <w:t xml:space="preserve"> разделены, для случаев, при которых возникает АР.</w:t>
            </w:r>
          </w:p>
        </w:tc>
        <w:tc>
          <w:tcPr>
            <w:tcW w:w="2551" w:type="dxa"/>
          </w:tcPr>
          <w:p w14:paraId="35D245F3" w14:textId="13A20448" w:rsidR="008D0C9C" w:rsidRPr="00DD59C9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10.11.2020 – 30.11.2020</w:t>
            </w:r>
          </w:p>
        </w:tc>
      </w:tr>
      <w:tr w:rsidR="008D0C9C" w14:paraId="1BFF4B06" w14:textId="77777777" w:rsidTr="006566E4">
        <w:trPr>
          <w:jc w:val="center"/>
        </w:trPr>
        <w:tc>
          <w:tcPr>
            <w:tcW w:w="7655" w:type="dxa"/>
          </w:tcPr>
          <w:p w14:paraId="664ECEB5" w14:textId="731FB999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ТИ из ОИК».</w:t>
            </w:r>
          </w:p>
          <w:p w14:paraId="36C0FE17" w14:textId="363B33D1" w:rsidR="008D0C9C" w:rsidRPr="00DD59C9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DD59C9">
              <w:rPr>
                <w:rFonts w:ascii="Times New Roman" w:hAnsi="Times New Roman" w:cs="Times New Roman"/>
                <w:sz w:val="28"/>
              </w:rPr>
              <w:t>втоматиз</w:t>
            </w:r>
            <w:r>
              <w:rPr>
                <w:rFonts w:ascii="Times New Roman" w:hAnsi="Times New Roman" w:cs="Times New Roman"/>
                <w:sz w:val="28"/>
              </w:rPr>
              <w:t>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сравнения и выбора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о </w:t>
            </w:r>
            <w:r w:rsidRPr="00DD59C9">
              <w:rPr>
                <w:rFonts w:ascii="Times New Roman" w:hAnsi="Times New Roman" w:cs="Times New Roman"/>
                <w:sz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</w:rPr>
              <w:t>е, рассчитанных заранее,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</w:rPr>
              <w:t xml:space="preserve">бы </w:t>
            </w:r>
            <w:r w:rsidRPr="00DD59C9">
              <w:rPr>
                <w:rFonts w:ascii="Times New Roman" w:hAnsi="Times New Roman" w:cs="Times New Roman"/>
                <w:sz w:val="28"/>
              </w:rPr>
              <w:t>соответств</w:t>
            </w:r>
            <w:r>
              <w:rPr>
                <w:rFonts w:ascii="Times New Roman" w:hAnsi="Times New Roman" w:cs="Times New Roman"/>
                <w:sz w:val="28"/>
              </w:rPr>
              <w:t>овал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текущему</w:t>
            </w:r>
            <w:r>
              <w:rPr>
                <w:rFonts w:ascii="Times New Roman" w:hAnsi="Times New Roman" w:cs="Times New Roman"/>
                <w:sz w:val="28"/>
              </w:rPr>
              <w:t xml:space="preserve"> режиму (который может быть получен из ОИК).</w:t>
            </w:r>
          </w:p>
        </w:tc>
        <w:tc>
          <w:tcPr>
            <w:tcW w:w="2551" w:type="dxa"/>
          </w:tcPr>
          <w:p w14:paraId="55B18135" w14:textId="68C03F4D" w:rsidR="008D0C9C" w:rsidRDefault="008D0C9C" w:rsidP="006566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30.11.2020 – 10.12.2020</w:t>
            </w:r>
          </w:p>
        </w:tc>
      </w:tr>
      <w:tr w:rsidR="008D0C9C" w14:paraId="0F53BB66" w14:textId="77777777" w:rsidTr="006566E4">
        <w:trPr>
          <w:jc w:val="center"/>
        </w:trPr>
        <w:tc>
          <w:tcPr>
            <w:tcW w:w="7655" w:type="dxa"/>
          </w:tcPr>
          <w:p w14:paraId="2F45220D" w14:textId="5C36B8F6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данных СВИ».</w:t>
            </w:r>
          </w:p>
          <w:p w14:paraId="2BEDD37D" w14:textId="051D65EF" w:rsidR="008D0C9C" w:rsidRPr="00DD59C9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автоматизированного определения групп когерентных генераторов по данным СВИ.</w:t>
            </w:r>
          </w:p>
        </w:tc>
        <w:tc>
          <w:tcPr>
            <w:tcW w:w="2551" w:type="dxa"/>
          </w:tcPr>
          <w:p w14:paraId="20E52654" w14:textId="66977A7C" w:rsidR="008D0C9C" w:rsidRPr="00DD59C9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10.12.2020 – 31.12.2020</w:t>
            </w:r>
          </w:p>
        </w:tc>
      </w:tr>
      <w:tr w:rsidR="008D0C9C" w14:paraId="32C940F2" w14:textId="77777777" w:rsidTr="006566E4">
        <w:trPr>
          <w:jc w:val="center"/>
        </w:trPr>
        <w:tc>
          <w:tcPr>
            <w:tcW w:w="7655" w:type="dxa"/>
          </w:tcPr>
          <w:p w14:paraId="39767B5F" w14:textId="4ED322CD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«Выбор УВ».</w:t>
            </w:r>
          </w:p>
          <w:p w14:paraId="1A48DFFE" w14:textId="1D0AF281" w:rsidR="008D0C9C" w:rsidRPr="00DD59C9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Доработка автоматизированного определения сечения ДС по данным 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СВИ, </w:t>
            </w:r>
            <w:r>
              <w:rPr>
                <w:rFonts w:ascii="Times New Roman" w:hAnsi="Times New Roman" w:cs="Times New Roman"/>
                <w:sz w:val="28"/>
              </w:rPr>
              <w:t>данным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группах когерентных генераторов и данны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режиме работы ЭЭС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64E1A1C6" w14:textId="5CBA4141" w:rsidR="008D0C9C" w:rsidRPr="00DD59C9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10.12.2020 – </w:t>
            </w:r>
            <w:r w:rsidR="006566E4">
              <w:rPr>
                <w:rFonts w:ascii="Times New Roman" w:hAnsi="Times New Roman" w:cs="Times New Roman"/>
                <w:sz w:val="28"/>
              </w:rPr>
              <w:t>25</w:t>
            </w:r>
            <w:r>
              <w:rPr>
                <w:rFonts w:ascii="Times New Roman" w:hAnsi="Times New Roman" w:cs="Times New Roman"/>
                <w:sz w:val="28"/>
              </w:rPr>
              <w:t>.12.2020</w:t>
            </w:r>
          </w:p>
        </w:tc>
      </w:tr>
      <w:tr w:rsidR="008D0C9C" w14:paraId="32FAA499" w14:textId="77777777" w:rsidTr="006566E4">
        <w:trPr>
          <w:jc w:val="center"/>
        </w:trPr>
        <w:tc>
          <w:tcPr>
            <w:tcW w:w="7655" w:type="dxa"/>
          </w:tcPr>
          <w:p w14:paraId="24E32EEC" w14:textId="40A413A7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«Идентификации нарушения устойчивости».</w:t>
            </w:r>
          </w:p>
          <w:p w14:paraId="6DCD48C5" w14:textId="47ABCCF8" w:rsidR="008D0C9C" w:rsidRPr="00DD59C9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Доработка автоматизированной идентификации возникновения АР</w:t>
            </w:r>
          </w:p>
        </w:tc>
        <w:tc>
          <w:tcPr>
            <w:tcW w:w="2551" w:type="dxa"/>
          </w:tcPr>
          <w:p w14:paraId="4545D52C" w14:textId="2A61F0C9" w:rsidR="008D0C9C" w:rsidRPr="00DD59C9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10.12.2020 – </w:t>
            </w:r>
            <w:r w:rsidR="00A961C6">
              <w:rPr>
                <w:rFonts w:ascii="Times New Roman" w:hAnsi="Times New Roman" w:cs="Times New Roman"/>
                <w:sz w:val="28"/>
              </w:rPr>
              <w:t>25</w:t>
            </w:r>
            <w:r>
              <w:rPr>
                <w:rFonts w:ascii="Times New Roman" w:hAnsi="Times New Roman" w:cs="Times New Roman"/>
                <w:sz w:val="28"/>
              </w:rPr>
              <w:t>.12.2020</w:t>
            </w:r>
          </w:p>
        </w:tc>
      </w:tr>
      <w:tr w:rsidR="00A961C6" w14:paraId="70ACA060" w14:textId="77777777" w:rsidTr="002D6077">
        <w:trPr>
          <w:jc w:val="center"/>
        </w:trPr>
        <w:tc>
          <w:tcPr>
            <w:tcW w:w="7655" w:type="dxa"/>
          </w:tcPr>
          <w:p w14:paraId="0A532639" w14:textId="7049A5F4" w:rsidR="00A961C6" w:rsidRDefault="00A961C6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комплексного тестирования системы</w:t>
            </w:r>
          </w:p>
        </w:tc>
        <w:tc>
          <w:tcPr>
            <w:tcW w:w="2551" w:type="dxa"/>
          </w:tcPr>
          <w:p w14:paraId="32EE07C3" w14:textId="6A1B7DBF" w:rsidR="00A961C6" w:rsidRDefault="00A961C6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26.12.2020 - 31.12.2020</w:t>
            </w:r>
          </w:p>
        </w:tc>
      </w:tr>
      <w:tr w:rsidR="008D0C9C" w14:paraId="34159829" w14:textId="77777777" w:rsidTr="006566E4">
        <w:trPr>
          <w:jc w:val="center"/>
        </w:trPr>
        <w:tc>
          <w:tcPr>
            <w:tcW w:w="7655" w:type="dxa"/>
          </w:tcPr>
          <w:p w14:paraId="1E0FC3B9" w14:textId="01231BF9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пояснительной записки по отчету о выполненной выпускной квалификационной работе</w:t>
            </w:r>
          </w:p>
        </w:tc>
        <w:tc>
          <w:tcPr>
            <w:tcW w:w="2551" w:type="dxa"/>
          </w:tcPr>
          <w:p w14:paraId="5DD44987" w14:textId="3E41C8E9" w:rsidR="008D0C9C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01.01.2021 – 17.01.2021</w:t>
            </w:r>
          </w:p>
        </w:tc>
      </w:tr>
    </w:tbl>
    <w:p w14:paraId="7CAE87D5" w14:textId="184CC550" w:rsidR="00EB58BD" w:rsidRPr="00C5097E" w:rsidRDefault="00EB58BD" w:rsidP="00C509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B58BD" w:rsidRPr="00C5097E" w:rsidSect="006566E4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E72AE" w14:textId="77777777" w:rsidR="00437FC2" w:rsidRDefault="00437FC2" w:rsidP="00365726">
      <w:pPr>
        <w:spacing w:after="0" w:line="240" w:lineRule="auto"/>
      </w:pPr>
      <w:r>
        <w:separator/>
      </w:r>
    </w:p>
  </w:endnote>
  <w:endnote w:type="continuationSeparator" w:id="0">
    <w:p w14:paraId="0AE7FE1B" w14:textId="77777777" w:rsidR="00437FC2" w:rsidRDefault="00437FC2" w:rsidP="0036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860993"/>
      <w:docPartObj>
        <w:docPartGallery w:val="Page Numbers (Bottom of Page)"/>
        <w:docPartUnique/>
      </w:docPartObj>
    </w:sdtPr>
    <w:sdtEndPr/>
    <w:sdtContent>
      <w:p w14:paraId="3766C295" w14:textId="6956A69F" w:rsidR="00365726" w:rsidRDefault="003657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6E4">
          <w:rPr>
            <w:noProof/>
          </w:rPr>
          <w:t>17</w:t>
        </w:r>
        <w:r>
          <w:fldChar w:fldCharType="end"/>
        </w:r>
      </w:p>
    </w:sdtContent>
  </w:sdt>
  <w:p w14:paraId="731E517E" w14:textId="77777777" w:rsidR="00365726" w:rsidRDefault="003657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72E65" w14:textId="77777777" w:rsidR="00437FC2" w:rsidRDefault="00437FC2" w:rsidP="00365726">
      <w:pPr>
        <w:spacing w:after="0" w:line="240" w:lineRule="auto"/>
      </w:pPr>
      <w:r>
        <w:separator/>
      </w:r>
    </w:p>
  </w:footnote>
  <w:footnote w:type="continuationSeparator" w:id="0">
    <w:p w14:paraId="41DEBE1D" w14:textId="77777777" w:rsidR="00437FC2" w:rsidRDefault="00437FC2" w:rsidP="0036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D2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646CAD"/>
    <w:multiLevelType w:val="hybridMultilevel"/>
    <w:tmpl w:val="FAEAA2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13F0A"/>
    <w:multiLevelType w:val="hybridMultilevel"/>
    <w:tmpl w:val="2D489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FA293F"/>
    <w:multiLevelType w:val="hybridMultilevel"/>
    <w:tmpl w:val="4350B92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B2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5FB01DA"/>
    <w:multiLevelType w:val="hybridMultilevel"/>
    <w:tmpl w:val="74BA9D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969AF"/>
    <w:multiLevelType w:val="hybridMultilevel"/>
    <w:tmpl w:val="70A2975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7304A8"/>
    <w:multiLevelType w:val="hybridMultilevel"/>
    <w:tmpl w:val="3850A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9D3007"/>
    <w:multiLevelType w:val="hybridMultilevel"/>
    <w:tmpl w:val="789A2DA8"/>
    <w:lvl w:ilvl="0" w:tplc="B95A2C8C">
      <w:start w:val="1"/>
      <w:numFmt w:val="bullet"/>
      <w:lvlText w:val="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6" w15:restartNumberingAfterBreak="0">
    <w:nsid w:val="2B116D85"/>
    <w:multiLevelType w:val="hybridMultilevel"/>
    <w:tmpl w:val="B2F61B2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BB209C4"/>
    <w:multiLevelType w:val="hybridMultilevel"/>
    <w:tmpl w:val="96FE2A7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704A5"/>
    <w:multiLevelType w:val="hybridMultilevel"/>
    <w:tmpl w:val="ADA41296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673A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2A63A6F"/>
    <w:multiLevelType w:val="hybridMultilevel"/>
    <w:tmpl w:val="C88AD54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63A35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4BC2"/>
    <w:multiLevelType w:val="hybridMultilevel"/>
    <w:tmpl w:val="14A687A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0B6645"/>
    <w:multiLevelType w:val="hybridMultilevel"/>
    <w:tmpl w:val="68FAA58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0B3F90"/>
    <w:multiLevelType w:val="hybridMultilevel"/>
    <w:tmpl w:val="5F5A6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5720E"/>
    <w:multiLevelType w:val="hybridMultilevel"/>
    <w:tmpl w:val="92228CE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6D609E"/>
    <w:multiLevelType w:val="hybridMultilevel"/>
    <w:tmpl w:val="C428EB1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F60BD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F91350F"/>
    <w:multiLevelType w:val="hybridMultilevel"/>
    <w:tmpl w:val="6F30FFC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094BE5"/>
    <w:multiLevelType w:val="hybridMultilevel"/>
    <w:tmpl w:val="96D617A4"/>
    <w:lvl w:ilvl="0" w:tplc="D11A5AF4">
      <w:start w:val="1"/>
      <w:numFmt w:val="decimal"/>
      <w:lvlText w:val="4.6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0369"/>
    <w:multiLevelType w:val="hybridMultilevel"/>
    <w:tmpl w:val="CC8E0BF2"/>
    <w:lvl w:ilvl="0" w:tplc="80F6DA9A">
      <w:start w:val="1"/>
      <w:numFmt w:val="decimal"/>
      <w:lvlText w:val="4.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B284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41543EF"/>
    <w:multiLevelType w:val="hybridMultilevel"/>
    <w:tmpl w:val="C1EE3E0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430DC5"/>
    <w:multiLevelType w:val="hybridMultilevel"/>
    <w:tmpl w:val="F9A61526"/>
    <w:lvl w:ilvl="0" w:tplc="6DF853B6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07E8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8149A9"/>
    <w:multiLevelType w:val="hybridMultilevel"/>
    <w:tmpl w:val="139EE1C2"/>
    <w:lvl w:ilvl="0" w:tplc="C82CDE4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3AE0"/>
    <w:multiLevelType w:val="multilevel"/>
    <w:tmpl w:val="A34AE0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2" w15:restartNumberingAfterBreak="0">
    <w:nsid w:val="72673AEE"/>
    <w:multiLevelType w:val="hybridMultilevel"/>
    <w:tmpl w:val="FF10ACF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F1434"/>
    <w:multiLevelType w:val="hybridMultilevel"/>
    <w:tmpl w:val="77A0BA7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AD3C6E"/>
    <w:multiLevelType w:val="hybridMultilevel"/>
    <w:tmpl w:val="FF1ECAF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D14CF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5"/>
  </w:num>
  <w:num w:numId="4">
    <w:abstractNumId w:val="31"/>
  </w:num>
  <w:num w:numId="5">
    <w:abstractNumId w:val="4"/>
  </w:num>
  <w:num w:numId="6">
    <w:abstractNumId w:val="44"/>
  </w:num>
  <w:num w:numId="7">
    <w:abstractNumId w:val="36"/>
  </w:num>
  <w:num w:numId="8">
    <w:abstractNumId w:val="9"/>
  </w:num>
  <w:num w:numId="9">
    <w:abstractNumId w:val="43"/>
  </w:num>
  <w:num w:numId="10">
    <w:abstractNumId w:val="28"/>
  </w:num>
  <w:num w:numId="11">
    <w:abstractNumId w:val="16"/>
  </w:num>
  <w:num w:numId="12">
    <w:abstractNumId w:val="8"/>
  </w:num>
  <w:num w:numId="13">
    <w:abstractNumId w:val="17"/>
  </w:num>
  <w:num w:numId="14">
    <w:abstractNumId w:val="24"/>
  </w:num>
  <w:num w:numId="15">
    <w:abstractNumId w:val="3"/>
  </w:num>
  <w:num w:numId="16">
    <w:abstractNumId w:val="29"/>
  </w:num>
  <w:num w:numId="17">
    <w:abstractNumId w:val="35"/>
  </w:num>
  <w:num w:numId="18">
    <w:abstractNumId w:val="39"/>
  </w:num>
  <w:num w:numId="19">
    <w:abstractNumId w:val="20"/>
  </w:num>
  <w:num w:numId="20">
    <w:abstractNumId w:val="12"/>
  </w:num>
  <w:num w:numId="21">
    <w:abstractNumId w:val="41"/>
  </w:num>
  <w:num w:numId="22">
    <w:abstractNumId w:val="19"/>
  </w:num>
  <w:num w:numId="23">
    <w:abstractNumId w:val="26"/>
  </w:num>
  <w:num w:numId="24">
    <w:abstractNumId w:val="21"/>
  </w:num>
  <w:num w:numId="25">
    <w:abstractNumId w:val="1"/>
  </w:num>
  <w:num w:numId="26">
    <w:abstractNumId w:val="6"/>
  </w:num>
  <w:num w:numId="27">
    <w:abstractNumId w:val="15"/>
  </w:num>
  <w:num w:numId="28">
    <w:abstractNumId w:val="45"/>
  </w:num>
  <w:num w:numId="29">
    <w:abstractNumId w:val="38"/>
  </w:num>
  <w:num w:numId="30">
    <w:abstractNumId w:val="22"/>
  </w:num>
  <w:num w:numId="31">
    <w:abstractNumId w:val="27"/>
  </w:num>
  <w:num w:numId="32">
    <w:abstractNumId w:val="0"/>
  </w:num>
  <w:num w:numId="33">
    <w:abstractNumId w:val="23"/>
  </w:num>
  <w:num w:numId="34">
    <w:abstractNumId w:val="46"/>
  </w:num>
  <w:num w:numId="35">
    <w:abstractNumId w:val="7"/>
  </w:num>
  <w:num w:numId="36">
    <w:abstractNumId w:val="10"/>
  </w:num>
  <w:num w:numId="37">
    <w:abstractNumId w:val="40"/>
  </w:num>
  <w:num w:numId="38">
    <w:abstractNumId w:val="34"/>
  </w:num>
  <w:num w:numId="39">
    <w:abstractNumId w:val="11"/>
  </w:num>
  <w:num w:numId="40">
    <w:abstractNumId w:val="2"/>
  </w:num>
  <w:num w:numId="41">
    <w:abstractNumId w:val="32"/>
  </w:num>
  <w:num w:numId="42">
    <w:abstractNumId w:val="5"/>
  </w:num>
  <w:num w:numId="43">
    <w:abstractNumId w:val="14"/>
  </w:num>
  <w:num w:numId="44">
    <w:abstractNumId w:val="37"/>
  </w:num>
  <w:num w:numId="45">
    <w:abstractNumId w:val="13"/>
  </w:num>
  <w:num w:numId="46">
    <w:abstractNumId w:val="18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DB"/>
    <w:rsid w:val="000011B9"/>
    <w:rsid w:val="000539DA"/>
    <w:rsid w:val="000640EE"/>
    <w:rsid w:val="00081325"/>
    <w:rsid w:val="00086DDB"/>
    <w:rsid w:val="000A1AFB"/>
    <w:rsid w:val="001417F6"/>
    <w:rsid w:val="00141F18"/>
    <w:rsid w:val="00144021"/>
    <w:rsid w:val="001C7313"/>
    <w:rsid w:val="002435FF"/>
    <w:rsid w:val="002527C6"/>
    <w:rsid w:val="002954BB"/>
    <w:rsid w:val="002C738A"/>
    <w:rsid w:val="002D6077"/>
    <w:rsid w:val="002E4547"/>
    <w:rsid w:val="0035449F"/>
    <w:rsid w:val="0035660B"/>
    <w:rsid w:val="00360E69"/>
    <w:rsid w:val="00365726"/>
    <w:rsid w:val="003E64C7"/>
    <w:rsid w:val="0041191C"/>
    <w:rsid w:val="00437FC2"/>
    <w:rsid w:val="00443999"/>
    <w:rsid w:val="004571EA"/>
    <w:rsid w:val="00464FB5"/>
    <w:rsid w:val="004B27D2"/>
    <w:rsid w:val="004C7F98"/>
    <w:rsid w:val="004E7C82"/>
    <w:rsid w:val="00500597"/>
    <w:rsid w:val="00511963"/>
    <w:rsid w:val="00517043"/>
    <w:rsid w:val="0052014D"/>
    <w:rsid w:val="0053010A"/>
    <w:rsid w:val="005322B4"/>
    <w:rsid w:val="00543E2E"/>
    <w:rsid w:val="00553AEE"/>
    <w:rsid w:val="00581F0E"/>
    <w:rsid w:val="00597036"/>
    <w:rsid w:val="005E28A6"/>
    <w:rsid w:val="005F3E9C"/>
    <w:rsid w:val="00607851"/>
    <w:rsid w:val="006225E8"/>
    <w:rsid w:val="006513FE"/>
    <w:rsid w:val="006536DA"/>
    <w:rsid w:val="006566E4"/>
    <w:rsid w:val="00691C0B"/>
    <w:rsid w:val="006D628D"/>
    <w:rsid w:val="006E75E5"/>
    <w:rsid w:val="00703F68"/>
    <w:rsid w:val="00715CBA"/>
    <w:rsid w:val="00743E95"/>
    <w:rsid w:val="00783C26"/>
    <w:rsid w:val="007A79D2"/>
    <w:rsid w:val="007B6381"/>
    <w:rsid w:val="007C16B9"/>
    <w:rsid w:val="007E6A85"/>
    <w:rsid w:val="00822942"/>
    <w:rsid w:val="00833E95"/>
    <w:rsid w:val="008976CB"/>
    <w:rsid w:val="008D0C9C"/>
    <w:rsid w:val="008E21C5"/>
    <w:rsid w:val="008F2985"/>
    <w:rsid w:val="00933D0B"/>
    <w:rsid w:val="00942B19"/>
    <w:rsid w:val="009450EB"/>
    <w:rsid w:val="009C002F"/>
    <w:rsid w:val="00A00E56"/>
    <w:rsid w:val="00A010AA"/>
    <w:rsid w:val="00A039F5"/>
    <w:rsid w:val="00A1786D"/>
    <w:rsid w:val="00A20140"/>
    <w:rsid w:val="00A2132A"/>
    <w:rsid w:val="00A21F8F"/>
    <w:rsid w:val="00A5460B"/>
    <w:rsid w:val="00A961C6"/>
    <w:rsid w:val="00A97B9B"/>
    <w:rsid w:val="00AC2BD7"/>
    <w:rsid w:val="00B114EE"/>
    <w:rsid w:val="00B55D8B"/>
    <w:rsid w:val="00B63632"/>
    <w:rsid w:val="00B76721"/>
    <w:rsid w:val="00B834E1"/>
    <w:rsid w:val="00B95D0A"/>
    <w:rsid w:val="00BA16D0"/>
    <w:rsid w:val="00BA72C0"/>
    <w:rsid w:val="00BC48EC"/>
    <w:rsid w:val="00BC7BC2"/>
    <w:rsid w:val="00BE35EE"/>
    <w:rsid w:val="00C10DE5"/>
    <w:rsid w:val="00C17C08"/>
    <w:rsid w:val="00C31E1D"/>
    <w:rsid w:val="00C339C2"/>
    <w:rsid w:val="00C419E3"/>
    <w:rsid w:val="00C5097E"/>
    <w:rsid w:val="00CA16D7"/>
    <w:rsid w:val="00CC166B"/>
    <w:rsid w:val="00CD2FC4"/>
    <w:rsid w:val="00D069C4"/>
    <w:rsid w:val="00D14CCB"/>
    <w:rsid w:val="00D21AA2"/>
    <w:rsid w:val="00D24A29"/>
    <w:rsid w:val="00D24C42"/>
    <w:rsid w:val="00D74034"/>
    <w:rsid w:val="00D8209D"/>
    <w:rsid w:val="00D97C07"/>
    <w:rsid w:val="00DA6E15"/>
    <w:rsid w:val="00DD59C9"/>
    <w:rsid w:val="00DF3B84"/>
    <w:rsid w:val="00DF572F"/>
    <w:rsid w:val="00DF76E0"/>
    <w:rsid w:val="00E57933"/>
    <w:rsid w:val="00E86B47"/>
    <w:rsid w:val="00E92A4B"/>
    <w:rsid w:val="00EA338C"/>
    <w:rsid w:val="00EB58BD"/>
    <w:rsid w:val="00EC36EE"/>
    <w:rsid w:val="00EC5D46"/>
    <w:rsid w:val="00EE2468"/>
    <w:rsid w:val="00EE7F48"/>
    <w:rsid w:val="00F66371"/>
    <w:rsid w:val="00F74CA9"/>
    <w:rsid w:val="00F83D25"/>
    <w:rsid w:val="00FC4206"/>
    <w:rsid w:val="00FE1F2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7B93"/>
  <w15:chartTrackingRefBased/>
  <w15:docId w15:val="{6D1776B1-8A40-4B4A-A8CC-9834B81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72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0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33"/>
    <w:pPr>
      <w:ind w:left="720"/>
      <w:contextualSpacing/>
    </w:pPr>
  </w:style>
  <w:style w:type="table" w:styleId="a4">
    <w:name w:val="Table Grid"/>
    <w:basedOn w:val="a1"/>
    <w:uiPriority w:val="39"/>
    <w:rsid w:val="00D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C5D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5D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5D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5D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5D4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C5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C5D4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57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header"/>
    <w:basedOn w:val="a"/>
    <w:link w:val="ad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5726"/>
  </w:style>
  <w:style w:type="paragraph" w:styleId="ae">
    <w:name w:val="footer"/>
    <w:basedOn w:val="a"/>
    <w:link w:val="af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5726"/>
  </w:style>
  <w:style w:type="paragraph" w:styleId="af0">
    <w:name w:val="TOC Heading"/>
    <w:basedOn w:val="1"/>
    <w:next w:val="a"/>
    <w:uiPriority w:val="39"/>
    <w:unhideWhenUsed/>
    <w:qFormat/>
    <w:rsid w:val="0036572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5726"/>
    <w:pPr>
      <w:spacing w:after="100"/>
    </w:pPr>
  </w:style>
  <w:style w:type="character" w:styleId="af1">
    <w:name w:val="Hyperlink"/>
    <w:basedOn w:val="a0"/>
    <w:uiPriority w:val="99"/>
    <w:unhideWhenUsed/>
    <w:rsid w:val="0036572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0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0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9B7B5750-F59F-448B-8E6A-F4469040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2020-10-14T04:34:00Z</dcterms:created>
  <dcterms:modified xsi:type="dcterms:W3CDTF">2020-10-14T06:04:00Z</dcterms:modified>
</cp:coreProperties>
</file>