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77777777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«Программная реализация алгоритма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AE7020A" w14:textId="77777777" w:rsidR="005C4154" w:rsidRPr="00680777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>«I-ДО»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основан на применении математической модели в составе комплекса противоаварийной автоматики, с помощью которой циклически производится расчет дозировки воздействий с последующей их передачей в устройство АЗД.</w:t>
      </w:r>
    </w:p>
    <w:p w14:paraId="241D86BD" w14:textId="7B45F7D2" w:rsidR="00365726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 xml:space="preserve"> «II-ДО»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основывается только на проведении большого объема предварительных расчетов, на основе которых заполняются таблицы доз</w:t>
      </w:r>
      <w:r>
        <w:rPr>
          <w:rFonts w:ascii="Times New Roman" w:hAnsi="Times New Roman" w:cs="Times New Roman"/>
          <w:sz w:val="28"/>
        </w:rPr>
        <w:t>ировки управляющих воздействий.</w:t>
      </w: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617EDB62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8FBCB7" w14:textId="521CE643" w:rsidR="00365726" w:rsidRPr="00C5097E" w:rsidRDefault="00365726" w:rsidP="00C5097E">
          <w:pPr>
            <w:pStyle w:val="af0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EDCD7CE" w14:textId="416620F3" w:rsidR="005C4154" w:rsidRPr="005C4154" w:rsidRDefault="00365726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688857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FA631" w14:textId="4B12A1B4" w:rsidR="005C4154" w:rsidRPr="005C4154" w:rsidRDefault="00F943BE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8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9406" w14:textId="2B34A80A" w:rsidR="005C4154" w:rsidRPr="005C4154" w:rsidRDefault="00F943BE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9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_Toc53688859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6513" w14:textId="7C21A034" w:rsidR="005C4154" w:rsidRPr="005C4154" w:rsidRDefault="00F943BE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0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_Toc53688860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05AE6" w14:textId="7FDAC725" w:rsidR="005C4154" w:rsidRPr="005C4154" w:rsidRDefault="00F943BE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1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_Toc53688861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C10F4" w14:textId="22C5C287" w:rsidR="005C4154" w:rsidRPr="005C4154" w:rsidRDefault="00F943BE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2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_Toc53688862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353F4" w14:textId="6C000A9A" w:rsidR="005C4154" w:rsidRPr="005C4154" w:rsidRDefault="00F943BE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3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_Toc53688863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A663" w14:textId="50027948" w:rsidR="005C4154" w:rsidRPr="005C4154" w:rsidRDefault="00F943BE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4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_Toc53688864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3E96D" w14:textId="233F5A79" w:rsidR="005C4154" w:rsidRPr="005C4154" w:rsidRDefault="00F943BE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5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_Toc53688865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EBCB0" w14:textId="24AF04F1" w:rsidR="005C4154" w:rsidRPr="005C4154" w:rsidRDefault="00F943BE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6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режимам работы подсистем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_Toc53688866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9675C" w14:textId="1265362F" w:rsidR="005C4154" w:rsidRPr="005C4154" w:rsidRDefault="00F943BE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7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Диаграмма деятельности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EE979" w14:textId="2DBCCDA8" w:rsidR="005C4154" w:rsidRPr="005C4154" w:rsidRDefault="00F943BE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8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_Toc53688868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47CC9780" w:rsidR="00365726" w:rsidRPr="005C4154" w:rsidRDefault="00365726" w:rsidP="005C415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Pr="005C4154" w:rsidRDefault="00365726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4D1D6D2F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1"/>
        <w:numPr>
          <w:ilvl w:val="0"/>
          <w:numId w:val="1"/>
        </w:numPr>
      </w:pPr>
      <w:bookmarkStart w:id="0" w:name="_Toc53688857"/>
      <w:r w:rsidRPr="00A97B9B">
        <w:lastRenderedPageBreak/>
        <w:t>Общие сведения</w:t>
      </w:r>
      <w:bookmarkEnd w:id="0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1"/>
        <w:numPr>
          <w:ilvl w:val="0"/>
          <w:numId w:val="1"/>
        </w:numPr>
      </w:pPr>
      <w:bookmarkStart w:id="1" w:name="_Toc53688858"/>
      <w:r w:rsidRPr="00A97B9B">
        <w:t>Назначение и цели создания системы</w:t>
      </w:r>
      <w:bookmarkEnd w:id="1"/>
    </w:p>
    <w:p w14:paraId="69E22491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меньшение длительность 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</w:p>
    <w:p w14:paraId="68ACB1EE" w14:textId="45FFDBA8" w:rsidR="00E57933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 чувствительности устройств АЛАР</w:t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уставок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1"/>
        <w:numPr>
          <w:ilvl w:val="0"/>
          <w:numId w:val="1"/>
        </w:numPr>
      </w:pPr>
      <w:bookmarkStart w:id="2" w:name="_Toc53688859"/>
      <w:r w:rsidRPr="00A97B9B">
        <w:t>Характеристика объекта автоматизации</w:t>
      </w:r>
      <w:bookmarkEnd w:id="2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надежно выявлять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 локальных АЛАР не скоординировано, поэтому они могут работать неселективно.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1"/>
        <w:numPr>
          <w:ilvl w:val="0"/>
          <w:numId w:val="1"/>
        </w:numPr>
      </w:pPr>
      <w:bookmarkStart w:id="3" w:name="_Toc53688860"/>
      <w:r w:rsidRPr="00A97B9B">
        <w:t>Требования к систем</w:t>
      </w:r>
      <w:r w:rsidR="00C5097E">
        <w:t>е</w:t>
      </w:r>
      <w:bookmarkEnd w:id="3"/>
    </w:p>
    <w:p w14:paraId="70315A94" w14:textId="752DD631" w:rsidR="00A010AA" w:rsidRDefault="00A010AA" w:rsidP="00A010AA">
      <w:pPr>
        <w:pStyle w:val="2"/>
        <w:numPr>
          <w:ilvl w:val="0"/>
          <w:numId w:val="29"/>
        </w:numPr>
        <w:ind w:left="1134"/>
      </w:pPr>
      <w:bookmarkStart w:id="4" w:name="_Toc53688861"/>
      <w:r>
        <w:t>Требования к структуре системы</w:t>
      </w:r>
      <w:bookmarkEnd w:id="4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a4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1168C8E6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«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2"/>
        <w:numPr>
          <w:ilvl w:val="0"/>
          <w:numId w:val="29"/>
        </w:numPr>
        <w:ind w:left="1134"/>
      </w:pPr>
      <w:bookmarkStart w:id="5" w:name="_Toc53688862"/>
      <w:r>
        <w:lastRenderedPageBreak/>
        <w:t>Требования к функциям</w:t>
      </w:r>
      <w:bookmarkEnd w:id="5"/>
    </w:p>
    <w:p w14:paraId="16C19FC1" w14:textId="77777777" w:rsidR="00C339C2" w:rsidRPr="00677BE5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64716106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14:paraId="6CA41EE2" w14:textId="68603479" w:rsidR="004A7126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Классификация данных.</w:t>
      </w:r>
    </w:p>
    <w:p w14:paraId="4DC9F41A" w14:textId="3714FE12" w:rsidR="004A7126" w:rsidRPr="00114D15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Обучение классификаторов.</w:t>
      </w:r>
    </w:p>
    <w:p w14:paraId="680C3B2C" w14:textId="7B3C15DD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Функции:</w:t>
      </w:r>
    </w:p>
    <w:p w14:paraId="134583A7" w14:textId="24DC2DDA" w:rsidR="00C339C2" w:rsidRDefault="002527C6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5F2B7738" w:rsidR="00C339C2" w:rsidRDefault="00C339C2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657E0F8" w14:textId="46393824" w:rsidR="00117C12" w:rsidRPr="007266CC" w:rsidRDefault="00117C12" w:rsidP="00117C1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Проверка сечения ДС на факт разделения групп</w:t>
      </w:r>
      <w:r w:rsidRPr="00117C1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когерентных генераторов.</w:t>
      </w:r>
    </w:p>
    <w:p w14:paraId="44542B98" w14:textId="77777777" w:rsidR="00C339C2" w:rsidRPr="00485D31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2D87CFEC" w14:textId="04A6A351" w:rsidR="00C339C2" w:rsidRPr="004A7126" w:rsidRDefault="00C339C2" w:rsidP="004A712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14C96ECF" w14:textId="484A4FE0" w:rsidR="00117C12" w:rsidRPr="00885E83" w:rsidRDefault="004A7126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Получение из БД сечений ДС и классификатора для режима, который соответствует текущему.</w:t>
      </w:r>
    </w:p>
    <w:p w14:paraId="4E404E53" w14:textId="77777777" w:rsidR="00C339C2" w:rsidRPr="00885E83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433FA0C2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145239B6" w:rsidR="00C339C2" w:rsidRPr="00885E83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Pr="00C82885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35EDAEB8" w:rsid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</w:t>
      </w:r>
      <w:r w:rsidR="004A7126">
        <w:rPr>
          <w:rFonts w:ascii="Times New Roman" w:hAnsi="Times New Roman" w:cs="Times New Roman"/>
          <w:color w:val="000000" w:themeColor="text1"/>
          <w:sz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возмущения.</w:t>
      </w:r>
    </w:p>
    <w:p w14:paraId="107DCEE9" w14:textId="10F1ABF9" w:rsidR="00C339C2" w:rsidRP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6" w:name="_Toc53688863"/>
      <w:r>
        <w:t>Требования к потребительским характеристикам системы</w:t>
      </w:r>
      <w:bookmarkEnd w:id="6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442F0309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0E1946CD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42C7A7A5" w14:textId="6D1015E8" w:rsidR="00C10DE5" w:rsidRPr="00472610" w:rsidRDefault="00C10DE5" w:rsidP="005C4154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7" w:name="_Toc53688864"/>
      <w:r w:rsidRPr="00C66917">
        <w:t>Решения по взаимосвязям системы со смежными системами, обеспечению ее совместимости</w:t>
      </w:r>
      <w:bookmarkEnd w:id="7"/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MS SQL Server</w:t>
            </w:r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2"/>
        <w:numPr>
          <w:ilvl w:val="0"/>
          <w:numId w:val="29"/>
        </w:numPr>
        <w:ind w:left="1134"/>
      </w:pPr>
      <w:bookmarkStart w:id="8" w:name="_Toc53688865"/>
      <w:r w:rsidRPr="004B322E">
        <w:t>Требования к информационной и программной совместимости</w:t>
      </w:r>
      <w:bookmarkEnd w:id="8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 w:rsidP="006566E4">
      <w:pPr>
        <w:pStyle w:val="2"/>
        <w:numPr>
          <w:ilvl w:val="0"/>
          <w:numId w:val="29"/>
        </w:numPr>
        <w:ind w:left="1134"/>
      </w:pPr>
      <w:bookmarkStart w:id="9" w:name="_Toc53688866"/>
      <w:r>
        <w:t xml:space="preserve">Требования к режимам работы </w:t>
      </w:r>
      <w:r w:rsidR="00BE35EE">
        <w:t>подсистем</w:t>
      </w:r>
      <w:bookmarkEnd w:id="9"/>
    </w:p>
    <w:p w14:paraId="4E2AA57E" w14:textId="59B5F6F5" w:rsidR="00C5097E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формирования наборов данных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 регламенту вручную администраторо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>м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системы.</w:t>
      </w:r>
    </w:p>
    <w:p w14:paraId="5510CB7D" w14:textId="5AD5ED26" w:rsidR="00D8209D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ТИ из ОИК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0BB174ED" w14:textId="265874B0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56D20231" w14:textId="3D2D3C79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выбора УВ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9D543C9" w14:textId="1B50341C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F7B4EF1" w14:textId="7631DF62" w:rsidR="00C82885" w:rsidRDefault="00C82885" w:rsidP="00C82885">
      <w:pPr>
        <w:pStyle w:val="1"/>
        <w:numPr>
          <w:ilvl w:val="0"/>
          <w:numId w:val="1"/>
        </w:numPr>
      </w:pPr>
      <w:bookmarkStart w:id="10" w:name="_Toc53688867"/>
      <w:r>
        <w:t>Диаграмма деятельности</w:t>
      </w:r>
      <w:bookmarkEnd w:id="10"/>
    </w:p>
    <w:p w14:paraId="7253BBDE" w14:textId="4FD177A3" w:rsidR="00C82885" w:rsidRPr="00D046C0" w:rsidRDefault="003676FB" w:rsidP="003676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676FB">
        <w:rPr>
          <w:rFonts w:ascii="Times New Roman" w:hAnsi="Times New Roman" w:cs="Times New Roman"/>
          <w:color w:val="000000" w:themeColor="text1"/>
          <w:sz w:val="28"/>
        </w:rPr>
        <w:t>На рисунке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3 представлена диаграмма деятельности для процессов, выполняющихся по принципу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II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-ДО. Формирование схемно-режимных ситуаций выполняется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На выходе создаются файлы 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Затем файлы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преобразуются в формат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ECH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 ПАК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для файлов УР. Формирование сценариев возмущений происходит в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SEQ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сценариев) 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Далее выполняется моделирование ПП. Файл динамики имеет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DTA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динамики). Временные ряды, полученные в результате расчета ПП, сохраняются в файл формата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>.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временных рядов выполняется кластеризация для разделения их на кластеры устойчивых и неустойчивых случаев. Затем выполняется обучение классификаторов. По временным рядам также выполняется определение групп </w:t>
      </w:r>
      <w:r w:rsidR="00EA56FA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когерентных генераторов, которые сохраняются в формате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. Затем для пар «схемно-режимная ситуация – возмущение», которые имеются в форматах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соответственно, в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выполняется определение сечений ДС. </w:t>
      </w:r>
      <w:r w:rsidR="00D046C0">
        <w:rPr>
          <w:rFonts w:ascii="Times New Roman" w:hAnsi="Times New Roman" w:cs="Times New Roman"/>
          <w:color w:val="000000" w:themeColor="text1"/>
          <w:sz w:val="28"/>
        </w:rPr>
        <w:t xml:space="preserve">Сечения ДС сохраняются в файлы </w:t>
      </w:r>
      <w:r w:rsidR="00D046C0">
        <w:rPr>
          <w:rFonts w:ascii="Times New Roman" w:hAnsi="Times New Roman" w:cs="Times New Roman"/>
          <w:color w:val="000000" w:themeColor="text1"/>
          <w:sz w:val="28"/>
          <w:lang w:val="en-US"/>
        </w:rPr>
        <w:t>CSV.</w:t>
      </w:r>
    </w:p>
    <w:p w14:paraId="6285AE37" w14:textId="76B0A759" w:rsidR="00C82885" w:rsidRDefault="00C82885" w:rsidP="003676FB">
      <w:pPr>
        <w:spacing w:after="0"/>
        <w:ind w:firstLine="709"/>
        <w:contextualSpacing/>
      </w:pPr>
      <w:r w:rsidRPr="00C82885">
        <w:rPr>
          <w:noProof/>
          <w:lang w:eastAsia="ru-RU"/>
        </w:rPr>
        <w:drawing>
          <wp:inline distT="0" distB="0" distL="0" distR="0" wp14:anchorId="1571F2C3" wp14:editId="2F7E98C8">
            <wp:extent cx="4686300" cy="7010400"/>
            <wp:effectExtent l="0" t="0" r="0" b="0"/>
            <wp:docPr id="2" name="Рисунок 2" descr="C:\Users\Артем Жиленков\Downloads\II-DO_2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II-DO_2.v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2DCF" w14:textId="67092589" w:rsidR="00C82885" w:rsidRDefault="00C82885" w:rsidP="00C8288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C82885"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 xml:space="preserve">сунок 3 </w:t>
      </w:r>
      <w:r w:rsidR="003676F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676FB">
        <w:rPr>
          <w:rFonts w:ascii="Times New Roman" w:hAnsi="Times New Roman" w:cs="Times New Roman"/>
          <w:sz w:val="28"/>
        </w:rPr>
        <w:t xml:space="preserve">Диаграмма деятельности для </w:t>
      </w:r>
      <w:r w:rsidR="00364B0A">
        <w:rPr>
          <w:rFonts w:ascii="Times New Roman" w:hAnsi="Times New Roman" w:cs="Times New Roman"/>
          <w:sz w:val="28"/>
        </w:rPr>
        <w:t xml:space="preserve">процессов по </w:t>
      </w:r>
      <w:r w:rsidR="003676FB">
        <w:rPr>
          <w:rFonts w:ascii="Times New Roman" w:hAnsi="Times New Roman" w:cs="Times New Roman"/>
          <w:sz w:val="28"/>
        </w:rPr>
        <w:t>принцип</w:t>
      </w:r>
      <w:r w:rsidR="00364B0A">
        <w:rPr>
          <w:rFonts w:ascii="Times New Roman" w:hAnsi="Times New Roman" w:cs="Times New Roman"/>
          <w:sz w:val="28"/>
        </w:rPr>
        <w:t xml:space="preserve">у </w:t>
      </w:r>
      <w:r w:rsidR="003676FB">
        <w:rPr>
          <w:rFonts w:ascii="Times New Roman" w:hAnsi="Times New Roman" w:cs="Times New Roman"/>
          <w:sz w:val="28"/>
          <w:lang w:val="en-US"/>
        </w:rPr>
        <w:t>II</w:t>
      </w:r>
      <w:r w:rsidR="003676FB" w:rsidRPr="003676FB">
        <w:rPr>
          <w:rFonts w:ascii="Times New Roman" w:hAnsi="Times New Roman" w:cs="Times New Roman"/>
          <w:sz w:val="28"/>
        </w:rPr>
        <w:t>-</w:t>
      </w:r>
      <w:r w:rsidR="003676FB">
        <w:rPr>
          <w:rFonts w:ascii="Times New Roman" w:hAnsi="Times New Roman" w:cs="Times New Roman"/>
          <w:sz w:val="28"/>
        </w:rPr>
        <w:t>ДО</w:t>
      </w:r>
    </w:p>
    <w:p w14:paraId="290329D7" w14:textId="0D13889F" w:rsidR="00D046C0" w:rsidRDefault="00D046C0" w:rsidP="00D046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ВКР предполагается вместо БД использовать набор файлов 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 </w:t>
      </w:r>
      <w:r w:rsidR="0088257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сечения ДС, срез по режиму</w:t>
      </w:r>
      <w:r w:rsidR="00882572">
        <w:rPr>
          <w:rFonts w:ascii="Times New Roman" w:hAnsi="Times New Roman" w:cs="Times New Roman"/>
          <w:sz w:val="28"/>
        </w:rPr>
        <w:t xml:space="preserve">) и классификаторы (предположительно в </w:t>
      </w:r>
      <w:r w:rsidR="00882572">
        <w:rPr>
          <w:rFonts w:ascii="Times New Roman" w:hAnsi="Times New Roman" w:cs="Times New Roman"/>
          <w:sz w:val="28"/>
        </w:rPr>
        <w:lastRenderedPageBreak/>
        <w:t xml:space="preserve">формате </w:t>
      </w:r>
      <w:r w:rsidR="00882572">
        <w:rPr>
          <w:rFonts w:ascii="Times New Roman" w:hAnsi="Times New Roman" w:cs="Times New Roman"/>
          <w:sz w:val="28"/>
          <w:lang w:val="en-US"/>
        </w:rPr>
        <w:t>PKL</w:t>
      </w:r>
      <w:r w:rsidR="00882572" w:rsidRPr="0088257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Они являются выходными данными для процесса, выполняющегося по принципу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>-ДО.</w:t>
      </w:r>
    </w:p>
    <w:p w14:paraId="10248EED" w14:textId="505A8561" w:rsidR="00364B0A" w:rsidRPr="00EA5E4D" w:rsidRDefault="00D046C0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64B0A">
        <w:rPr>
          <w:rFonts w:ascii="Times New Roman" w:hAnsi="Times New Roman" w:cs="Times New Roman"/>
          <w:sz w:val="28"/>
        </w:rPr>
        <w:t xml:space="preserve"> 4 представлена</w:t>
      </w:r>
      <w:r w:rsidR="00364B0A"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64B0A"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по принципу </w:t>
      </w:r>
      <w:r w:rsidR="00364B0A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364B0A">
        <w:rPr>
          <w:rFonts w:ascii="Times New Roman" w:hAnsi="Times New Roman" w:cs="Times New Roman"/>
          <w:color w:val="000000" w:themeColor="text1"/>
          <w:sz w:val="28"/>
        </w:rPr>
        <w:t>-ДО.</w:t>
      </w:r>
      <w:r w:rsidR="00882572">
        <w:rPr>
          <w:rFonts w:ascii="Times New Roman" w:hAnsi="Times New Roman" w:cs="Times New Roman"/>
          <w:color w:val="000000" w:themeColor="text1"/>
          <w:sz w:val="28"/>
        </w:rPr>
        <w:t xml:space="preserve"> Этот этап относится к подсистеме «обработки ТИ из ОИК». В рамках ВКР в качестве среза данных по текущему режиму будет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 xml:space="preserve">выступать файл </w:t>
      </w:r>
      <w:r w:rsidR="00EA5E4D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E4D" w:rsidRPr="00EA5E4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>содержащий значения параметров, описывающих режим работы выбранной части ЭЭС.</w:t>
      </w:r>
      <w:r w:rsidR="00EA5E4D" w:rsidRPr="00EA5E4D">
        <w:rPr>
          <w:rFonts w:ascii="Times New Roman" w:hAnsi="Times New Roman" w:cs="Times New Roman"/>
          <w:sz w:val="28"/>
        </w:rPr>
        <w:t xml:space="preserve"> </w:t>
      </w:r>
      <w:r w:rsidR="00EA5E4D">
        <w:rPr>
          <w:rFonts w:ascii="Times New Roman" w:hAnsi="Times New Roman" w:cs="Times New Roman"/>
          <w:sz w:val="28"/>
        </w:rPr>
        <w:t>После получения классификатора и сечений ДС, они сохраняются отдельно.</w:t>
      </w:r>
    </w:p>
    <w:p w14:paraId="42306043" w14:textId="6B5DAC9E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364B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03340D" wp14:editId="0D9DD219">
            <wp:extent cx="1744980" cy="3017520"/>
            <wp:effectExtent l="0" t="0" r="7620" b="0"/>
            <wp:docPr id="6" name="Рисунок 6" descr="C:\Users\Артем Жиленков\Downloads\I-DO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 Жиленков\Downloads\I-DO.v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03B408B6" w14:textId="5D90CFED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Диаграмма деятельности для процессов по принципу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</w:t>
      </w:r>
    </w:p>
    <w:p w14:paraId="7C02DC5A" w14:textId="77777777" w:rsidR="00AA6DBE" w:rsidRDefault="00AA6DBE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85A7DE" w14:textId="3FDBD249" w:rsidR="00EA5E4D" w:rsidRPr="00AA6DBE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Pr="00EA5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online</w:t>
      </w:r>
      <w:r w:rsidRPr="00EA5E4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Данные СВИ представляют собой временные ряды в формате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происходит на основе данных рядов и классификатора, полученного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-ДО. УВ представляют собой команды на отключение электросетевых элементов, составляющих сечение ДС. Оно выбирается из сечений ДС, полученных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-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ДО. В рамках ВКР УВ сохраняются в файл формата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8A9835A" w14:textId="1CAB07AC" w:rsidR="00EA5E4D" w:rsidRDefault="00F653DC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21105" wp14:editId="7B60CD0F">
                <wp:simplePos x="0" y="0"/>
                <wp:positionH relativeFrom="column">
                  <wp:posOffset>3575685</wp:posOffset>
                </wp:positionH>
                <wp:positionV relativeFrom="paragraph">
                  <wp:posOffset>3234690</wp:posOffset>
                </wp:positionV>
                <wp:extent cx="426720" cy="3810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3CBE6" w14:textId="77777777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 w:rsidRPr="00F653DC">
                              <w:rPr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21105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281.55pt;margin-top:254.7pt;width:33.6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" filled="f" stroked="f" strokeweight=".5pt">
                <v:textbox>
                  <w:txbxContent>
                    <w:p w14:paraId="1513CBE6" w14:textId="77777777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 w:rsidRPr="00F653DC">
                        <w:rPr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55143C" wp14:editId="2E57524D">
                <wp:simplePos x="0" y="0"/>
                <wp:positionH relativeFrom="page">
                  <wp:posOffset>4960620</wp:posOffset>
                </wp:positionH>
                <wp:positionV relativeFrom="paragraph">
                  <wp:posOffset>3021330</wp:posOffset>
                </wp:positionV>
                <wp:extent cx="426720" cy="3810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56942" w14:textId="77777777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5143C" id="Надпись 9" o:spid="_x0000_s1027" type="#_x0000_t202" style="position:absolute;left:0;text-align:left;margin-left:390.6pt;margin-top:237.9pt;width:33.6pt;height:30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" filled="f" stroked="f" strokeweight=".5pt">
                <v:textbox>
                  <w:txbxContent>
                    <w:p w14:paraId="19F56942" w14:textId="77777777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5D39E" wp14:editId="4A4BCD32">
                <wp:simplePos x="0" y="0"/>
                <wp:positionH relativeFrom="page">
                  <wp:posOffset>3246755</wp:posOffset>
                </wp:positionH>
                <wp:positionV relativeFrom="paragraph">
                  <wp:posOffset>796290</wp:posOffset>
                </wp:positionV>
                <wp:extent cx="426720" cy="3810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99237" w14:textId="0C60E6FC" w:rsidR="00F653DC" w:rsidRPr="00F653DC" w:rsidRDefault="00F653DC" w:rsidP="00F653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5D39E" id="Надпись 8" o:spid="_x0000_s1028" type="#_x0000_t202" style="position:absolute;left:0;text-align:left;margin-left:255.65pt;margin-top:62.7pt;width:33.6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" filled="f" stroked="f" strokeweight=".5pt">
                <v:textbox>
                  <w:txbxContent>
                    <w:p w14:paraId="6ED99237" w14:textId="0C60E6FC" w:rsidR="00F653DC" w:rsidRPr="00F653DC" w:rsidRDefault="00F653DC" w:rsidP="00F653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Нет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53673" wp14:editId="5F66536F">
                <wp:simplePos x="0" y="0"/>
                <wp:positionH relativeFrom="column">
                  <wp:posOffset>1906905</wp:posOffset>
                </wp:positionH>
                <wp:positionV relativeFrom="paragraph">
                  <wp:posOffset>994410</wp:posOffset>
                </wp:positionV>
                <wp:extent cx="426720" cy="381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073DF4" w14:textId="0E4CCF2E" w:rsidR="00F653DC" w:rsidRPr="00F653DC" w:rsidRDefault="00F653DC">
                            <w:pPr>
                              <w:rPr>
                                <w:sz w:val="18"/>
                              </w:rPr>
                            </w:pPr>
                            <w:r w:rsidRPr="00F653DC">
                              <w:rPr>
                                <w:sz w:val="1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3673" id="Надпись 5" o:spid="_x0000_s1029" type="#_x0000_t202" style="position:absolute;left:0;text-align:left;margin-left:150.15pt;margin-top:78.3pt;width:33.6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" filled="f" stroked="f" strokeweight=".5pt">
                <v:textbox>
                  <w:txbxContent>
                    <w:p w14:paraId="01073DF4" w14:textId="0E4CCF2E" w:rsidR="00F653DC" w:rsidRPr="00F653DC" w:rsidRDefault="00F653DC">
                      <w:pPr>
                        <w:rPr>
                          <w:sz w:val="18"/>
                        </w:rPr>
                      </w:pPr>
                      <w:r w:rsidRPr="00F653DC">
                        <w:rPr>
                          <w:sz w:val="1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F653DC">
        <w:rPr>
          <w:rFonts w:ascii="Times New Roman" w:hAnsi="Times New Roman" w:cs="Times New Roman"/>
          <w:sz w:val="28"/>
        </w:rPr>
        <w:drawing>
          <wp:inline distT="0" distB="0" distL="0" distR="0" wp14:anchorId="3A4DD337" wp14:editId="56ACAF88">
            <wp:extent cx="4336156" cy="502963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4757" w14:textId="5EF03FF6" w:rsidR="00EA5E4D" w:rsidRPr="00EA5E4D" w:rsidRDefault="00EA5E4D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Диаграмма деятельности для процессов, </w:t>
      </w:r>
      <w:r>
        <w:rPr>
          <w:rFonts w:ascii="Times New Roman" w:hAnsi="Times New Roman" w:cs="Times New Roman"/>
          <w:sz w:val="28"/>
        </w:rPr>
        <w:br/>
        <w:t xml:space="preserve">выполняющихся </w:t>
      </w:r>
      <w:r>
        <w:rPr>
          <w:rFonts w:ascii="Times New Roman" w:hAnsi="Times New Roman" w:cs="Times New Roman"/>
          <w:sz w:val="28"/>
          <w:lang w:val="en-US"/>
        </w:rPr>
        <w:t>online</w:t>
      </w:r>
    </w:p>
    <w:p w14:paraId="77CF51E8" w14:textId="71E1D924" w:rsidR="00EA5E4D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0542F32" w14:textId="3D022151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5C4ECA1" w14:textId="2F6D13EE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6A26E9A" w14:textId="54D7E03A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8C20727" w14:textId="5DBC596C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DBF7C6C" w14:textId="3B0A3784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2008891" w14:textId="58E30108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AB7E81" w14:textId="7BAB53F2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6C0686A" w14:textId="0B0DEAB3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F18EA6" w14:textId="77777777" w:rsidR="005C4154" w:rsidRPr="00364B0A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9FD791E" w14:textId="7408775D" w:rsidR="0041191C" w:rsidRPr="00081325" w:rsidRDefault="00DD59C9" w:rsidP="00365726">
      <w:pPr>
        <w:pStyle w:val="1"/>
        <w:numPr>
          <w:ilvl w:val="0"/>
          <w:numId w:val="1"/>
        </w:numPr>
      </w:pPr>
      <w:bookmarkStart w:id="12" w:name="_Toc53688868"/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12"/>
    </w:p>
    <w:tbl>
      <w:tblPr>
        <w:tblStyle w:val="a4"/>
        <w:tblW w:w="10206" w:type="dxa"/>
        <w:jc w:val="center"/>
        <w:tblLook w:val="04A0" w:firstRow="1" w:lastRow="0" w:firstColumn="1" w:lastColumn="0" w:noHBand="0" w:noVBand="1"/>
      </w:tblPr>
      <w:tblGrid>
        <w:gridCol w:w="7655"/>
        <w:gridCol w:w="2551"/>
      </w:tblGrid>
      <w:tr w:rsidR="008D0C9C" w14:paraId="3D87940D" w14:textId="77777777" w:rsidTr="006566E4">
        <w:trPr>
          <w:jc w:val="center"/>
        </w:trPr>
        <w:tc>
          <w:tcPr>
            <w:tcW w:w="7655" w:type="dxa"/>
          </w:tcPr>
          <w:p w14:paraId="6C1C5215" w14:textId="1F7F27C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</w:tcPr>
          <w:p w14:paraId="1585D5D6" w14:textId="5FB0495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C75BCD" w14:paraId="53D192D0" w14:textId="77777777" w:rsidTr="006566E4">
        <w:trPr>
          <w:jc w:val="center"/>
        </w:trPr>
        <w:tc>
          <w:tcPr>
            <w:tcW w:w="7655" w:type="dxa"/>
          </w:tcPr>
          <w:p w14:paraId="7C140F6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данных СВИ».</w:t>
            </w:r>
          </w:p>
          <w:p w14:paraId="0C9B04E7" w14:textId="28A0655F" w:rsidR="00C75BCD" w:rsidRDefault="00C75BCD" w:rsidP="00C75BC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СВИ.</w:t>
            </w:r>
          </w:p>
        </w:tc>
        <w:tc>
          <w:tcPr>
            <w:tcW w:w="2551" w:type="dxa"/>
          </w:tcPr>
          <w:p w14:paraId="3217BD9A" w14:textId="6A163288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30.10.2020 – 12.11.2020</w:t>
            </w:r>
          </w:p>
        </w:tc>
      </w:tr>
      <w:tr w:rsidR="00C75BCD" w14:paraId="5F22E866" w14:textId="77777777" w:rsidTr="006566E4">
        <w:trPr>
          <w:jc w:val="center"/>
        </w:trPr>
        <w:tc>
          <w:tcPr>
            <w:tcW w:w="7655" w:type="dxa"/>
          </w:tcPr>
          <w:p w14:paraId="0CDD42EE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«Выбор УВ».</w:t>
            </w:r>
          </w:p>
          <w:p w14:paraId="6C3E5104" w14:textId="1F5D54DE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DB6F6B2" w14:textId="2879B935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13.11.2020 – 25.11.2020</w:t>
            </w:r>
          </w:p>
        </w:tc>
      </w:tr>
      <w:tr w:rsidR="00C75BCD" w14:paraId="7B89A109" w14:textId="77777777" w:rsidTr="006566E4">
        <w:trPr>
          <w:jc w:val="center"/>
        </w:trPr>
        <w:tc>
          <w:tcPr>
            <w:tcW w:w="7655" w:type="dxa"/>
          </w:tcPr>
          <w:p w14:paraId="104C03E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«Идентификации нарушения устойчивости».</w:t>
            </w:r>
          </w:p>
          <w:p w14:paraId="4F9BA3CE" w14:textId="4F3F1481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автоматизированной идентификации возникновения АР</w:t>
            </w:r>
          </w:p>
        </w:tc>
        <w:tc>
          <w:tcPr>
            <w:tcW w:w="2551" w:type="dxa"/>
          </w:tcPr>
          <w:p w14:paraId="20E7E6B0" w14:textId="5BD3E644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26.11.2020 – 08.12.2020</w:t>
            </w:r>
          </w:p>
        </w:tc>
      </w:tr>
      <w:tr w:rsidR="00C75BCD" w14:paraId="7102D1D0" w14:textId="77777777" w:rsidTr="006566E4">
        <w:trPr>
          <w:jc w:val="center"/>
        </w:trPr>
        <w:tc>
          <w:tcPr>
            <w:tcW w:w="7655" w:type="dxa"/>
          </w:tcPr>
          <w:p w14:paraId="252BAC76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ТИ из ОИК».</w:t>
            </w:r>
          </w:p>
          <w:p w14:paraId="1983BD51" w14:textId="1783F30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ОИК).</w:t>
            </w:r>
          </w:p>
        </w:tc>
        <w:tc>
          <w:tcPr>
            <w:tcW w:w="2551" w:type="dxa"/>
          </w:tcPr>
          <w:p w14:paraId="6E028059" w14:textId="7A1F439E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08.12.2020 – 18.12.2020</w:t>
            </w:r>
          </w:p>
        </w:tc>
      </w:tr>
      <w:tr w:rsidR="008D0C9C" w14:paraId="3C33106F" w14:textId="77777777" w:rsidTr="006566E4">
        <w:trPr>
          <w:jc w:val="center"/>
        </w:trPr>
        <w:tc>
          <w:tcPr>
            <w:tcW w:w="7655" w:type="dxa"/>
          </w:tcPr>
          <w:p w14:paraId="38D1A48A" w14:textId="75A4C2BE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«Формирование набора режимов» (Подсистема «Формирование набора данных»).</w:t>
            </w:r>
          </w:p>
          <w:p w14:paraId="15479C67" w14:textId="7502AA34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схемно-режимных ситуаций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1BA4B8AA" w14:textId="25F5D7A1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56A0A634" w14:textId="77777777" w:rsidTr="006566E4">
        <w:trPr>
          <w:jc w:val="center"/>
        </w:trPr>
        <w:tc>
          <w:tcPr>
            <w:tcW w:w="7655" w:type="dxa"/>
          </w:tcPr>
          <w:p w14:paraId="67DFE81C" w14:textId="68AC64F7" w:rsidR="008D0C9C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«Моделирование ПП» (Подсистема «Формирование набора данных»).</w:t>
            </w:r>
          </w:p>
          <w:p w14:paraId="13BBF220" w14:textId="04B3047A" w:rsidR="008D0C9C" w:rsidRPr="003E64C7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 xml:space="preserve">я </w:t>
            </w:r>
            <w:r w:rsidRPr="00DD59C9">
              <w:rPr>
                <w:rFonts w:ascii="Times New Roman" w:hAnsi="Times New Roman" w:cs="Times New Roman"/>
                <w:sz w:val="28"/>
              </w:rPr>
              <w:t>возмущений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каждой схемно-режимной ситуации и выполнения расчета в ПАК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Eurostag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C446342" w14:textId="542F2DBE" w:rsidR="008D0C9C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23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4776E1CB" w14:textId="77777777" w:rsidTr="006566E4">
        <w:trPr>
          <w:jc w:val="center"/>
        </w:trPr>
        <w:tc>
          <w:tcPr>
            <w:tcW w:w="7655" w:type="dxa"/>
          </w:tcPr>
          <w:p w14:paraId="2F0E3803" w14:textId="2CC71A2B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«ДС» (Подсистема «Формирование набора данных»).</w:t>
            </w:r>
          </w:p>
          <w:p w14:paraId="0E0A3F6E" w14:textId="748ABA6E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Автоматизация определения вероятных сечений ДС, при которых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группы когерентных генераторов</w:t>
            </w:r>
            <w:r>
              <w:rPr>
                <w:rFonts w:ascii="Times New Roman" w:hAnsi="Times New Roman" w:cs="Times New Roman"/>
                <w:sz w:val="28"/>
              </w:rPr>
              <w:t xml:space="preserve"> разделены, для случаев, при которых возникает АР.</w:t>
            </w:r>
          </w:p>
        </w:tc>
        <w:tc>
          <w:tcPr>
            <w:tcW w:w="2551" w:type="dxa"/>
          </w:tcPr>
          <w:p w14:paraId="35D245F3" w14:textId="66B6EC6D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24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A961C6" w14:paraId="70ACA060" w14:textId="77777777" w:rsidTr="002D6077">
        <w:trPr>
          <w:jc w:val="center"/>
        </w:trPr>
        <w:tc>
          <w:tcPr>
            <w:tcW w:w="7655" w:type="dxa"/>
          </w:tcPr>
          <w:p w14:paraId="0A532639" w14:textId="7049A5F4" w:rsidR="00A961C6" w:rsidRDefault="00A961C6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комплексного тестирования системы</w:t>
            </w:r>
          </w:p>
        </w:tc>
        <w:tc>
          <w:tcPr>
            <w:tcW w:w="2551" w:type="dxa"/>
          </w:tcPr>
          <w:p w14:paraId="32EE07C3" w14:textId="1C05D687" w:rsidR="00A961C6" w:rsidRDefault="00A961C6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C75BCD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.12.2020 </w:t>
            </w:r>
            <w:r w:rsidR="00C75BCD"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31.12.2020</w:t>
            </w:r>
          </w:p>
        </w:tc>
      </w:tr>
      <w:tr w:rsidR="008D0C9C" w14:paraId="34159829" w14:textId="77777777" w:rsidTr="006566E4">
        <w:trPr>
          <w:jc w:val="center"/>
        </w:trPr>
        <w:tc>
          <w:tcPr>
            <w:tcW w:w="7655" w:type="dxa"/>
          </w:tcPr>
          <w:p w14:paraId="1E0FC3B9" w14:textId="01231BF9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</w:tcPr>
          <w:p w14:paraId="5DD44987" w14:textId="3E41C8E9" w:rsidR="008D0C9C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6566E4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47C25" w16cex:dateUtc="2020-10-16T13:08:00Z"/>
  <w16cex:commentExtensible w16cex:durableId="23347C4B" w16cex:dateUtc="2020-10-16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51F6E8" w16cid:durableId="23347C25"/>
  <w16cid:commentId w16cid:paraId="4EE28E21" w16cid:durableId="23347C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73745" w14:textId="77777777" w:rsidR="00F943BE" w:rsidRDefault="00F943BE" w:rsidP="00365726">
      <w:pPr>
        <w:spacing w:after="0" w:line="240" w:lineRule="auto"/>
      </w:pPr>
      <w:r>
        <w:separator/>
      </w:r>
    </w:p>
  </w:endnote>
  <w:endnote w:type="continuationSeparator" w:id="0">
    <w:p w14:paraId="06A54DFA" w14:textId="77777777" w:rsidR="00F943BE" w:rsidRDefault="00F943BE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164E19E4" w:rsidR="00365726" w:rsidRDefault="003657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C98">
          <w:rPr>
            <w:noProof/>
          </w:rPr>
          <w:t>20</w:t>
        </w:r>
        <w:r>
          <w:fldChar w:fldCharType="end"/>
        </w:r>
      </w:p>
    </w:sdtContent>
  </w:sdt>
  <w:p w14:paraId="731E517E" w14:textId="77777777" w:rsidR="00365726" w:rsidRDefault="003657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0DC04" w14:textId="77777777" w:rsidR="00F943BE" w:rsidRDefault="00F943BE" w:rsidP="00365726">
      <w:pPr>
        <w:spacing w:after="0" w:line="240" w:lineRule="auto"/>
      </w:pPr>
      <w:r>
        <w:separator/>
      </w:r>
    </w:p>
  </w:footnote>
  <w:footnote w:type="continuationSeparator" w:id="0">
    <w:p w14:paraId="62DDA058" w14:textId="77777777" w:rsidR="00F943BE" w:rsidRDefault="00F943BE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117C12"/>
    <w:rsid w:val="001417F6"/>
    <w:rsid w:val="00141F18"/>
    <w:rsid w:val="00144021"/>
    <w:rsid w:val="001C7313"/>
    <w:rsid w:val="00213C98"/>
    <w:rsid w:val="002435FF"/>
    <w:rsid w:val="002527C6"/>
    <w:rsid w:val="002954BB"/>
    <w:rsid w:val="002C738A"/>
    <w:rsid w:val="002D6077"/>
    <w:rsid w:val="002E4547"/>
    <w:rsid w:val="0035449F"/>
    <w:rsid w:val="0035660B"/>
    <w:rsid w:val="00360E69"/>
    <w:rsid w:val="00364B0A"/>
    <w:rsid w:val="00365726"/>
    <w:rsid w:val="003676FB"/>
    <w:rsid w:val="003E64C7"/>
    <w:rsid w:val="0041191C"/>
    <w:rsid w:val="00437FC2"/>
    <w:rsid w:val="00443999"/>
    <w:rsid w:val="004571EA"/>
    <w:rsid w:val="00464FB5"/>
    <w:rsid w:val="004A7126"/>
    <w:rsid w:val="004B27D2"/>
    <w:rsid w:val="004C7F98"/>
    <w:rsid w:val="004E7C82"/>
    <w:rsid w:val="00500597"/>
    <w:rsid w:val="00511963"/>
    <w:rsid w:val="00517043"/>
    <w:rsid w:val="0052014D"/>
    <w:rsid w:val="0053010A"/>
    <w:rsid w:val="005322B4"/>
    <w:rsid w:val="00543E2E"/>
    <w:rsid w:val="00553AEE"/>
    <w:rsid w:val="00581F0E"/>
    <w:rsid w:val="00597036"/>
    <w:rsid w:val="005C4154"/>
    <w:rsid w:val="005E18EE"/>
    <w:rsid w:val="005E28A6"/>
    <w:rsid w:val="005F3E9C"/>
    <w:rsid w:val="00607851"/>
    <w:rsid w:val="006225E8"/>
    <w:rsid w:val="006513FE"/>
    <w:rsid w:val="006536DA"/>
    <w:rsid w:val="006566E4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82572"/>
    <w:rsid w:val="008976CB"/>
    <w:rsid w:val="008D0C9C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32A"/>
    <w:rsid w:val="00A21F8F"/>
    <w:rsid w:val="00A5460B"/>
    <w:rsid w:val="00A961C6"/>
    <w:rsid w:val="00A97B9B"/>
    <w:rsid w:val="00AA6DBE"/>
    <w:rsid w:val="00AC2BD7"/>
    <w:rsid w:val="00B114EE"/>
    <w:rsid w:val="00B55D8B"/>
    <w:rsid w:val="00B63632"/>
    <w:rsid w:val="00B7553D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75BCD"/>
    <w:rsid w:val="00C82885"/>
    <w:rsid w:val="00CA16D7"/>
    <w:rsid w:val="00CC166B"/>
    <w:rsid w:val="00CD2FC4"/>
    <w:rsid w:val="00D046C0"/>
    <w:rsid w:val="00D069C4"/>
    <w:rsid w:val="00D14CCB"/>
    <w:rsid w:val="00D21AA2"/>
    <w:rsid w:val="00D24A29"/>
    <w:rsid w:val="00D24C42"/>
    <w:rsid w:val="00D50675"/>
    <w:rsid w:val="00D74034"/>
    <w:rsid w:val="00D8209D"/>
    <w:rsid w:val="00D97C07"/>
    <w:rsid w:val="00DA6E15"/>
    <w:rsid w:val="00DA70C4"/>
    <w:rsid w:val="00DD59C9"/>
    <w:rsid w:val="00DF3B84"/>
    <w:rsid w:val="00DF572F"/>
    <w:rsid w:val="00DF76E0"/>
    <w:rsid w:val="00E57933"/>
    <w:rsid w:val="00E86B47"/>
    <w:rsid w:val="00E92A4B"/>
    <w:rsid w:val="00EA338C"/>
    <w:rsid w:val="00EA56FA"/>
    <w:rsid w:val="00EA5E4D"/>
    <w:rsid w:val="00EB58BD"/>
    <w:rsid w:val="00EC36EE"/>
    <w:rsid w:val="00EC5D46"/>
    <w:rsid w:val="00EE2468"/>
    <w:rsid w:val="00EE7F48"/>
    <w:rsid w:val="00F653DC"/>
    <w:rsid w:val="00F66371"/>
    <w:rsid w:val="00F74CA9"/>
    <w:rsid w:val="00F83D25"/>
    <w:rsid w:val="00F943BE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33"/>
    <w:pPr>
      <w:ind w:left="720"/>
      <w:contextualSpacing/>
    </w:pPr>
  </w:style>
  <w:style w:type="table" w:styleId="a4">
    <w:name w:val="Table Grid"/>
    <w:basedOn w:val="a1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C5D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5D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5D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5D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header"/>
    <w:basedOn w:val="a"/>
    <w:link w:val="ad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5726"/>
  </w:style>
  <w:style w:type="paragraph" w:styleId="ae">
    <w:name w:val="footer"/>
    <w:basedOn w:val="a"/>
    <w:link w:val="af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5726"/>
  </w:style>
  <w:style w:type="paragraph" w:styleId="af0">
    <w:name w:val="TOC Heading"/>
    <w:basedOn w:val="1"/>
    <w:next w:val="a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726"/>
    <w:pPr>
      <w:spacing w:after="100"/>
    </w:pPr>
  </w:style>
  <w:style w:type="character" w:styleId="af1">
    <w:name w:val="Hyperlink"/>
    <w:basedOn w:val="a0"/>
    <w:uiPriority w:val="99"/>
    <w:unhideWhenUsed/>
    <w:rsid w:val="003657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A0BCC875-EBFE-4C5A-B5BA-D09A7B204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20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2020-10-14T04:34:00Z</dcterms:created>
  <dcterms:modified xsi:type="dcterms:W3CDTF">2020-10-19T11:53:00Z</dcterms:modified>
</cp:coreProperties>
</file>