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0EE" w:rsidRDefault="00041382">
      <w:bookmarkStart w:id="0" w:name="_GoBack"/>
      <w:r>
        <w:t xml:space="preserve">I have encountered some challenges writing the big-3. </w:t>
      </w:r>
      <w:r w:rsidR="001E0617">
        <w:t xml:space="preserve">I am </w:t>
      </w:r>
      <w:r>
        <w:t xml:space="preserve">also </w:t>
      </w:r>
      <w:r w:rsidR="001E0617">
        <w:t>glad to see how we are connecting everything we have learned in the past during this course, while this assignment improved my weaknesses of understanding topics of dynamic memory and c-string.</w:t>
      </w:r>
    </w:p>
    <w:p w:rsidR="001E0617" w:rsidRDefault="001E0617"/>
    <w:bookmarkEnd w:id="0"/>
    <w:p w:rsidR="001E0617" w:rsidRDefault="001E0617"/>
    <w:sectPr w:rsidR="001E0617" w:rsidSect="00DB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17"/>
    <w:rsid w:val="00041382"/>
    <w:rsid w:val="001E0617"/>
    <w:rsid w:val="002030EE"/>
    <w:rsid w:val="00D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E8AEF"/>
  <w15:chartTrackingRefBased/>
  <w15:docId w15:val="{F3FC55C9-44C2-AE47-9555-05B5C710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Wang</dc:creator>
  <cp:keywords/>
  <dc:description/>
  <cp:lastModifiedBy>Z Wang</cp:lastModifiedBy>
  <cp:revision>1</cp:revision>
  <dcterms:created xsi:type="dcterms:W3CDTF">2018-11-15T18:33:00Z</dcterms:created>
  <dcterms:modified xsi:type="dcterms:W3CDTF">2018-11-15T18:46:00Z</dcterms:modified>
</cp:coreProperties>
</file>