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D44E" w14:textId="062DAD61" w:rsidR="00C271AA" w:rsidRPr="003B1EEC" w:rsidRDefault="003173E0" w:rsidP="003B1E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1AA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7704A5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  <w:r w:rsidR="003B1EEC" w:rsidRPr="003B1E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3ABDA2" wp14:editId="3824D5B7">
            <wp:extent cx="5940425" cy="2752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881C" w14:textId="4D38EB07" w:rsidR="007704A5" w:rsidRDefault="007704A5" w:rsidP="007704A5">
      <w:pPr>
        <w:pStyle w:val="a4"/>
        <w:jc w:val="center"/>
      </w:pPr>
      <w:r>
        <w:t>Рисунок 1 – Диаграмма классов</w:t>
      </w:r>
    </w:p>
    <w:p w14:paraId="480BAAF7" w14:textId="36FC4D95" w:rsidR="0015224D" w:rsidRDefault="003173E0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1AA">
        <w:rPr>
          <w:rFonts w:ascii="Times New Roman" w:hAnsi="Times New Roman" w:cs="Times New Roman"/>
          <w:sz w:val="28"/>
          <w:szCs w:val="28"/>
        </w:rPr>
        <w:t xml:space="preserve">На диаграмме представлены следующие </w:t>
      </w:r>
      <w:r w:rsidR="00C271AA" w:rsidRPr="00C271AA">
        <w:rPr>
          <w:rFonts w:ascii="Times New Roman" w:hAnsi="Times New Roman" w:cs="Times New Roman"/>
          <w:sz w:val="28"/>
          <w:szCs w:val="28"/>
        </w:rPr>
        <w:t>классы и связи между ними:</w:t>
      </w:r>
    </w:p>
    <w:p w14:paraId="5EA6098A" w14:textId="6A444A07" w:rsidR="00C271AA" w:rsidRDefault="00C271AA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«Паспорт»:</w:t>
      </w:r>
    </w:p>
    <w:p w14:paraId="2320B9E8" w14:textId="7BC4ED82" w:rsidR="001710E4" w:rsidRDefault="001710E4" w:rsidP="001710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паспорта;</w:t>
      </w:r>
    </w:p>
    <w:p w14:paraId="58D8E7ED" w14:textId="3B1B72EB" w:rsidR="001710E4" w:rsidRDefault="001710E4" w:rsidP="001710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модель;</w:t>
      </w:r>
    </w:p>
    <w:p w14:paraId="27147AB0" w14:textId="08622ACF" w:rsidR="005E5A6F" w:rsidRDefault="005E5A6F" w:rsidP="001710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назначение;</w:t>
      </w:r>
    </w:p>
    <w:p w14:paraId="511B7F45" w14:textId="78F1F3B0" w:rsidR="001710E4" w:rsidRDefault="001710E4" w:rsidP="001710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фактическая наработка оборудования;</w:t>
      </w:r>
    </w:p>
    <w:p w14:paraId="751EA5B7" w14:textId="2B0B0F20" w:rsidR="001710E4" w:rsidRDefault="005E5A6F" w:rsidP="001710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службы;</w:t>
      </w:r>
    </w:p>
    <w:p w14:paraId="62500AFA" w14:textId="1B4DC6B8" w:rsidR="003B1EEC" w:rsidRPr="001710E4" w:rsidRDefault="003B1EEC" w:rsidP="001710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083925EC" w14:textId="73ECFDFA" w:rsidR="00C271AA" w:rsidRDefault="00C271AA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«Единица оборудование»:</w:t>
      </w:r>
    </w:p>
    <w:p w14:paraId="64A8852E" w14:textId="13BAB48A" w:rsidR="00C271AA" w:rsidRPr="00C271AA" w:rsidRDefault="00C0257D" w:rsidP="00C271A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271AA">
        <w:rPr>
          <w:rFonts w:ascii="Times New Roman" w:hAnsi="Times New Roman" w:cs="Times New Roman"/>
          <w:sz w:val="28"/>
          <w:szCs w:val="28"/>
        </w:rPr>
        <w:t>дентификатор оборудования;</w:t>
      </w:r>
    </w:p>
    <w:p w14:paraId="0D4B4C25" w14:textId="0C61F51F" w:rsidR="00C271AA" w:rsidRDefault="00C0257D" w:rsidP="00C271A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271AA">
        <w:rPr>
          <w:rFonts w:ascii="Times New Roman" w:hAnsi="Times New Roman" w:cs="Times New Roman"/>
          <w:sz w:val="28"/>
          <w:szCs w:val="28"/>
        </w:rPr>
        <w:t>аименование;</w:t>
      </w:r>
    </w:p>
    <w:p w14:paraId="53694BC8" w14:textId="097992A9" w:rsidR="00C271AA" w:rsidRDefault="00C0257D" w:rsidP="00C271A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271AA">
        <w:rPr>
          <w:rFonts w:ascii="Times New Roman" w:hAnsi="Times New Roman" w:cs="Times New Roman"/>
          <w:sz w:val="28"/>
          <w:szCs w:val="28"/>
        </w:rPr>
        <w:t>дентификатор паспорта.</w:t>
      </w:r>
    </w:p>
    <w:p w14:paraId="17FC1E6F" w14:textId="1D9A64AB" w:rsidR="003B1EEC" w:rsidRPr="003B1EEC" w:rsidRDefault="003B1EEC" w:rsidP="003B1E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6947CDC4" w14:textId="6C29181E" w:rsidR="00C271AA" w:rsidRDefault="00C271AA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1AA">
        <w:rPr>
          <w:rFonts w:ascii="Times New Roman" w:hAnsi="Times New Roman" w:cs="Times New Roman"/>
          <w:sz w:val="28"/>
          <w:szCs w:val="28"/>
        </w:rPr>
        <w:t>Класс «Диагностическ</w:t>
      </w:r>
      <w:r w:rsidR="00C0257D">
        <w:rPr>
          <w:rFonts w:ascii="Times New Roman" w:hAnsi="Times New Roman" w:cs="Times New Roman"/>
          <w:sz w:val="28"/>
          <w:szCs w:val="28"/>
        </w:rPr>
        <w:t>ие</w:t>
      </w:r>
      <w:r w:rsidRPr="00C271AA">
        <w:rPr>
          <w:rFonts w:ascii="Times New Roman" w:hAnsi="Times New Roman" w:cs="Times New Roman"/>
          <w:sz w:val="28"/>
          <w:szCs w:val="28"/>
        </w:rPr>
        <w:t xml:space="preserve"> </w:t>
      </w:r>
      <w:r w:rsidR="00C0257D">
        <w:rPr>
          <w:rFonts w:ascii="Times New Roman" w:hAnsi="Times New Roman" w:cs="Times New Roman"/>
          <w:sz w:val="28"/>
          <w:szCs w:val="28"/>
        </w:rPr>
        <w:t>приборы</w:t>
      </w:r>
      <w:r w:rsidRPr="00C271AA">
        <w:rPr>
          <w:rFonts w:ascii="Times New Roman" w:hAnsi="Times New Roman" w:cs="Times New Roman"/>
          <w:sz w:val="28"/>
          <w:szCs w:val="28"/>
        </w:rPr>
        <w:t>»:</w:t>
      </w:r>
    </w:p>
    <w:p w14:paraId="12EB7071" w14:textId="09118125" w:rsidR="00C0257D" w:rsidRPr="00C0257D" w:rsidRDefault="00C0257D" w:rsidP="00C0257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диагностического прибор;</w:t>
      </w:r>
    </w:p>
    <w:p w14:paraId="73904F6E" w14:textId="6F3980F7" w:rsidR="00C0257D" w:rsidRDefault="00C0257D" w:rsidP="00C0257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диагностического прибор;</w:t>
      </w:r>
    </w:p>
    <w:p w14:paraId="518C27EF" w14:textId="4714A426" w:rsidR="00C0257D" w:rsidRDefault="00C0257D" w:rsidP="00C0257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оборудования.</w:t>
      </w:r>
    </w:p>
    <w:p w14:paraId="7DEA3033" w14:textId="7234ECF6" w:rsidR="003B1EEC" w:rsidRPr="003B1EEC" w:rsidRDefault="003B1EEC" w:rsidP="003B1EE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1C595674" w14:textId="7686E37D" w:rsidR="00C271AA" w:rsidRDefault="00C271AA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«Должность»:</w:t>
      </w:r>
    </w:p>
    <w:p w14:paraId="2FD2219B" w14:textId="1D3F0456" w:rsidR="00C0257D" w:rsidRDefault="00C0257D" w:rsidP="00C0257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должности;</w:t>
      </w:r>
    </w:p>
    <w:p w14:paraId="3C64A404" w14:textId="2FF71284" w:rsidR="00C0257D" w:rsidRDefault="00C0257D" w:rsidP="00C0257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должности;</w:t>
      </w:r>
    </w:p>
    <w:p w14:paraId="348E24FA" w14:textId="67FD7DAB" w:rsidR="003B1EEC" w:rsidRPr="003B1EEC" w:rsidRDefault="003B1EEC" w:rsidP="003B1EE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34EF31D3" w14:textId="145DE41A" w:rsidR="00C271AA" w:rsidRDefault="00C271AA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«Сотрудник»:</w:t>
      </w:r>
    </w:p>
    <w:p w14:paraId="52604512" w14:textId="23D0493F" w:rsidR="00C0257D" w:rsidRDefault="00C0257D" w:rsidP="00C0257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сотрудника;</w:t>
      </w:r>
    </w:p>
    <w:p w14:paraId="0896AED6" w14:textId="44BC1A79" w:rsidR="00C0257D" w:rsidRDefault="00C0257D" w:rsidP="00C0257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14:paraId="18232A96" w14:textId="49D650B2" w:rsidR="00C0257D" w:rsidRDefault="00C0257D" w:rsidP="00C0257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6047343C" w14:textId="07FD1CFC" w:rsidR="00C0257D" w:rsidRDefault="00C0257D" w:rsidP="00C0257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деятельность;</w:t>
      </w:r>
    </w:p>
    <w:p w14:paraId="5CAE739B" w14:textId="02CAEA75" w:rsidR="00C0257D" w:rsidRDefault="00C0257D" w:rsidP="00C0257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должности.</w:t>
      </w:r>
    </w:p>
    <w:p w14:paraId="3D913C1B" w14:textId="31BDB535" w:rsidR="003B1EEC" w:rsidRPr="003B1EEC" w:rsidRDefault="003B1EEC" w:rsidP="003B1EE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79BA2826" w14:textId="144DB4DC" w:rsidR="00C0257D" w:rsidRDefault="00C0257D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«Заявка»:</w:t>
      </w:r>
    </w:p>
    <w:p w14:paraId="04201013" w14:textId="69740C11" w:rsidR="00C0257D" w:rsidRDefault="00C0257D" w:rsidP="00C025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заявки;</w:t>
      </w:r>
    </w:p>
    <w:p w14:paraId="23FFDD37" w14:textId="4BA521E9" w:rsidR="00C0257D" w:rsidRDefault="00C0257D" w:rsidP="00C025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заявки;</w:t>
      </w:r>
    </w:p>
    <w:p w14:paraId="3ED25CDF" w14:textId="3C7A1827" w:rsidR="00B419D3" w:rsidRPr="003B1EEC" w:rsidRDefault="00C0257D" w:rsidP="003B1EE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оборудования;</w:t>
      </w:r>
    </w:p>
    <w:p w14:paraId="4492CA20" w14:textId="0B4CA4A5" w:rsidR="00B419D3" w:rsidRDefault="00B419D3" w:rsidP="00C025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1710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требуемого диагностики</w:t>
      </w:r>
      <w:r w:rsidR="001710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оборудования;</w:t>
      </w:r>
    </w:p>
    <w:p w14:paraId="489F69A5" w14:textId="32FD52DB" w:rsidR="00B419D3" w:rsidRDefault="00C0257D" w:rsidP="003B1EE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диагностического прибора;</w:t>
      </w:r>
    </w:p>
    <w:p w14:paraId="77290B74" w14:textId="6908D7C0" w:rsidR="00B419D3" w:rsidRDefault="00B419D3" w:rsidP="00C025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требуемых диагностических приборов;</w:t>
      </w:r>
    </w:p>
    <w:p w14:paraId="33AFCC22" w14:textId="0C0FDE79" w:rsidR="00C0257D" w:rsidRDefault="003B1EEC" w:rsidP="00C025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C0257D">
        <w:rPr>
          <w:rFonts w:ascii="Times New Roman" w:hAnsi="Times New Roman" w:cs="Times New Roman"/>
          <w:sz w:val="28"/>
          <w:szCs w:val="28"/>
        </w:rPr>
        <w:t>паспорт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0257D">
        <w:rPr>
          <w:rFonts w:ascii="Times New Roman" w:hAnsi="Times New Roman" w:cs="Times New Roman"/>
          <w:sz w:val="28"/>
          <w:szCs w:val="28"/>
        </w:rPr>
        <w:t>;</w:t>
      </w:r>
    </w:p>
    <w:p w14:paraId="19BA5200" w14:textId="55DD6FFE" w:rsidR="00B419D3" w:rsidRDefault="00B419D3" w:rsidP="001710E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сотрудника.</w:t>
      </w:r>
    </w:p>
    <w:p w14:paraId="2B1E56E4" w14:textId="7E4568A5" w:rsidR="003B1EEC" w:rsidRPr="003B1EEC" w:rsidRDefault="003B1EEC" w:rsidP="003B1EE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1D46CB98" w14:textId="703C9407" w:rsidR="00C271AA" w:rsidRDefault="00C271AA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«Диагностическая бригада»:</w:t>
      </w:r>
    </w:p>
    <w:p w14:paraId="5F07CB80" w14:textId="6756255A" w:rsidR="00B419D3" w:rsidRDefault="00B419D3" w:rsidP="00B419D3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диагностической бригады;</w:t>
      </w:r>
    </w:p>
    <w:p w14:paraId="392C25F9" w14:textId="77777777" w:rsidR="001710E4" w:rsidRDefault="00B419D3" w:rsidP="001710E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диагностической бригады;</w:t>
      </w:r>
    </w:p>
    <w:p w14:paraId="681A859A" w14:textId="47CC7927" w:rsidR="001710E4" w:rsidRDefault="00B419D3" w:rsidP="001710E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10E4">
        <w:rPr>
          <w:rFonts w:ascii="Times New Roman" w:hAnsi="Times New Roman" w:cs="Times New Roman"/>
          <w:sz w:val="28"/>
          <w:szCs w:val="28"/>
        </w:rPr>
        <w:t>идентификатор сотрудника.</w:t>
      </w:r>
      <w:r w:rsidR="001710E4" w:rsidRPr="001710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50A6B6" w14:textId="5784ED55" w:rsidR="003B1EEC" w:rsidRPr="003B1EEC" w:rsidRDefault="003B1EEC" w:rsidP="003B1EE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5E3DB85A" w14:textId="6D301174" w:rsidR="001710E4" w:rsidRPr="00C271AA" w:rsidRDefault="001710E4" w:rsidP="00171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«Диагностические мероприятия»:</w:t>
      </w:r>
    </w:p>
    <w:p w14:paraId="1ACCCDD0" w14:textId="173865F3" w:rsidR="00B419D3" w:rsidRDefault="001710E4" w:rsidP="00B419D3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мероприятия;</w:t>
      </w:r>
    </w:p>
    <w:p w14:paraId="69ABE3E1" w14:textId="2191C680" w:rsidR="001710E4" w:rsidRDefault="001710E4" w:rsidP="00B419D3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мероприятия.</w:t>
      </w:r>
    </w:p>
    <w:p w14:paraId="7078D033" w14:textId="79BB5A55" w:rsidR="003B1EEC" w:rsidRPr="003B1EEC" w:rsidRDefault="003B1EEC" w:rsidP="003B1EE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1262AAF8" w14:textId="5CD8015C" w:rsidR="00C271AA" w:rsidRDefault="00C271AA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«План диагностики»</w:t>
      </w:r>
      <w:r w:rsidR="00C0257D">
        <w:rPr>
          <w:rFonts w:ascii="Times New Roman" w:hAnsi="Times New Roman" w:cs="Times New Roman"/>
          <w:sz w:val="28"/>
          <w:szCs w:val="28"/>
        </w:rPr>
        <w:t>:</w:t>
      </w:r>
    </w:p>
    <w:p w14:paraId="65B908F3" w14:textId="25872BBF" w:rsidR="00B419D3" w:rsidRPr="001710E4" w:rsidRDefault="001710E4" w:rsidP="001710E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идентификатор плана;</w:t>
      </w:r>
    </w:p>
    <w:p w14:paraId="4DA60664" w14:textId="68178F4D" w:rsidR="001710E4" w:rsidRPr="001710E4" w:rsidRDefault="001710E4" w:rsidP="001710E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идентификатор диагностической бригады;</w:t>
      </w:r>
    </w:p>
    <w:p w14:paraId="6AE158C2" w14:textId="72A09BFD" w:rsidR="001710E4" w:rsidRPr="001710E4" w:rsidRDefault="001710E4" w:rsidP="001710E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идентификатор заявки;</w:t>
      </w:r>
    </w:p>
    <w:p w14:paraId="0486C576" w14:textId="2964D82B" w:rsidR="001710E4" w:rsidRPr="001710E4" w:rsidRDefault="001710E4" w:rsidP="001710E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дата;</w:t>
      </w:r>
    </w:p>
    <w:p w14:paraId="1CC5B8BF" w14:textId="23857AFF" w:rsidR="001710E4" w:rsidRPr="003B1EEC" w:rsidRDefault="001710E4" w:rsidP="001710E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идентификатор мероприятия.</w:t>
      </w:r>
    </w:p>
    <w:p w14:paraId="52CC55E3" w14:textId="06713C4F" w:rsidR="003B1EEC" w:rsidRPr="003B1EEC" w:rsidRDefault="003B1EEC" w:rsidP="003B1EE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708278FE" w14:textId="405BD730" w:rsidR="00C271AA" w:rsidRDefault="00C271AA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C0257D">
        <w:rPr>
          <w:rFonts w:ascii="Times New Roman" w:hAnsi="Times New Roman" w:cs="Times New Roman"/>
          <w:sz w:val="28"/>
          <w:szCs w:val="28"/>
        </w:rPr>
        <w:t>Диагностика»:</w:t>
      </w:r>
    </w:p>
    <w:p w14:paraId="41D52C02" w14:textId="57EE5299" w:rsidR="001710E4" w:rsidRDefault="001710E4" w:rsidP="001710E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="003B1EEC">
        <w:rPr>
          <w:rFonts w:ascii="Times New Roman" w:hAnsi="Times New Roman" w:cs="Times New Roman"/>
          <w:sz w:val="28"/>
          <w:szCs w:val="28"/>
        </w:rPr>
        <w:t xml:space="preserve"> диагностики;</w:t>
      </w:r>
    </w:p>
    <w:p w14:paraId="7EE3E61D" w14:textId="28C8FE6C" w:rsidR="001710E4" w:rsidRPr="001710E4" w:rsidRDefault="001710E4" w:rsidP="001710E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диагностики;</w:t>
      </w:r>
    </w:p>
    <w:p w14:paraId="19902369" w14:textId="43828DF1" w:rsidR="001710E4" w:rsidRDefault="001710E4" w:rsidP="001710E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плана;</w:t>
      </w:r>
    </w:p>
    <w:p w14:paraId="1654FF8C" w14:textId="45DCC975" w:rsidR="001710E4" w:rsidRDefault="001710E4" w:rsidP="001710E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требуемых диагностических приборов;</w:t>
      </w:r>
    </w:p>
    <w:p w14:paraId="43E6E99D" w14:textId="6CE3AB7E" w:rsidR="001710E4" w:rsidRDefault="001710E4" w:rsidP="003B1EE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дата;</w:t>
      </w:r>
    </w:p>
    <w:p w14:paraId="0603B320" w14:textId="2A2A4D5E" w:rsidR="003B1EEC" w:rsidRPr="003B1EEC" w:rsidRDefault="003B1EEC" w:rsidP="003B1EE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добавить, изменить, удалить</w:t>
      </w:r>
    </w:p>
    <w:p w14:paraId="3B3A7275" w14:textId="77777777" w:rsidR="003B1EEC" w:rsidRDefault="003B1EEC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45A313" w14:textId="5E5B7A55" w:rsidR="0015224D" w:rsidRDefault="003173E0" w:rsidP="00C271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1AA">
        <w:rPr>
          <w:rFonts w:ascii="Times New Roman" w:hAnsi="Times New Roman" w:cs="Times New Roman"/>
          <w:sz w:val="28"/>
          <w:szCs w:val="28"/>
        </w:rPr>
        <w:t>Диаграммы динамики</w:t>
      </w:r>
      <w:r w:rsidR="007704A5">
        <w:rPr>
          <w:rFonts w:ascii="Times New Roman" w:hAnsi="Times New Roman" w:cs="Times New Roman"/>
          <w:sz w:val="28"/>
          <w:szCs w:val="28"/>
        </w:rPr>
        <w:t xml:space="preserve"> представлены на рисунках </w:t>
      </w:r>
      <w:proofErr w:type="gramStart"/>
      <w:r w:rsidR="007704A5">
        <w:rPr>
          <w:rFonts w:ascii="Times New Roman" w:hAnsi="Times New Roman" w:cs="Times New Roman"/>
          <w:sz w:val="28"/>
          <w:szCs w:val="28"/>
        </w:rPr>
        <w:t>2-5</w:t>
      </w:r>
      <w:proofErr w:type="gramEnd"/>
      <w:r w:rsidR="006023EE">
        <w:rPr>
          <w:rFonts w:ascii="Times New Roman" w:hAnsi="Times New Roman" w:cs="Times New Roman"/>
          <w:sz w:val="28"/>
          <w:szCs w:val="28"/>
        </w:rPr>
        <w:t>.</w:t>
      </w:r>
    </w:p>
    <w:p w14:paraId="449DF471" w14:textId="0DD3A199" w:rsidR="006023EE" w:rsidRPr="006023EE" w:rsidRDefault="006023EE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23EE">
        <w:rPr>
          <w:rFonts w:ascii="Times New Roman" w:hAnsi="Times New Roman" w:cs="Times New Roman"/>
          <w:sz w:val="28"/>
          <w:szCs w:val="28"/>
        </w:rPr>
        <w:t xml:space="preserve">Диаграмма динамики контроля нормативной наработки описывает процесс контроля и обновления информации о наработке технического оборудования. </w:t>
      </w:r>
    </w:p>
    <w:p w14:paraId="6C4EBC2D" w14:textId="6F23DCA8" w:rsidR="006023EE" w:rsidRPr="006023EE" w:rsidRDefault="006023EE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23EE">
        <w:rPr>
          <w:rFonts w:ascii="Times New Roman" w:hAnsi="Times New Roman" w:cs="Times New Roman"/>
          <w:sz w:val="28"/>
          <w:szCs w:val="28"/>
        </w:rPr>
        <w:t>Владелец технического оборудования отправляет запрос:</w:t>
      </w:r>
      <w:r w:rsidR="00AE0307">
        <w:rPr>
          <w:rFonts w:ascii="Times New Roman" w:hAnsi="Times New Roman" w:cs="Times New Roman"/>
          <w:sz w:val="28"/>
          <w:szCs w:val="28"/>
        </w:rPr>
        <w:t xml:space="preserve"> </w:t>
      </w:r>
      <w:r w:rsidRPr="006023EE">
        <w:rPr>
          <w:rFonts w:ascii="Times New Roman" w:hAnsi="Times New Roman" w:cs="Times New Roman"/>
          <w:sz w:val="28"/>
          <w:szCs w:val="28"/>
        </w:rPr>
        <w:t>Владелец</w:t>
      </w:r>
      <w:r w:rsidR="00AE0307">
        <w:rPr>
          <w:rFonts w:ascii="Times New Roman" w:hAnsi="Times New Roman" w:cs="Times New Roman"/>
          <w:sz w:val="28"/>
          <w:szCs w:val="28"/>
        </w:rPr>
        <w:t xml:space="preserve"> </w:t>
      </w:r>
      <w:r w:rsidRPr="006023EE">
        <w:rPr>
          <w:rFonts w:ascii="Times New Roman" w:hAnsi="Times New Roman" w:cs="Times New Roman"/>
          <w:sz w:val="28"/>
          <w:szCs w:val="28"/>
        </w:rPr>
        <w:t xml:space="preserve">оборудования начинает процесс, отправляя запрос на контроль нормативной </w:t>
      </w:r>
      <w:r w:rsidRPr="006023EE">
        <w:rPr>
          <w:rFonts w:ascii="Times New Roman" w:hAnsi="Times New Roman" w:cs="Times New Roman"/>
          <w:sz w:val="28"/>
          <w:szCs w:val="28"/>
        </w:rPr>
        <w:lastRenderedPageBreak/>
        <w:t>наработки. Это может быть вызвано, например, необходимостью поддержания оборудования в соответствии с установленными нормами и стандартами.</w:t>
      </w:r>
    </w:p>
    <w:p w14:paraId="4B0BF868" w14:textId="38F5565F" w:rsidR="006023EE" w:rsidRPr="006023EE" w:rsidRDefault="006023EE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23EE">
        <w:rPr>
          <w:rFonts w:ascii="Times New Roman" w:hAnsi="Times New Roman" w:cs="Times New Roman"/>
          <w:sz w:val="28"/>
          <w:szCs w:val="28"/>
        </w:rPr>
        <w:t>Диспетчер получа</w:t>
      </w:r>
      <w:r w:rsidR="00AE0307">
        <w:rPr>
          <w:rFonts w:ascii="Times New Roman" w:hAnsi="Times New Roman" w:cs="Times New Roman"/>
          <w:sz w:val="28"/>
          <w:szCs w:val="28"/>
        </w:rPr>
        <w:t>е</w:t>
      </w:r>
      <w:r w:rsidRPr="006023EE">
        <w:rPr>
          <w:rFonts w:ascii="Times New Roman" w:hAnsi="Times New Roman" w:cs="Times New Roman"/>
          <w:sz w:val="28"/>
          <w:szCs w:val="28"/>
        </w:rPr>
        <w:t>т запрос:</w:t>
      </w:r>
      <w:r w:rsidR="00AE0307">
        <w:rPr>
          <w:rFonts w:ascii="Times New Roman" w:hAnsi="Times New Roman" w:cs="Times New Roman"/>
          <w:sz w:val="28"/>
          <w:szCs w:val="28"/>
        </w:rPr>
        <w:t xml:space="preserve"> </w:t>
      </w:r>
      <w:r w:rsidRPr="006023EE">
        <w:rPr>
          <w:rFonts w:ascii="Times New Roman" w:hAnsi="Times New Roman" w:cs="Times New Roman"/>
          <w:sz w:val="28"/>
          <w:szCs w:val="28"/>
        </w:rPr>
        <w:t>Диспетчер получа</w:t>
      </w:r>
      <w:r w:rsidR="00AE0307">
        <w:rPr>
          <w:rFonts w:ascii="Times New Roman" w:hAnsi="Times New Roman" w:cs="Times New Roman"/>
          <w:sz w:val="28"/>
          <w:szCs w:val="28"/>
        </w:rPr>
        <w:t>е</w:t>
      </w:r>
      <w:r w:rsidRPr="006023EE">
        <w:rPr>
          <w:rFonts w:ascii="Times New Roman" w:hAnsi="Times New Roman" w:cs="Times New Roman"/>
          <w:sz w:val="28"/>
          <w:szCs w:val="28"/>
        </w:rPr>
        <w:t>т запрос от владельца оборудования. Этот этап включает в себя коммуникацию между владельцем и диспетчерами.</w:t>
      </w:r>
    </w:p>
    <w:p w14:paraId="75292AAF" w14:textId="2D18A81D" w:rsidR="006023EE" w:rsidRPr="006023EE" w:rsidRDefault="006023EE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23EE">
        <w:rPr>
          <w:rFonts w:ascii="Times New Roman" w:hAnsi="Times New Roman" w:cs="Times New Roman"/>
          <w:sz w:val="28"/>
          <w:szCs w:val="28"/>
        </w:rPr>
        <w:t>Система сравнивает наработки:</w:t>
      </w:r>
      <w:r w:rsidR="00AE0307">
        <w:rPr>
          <w:rFonts w:ascii="Times New Roman" w:hAnsi="Times New Roman" w:cs="Times New Roman"/>
          <w:sz w:val="28"/>
          <w:szCs w:val="28"/>
        </w:rPr>
        <w:t xml:space="preserve"> </w:t>
      </w:r>
      <w:r w:rsidRPr="006023EE">
        <w:rPr>
          <w:rFonts w:ascii="Times New Roman" w:hAnsi="Times New Roman" w:cs="Times New Roman"/>
          <w:sz w:val="28"/>
          <w:szCs w:val="28"/>
        </w:rPr>
        <w:t>Диспетчер передают запрос в систему, которая сравнивает текущие показатели наработки с установленными нормами и стандартами.</w:t>
      </w:r>
    </w:p>
    <w:p w14:paraId="010680B3" w14:textId="4DC4EEE3" w:rsidR="006023EE" w:rsidRPr="006023EE" w:rsidRDefault="006023EE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23EE">
        <w:rPr>
          <w:rFonts w:ascii="Times New Roman" w:hAnsi="Times New Roman" w:cs="Times New Roman"/>
          <w:sz w:val="28"/>
          <w:szCs w:val="28"/>
        </w:rPr>
        <w:t>Система изменяет автоматически паспорт оборудования</w:t>
      </w:r>
      <w:r w:rsidR="00AE0307" w:rsidRPr="006023EE">
        <w:rPr>
          <w:rFonts w:ascii="Times New Roman" w:hAnsi="Times New Roman" w:cs="Times New Roman"/>
          <w:sz w:val="28"/>
          <w:szCs w:val="28"/>
        </w:rPr>
        <w:t>:</w:t>
      </w:r>
      <w:r w:rsidR="00AE0307">
        <w:rPr>
          <w:rFonts w:ascii="Times New Roman" w:hAnsi="Times New Roman" w:cs="Times New Roman"/>
          <w:sz w:val="28"/>
          <w:szCs w:val="28"/>
        </w:rPr>
        <w:t xml:space="preserve"> </w:t>
      </w:r>
      <w:r w:rsidR="00AE0307" w:rsidRPr="006023EE">
        <w:rPr>
          <w:rFonts w:ascii="Times New Roman" w:hAnsi="Times New Roman" w:cs="Times New Roman"/>
          <w:sz w:val="28"/>
          <w:szCs w:val="28"/>
        </w:rPr>
        <w:t>на основе</w:t>
      </w:r>
      <w:r w:rsidRPr="006023EE">
        <w:rPr>
          <w:rFonts w:ascii="Times New Roman" w:hAnsi="Times New Roman" w:cs="Times New Roman"/>
          <w:sz w:val="28"/>
          <w:szCs w:val="28"/>
        </w:rPr>
        <w:t xml:space="preserve"> результатов сравнения система автоматически вносит изменения в паспорт оборудования. Это может включать в себя обновление информации о текущей наработке, дате последней диагностики и других параметрах.</w:t>
      </w:r>
    </w:p>
    <w:p w14:paraId="6EDB0CFA" w14:textId="64A9845E" w:rsidR="006023EE" w:rsidRPr="006023EE" w:rsidRDefault="006023EE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23EE">
        <w:rPr>
          <w:rFonts w:ascii="Times New Roman" w:hAnsi="Times New Roman" w:cs="Times New Roman"/>
          <w:sz w:val="28"/>
          <w:szCs w:val="28"/>
        </w:rPr>
        <w:t>Диспетчер передает результаты наработок в планирование диагностики</w:t>
      </w:r>
      <w:r w:rsidR="00AE0307" w:rsidRPr="006023EE">
        <w:rPr>
          <w:rFonts w:ascii="Times New Roman" w:hAnsi="Times New Roman" w:cs="Times New Roman"/>
          <w:sz w:val="28"/>
          <w:szCs w:val="28"/>
        </w:rPr>
        <w:t>:</w:t>
      </w:r>
      <w:r w:rsidR="00AE0307">
        <w:rPr>
          <w:rFonts w:ascii="Times New Roman" w:hAnsi="Times New Roman" w:cs="Times New Roman"/>
          <w:sz w:val="28"/>
          <w:szCs w:val="28"/>
        </w:rPr>
        <w:t xml:space="preserve"> </w:t>
      </w:r>
      <w:r w:rsidR="00AE0307" w:rsidRPr="006023EE">
        <w:rPr>
          <w:rFonts w:ascii="Times New Roman" w:hAnsi="Times New Roman" w:cs="Times New Roman"/>
          <w:sz w:val="28"/>
          <w:szCs w:val="28"/>
        </w:rPr>
        <w:t>после</w:t>
      </w:r>
      <w:r w:rsidRPr="006023EE">
        <w:rPr>
          <w:rFonts w:ascii="Times New Roman" w:hAnsi="Times New Roman" w:cs="Times New Roman"/>
          <w:sz w:val="28"/>
          <w:szCs w:val="28"/>
        </w:rPr>
        <w:t xml:space="preserve"> обновления информации система передает результаты наработок диспетчерам, которые затем интегрируют эти данные в процесс планирования диагностики. Это может включать в себя определение необходимости дополнительных технических проверок или обслуживания на основе изменений в наработке.</w:t>
      </w:r>
    </w:p>
    <w:p w14:paraId="648DC370" w14:textId="77777777" w:rsidR="006023EE" w:rsidRPr="006023EE" w:rsidRDefault="006023EE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23EE">
        <w:rPr>
          <w:rFonts w:ascii="Times New Roman" w:hAnsi="Times New Roman" w:cs="Times New Roman"/>
          <w:sz w:val="28"/>
          <w:szCs w:val="28"/>
        </w:rPr>
        <w:t>Данная диаграмма представляет циклический процесс, где владелец оборудования может инициировать контроль нормативной наработки, что приводит к автоматическим изменениям в паспорте оборудования и последующему внесению этих данных в план диагностики.</w:t>
      </w:r>
    </w:p>
    <w:p w14:paraId="767102F1" w14:textId="77777777" w:rsidR="006023EE" w:rsidRPr="00C271AA" w:rsidRDefault="006023EE" w:rsidP="00AE0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C5D78" w14:textId="758E0A56" w:rsidR="00496677" w:rsidRPr="007704A5" w:rsidRDefault="0015224D" w:rsidP="00770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790C7" wp14:editId="077F0F38">
            <wp:extent cx="5810250" cy="3471244"/>
            <wp:effectExtent l="19050" t="19050" r="1905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224" cy="349273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52F6E71" w14:textId="4AB95F04" w:rsidR="0015224D" w:rsidRPr="007704A5" w:rsidRDefault="007704A5" w:rsidP="00770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4A5"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динамики контроля нормативной наработки</w:t>
      </w:r>
    </w:p>
    <w:p w14:paraId="71D62EF1" w14:textId="77777777" w:rsidR="00AE0307" w:rsidRPr="00AE0307" w:rsidRDefault="00AE0307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0307">
        <w:rPr>
          <w:rFonts w:ascii="Times New Roman" w:hAnsi="Times New Roman" w:cs="Times New Roman"/>
          <w:sz w:val="28"/>
          <w:szCs w:val="28"/>
        </w:rPr>
        <w:t>Диаграмма динамики планирования диагностики представляет собой процесс определения и организации диагностических мероприятий для технического оборудования. Вот более подробное описание каждого этапа:</w:t>
      </w:r>
    </w:p>
    <w:p w14:paraId="196C8511" w14:textId="60A7BACB" w:rsidR="00AE0307" w:rsidRPr="00AE0307" w:rsidRDefault="00AE0307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0307">
        <w:rPr>
          <w:rFonts w:ascii="Times New Roman" w:hAnsi="Times New Roman" w:cs="Times New Roman"/>
          <w:sz w:val="28"/>
          <w:szCs w:val="28"/>
        </w:rPr>
        <w:lastRenderedPageBreak/>
        <w:t>Определение диагностических мероприятий через систему: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307">
        <w:rPr>
          <w:rFonts w:ascii="Times New Roman" w:hAnsi="Times New Roman" w:cs="Times New Roman"/>
          <w:sz w:val="28"/>
          <w:szCs w:val="28"/>
        </w:rPr>
        <w:t>Процесс начинается с определения необходимых диагностических мероприятий для технического оборудования. Это может включать в себя автоматическое обнаружение неисправностей или установление периодичности проведения диагностики.</w:t>
      </w:r>
    </w:p>
    <w:p w14:paraId="0512A9F4" w14:textId="64E59E1C" w:rsidR="00AE0307" w:rsidRPr="00AE0307" w:rsidRDefault="00AE0307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0307">
        <w:rPr>
          <w:rFonts w:ascii="Times New Roman" w:hAnsi="Times New Roman" w:cs="Times New Roman"/>
          <w:sz w:val="28"/>
          <w:szCs w:val="28"/>
        </w:rPr>
        <w:t>Система создает план диагностики</w:t>
      </w:r>
      <w:proofErr w:type="gramStart"/>
      <w:r w:rsidRPr="00AE03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307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Pr="00AE0307">
        <w:rPr>
          <w:rFonts w:ascii="Times New Roman" w:hAnsi="Times New Roman" w:cs="Times New Roman"/>
          <w:sz w:val="28"/>
          <w:szCs w:val="28"/>
        </w:rPr>
        <w:t xml:space="preserve"> определенных диагностических мероприятий система автоматически формирует план диагностики. Этот план может включать в себя информацию о датах проведения диагностики, виде диагностических процедур и единицах технического оборудования, которые требуют диагностики.</w:t>
      </w:r>
    </w:p>
    <w:p w14:paraId="24050662" w14:textId="1AA78FBA" w:rsidR="00AE0307" w:rsidRPr="00AE0307" w:rsidRDefault="00AE0307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0307">
        <w:rPr>
          <w:rFonts w:ascii="Times New Roman" w:hAnsi="Times New Roman" w:cs="Times New Roman"/>
          <w:sz w:val="28"/>
          <w:szCs w:val="28"/>
        </w:rPr>
        <w:t>Определение единиц технического оборудования: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307">
        <w:rPr>
          <w:rFonts w:ascii="Times New Roman" w:hAnsi="Times New Roman" w:cs="Times New Roman"/>
          <w:sz w:val="28"/>
          <w:szCs w:val="28"/>
        </w:rPr>
        <w:t>Система также определяет конкретные единицы технического оборудования, которые подлежат диагностике в рамках данного плана. Это может включать в себя идентификацию оборудования, его текущий статус и предыдущие результаты диагностики.</w:t>
      </w:r>
    </w:p>
    <w:p w14:paraId="018F3ED5" w14:textId="447DF249" w:rsidR="00AE0307" w:rsidRPr="00AE0307" w:rsidRDefault="00AE0307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0307">
        <w:rPr>
          <w:rFonts w:ascii="Times New Roman" w:hAnsi="Times New Roman" w:cs="Times New Roman"/>
          <w:sz w:val="28"/>
          <w:szCs w:val="28"/>
        </w:rPr>
        <w:t>Система выдает план диагностики диспетчеру</w:t>
      </w:r>
      <w:r w:rsidR="0068399C" w:rsidRPr="00AE0307">
        <w:rPr>
          <w:rFonts w:ascii="Times New Roman" w:hAnsi="Times New Roman" w:cs="Times New Roman"/>
          <w:sz w:val="28"/>
          <w:szCs w:val="28"/>
        </w:rPr>
        <w:t>:</w:t>
      </w:r>
      <w:r w:rsidR="0068399C">
        <w:rPr>
          <w:rFonts w:ascii="Times New Roman" w:hAnsi="Times New Roman" w:cs="Times New Roman"/>
          <w:sz w:val="28"/>
          <w:szCs w:val="28"/>
        </w:rPr>
        <w:t xml:space="preserve"> </w:t>
      </w:r>
      <w:r w:rsidR="0068399C" w:rsidRPr="00AE0307">
        <w:rPr>
          <w:rFonts w:ascii="Times New Roman" w:hAnsi="Times New Roman" w:cs="Times New Roman"/>
          <w:sz w:val="28"/>
          <w:szCs w:val="28"/>
        </w:rPr>
        <w:t>после</w:t>
      </w:r>
      <w:r w:rsidRPr="00AE0307">
        <w:rPr>
          <w:rFonts w:ascii="Times New Roman" w:hAnsi="Times New Roman" w:cs="Times New Roman"/>
          <w:sz w:val="28"/>
          <w:szCs w:val="28"/>
        </w:rPr>
        <w:t xml:space="preserve"> формирования плана диагностики система передает его диспетчеру. Диспетчер получает информацию о запланированных диагностических мероприятиях и единицах технического оборудования.</w:t>
      </w:r>
    </w:p>
    <w:p w14:paraId="539C53AF" w14:textId="3EAB6F54" w:rsidR="00AE0307" w:rsidRPr="00AE0307" w:rsidRDefault="00AE0307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0307">
        <w:rPr>
          <w:rFonts w:ascii="Times New Roman" w:hAnsi="Times New Roman" w:cs="Times New Roman"/>
          <w:sz w:val="28"/>
          <w:szCs w:val="28"/>
        </w:rPr>
        <w:t>Проверка плана диагностики диспетчером: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307">
        <w:rPr>
          <w:rFonts w:ascii="Times New Roman" w:hAnsi="Times New Roman" w:cs="Times New Roman"/>
          <w:sz w:val="28"/>
          <w:szCs w:val="28"/>
        </w:rPr>
        <w:t>Диспетчер проверяет полученный план диагностики. Возможно, ему требуется внести коррективы, уточнить детали или внести изменения в расписание в зависимости от текущей операционной ситуации.</w:t>
      </w:r>
    </w:p>
    <w:p w14:paraId="40B1CB5A" w14:textId="4A725975" w:rsidR="00AE0307" w:rsidRPr="00AE0307" w:rsidRDefault="00AE0307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0307">
        <w:rPr>
          <w:rFonts w:ascii="Times New Roman" w:hAnsi="Times New Roman" w:cs="Times New Roman"/>
          <w:sz w:val="28"/>
          <w:szCs w:val="28"/>
        </w:rPr>
        <w:t>Передача плана ответственной диагностической бригаде</w:t>
      </w:r>
      <w:proofErr w:type="gramStart"/>
      <w:r w:rsidRPr="00AE0307">
        <w:rPr>
          <w:rFonts w:ascii="Times New Roman" w:hAnsi="Times New Roman" w:cs="Times New Roman"/>
          <w:sz w:val="28"/>
          <w:szCs w:val="28"/>
        </w:rPr>
        <w:t>:</w:t>
      </w:r>
      <w:r w:rsidR="0068399C">
        <w:rPr>
          <w:rFonts w:ascii="Times New Roman" w:hAnsi="Times New Roman" w:cs="Times New Roman"/>
          <w:sz w:val="28"/>
          <w:szCs w:val="28"/>
        </w:rPr>
        <w:t xml:space="preserve"> </w:t>
      </w:r>
      <w:r w:rsidRPr="00AE0307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Pr="00AE0307">
        <w:rPr>
          <w:rFonts w:ascii="Times New Roman" w:hAnsi="Times New Roman" w:cs="Times New Roman"/>
          <w:sz w:val="28"/>
          <w:szCs w:val="28"/>
        </w:rPr>
        <w:t xml:space="preserve"> проверки диспетчер передает утвержденный план диагностики ответственной диагностической бригаде. Эта бригада берет на себя выполнение диагностических процедур в соответствии с планом.</w:t>
      </w:r>
    </w:p>
    <w:p w14:paraId="7FD32078" w14:textId="77777777" w:rsidR="00AE0307" w:rsidRPr="00AE0307" w:rsidRDefault="00AE0307" w:rsidP="00AE030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0307">
        <w:rPr>
          <w:rFonts w:ascii="Times New Roman" w:hAnsi="Times New Roman" w:cs="Times New Roman"/>
          <w:sz w:val="28"/>
          <w:szCs w:val="28"/>
        </w:rPr>
        <w:t>Эта диаграмма иллюстрирует последовательный процесс планирования диагностики, начиная от определения необходимых мероприятий и заканчивая выполнением диагностических процедур со стороны специализированной бригады.</w:t>
      </w:r>
    </w:p>
    <w:p w14:paraId="6B1DBD79" w14:textId="77777777" w:rsidR="001710E4" w:rsidRPr="007704A5" w:rsidRDefault="001710E4" w:rsidP="007704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680F2" w14:textId="29201E77" w:rsidR="0015224D" w:rsidRPr="00AE0307" w:rsidRDefault="00AE0307" w:rsidP="00AE03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3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F35406" wp14:editId="5EA84D66">
            <wp:extent cx="5940425" cy="329692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2FF30E" w14:textId="503D9046" w:rsidR="0015224D" w:rsidRDefault="007704A5" w:rsidP="00770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4A5">
        <w:rPr>
          <w:rFonts w:ascii="Times New Roman" w:hAnsi="Times New Roman" w:cs="Times New Roman"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динамики планирование диагностики</w:t>
      </w:r>
    </w:p>
    <w:p w14:paraId="2F76C038" w14:textId="77777777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Диаграмма динамики диагностики оборудования описывает процесс диагностики, начиная с получения плана и заканчивая передачей результатов в учет диагностического оборудования. Вот более подробное описание каждого этапа:</w:t>
      </w:r>
    </w:p>
    <w:p w14:paraId="79B8E35B" w14:textId="77777777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Диагностические бригады получают план диагностики:</w:t>
      </w:r>
    </w:p>
    <w:p w14:paraId="44F7110B" w14:textId="77777777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Диагностические бригады получают план диагностики от диспетчера. План содержит информацию о запланированных диагностических мероприятиях, единицах технического оборудования и другие детали.</w:t>
      </w:r>
    </w:p>
    <w:p w14:paraId="5563C1ED" w14:textId="0973D66C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Поиск неисправностей: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99C">
        <w:rPr>
          <w:rFonts w:ascii="Times New Roman" w:hAnsi="Times New Roman" w:cs="Times New Roman"/>
          <w:sz w:val="28"/>
          <w:szCs w:val="28"/>
        </w:rPr>
        <w:t>Диагностические бригады начинают поиск потенциальных неисправностей в соответствии с планом диагностики. Этот этап может включать в себя визуальный осмотр, измерения и другие методы диагностики.</w:t>
      </w:r>
    </w:p>
    <w:p w14:paraId="5C3A3A02" w14:textId="4D2473FE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Оценка неисправностей через систему: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99C">
        <w:rPr>
          <w:rFonts w:ascii="Times New Roman" w:hAnsi="Times New Roman" w:cs="Times New Roman"/>
          <w:sz w:val="28"/>
          <w:szCs w:val="28"/>
        </w:rPr>
        <w:t>после обнаружения неисправностей диагностические бригады вносят информацию в систему, которая затем проводит оценку степени серьезности и приоритетности каждой неисправности. Это может помочь определить, какие проблемы требуют более срочного вмешательства.</w:t>
      </w:r>
    </w:p>
    <w:p w14:paraId="1321B5CB" w14:textId="2AA1BB40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Сама диагностика: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99C">
        <w:rPr>
          <w:rFonts w:ascii="Times New Roman" w:hAnsi="Times New Roman" w:cs="Times New Roman"/>
          <w:sz w:val="28"/>
          <w:szCs w:val="28"/>
        </w:rPr>
        <w:t>на основе оценки системы диагностические бригады проводят более детальную диагностику, используя специализированное оборудование и методы. Этот этап включает в себя более точное выявление причин неисправностей и их характеристик.</w:t>
      </w:r>
    </w:p>
    <w:p w14:paraId="5543676D" w14:textId="1F4801CC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Создание отчета о результатах и журнала диагностических мероприятий: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99C">
        <w:rPr>
          <w:rFonts w:ascii="Times New Roman" w:hAnsi="Times New Roman" w:cs="Times New Roman"/>
          <w:sz w:val="28"/>
          <w:szCs w:val="28"/>
        </w:rPr>
        <w:t>после завершения диагностики бригада создает отчет о результатах, который содержит информацию о выявленных неисправностях, выполненных мероприятиях и рекомендациях. Также формируется журнал диагностических мероприятий для последующего анализа и учета опыта.</w:t>
      </w:r>
    </w:p>
    <w:p w14:paraId="5B06E58F" w14:textId="48EB01DB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Система передает в учет диагностического оборудования список используемого оборудования: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99C">
        <w:rPr>
          <w:rFonts w:ascii="Times New Roman" w:hAnsi="Times New Roman" w:cs="Times New Roman"/>
          <w:sz w:val="28"/>
          <w:szCs w:val="28"/>
        </w:rPr>
        <w:t xml:space="preserve">после завершения диагностики система </w:t>
      </w:r>
      <w:r w:rsidRPr="0068399C">
        <w:rPr>
          <w:rFonts w:ascii="Times New Roman" w:hAnsi="Times New Roman" w:cs="Times New Roman"/>
          <w:sz w:val="28"/>
          <w:szCs w:val="28"/>
        </w:rPr>
        <w:lastRenderedPageBreak/>
        <w:t>передает информацию о списке использованного диагностического оборудования в учет. Это может включать в себя данные о состоянии и эффективности использованного оборудования для последующего анализа и планирования обслуживания.</w:t>
      </w:r>
    </w:p>
    <w:p w14:paraId="32A19603" w14:textId="77777777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Данная диаграмма позволяет отслеживать весь цикл диагностики оборудования, начиная с получения плана и заканчивая учетом использованного диагностического оборудования.</w:t>
      </w:r>
    </w:p>
    <w:p w14:paraId="64D4AD7C" w14:textId="77777777" w:rsidR="00AE0307" w:rsidRPr="007704A5" w:rsidRDefault="00AE0307" w:rsidP="00770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4027B" w14:textId="54FCD229" w:rsidR="0015224D" w:rsidRPr="007704A5" w:rsidRDefault="0015224D" w:rsidP="007704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BDB73" wp14:editId="16DAA0A5">
            <wp:extent cx="5940425" cy="2259330"/>
            <wp:effectExtent l="19050" t="19050" r="222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1757F3" w14:textId="4707A1CC" w:rsidR="0015224D" w:rsidRDefault="007704A5" w:rsidP="00770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4A5">
        <w:rPr>
          <w:rFonts w:ascii="Times New Roman" w:hAnsi="Times New Roman" w:cs="Times New Roman"/>
          <w:sz w:val="24"/>
          <w:szCs w:val="24"/>
        </w:rPr>
        <w:t>Рисунок 4</w:t>
      </w:r>
      <w:r>
        <w:rPr>
          <w:rFonts w:ascii="Times New Roman" w:hAnsi="Times New Roman" w:cs="Times New Roman"/>
          <w:sz w:val="24"/>
          <w:szCs w:val="24"/>
        </w:rPr>
        <w:t xml:space="preserve"> -Диаграмма динамики диагностики о</w:t>
      </w:r>
      <w:r w:rsidR="006023EE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орудования</w:t>
      </w:r>
    </w:p>
    <w:p w14:paraId="321C1B3F" w14:textId="77777777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Диаграмма динамики учета оборудования описывает процесс получения, учета и обслуживания диагностического оборудования. Вот подробное описание каждого этапа:</w:t>
      </w:r>
    </w:p>
    <w:p w14:paraId="7BE50145" w14:textId="15354CFE" w:rsidR="0068399C" w:rsidRPr="0068399C" w:rsidRDefault="0068399C" w:rsidP="00EA19E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Получение списка используемого диагностического оборудования:</w:t>
      </w:r>
      <w:r w:rsidR="00EA19E7">
        <w:rPr>
          <w:rFonts w:ascii="Times New Roman" w:hAnsi="Times New Roman" w:cs="Times New Roman"/>
          <w:sz w:val="28"/>
          <w:szCs w:val="28"/>
        </w:rPr>
        <w:t xml:space="preserve"> </w:t>
      </w:r>
      <w:r w:rsidRPr="0068399C">
        <w:rPr>
          <w:rFonts w:ascii="Times New Roman" w:hAnsi="Times New Roman" w:cs="Times New Roman"/>
          <w:sz w:val="28"/>
          <w:szCs w:val="28"/>
        </w:rPr>
        <w:t xml:space="preserve">Процесс начинается с получения списка диагностического оборудования, использованного диагностической бригадой при проведении диагностики. </w:t>
      </w:r>
    </w:p>
    <w:p w14:paraId="7DD071CC" w14:textId="13D2B34D" w:rsidR="0068399C" w:rsidRPr="0068399C" w:rsidRDefault="0068399C" w:rsidP="00EA19E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Прием оборудования:</w:t>
      </w:r>
      <w:r w:rsidR="00EA19E7">
        <w:rPr>
          <w:rFonts w:ascii="Times New Roman" w:hAnsi="Times New Roman" w:cs="Times New Roman"/>
          <w:sz w:val="28"/>
          <w:szCs w:val="28"/>
        </w:rPr>
        <w:t xml:space="preserve"> </w:t>
      </w:r>
      <w:r w:rsidRPr="0068399C">
        <w:rPr>
          <w:rFonts w:ascii="Times New Roman" w:hAnsi="Times New Roman" w:cs="Times New Roman"/>
          <w:sz w:val="28"/>
          <w:szCs w:val="28"/>
        </w:rPr>
        <w:t>Диагностическое оборудование принимается обратно после завершения диагностических мероприятий. Этот этап включает в себя проверку фактического состояния оборудования, а также его полноты.</w:t>
      </w:r>
    </w:p>
    <w:p w14:paraId="6C1078D8" w14:textId="3C5859B4" w:rsidR="0068399C" w:rsidRPr="0068399C" w:rsidRDefault="0068399C" w:rsidP="00EA19E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Проведение учета оборудования:</w:t>
      </w:r>
      <w:r w:rsidR="00EA19E7">
        <w:rPr>
          <w:rFonts w:ascii="Times New Roman" w:hAnsi="Times New Roman" w:cs="Times New Roman"/>
          <w:sz w:val="28"/>
          <w:szCs w:val="28"/>
        </w:rPr>
        <w:t xml:space="preserve"> </w:t>
      </w:r>
      <w:r w:rsidRPr="0068399C">
        <w:rPr>
          <w:rFonts w:ascii="Times New Roman" w:hAnsi="Times New Roman" w:cs="Times New Roman"/>
          <w:sz w:val="28"/>
          <w:szCs w:val="28"/>
        </w:rPr>
        <w:t>Оборудование подвергается учету, где для каждого элемента из списка фиксируются его текущее состояние, результаты диагностики, необходимые ремонтные работы (если таковые выявлены), а также дата и время возврата.</w:t>
      </w:r>
    </w:p>
    <w:p w14:paraId="3F839D29" w14:textId="48A52DB3" w:rsidR="0068399C" w:rsidRPr="0068399C" w:rsidRDefault="0068399C" w:rsidP="00EA19E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Создание через систему списка об обслуживание оборудования</w:t>
      </w:r>
      <w:r w:rsidR="00EA19E7" w:rsidRPr="0068399C">
        <w:rPr>
          <w:rFonts w:ascii="Times New Roman" w:hAnsi="Times New Roman" w:cs="Times New Roman"/>
          <w:sz w:val="28"/>
          <w:szCs w:val="28"/>
        </w:rPr>
        <w:t>:</w:t>
      </w:r>
      <w:r w:rsidR="00EA19E7">
        <w:rPr>
          <w:rFonts w:ascii="Times New Roman" w:hAnsi="Times New Roman" w:cs="Times New Roman"/>
          <w:sz w:val="28"/>
          <w:szCs w:val="28"/>
        </w:rPr>
        <w:t xml:space="preserve"> </w:t>
      </w:r>
      <w:r w:rsidR="00EA19E7" w:rsidRPr="0068399C">
        <w:rPr>
          <w:rFonts w:ascii="Times New Roman" w:hAnsi="Times New Roman" w:cs="Times New Roman"/>
          <w:sz w:val="28"/>
          <w:szCs w:val="28"/>
        </w:rPr>
        <w:t>на основе</w:t>
      </w:r>
      <w:r w:rsidRPr="0068399C">
        <w:rPr>
          <w:rFonts w:ascii="Times New Roman" w:hAnsi="Times New Roman" w:cs="Times New Roman"/>
          <w:sz w:val="28"/>
          <w:szCs w:val="28"/>
        </w:rPr>
        <w:t xml:space="preserve"> информации о состоянии и результатах диагностики создается через систему список обслуживания оборудования. Этот список включает в себя план дальнейших действий по обслуживанию, включая ремонт, замену деталей или проведение профилактических мероприятий.</w:t>
      </w:r>
    </w:p>
    <w:p w14:paraId="37310975" w14:textId="77777777" w:rsidR="0068399C" w:rsidRPr="0068399C" w:rsidRDefault="0068399C" w:rsidP="0068399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99C">
        <w:rPr>
          <w:rFonts w:ascii="Times New Roman" w:hAnsi="Times New Roman" w:cs="Times New Roman"/>
          <w:sz w:val="28"/>
          <w:szCs w:val="28"/>
        </w:rPr>
        <w:t>Данная диаграмма иллюстрирует как оборудование, использованное в процессе диагностики, проходит через этапы приема, учета и подготовки к дальнейшему обслуживанию. Система учета позволяет эффективно управлять оборудованием, обеспечивая его оперативность и поддерживая высокий стандарт качества в процессе диагностики.</w:t>
      </w:r>
    </w:p>
    <w:p w14:paraId="22EC9CB3" w14:textId="77777777" w:rsidR="001710E4" w:rsidRPr="0068399C" w:rsidRDefault="001710E4" w:rsidP="006839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46591" w14:textId="3EBB7971" w:rsidR="0015224D" w:rsidRPr="007704A5" w:rsidRDefault="0015224D" w:rsidP="00770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4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91C3A4" wp14:editId="7EEFF0A9">
            <wp:extent cx="5791200" cy="2705862"/>
            <wp:effectExtent l="19050" t="19050" r="1905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79" cy="270758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2EB653" w14:textId="3372B270" w:rsidR="007704A5" w:rsidRPr="007704A5" w:rsidRDefault="007704A5" w:rsidP="00770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4A5">
        <w:rPr>
          <w:rFonts w:ascii="Times New Roman" w:hAnsi="Times New Roman" w:cs="Times New Roman"/>
          <w:sz w:val="24"/>
          <w:szCs w:val="24"/>
        </w:rPr>
        <w:t>Рисунок 5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динамики учета оборудования</w:t>
      </w:r>
    </w:p>
    <w:sectPr w:rsidR="007704A5" w:rsidRPr="00770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16E"/>
    <w:multiLevelType w:val="hybridMultilevel"/>
    <w:tmpl w:val="A3DEE47E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03E0"/>
    <w:multiLevelType w:val="hybridMultilevel"/>
    <w:tmpl w:val="D304D658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511C"/>
    <w:multiLevelType w:val="hybridMultilevel"/>
    <w:tmpl w:val="D6E23A68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2E75"/>
    <w:multiLevelType w:val="hybridMultilevel"/>
    <w:tmpl w:val="E2E87A8C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6113B"/>
    <w:multiLevelType w:val="hybridMultilevel"/>
    <w:tmpl w:val="5DDC2198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22443"/>
    <w:multiLevelType w:val="hybridMultilevel"/>
    <w:tmpl w:val="8F32F814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E030A"/>
    <w:multiLevelType w:val="multilevel"/>
    <w:tmpl w:val="9F52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D54A2"/>
    <w:multiLevelType w:val="multilevel"/>
    <w:tmpl w:val="449E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D6DD5"/>
    <w:multiLevelType w:val="hybridMultilevel"/>
    <w:tmpl w:val="C2420C8A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B20C8"/>
    <w:multiLevelType w:val="hybridMultilevel"/>
    <w:tmpl w:val="880E199A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A6E31"/>
    <w:multiLevelType w:val="hybridMultilevel"/>
    <w:tmpl w:val="1DEE8E0C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9749A"/>
    <w:multiLevelType w:val="hybridMultilevel"/>
    <w:tmpl w:val="1A06AF84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B3D0F"/>
    <w:multiLevelType w:val="multilevel"/>
    <w:tmpl w:val="427A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667AF"/>
    <w:multiLevelType w:val="multilevel"/>
    <w:tmpl w:val="08F4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2F"/>
    <w:rsid w:val="0009442F"/>
    <w:rsid w:val="0015224D"/>
    <w:rsid w:val="001710E4"/>
    <w:rsid w:val="003173E0"/>
    <w:rsid w:val="003B1EEC"/>
    <w:rsid w:val="00496677"/>
    <w:rsid w:val="005E5A6F"/>
    <w:rsid w:val="006023EE"/>
    <w:rsid w:val="0068399C"/>
    <w:rsid w:val="007704A5"/>
    <w:rsid w:val="007F0FB2"/>
    <w:rsid w:val="0093260F"/>
    <w:rsid w:val="00AE0307"/>
    <w:rsid w:val="00B419D3"/>
    <w:rsid w:val="00C0257D"/>
    <w:rsid w:val="00C271AA"/>
    <w:rsid w:val="00E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9ACA"/>
  <w15:chartTrackingRefBased/>
  <w15:docId w15:val="{4F7EFC03-2617-49B3-B2B3-1C65ECCD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1A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1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02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Жилкина</dc:creator>
  <cp:keywords/>
  <dc:description/>
  <cp:lastModifiedBy>Яна Жилкина</cp:lastModifiedBy>
  <cp:revision>6</cp:revision>
  <dcterms:created xsi:type="dcterms:W3CDTF">2023-11-30T03:06:00Z</dcterms:created>
  <dcterms:modified xsi:type="dcterms:W3CDTF">2023-12-27T03:58:00Z</dcterms:modified>
</cp:coreProperties>
</file>