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2335" w14:textId="654EE50E" w:rsidR="00B1016A" w:rsidRDefault="00B1016A" w:rsidP="00B1016A">
      <w:pPr>
        <w:pStyle w:val="a3"/>
        <w:jc w:val="center"/>
      </w:pPr>
      <w:r>
        <w:rPr>
          <w:noProof/>
        </w:rPr>
        <w:drawing>
          <wp:inline distT="0" distB="0" distL="0" distR="0" wp14:anchorId="484E5FD4" wp14:editId="7EAC6F41">
            <wp:extent cx="4315690" cy="3768990"/>
            <wp:effectExtent l="0" t="0" r="889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178" cy="37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36BC" w14:textId="404331AA" w:rsidR="00B1016A" w:rsidRDefault="00B1016A" w:rsidP="00B1016A">
      <w:pPr>
        <w:pStyle w:val="a3"/>
        <w:jc w:val="center"/>
      </w:pPr>
      <w:r>
        <w:t>Рисунок 1 – Диаграмма размещения</w:t>
      </w:r>
    </w:p>
    <w:p w14:paraId="11DF8B55" w14:textId="77777777" w:rsidR="006E4E49" w:rsidRDefault="006E4E49"/>
    <w:sectPr w:rsidR="006E4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46"/>
    <w:rsid w:val="006E4E49"/>
    <w:rsid w:val="007F0FB2"/>
    <w:rsid w:val="0093260F"/>
    <w:rsid w:val="00B1016A"/>
    <w:rsid w:val="00F0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06B3"/>
  <w15:chartTrackingRefBased/>
  <w15:docId w15:val="{AFAFC55D-C7DC-467A-968D-54E802CC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Жилкина</dc:creator>
  <cp:keywords/>
  <dc:description/>
  <cp:lastModifiedBy>Яна Жилкина</cp:lastModifiedBy>
  <cp:revision>2</cp:revision>
  <dcterms:created xsi:type="dcterms:W3CDTF">2023-12-23T13:48:00Z</dcterms:created>
  <dcterms:modified xsi:type="dcterms:W3CDTF">2023-12-23T13:50:00Z</dcterms:modified>
</cp:coreProperties>
</file>