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56A4D94" w:rsidR="002F14EB" w:rsidRDefault="009DDD49">
      <w:r>
        <w:t>Параметры - дополнительно - поведение</w:t>
      </w:r>
    </w:p>
    <w:p w14:paraId="3063AD1A" w14:textId="0E64B32D" w:rsidR="4A799F8B" w:rsidRDefault="4A799F8B" w:rsidP="612CA461">
      <w:r>
        <w:rPr>
          <w:noProof/>
        </w:rPr>
        <w:drawing>
          <wp:inline distT="0" distB="0" distL="0" distR="0" wp14:anchorId="61CF2E4D" wp14:editId="00E387C4">
            <wp:extent cx="4572000" cy="2905125"/>
            <wp:effectExtent l="0" t="0" r="0" b="0"/>
            <wp:docPr id="896997934" name="Picture 8969979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9FB" w14:textId="3B58EC41" w:rsidR="4A799F8B" w:rsidRPr="00ED04C6" w:rsidRDefault="4A799F8B" w:rsidP="612CA461">
      <w:pPr>
        <w:rPr>
          <w:lang w:val="ru-RU"/>
        </w:rPr>
      </w:pPr>
      <w:r w:rsidRPr="00ED04C6">
        <w:rPr>
          <w:b/>
          <w:bCs/>
          <w:lang w:val="ru-RU"/>
        </w:rPr>
        <w:t xml:space="preserve">Внешнее приложение </w:t>
      </w:r>
      <w:r w:rsidRPr="00ED04C6">
        <w:rPr>
          <w:lang w:val="ru-RU"/>
        </w:rPr>
        <w:t>- Запустить приложение при входящем звонке</w:t>
      </w:r>
    </w:p>
    <w:p w14:paraId="0A394DC2" w14:textId="214BD0BC" w:rsidR="4A799F8B" w:rsidRPr="00ED04C6" w:rsidRDefault="4A799F8B" w:rsidP="612CA461">
      <w:r w:rsidRPr="00ED04C6">
        <w:rPr>
          <w:b/>
          <w:bCs/>
          <w:lang w:val="ru-RU"/>
        </w:rPr>
        <w:t xml:space="preserve">Выбрать скрипт </w:t>
      </w:r>
      <w:r w:rsidR="00ED04C6">
        <w:rPr>
          <w:b/>
          <w:bCs/>
          <w:lang w:val="ru-RU"/>
        </w:rPr>
        <w:t>–</w:t>
      </w:r>
      <w:r w:rsidRPr="00ED04C6">
        <w:rPr>
          <w:b/>
          <w:bCs/>
          <w:lang w:val="ru-RU"/>
        </w:rPr>
        <w:t xml:space="preserve"> </w:t>
      </w:r>
      <w:r w:rsidR="00ED04C6">
        <w:t>start.bat</w:t>
      </w:r>
    </w:p>
    <w:p w14:paraId="2BD1704F" w14:textId="5FA0A286" w:rsidR="4A799F8B" w:rsidRPr="00ED04C6" w:rsidRDefault="4A799F8B" w:rsidP="612CA461">
      <w:pPr>
        <w:rPr>
          <w:lang w:val="ru-RU"/>
        </w:rPr>
      </w:pPr>
      <w:r w:rsidRPr="00ED04C6">
        <w:rPr>
          <w:b/>
          <w:bCs/>
          <w:lang w:val="ru-RU"/>
        </w:rPr>
        <w:t>Параметры приложения -</w:t>
      </w:r>
      <w:r w:rsidRPr="00ED04C6">
        <w:rPr>
          <w:lang w:val="ru-RU"/>
        </w:rPr>
        <w:t xml:space="preserve"> оставить %</w:t>
      </w:r>
      <w:r>
        <w:t>CallerNumber</w:t>
      </w:r>
      <w:r w:rsidRPr="00ED04C6">
        <w:rPr>
          <w:lang w:val="ru-RU"/>
        </w:rPr>
        <w:t>%</w:t>
      </w:r>
    </w:p>
    <w:p w14:paraId="15B55B4D" w14:textId="0FDC1D4F" w:rsidR="4A799F8B" w:rsidRPr="00ED04C6" w:rsidRDefault="4A799F8B" w:rsidP="612CA461">
      <w:pPr>
        <w:rPr>
          <w:lang w:val="ru-RU"/>
        </w:rPr>
      </w:pPr>
      <w:r w:rsidRPr="00ED04C6">
        <w:rPr>
          <w:b/>
          <w:bCs/>
          <w:lang w:val="ru-RU"/>
        </w:rPr>
        <w:t>Вызвать приложение</w:t>
      </w:r>
      <w:r w:rsidRPr="00ED04C6">
        <w:rPr>
          <w:lang w:val="ru-RU"/>
        </w:rPr>
        <w:t>: Соединено</w:t>
      </w:r>
    </w:p>
    <w:p w14:paraId="3930BABE" w14:textId="7F384F82" w:rsidR="4A799F8B" w:rsidRDefault="4A799F8B" w:rsidP="612CA461">
      <w:pPr>
        <w:rPr>
          <w:b/>
          <w:bCs/>
        </w:rPr>
      </w:pPr>
      <w:r w:rsidRPr="612CA461">
        <w:rPr>
          <w:b/>
          <w:bCs/>
        </w:rPr>
        <w:t>ОК</w:t>
      </w:r>
    </w:p>
    <w:p w14:paraId="7B3C3B64" w14:textId="5A7E63CE" w:rsidR="612CA461" w:rsidRDefault="612CA461" w:rsidP="612CA461">
      <w:pPr>
        <w:rPr>
          <w:b/>
          <w:bCs/>
        </w:rPr>
      </w:pPr>
    </w:p>
    <w:p w14:paraId="2BE6EEA3" w14:textId="42C4FEF6" w:rsidR="00E387C4" w:rsidRDefault="00E387C4" w:rsidP="612CA461">
      <w:r>
        <w:rPr>
          <w:noProof/>
        </w:rPr>
        <w:lastRenderedPageBreak/>
        <w:drawing>
          <wp:inline distT="0" distB="0" distL="0" distR="0" wp14:anchorId="4AD5960B" wp14:editId="7ACF0955">
            <wp:extent cx="2057400" cy="4572000"/>
            <wp:effectExtent l="0" t="0" r="0" b="0"/>
            <wp:docPr id="1612429518" name="Picture 1612429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8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D80CB1"/>
    <w:rsid w:val="002F14EB"/>
    <w:rsid w:val="009DDD49"/>
    <w:rsid w:val="00E387C4"/>
    <w:rsid w:val="00ED04C6"/>
    <w:rsid w:val="07D80CB1"/>
    <w:rsid w:val="08FAF687"/>
    <w:rsid w:val="2376442A"/>
    <w:rsid w:val="2512148B"/>
    <w:rsid w:val="3FA9B531"/>
    <w:rsid w:val="4A799F8B"/>
    <w:rsid w:val="4FC7C681"/>
    <w:rsid w:val="56370805"/>
    <w:rsid w:val="5F028DFF"/>
    <w:rsid w:val="612CA461"/>
    <w:rsid w:val="7AB37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80CB1"/>
  <w15:chartTrackingRefBased/>
  <w15:docId w15:val="{83C7A25B-C395-4FFF-8DEC-7489E9E6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1EC797AFBF53946A9E6F928DF2AC059" ma:contentTypeVersion="2" ma:contentTypeDescription="Создание документа." ma:contentTypeScope="" ma:versionID="02c392afcfa3c42addc5e5c1ad5b26fc">
  <xsd:schema xmlns:xsd="http://www.w3.org/2001/XMLSchema" xmlns:xs="http://www.w3.org/2001/XMLSchema" xmlns:p="http://schemas.microsoft.com/office/2006/metadata/properties" xmlns:ns2="7c79cd86-d4ea-43ab-ba0f-a5006199ca20" targetNamespace="http://schemas.microsoft.com/office/2006/metadata/properties" ma:root="true" ma:fieldsID="eb271debc7d05f6d039cd653ff85156b" ns2:_="">
    <xsd:import namespace="7c79cd86-d4ea-43ab-ba0f-a5006199c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9cd86-d4ea-43ab-ba0f-a5006199c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5AEF9D-F069-4CF9-98F5-41892F285F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79cd86-d4ea-43ab-ba0f-a5006199ca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E8A85DC-4D7E-449F-984B-408742F6D9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4333A3-0624-4412-9472-6D47DB6CD3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Kalugina</dc:creator>
  <cp:keywords/>
  <dc:description/>
  <cp:lastModifiedBy>Ruslan Zhilov</cp:lastModifiedBy>
  <cp:revision>2</cp:revision>
  <dcterms:created xsi:type="dcterms:W3CDTF">2022-01-15T19:20:00Z</dcterms:created>
  <dcterms:modified xsi:type="dcterms:W3CDTF">2022-02-09T06:47:00Z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0x01010041EC797AFBF53946A9E6F928DF2AC059</vt:lpwstr>
  </property>
</Properties>
</file>