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7C87B" w14:textId="0D291801" w:rsidR="00FE375F" w:rsidRDefault="00950D2E">
      <w:r>
        <w:t>Front End: React.JS and React Native</w:t>
      </w:r>
    </w:p>
    <w:p w14:paraId="7C8A8972" w14:textId="675C969D" w:rsidR="00950D2E" w:rsidRDefault="00950D2E">
      <w:r>
        <w:t>Back End: Django</w:t>
      </w:r>
    </w:p>
    <w:p w14:paraId="660AE3F8" w14:textId="0CFA251A" w:rsidR="00950D2E" w:rsidRDefault="00950D2E">
      <w:r>
        <w:t>Database: MongoDB</w:t>
      </w:r>
    </w:p>
    <w:p w14:paraId="0296B89A" w14:textId="77777777" w:rsidR="00950D2E" w:rsidRDefault="00950D2E">
      <w:r>
        <w:t xml:space="preserve">Phase I: </w:t>
      </w:r>
    </w:p>
    <w:p w14:paraId="157A396F" w14:textId="62E40A7C" w:rsidR="00950D2E" w:rsidRDefault="00950D2E" w:rsidP="00950D2E">
      <w:pPr>
        <w:pStyle w:val="ListParagraph"/>
        <w:numPr>
          <w:ilvl w:val="0"/>
          <w:numId w:val="1"/>
        </w:numPr>
      </w:pPr>
      <w:r>
        <w:t>Create a replica DB from API call to Chicago Data Portal. Run ML on past pothole records to create a pothole “heat map” or likely hood function for the pole holes to exist in the radius.</w:t>
      </w:r>
    </w:p>
    <w:p w14:paraId="385D8BA7" w14:textId="077734EC" w:rsidR="00950D2E" w:rsidRDefault="00950D2E" w:rsidP="00950D2E">
      <w:r>
        <w:t>Phase II:</w:t>
      </w:r>
    </w:p>
    <w:p w14:paraId="0335E9D3" w14:textId="43A7934B" w:rsidR="00950D2E" w:rsidRDefault="00950D2E" w:rsidP="00950D2E">
      <w:pPr>
        <w:pStyle w:val="ListParagraph"/>
        <w:numPr>
          <w:ilvl w:val="0"/>
          <w:numId w:val="1"/>
        </w:numPr>
      </w:pPr>
      <w:r>
        <w:t>Provide React.JS front end to view learned data. Visualize routes and the intersect of “hot zone” of potholes and route.</w:t>
      </w:r>
    </w:p>
    <w:p w14:paraId="0ECA80DC" w14:textId="215F0031" w:rsidR="00950D2E" w:rsidRDefault="00950D2E" w:rsidP="00950D2E">
      <w:r>
        <w:t>Phase III:</w:t>
      </w:r>
    </w:p>
    <w:p w14:paraId="5497202E" w14:textId="12476055" w:rsidR="00950D2E" w:rsidRDefault="00950D2E" w:rsidP="00950D2E">
      <w:pPr>
        <w:pStyle w:val="ListParagraph"/>
        <w:numPr>
          <w:ilvl w:val="0"/>
          <w:numId w:val="1"/>
        </w:numPr>
      </w:pPr>
      <w:r>
        <w:t>Create ReactNative App to live detect location information and speed information.</w:t>
      </w:r>
    </w:p>
    <w:p w14:paraId="57474736" w14:textId="090B79B2" w:rsidR="00950D2E" w:rsidRDefault="00950D2E" w:rsidP="00950D2E">
      <w:pPr>
        <w:pStyle w:val="ListParagraph"/>
        <w:numPr>
          <w:ilvl w:val="0"/>
          <w:numId w:val="1"/>
        </w:numPr>
      </w:pPr>
      <w:r>
        <w:t>Add Tag button to update the pothole database</w:t>
      </w:r>
    </w:p>
    <w:p w14:paraId="18486627" w14:textId="33337D03" w:rsidR="00950D2E" w:rsidRDefault="00950D2E" w:rsidP="00950D2E">
      <w:pPr>
        <w:pStyle w:val="ListParagraph"/>
        <w:numPr>
          <w:ilvl w:val="0"/>
          <w:numId w:val="1"/>
        </w:numPr>
      </w:pPr>
      <w:r>
        <w:t>Add accelerometer and GPS data from riders</w:t>
      </w:r>
    </w:p>
    <w:p w14:paraId="594FB39B" w14:textId="4BDFEEAE" w:rsidR="00950D2E" w:rsidRDefault="00950D2E" w:rsidP="00950D2E">
      <w:r>
        <w:t xml:space="preserve">Phase IV: </w:t>
      </w:r>
    </w:p>
    <w:p w14:paraId="68D476D4" w14:textId="01DFC620" w:rsidR="00950D2E" w:rsidRDefault="00993C9C" w:rsidP="00993C9C">
      <w:pPr>
        <w:pStyle w:val="ListParagraph"/>
        <w:numPr>
          <w:ilvl w:val="0"/>
          <w:numId w:val="2"/>
        </w:numPr>
      </w:pPr>
      <w:r>
        <w:t>Create ERC20 Token for live data feed of live potholes.</w:t>
      </w:r>
    </w:p>
    <w:p w14:paraId="00C06FE1" w14:textId="3AABE1B3" w:rsidR="00993C9C" w:rsidRDefault="00993C9C" w:rsidP="00993C9C">
      <w:pPr>
        <w:pStyle w:val="ListParagraph"/>
        <w:numPr>
          <w:ilvl w:val="0"/>
          <w:numId w:val="2"/>
        </w:numPr>
      </w:pPr>
      <w:r>
        <w:t>Staking QTY of the token will be proportional to the update of live feed per seconds.</w:t>
      </w:r>
    </w:p>
    <w:p w14:paraId="6EFE6DE9" w14:textId="7AED398C" w:rsidR="00993C9C" w:rsidRDefault="00ED7B4D" w:rsidP="00993C9C">
      <w:pPr>
        <w:pStyle w:val="ListParagraph"/>
        <w:numPr>
          <w:ilvl w:val="0"/>
          <w:numId w:val="2"/>
        </w:numPr>
      </w:pPr>
      <w:r>
        <w:t>ERC20 tokens are distributed by receiving confirmed pothole tagging from Phase III.</w:t>
      </w:r>
      <w:bookmarkStart w:id="0" w:name="_GoBack"/>
      <w:bookmarkEnd w:id="0"/>
    </w:p>
    <w:p w14:paraId="7836C14C" w14:textId="77777777" w:rsidR="00950D2E" w:rsidRDefault="00950D2E" w:rsidP="00950D2E">
      <w:pPr>
        <w:ind w:left="360"/>
      </w:pPr>
    </w:p>
    <w:p w14:paraId="727A2253" w14:textId="77777777" w:rsidR="00950D2E" w:rsidRDefault="00950D2E" w:rsidP="00950D2E"/>
    <w:p w14:paraId="4A97A72E" w14:textId="77777777" w:rsidR="00950D2E" w:rsidRDefault="00950D2E"/>
    <w:p w14:paraId="41BC0283" w14:textId="77777777" w:rsidR="00950D2E" w:rsidRDefault="00950D2E"/>
    <w:sectPr w:rsidR="0095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27707"/>
    <w:multiLevelType w:val="hybridMultilevel"/>
    <w:tmpl w:val="8972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E1F91"/>
    <w:multiLevelType w:val="hybridMultilevel"/>
    <w:tmpl w:val="5806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07"/>
    <w:rsid w:val="00950D2E"/>
    <w:rsid w:val="00993C9C"/>
    <w:rsid w:val="00B14907"/>
    <w:rsid w:val="00ED7B4D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B605"/>
  <w15:chartTrackingRefBased/>
  <w15:docId w15:val="{BDC35EE4-F8B6-492E-8A6D-7C989035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Zhimin</dc:creator>
  <cp:keywords/>
  <dc:description/>
  <cp:lastModifiedBy>Zou, Zhimin</cp:lastModifiedBy>
  <cp:revision>3</cp:revision>
  <dcterms:created xsi:type="dcterms:W3CDTF">2019-12-21T16:37:00Z</dcterms:created>
  <dcterms:modified xsi:type="dcterms:W3CDTF">2019-12-21T16:48:00Z</dcterms:modified>
</cp:coreProperties>
</file>