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10419" w14:textId="77777777" w:rsidR="00E41219" w:rsidRPr="00D76C28" w:rsidRDefault="00E41219" w:rsidP="00E41219">
      <w:pPr>
        <w:ind w:firstLine="480"/>
        <w:jc w:val="center"/>
        <w:rPr>
          <w:b/>
          <w:bCs/>
          <w:sz w:val="56"/>
        </w:rPr>
      </w:pPr>
      <w:r>
        <w:rPr>
          <w:noProof/>
        </w:rPr>
        <w:drawing>
          <wp:inline distT="0" distB="0" distL="0" distR="0" wp14:anchorId="6A4706C8" wp14:editId="41DC2476">
            <wp:extent cx="5270500" cy="1819910"/>
            <wp:effectExtent l="0" t="0" r="6350" b="8890"/>
            <wp:docPr id="486717778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2D4FA" w14:textId="04968C73" w:rsidR="00E41219" w:rsidRDefault="00E41219" w:rsidP="00E41219">
      <w:pPr>
        <w:ind w:firstLine="803"/>
        <w:jc w:val="center"/>
        <w:rPr>
          <w:b/>
          <w:bCs/>
        </w:rPr>
      </w:pPr>
      <w:r w:rsidRPr="00E41219">
        <w:rPr>
          <w:rFonts w:asciiTheme="majorHAnsi" w:eastAsia="黑体" w:hAnsiTheme="majorHAnsi" w:cstheme="majorBidi" w:hint="eastAsia"/>
          <w:b/>
          <w:bCs/>
          <w:sz w:val="40"/>
          <w:szCs w:val="36"/>
        </w:rPr>
        <w:t>通过设置寄存器编写代码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4111"/>
      </w:tblGrid>
      <w:tr w:rsidR="00E41219" w14:paraId="38EA8E11" w14:textId="77777777" w:rsidTr="001437B8">
        <w:trPr>
          <w:trHeight w:hRule="exact" w:val="680"/>
          <w:jc w:val="center"/>
        </w:trPr>
        <w:tc>
          <w:tcPr>
            <w:tcW w:w="2547" w:type="dxa"/>
            <w:vAlign w:val="center"/>
          </w:tcPr>
          <w:p w14:paraId="16415244" w14:textId="77777777" w:rsidR="00E41219" w:rsidRDefault="00E41219" w:rsidP="001437B8">
            <w:pPr>
              <w:ind w:firstLine="643"/>
              <w:rPr>
                <w:sz w:val="30"/>
              </w:rPr>
            </w:pPr>
            <w:r>
              <w:rPr>
                <w:b/>
                <w:bCs/>
                <w:sz w:val="32"/>
              </w:rPr>
              <w:t>姓</w:t>
            </w:r>
            <w:r>
              <w:rPr>
                <w:b/>
                <w:bCs/>
                <w:sz w:val="32"/>
              </w:rPr>
              <w:t xml:space="preserve">    </w:t>
            </w:r>
            <w:r>
              <w:rPr>
                <w:b/>
                <w:bCs/>
                <w:sz w:val="32"/>
              </w:rPr>
              <w:t>名</w:t>
            </w:r>
          </w:p>
        </w:tc>
        <w:tc>
          <w:tcPr>
            <w:tcW w:w="4111" w:type="dxa"/>
            <w:vAlign w:val="center"/>
          </w:tcPr>
          <w:p w14:paraId="62FDAD34" w14:textId="77777777" w:rsidR="00E41219" w:rsidRDefault="00E41219" w:rsidP="00864627">
            <w:pPr>
              <w:ind w:firstLine="602"/>
              <w:jc w:val="center"/>
              <w:rPr>
                <w:b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sz w:val="30"/>
                <w:szCs w:val="30"/>
              </w:rPr>
              <w:t>冯</w:t>
            </w:r>
            <w:proofErr w:type="gramEnd"/>
            <w:r>
              <w:rPr>
                <w:rFonts w:hint="eastAsia"/>
                <w:b/>
                <w:sz w:val="30"/>
                <w:szCs w:val="30"/>
              </w:rPr>
              <w:t>浩然</w:t>
            </w:r>
          </w:p>
        </w:tc>
      </w:tr>
      <w:tr w:rsidR="00E41219" w14:paraId="59191474" w14:textId="77777777" w:rsidTr="001437B8">
        <w:trPr>
          <w:trHeight w:hRule="exact" w:val="680"/>
          <w:jc w:val="center"/>
        </w:trPr>
        <w:tc>
          <w:tcPr>
            <w:tcW w:w="2547" w:type="dxa"/>
            <w:vAlign w:val="center"/>
          </w:tcPr>
          <w:p w14:paraId="1958E46A" w14:textId="77777777" w:rsidR="00E41219" w:rsidRDefault="00E41219" w:rsidP="001437B8">
            <w:pPr>
              <w:ind w:firstLine="643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学</w:t>
            </w:r>
            <w:r>
              <w:rPr>
                <w:b/>
                <w:bCs/>
                <w:sz w:val="32"/>
              </w:rPr>
              <w:t xml:space="preserve">    </w:t>
            </w:r>
            <w:r>
              <w:rPr>
                <w:b/>
                <w:bCs/>
                <w:sz w:val="32"/>
              </w:rPr>
              <w:t>号</w:t>
            </w:r>
          </w:p>
        </w:tc>
        <w:tc>
          <w:tcPr>
            <w:tcW w:w="4111" w:type="dxa"/>
            <w:vAlign w:val="center"/>
          </w:tcPr>
          <w:p w14:paraId="023F7FDE" w14:textId="77777777" w:rsidR="00E41219" w:rsidRDefault="00E41219" w:rsidP="00864627">
            <w:pPr>
              <w:ind w:firstLine="602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2021</w:t>
            </w:r>
            <w:r>
              <w:rPr>
                <w:rFonts w:hint="eastAsia"/>
                <w:b/>
                <w:sz w:val="30"/>
                <w:szCs w:val="30"/>
              </w:rPr>
              <w:t>00800</w:t>
            </w:r>
            <w:r>
              <w:rPr>
                <w:b/>
                <w:sz w:val="30"/>
                <w:szCs w:val="30"/>
              </w:rPr>
              <w:t>378</w:t>
            </w:r>
          </w:p>
        </w:tc>
      </w:tr>
      <w:tr w:rsidR="00E41219" w14:paraId="6A265979" w14:textId="77777777" w:rsidTr="001437B8">
        <w:trPr>
          <w:trHeight w:hRule="exact" w:val="680"/>
          <w:jc w:val="center"/>
        </w:trPr>
        <w:tc>
          <w:tcPr>
            <w:tcW w:w="2547" w:type="dxa"/>
            <w:vAlign w:val="center"/>
          </w:tcPr>
          <w:p w14:paraId="323297CF" w14:textId="77777777" w:rsidR="00E41219" w:rsidRDefault="00E41219" w:rsidP="001437B8">
            <w:pPr>
              <w:ind w:firstLine="643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专</w:t>
            </w:r>
            <w:r>
              <w:rPr>
                <w:b/>
                <w:bCs/>
                <w:sz w:val="32"/>
              </w:rPr>
              <w:t xml:space="preserve">    </w:t>
            </w:r>
            <w:r>
              <w:rPr>
                <w:b/>
                <w:bCs/>
                <w:sz w:val="32"/>
              </w:rPr>
              <w:t>业</w:t>
            </w:r>
          </w:p>
        </w:tc>
        <w:tc>
          <w:tcPr>
            <w:tcW w:w="4111" w:type="dxa"/>
            <w:vAlign w:val="center"/>
          </w:tcPr>
          <w:p w14:paraId="59F6BFBB" w14:textId="77777777" w:rsidR="00E41219" w:rsidRDefault="00E41219" w:rsidP="00864627">
            <w:pPr>
              <w:ind w:firstLine="602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电子科学与技术</w:t>
            </w:r>
          </w:p>
        </w:tc>
      </w:tr>
      <w:tr w:rsidR="00E41219" w14:paraId="059C26E9" w14:textId="77777777" w:rsidTr="001437B8">
        <w:trPr>
          <w:trHeight w:hRule="exact" w:val="680"/>
          <w:jc w:val="center"/>
        </w:trPr>
        <w:tc>
          <w:tcPr>
            <w:tcW w:w="2547" w:type="dxa"/>
            <w:vAlign w:val="center"/>
          </w:tcPr>
          <w:p w14:paraId="5C43706A" w14:textId="77777777" w:rsidR="00E41219" w:rsidRDefault="00E41219" w:rsidP="001437B8">
            <w:pPr>
              <w:ind w:firstLine="643"/>
              <w:rPr>
                <w:sz w:val="30"/>
              </w:rPr>
            </w:pPr>
            <w:r>
              <w:rPr>
                <w:b/>
                <w:bCs/>
                <w:sz w:val="32"/>
              </w:rPr>
              <w:t>班</w:t>
            </w:r>
            <w:r>
              <w:rPr>
                <w:b/>
                <w:bCs/>
                <w:sz w:val="32"/>
              </w:rPr>
              <w:t xml:space="preserve">    </w:t>
            </w:r>
            <w:r>
              <w:rPr>
                <w:b/>
                <w:bCs/>
                <w:sz w:val="32"/>
              </w:rPr>
              <w:t>级</w:t>
            </w:r>
          </w:p>
        </w:tc>
        <w:tc>
          <w:tcPr>
            <w:tcW w:w="4111" w:type="dxa"/>
            <w:vAlign w:val="center"/>
          </w:tcPr>
          <w:p w14:paraId="223C7D35" w14:textId="77777777" w:rsidR="00E41219" w:rsidRDefault="00E41219" w:rsidP="00864627">
            <w:pPr>
              <w:ind w:firstLine="602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2021</w:t>
            </w:r>
            <w:r>
              <w:rPr>
                <w:b/>
                <w:sz w:val="30"/>
                <w:szCs w:val="30"/>
              </w:rPr>
              <w:t>级</w:t>
            </w:r>
            <w:r>
              <w:rPr>
                <w:b/>
                <w:sz w:val="30"/>
                <w:szCs w:val="30"/>
              </w:rPr>
              <w:t>1</w:t>
            </w:r>
            <w:r>
              <w:rPr>
                <w:b/>
                <w:sz w:val="30"/>
                <w:szCs w:val="30"/>
              </w:rPr>
              <w:t>班</w:t>
            </w:r>
          </w:p>
        </w:tc>
      </w:tr>
      <w:tr w:rsidR="00E41219" w14:paraId="463DDC62" w14:textId="77777777" w:rsidTr="001437B8">
        <w:trPr>
          <w:trHeight w:hRule="exact" w:val="680"/>
          <w:jc w:val="center"/>
        </w:trPr>
        <w:tc>
          <w:tcPr>
            <w:tcW w:w="2547" w:type="dxa"/>
            <w:vAlign w:val="center"/>
          </w:tcPr>
          <w:p w14:paraId="528D6527" w14:textId="77777777" w:rsidR="00E41219" w:rsidRDefault="00E41219" w:rsidP="001437B8">
            <w:pPr>
              <w:ind w:firstLine="643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学</w:t>
            </w:r>
            <w:r>
              <w:rPr>
                <w:b/>
                <w:bCs/>
                <w:sz w:val="32"/>
              </w:rPr>
              <w:t xml:space="preserve">    </w:t>
            </w:r>
            <w:r>
              <w:rPr>
                <w:b/>
                <w:bCs/>
                <w:sz w:val="32"/>
              </w:rPr>
              <w:t>院</w:t>
            </w:r>
          </w:p>
        </w:tc>
        <w:tc>
          <w:tcPr>
            <w:tcW w:w="4111" w:type="dxa"/>
            <w:vAlign w:val="center"/>
          </w:tcPr>
          <w:p w14:paraId="156E5EF7" w14:textId="77777777" w:rsidR="00E41219" w:rsidRDefault="00E41219" w:rsidP="00864627">
            <w:pPr>
              <w:ind w:firstLine="602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机电与信息工程学院</w:t>
            </w:r>
          </w:p>
        </w:tc>
      </w:tr>
      <w:tr w:rsidR="00E41219" w14:paraId="349B8368" w14:textId="77777777" w:rsidTr="001437B8">
        <w:trPr>
          <w:trHeight w:hRule="exact" w:val="680"/>
          <w:jc w:val="center"/>
        </w:trPr>
        <w:tc>
          <w:tcPr>
            <w:tcW w:w="2547" w:type="dxa"/>
            <w:vAlign w:val="center"/>
          </w:tcPr>
          <w:p w14:paraId="4E3C6D59" w14:textId="77777777" w:rsidR="00E41219" w:rsidRDefault="00E41219" w:rsidP="001437B8">
            <w:pPr>
              <w:ind w:firstLine="643"/>
              <w:rPr>
                <w:sz w:val="30"/>
              </w:rPr>
            </w:pPr>
            <w:r>
              <w:rPr>
                <w:b/>
                <w:bCs/>
                <w:sz w:val="32"/>
              </w:rPr>
              <w:t>指导教师</w:t>
            </w:r>
          </w:p>
        </w:tc>
        <w:tc>
          <w:tcPr>
            <w:tcW w:w="4111" w:type="dxa"/>
            <w:vAlign w:val="center"/>
          </w:tcPr>
          <w:p w14:paraId="7F3BCFB0" w14:textId="77777777" w:rsidR="00E41219" w:rsidRDefault="00E41219" w:rsidP="00864627">
            <w:pPr>
              <w:ind w:firstLine="602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王小利</w:t>
            </w:r>
          </w:p>
        </w:tc>
      </w:tr>
      <w:tr w:rsidR="00E41219" w14:paraId="1883DA9E" w14:textId="77777777" w:rsidTr="001437B8">
        <w:trPr>
          <w:trHeight w:hRule="exact" w:val="680"/>
          <w:jc w:val="center"/>
        </w:trPr>
        <w:tc>
          <w:tcPr>
            <w:tcW w:w="2547" w:type="dxa"/>
            <w:vAlign w:val="center"/>
          </w:tcPr>
          <w:p w14:paraId="4D0CF8FC" w14:textId="77777777" w:rsidR="00E41219" w:rsidRDefault="00E41219" w:rsidP="001437B8">
            <w:pPr>
              <w:ind w:firstLine="643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课程名称</w:t>
            </w:r>
          </w:p>
        </w:tc>
        <w:tc>
          <w:tcPr>
            <w:tcW w:w="4111" w:type="dxa"/>
            <w:vAlign w:val="center"/>
          </w:tcPr>
          <w:p w14:paraId="05B8AAFA" w14:textId="77777777" w:rsidR="00E41219" w:rsidRDefault="00E41219" w:rsidP="00864627">
            <w:pPr>
              <w:ind w:firstLine="602"/>
              <w:jc w:val="center"/>
              <w:rPr>
                <w:b/>
                <w:sz w:val="30"/>
                <w:szCs w:val="30"/>
              </w:rPr>
            </w:pPr>
            <w:r w:rsidRPr="007C0B97">
              <w:rPr>
                <w:b/>
                <w:sz w:val="30"/>
                <w:szCs w:val="30"/>
              </w:rPr>
              <w:t>DSP</w:t>
            </w:r>
            <w:r w:rsidRPr="007C0B97">
              <w:rPr>
                <w:b/>
                <w:sz w:val="30"/>
                <w:szCs w:val="30"/>
              </w:rPr>
              <w:t>原理与应用</w:t>
            </w:r>
          </w:p>
        </w:tc>
      </w:tr>
      <w:tr w:rsidR="00E41219" w14:paraId="29A6493C" w14:textId="77777777" w:rsidTr="001437B8">
        <w:trPr>
          <w:trHeight w:hRule="exact" w:val="680"/>
          <w:jc w:val="center"/>
        </w:trPr>
        <w:tc>
          <w:tcPr>
            <w:tcW w:w="2547" w:type="dxa"/>
            <w:vAlign w:val="center"/>
          </w:tcPr>
          <w:p w14:paraId="15668FCE" w14:textId="77777777" w:rsidR="00E41219" w:rsidRDefault="00E41219" w:rsidP="001437B8">
            <w:pPr>
              <w:ind w:firstLine="643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课</w:t>
            </w:r>
            <w:r>
              <w:rPr>
                <w:rFonts w:hint="eastAsia"/>
                <w:b/>
                <w:bCs/>
                <w:sz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</w:rPr>
              <w:t>程</w:t>
            </w:r>
            <w:r>
              <w:rPr>
                <w:rFonts w:hint="eastAsia"/>
                <w:b/>
                <w:bCs/>
                <w:sz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</w:rPr>
              <w:t>号</w:t>
            </w:r>
          </w:p>
        </w:tc>
        <w:tc>
          <w:tcPr>
            <w:tcW w:w="4111" w:type="dxa"/>
            <w:vAlign w:val="center"/>
          </w:tcPr>
          <w:p w14:paraId="1AA7925A" w14:textId="77777777" w:rsidR="00E41219" w:rsidRDefault="00E41219" w:rsidP="00864627">
            <w:pPr>
              <w:ind w:firstLine="602"/>
              <w:jc w:val="center"/>
              <w:rPr>
                <w:b/>
                <w:sz w:val="30"/>
                <w:szCs w:val="30"/>
              </w:rPr>
            </w:pPr>
            <w:r w:rsidRPr="007C0B97">
              <w:rPr>
                <w:b/>
                <w:sz w:val="30"/>
                <w:szCs w:val="30"/>
              </w:rPr>
              <w:t>28033160</w:t>
            </w:r>
          </w:p>
        </w:tc>
      </w:tr>
      <w:tr w:rsidR="00E41219" w14:paraId="1D0DB75E" w14:textId="77777777" w:rsidTr="001437B8">
        <w:trPr>
          <w:trHeight w:hRule="exact" w:val="680"/>
          <w:jc w:val="center"/>
        </w:trPr>
        <w:tc>
          <w:tcPr>
            <w:tcW w:w="2547" w:type="dxa"/>
            <w:vAlign w:val="center"/>
          </w:tcPr>
          <w:p w14:paraId="6B5441A9" w14:textId="77777777" w:rsidR="00E41219" w:rsidRDefault="00E41219" w:rsidP="001437B8">
            <w:pPr>
              <w:ind w:firstLine="643"/>
              <w:rPr>
                <w:sz w:val="30"/>
              </w:rPr>
            </w:pPr>
            <w:r>
              <w:rPr>
                <w:b/>
                <w:bCs/>
                <w:sz w:val="32"/>
              </w:rPr>
              <w:t>学年学期</w:t>
            </w:r>
          </w:p>
        </w:tc>
        <w:tc>
          <w:tcPr>
            <w:tcW w:w="4111" w:type="dxa"/>
            <w:vAlign w:val="center"/>
          </w:tcPr>
          <w:p w14:paraId="1A67D972" w14:textId="77777777" w:rsidR="00E41219" w:rsidRDefault="00E41219" w:rsidP="00864627">
            <w:pPr>
              <w:ind w:firstLine="602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2023–2024</w:t>
            </w:r>
            <w:r>
              <w:rPr>
                <w:b/>
                <w:sz w:val="30"/>
                <w:szCs w:val="30"/>
              </w:rPr>
              <w:t>学年第</w:t>
            </w:r>
            <w:r>
              <w:rPr>
                <w:rFonts w:hint="eastAsia"/>
                <w:b/>
                <w:sz w:val="30"/>
                <w:szCs w:val="30"/>
              </w:rPr>
              <w:t>2</w:t>
            </w:r>
            <w:r>
              <w:rPr>
                <w:b/>
                <w:sz w:val="30"/>
                <w:szCs w:val="30"/>
              </w:rPr>
              <w:t>学期</w:t>
            </w:r>
          </w:p>
        </w:tc>
      </w:tr>
      <w:tr w:rsidR="00E41219" w14:paraId="1FB36D46" w14:textId="77777777" w:rsidTr="001437B8">
        <w:trPr>
          <w:trHeight w:hRule="exact" w:val="680"/>
          <w:jc w:val="center"/>
        </w:trPr>
        <w:tc>
          <w:tcPr>
            <w:tcW w:w="2547" w:type="dxa"/>
            <w:vAlign w:val="center"/>
          </w:tcPr>
          <w:p w14:paraId="32405988" w14:textId="77777777" w:rsidR="00E41219" w:rsidRDefault="00E41219" w:rsidP="001437B8">
            <w:pPr>
              <w:ind w:firstLine="643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实验日期</w:t>
            </w:r>
          </w:p>
        </w:tc>
        <w:tc>
          <w:tcPr>
            <w:tcW w:w="4111" w:type="dxa"/>
            <w:vAlign w:val="center"/>
          </w:tcPr>
          <w:p w14:paraId="69B77BB6" w14:textId="0D793B30" w:rsidR="00E41219" w:rsidRDefault="00E41219" w:rsidP="00864627">
            <w:pPr>
              <w:ind w:firstLine="602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202</w:t>
            </w:r>
            <w:r>
              <w:rPr>
                <w:rFonts w:hint="eastAsia"/>
                <w:b/>
                <w:sz w:val="30"/>
                <w:szCs w:val="30"/>
              </w:rPr>
              <w:t>4</w:t>
            </w:r>
            <w:r>
              <w:rPr>
                <w:b/>
                <w:sz w:val="30"/>
                <w:szCs w:val="30"/>
              </w:rPr>
              <w:t>年</w:t>
            </w:r>
            <w:r>
              <w:rPr>
                <w:rFonts w:hint="eastAsia"/>
                <w:b/>
                <w:sz w:val="30"/>
                <w:szCs w:val="30"/>
              </w:rPr>
              <w:t>5</w:t>
            </w:r>
            <w:r>
              <w:rPr>
                <w:b/>
                <w:sz w:val="30"/>
                <w:szCs w:val="30"/>
              </w:rPr>
              <w:t>月</w:t>
            </w:r>
            <w:r>
              <w:rPr>
                <w:rFonts w:hint="eastAsia"/>
                <w:b/>
                <w:sz w:val="30"/>
                <w:szCs w:val="30"/>
              </w:rPr>
              <w:t>16</w:t>
            </w:r>
            <w:r>
              <w:rPr>
                <w:b/>
                <w:sz w:val="30"/>
                <w:szCs w:val="30"/>
              </w:rPr>
              <w:t>日</w:t>
            </w:r>
          </w:p>
          <w:p w14:paraId="3F11F5FF" w14:textId="77777777" w:rsidR="00E41219" w:rsidRPr="00EF203D" w:rsidRDefault="00E41219" w:rsidP="00864627">
            <w:pPr>
              <w:ind w:firstLine="600"/>
              <w:rPr>
                <w:sz w:val="30"/>
                <w:szCs w:val="30"/>
              </w:rPr>
            </w:pPr>
          </w:p>
          <w:p w14:paraId="2F16FB4C" w14:textId="77777777" w:rsidR="00E41219" w:rsidRPr="00EF203D" w:rsidRDefault="00E41219" w:rsidP="00864627">
            <w:pPr>
              <w:ind w:firstLine="600"/>
              <w:rPr>
                <w:sz w:val="30"/>
                <w:szCs w:val="30"/>
              </w:rPr>
            </w:pPr>
          </w:p>
        </w:tc>
      </w:tr>
    </w:tbl>
    <w:p w14:paraId="4173E807" w14:textId="77777777" w:rsidR="00E41219" w:rsidRDefault="00E41219" w:rsidP="00E41219">
      <w:pPr>
        <w:ind w:firstLine="480"/>
      </w:pPr>
    </w:p>
    <w:p w14:paraId="169926F8" w14:textId="77777777" w:rsidR="00E41219" w:rsidRDefault="00E41219" w:rsidP="00E41219">
      <w:pPr>
        <w:widowControl/>
        <w:spacing w:line="240" w:lineRule="auto"/>
        <w:ind w:firstLineChars="0" w:firstLine="0"/>
        <w:jc w:val="left"/>
        <w:rPr>
          <w:rFonts w:ascii="黑体" w:eastAsia="黑体" w:hAnsi="黑体"/>
          <w:b/>
          <w:bCs/>
          <w:kern w:val="44"/>
          <w:sz w:val="32"/>
          <w:szCs w:val="44"/>
        </w:rPr>
      </w:pPr>
      <w:r>
        <w:br w:type="page"/>
      </w:r>
    </w:p>
    <w:p w14:paraId="0C78A415" w14:textId="456395D7" w:rsidR="00E41219" w:rsidRDefault="00E41219" w:rsidP="00E41219">
      <w:pPr>
        <w:pStyle w:val="1"/>
        <w:spacing w:before="249" w:after="156"/>
        <w:ind w:firstLineChars="0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 xml:space="preserve"> </w:t>
      </w:r>
      <w:r w:rsidRPr="00E41219">
        <w:rPr>
          <w:rFonts w:hint="eastAsia"/>
        </w:rPr>
        <w:t>完成SCI的接收、发送代码。</w:t>
      </w:r>
    </w:p>
    <w:p w14:paraId="097EA9DC" w14:textId="2FF40028" w:rsidR="00E41219" w:rsidRPr="00B4349C" w:rsidRDefault="008723CD" w:rsidP="00E41219">
      <w:pPr>
        <w:ind w:firstLine="482"/>
        <w:rPr>
          <w:b/>
          <w:bCs/>
        </w:rPr>
      </w:pPr>
      <w:r w:rsidRPr="00B4349C">
        <w:rPr>
          <w:rFonts w:hint="eastAsia"/>
          <w:b/>
          <w:bCs/>
        </w:rPr>
        <w:t xml:space="preserve">1 </w:t>
      </w:r>
      <w:r w:rsidR="00E730F6" w:rsidRPr="00B4349C">
        <w:rPr>
          <w:rFonts w:hint="eastAsia"/>
          <w:b/>
          <w:bCs/>
        </w:rPr>
        <w:t>初始化系统控制模块</w:t>
      </w:r>
    </w:p>
    <w:p w14:paraId="11C30CFD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 w:firstLine="42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4078F2"/>
          <w:kern w:val="0"/>
          <w:sz w:val="21"/>
          <w:szCs w:val="21"/>
        </w:rPr>
        <w:t>#include </w:t>
      </w:r>
      <w:r w:rsidRPr="008723CD">
        <w:rPr>
          <w:rFonts w:ascii="Consolas" w:hAnsi="Consolas" w:cs="宋体"/>
          <w:color w:val="50A14F"/>
          <w:kern w:val="0"/>
          <w:sz w:val="21"/>
          <w:szCs w:val="21"/>
        </w:rPr>
        <w:t>"DSP2833x_Device.h"</w:t>
      </w:r>
      <w:r w:rsidRPr="008723CD">
        <w:rPr>
          <w:rFonts w:ascii="Consolas" w:hAnsi="Consolas" w:cs="宋体"/>
          <w:color w:val="4078F2"/>
          <w:kern w:val="0"/>
          <w:sz w:val="21"/>
          <w:szCs w:val="21"/>
        </w:rPr>
        <w:t> 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proofErr w:type="spellStart"/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Headerfile</w:t>
      </w:r>
      <w:proofErr w:type="spellEnd"/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Include File</w:t>
      </w:r>
    </w:p>
    <w:p w14:paraId="02D60E12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4078F2"/>
          <w:kern w:val="0"/>
          <w:sz w:val="21"/>
          <w:szCs w:val="21"/>
        </w:rPr>
        <w:t>#include </w:t>
      </w:r>
      <w:r w:rsidRPr="008723CD">
        <w:rPr>
          <w:rFonts w:ascii="Consolas" w:hAnsi="Consolas" w:cs="宋体"/>
          <w:color w:val="50A14F"/>
          <w:kern w:val="0"/>
          <w:sz w:val="21"/>
          <w:szCs w:val="21"/>
        </w:rPr>
        <w:t>"DSP2833x_Examples.h"</w:t>
      </w:r>
      <w:r w:rsidRPr="008723CD">
        <w:rPr>
          <w:rFonts w:ascii="Consolas" w:hAnsi="Consolas" w:cs="宋体"/>
          <w:color w:val="4078F2"/>
          <w:kern w:val="0"/>
          <w:sz w:val="21"/>
          <w:szCs w:val="21"/>
        </w:rPr>
        <w:t>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Examples Include File</w:t>
      </w:r>
    </w:p>
    <w:p w14:paraId="68E678F1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6CBA9C6D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4E100180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8723CD">
        <w:rPr>
          <w:rFonts w:ascii="Consolas" w:hAnsi="Consolas" w:cs="宋体"/>
          <w:color w:val="4078F2"/>
          <w:kern w:val="0"/>
          <w:sz w:val="21"/>
          <w:szCs w:val="21"/>
        </w:rPr>
        <w:t>InitSysCtrl</w:t>
      </w:r>
      <w:proofErr w:type="spell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8723CD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571667BC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{</w:t>
      </w:r>
    </w:p>
    <w:p w14:paraId="11968824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禁用看门狗</w:t>
      </w:r>
    </w:p>
    <w:p w14:paraId="56F195AF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proofErr w:type="spellStart"/>
      <w:proofErr w:type="gramStart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DisableDog</w:t>
      </w:r>
      <w:proofErr w:type="spell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gram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0D0834CB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0EDDF789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初始化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PLL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控制：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PLLCR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和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DIVSEL</w:t>
      </w:r>
    </w:p>
    <w:p w14:paraId="746E078D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DSP28_PLLCR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和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DSP28_DIVSEL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定义在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DSP2833x_Examples.h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中</w:t>
      </w:r>
    </w:p>
    <w:p w14:paraId="3C24A2AF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proofErr w:type="spellStart"/>
      <w:proofErr w:type="gramStart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InitPll</w:t>
      </w:r>
      <w:proofErr w:type="spell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gram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DSP28_PLLCR, DSP28_DIVSEL);</w:t>
      </w:r>
    </w:p>
    <w:p w14:paraId="6481F428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6880818A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初始化外设时钟</w:t>
      </w:r>
    </w:p>
    <w:p w14:paraId="24F67143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proofErr w:type="spellStart"/>
      <w:proofErr w:type="gramStart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InitPeripheralClocks</w:t>
      </w:r>
      <w:proofErr w:type="spell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gram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1D63E0EC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14:paraId="1BB87F73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0FFE1DB8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8723CD">
        <w:rPr>
          <w:rFonts w:ascii="Consolas" w:hAnsi="Consolas" w:cs="宋体"/>
          <w:color w:val="4078F2"/>
          <w:kern w:val="0"/>
          <w:sz w:val="21"/>
          <w:szCs w:val="21"/>
        </w:rPr>
        <w:t>DisableDog</w:t>
      </w:r>
      <w:proofErr w:type="spell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8723CD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禁止看门狗</w:t>
      </w:r>
    </w:p>
    <w:p w14:paraId="22C6E580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{</w:t>
      </w:r>
    </w:p>
    <w:p w14:paraId="435F282E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EALLOW;</w:t>
      </w:r>
    </w:p>
    <w:p w14:paraId="34954DE5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SysCtrlRegs.WDCR</w:t>
      </w:r>
      <w:proofErr w:type="spell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= </w:t>
      </w:r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0x0068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5EDA1438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EDIS;</w:t>
      </w:r>
    </w:p>
    <w:p w14:paraId="6F4693DD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14:paraId="01A3783B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7748151F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proofErr w:type="gramStart"/>
      <w:r w:rsidRPr="008723CD">
        <w:rPr>
          <w:rFonts w:ascii="Consolas" w:hAnsi="Consolas" w:cs="宋体"/>
          <w:color w:val="4078F2"/>
          <w:kern w:val="0"/>
          <w:sz w:val="21"/>
          <w:szCs w:val="21"/>
        </w:rPr>
        <w:t>InitPll</w:t>
      </w:r>
      <w:proofErr w:type="spell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gram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Uint16 </w:t>
      </w:r>
      <w:proofErr w:type="spellStart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val</w:t>
      </w:r>
      <w:proofErr w:type="spell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, Uint16 </w:t>
      </w:r>
      <w:proofErr w:type="spellStart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divsel</w:t>
      </w:r>
      <w:proofErr w:type="spell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235F2E1E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{</w:t>
      </w:r>
    </w:p>
    <w:p w14:paraId="1578EA7A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确保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PLL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没有在备用模式下运行</w:t>
      </w:r>
    </w:p>
    <w:p w14:paraId="5AC7F8ED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r w:rsidRPr="008723CD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proofErr w:type="gramStart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SysCtrlRegs.PLLSTS.bit.MCLKSTS</w:t>
      </w:r>
      <w:proofErr w:type="spell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!</w:t>
      </w:r>
      <w:proofErr w:type="gram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= </w:t>
      </w:r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44A57530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{</w:t>
      </w:r>
    </w:p>
    <w:p w14:paraId="1A8D8B28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检测到外部时钟丢失</w:t>
      </w:r>
    </w:p>
    <w:p w14:paraId="43203368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用适当的系统关闭函数替换这行代码</w:t>
      </w:r>
    </w:p>
    <w:p w14:paraId="4560E743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</w:t>
      </w:r>
      <w:proofErr w:type="spellStart"/>
      <w:proofErr w:type="gramStart"/>
      <w:r w:rsidRPr="008723CD">
        <w:rPr>
          <w:rFonts w:ascii="Consolas" w:hAnsi="Consolas" w:cs="宋体"/>
          <w:color w:val="A626A4"/>
          <w:kern w:val="0"/>
          <w:sz w:val="21"/>
          <w:szCs w:val="21"/>
        </w:rPr>
        <w:t>asm</w:t>
      </w:r>
      <w:proofErr w:type="spell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gramEnd"/>
      <w:r w:rsidRPr="008723CD">
        <w:rPr>
          <w:rFonts w:ascii="Consolas" w:hAnsi="Consolas" w:cs="宋体"/>
          <w:color w:val="50A14F"/>
          <w:kern w:val="0"/>
          <w:sz w:val="21"/>
          <w:szCs w:val="21"/>
        </w:rPr>
        <w:t>"        ESTOP0"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3194BDF2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}</w:t>
      </w:r>
    </w:p>
    <w:p w14:paraId="3247C721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06AF0B24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在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PLLCR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从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0x0000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更改之前，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DIVSEL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必须为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0</w:t>
      </w:r>
    </w:p>
    <w:p w14:paraId="044B28DE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它由外部复位</w:t>
      </w:r>
      <w:proofErr w:type="spellStart"/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XRSn</w:t>
      </w:r>
      <w:proofErr w:type="spellEnd"/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设置为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0</w:t>
      </w:r>
    </w:p>
    <w:p w14:paraId="526B7662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这使我们处于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1/4</w:t>
      </w:r>
    </w:p>
    <w:p w14:paraId="7FA96E1B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</w:t>
      </w:r>
      <w:r w:rsidRPr="008723CD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proofErr w:type="gramStart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SysCtrlRegs.PLLSTS.bit.DIVSEL</w:t>
      </w:r>
      <w:proofErr w:type="spell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!</w:t>
      </w:r>
      <w:proofErr w:type="gram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= </w:t>
      </w:r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21F20037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{</w:t>
      </w:r>
    </w:p>
    <w:p w14:paraId="5BFF01F0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 EALLOW;</w:t>
      </w:r>
    </w:p>
    <w:p w14:paraId="60FA4AB9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 </w:t>
      </w:r>
      <w:proofErr w:type="spellStart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SysCtrlRegs.PLLSTS.bit.DIVSEL</w:t>
      </w:r>
      <w:proofErr w:type="spell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7D1182AE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 EDIS;</w:t>
      </w:r>
    </w:p>
    <w:p w14:paraId="23CF477F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}</w:t>
      </w:r>
    </w:p>
    <w:p w14:paraId="61F69765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4C1AE9BD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更改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PLLCR</w:t>
      </w:r>
    </w:p>
    <w:p w14:paraId="3F85CEA7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r w:rsidRPr="008723CD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proofErr w:type="gramStart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SysCtrlRegs.PLLCR.bit.DIV</w:t>
      </w:r>
      <w:proofErr w:type="spell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!</w:t>
      </w:r>
      <w:proofErr w:type="gram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= </w:t>
      </w:r>
      <w:proofErr w:type="spellStart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val</w:t>
      </w:r>
      <w:proofErr w:type="spell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0B55B217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{</w:t>
      </w:r>
    </w:p>
    <w:p w14:paraId="719DD287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EALLOW;</w:t>
      </w:r>
    </w:p>
    <w:p w14:paraId="4EA26B65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在设置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PLLCR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之前关闭缺失时钟检测逻辑</w:t>
      </w:r>
    </w:p>
    <w:p w14:paraId="47FEE053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</w:t>
      </w:r>
      <w:proofErr w:type="spellStart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SysCtrlRegs.PLLSTS.bit.MCLKOFF</w:t>
      </w:r>
      <w:proofErr w:type="spell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17F0B9CE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</w:t>
      </w:r>
      <w:proofErr w:type="spellStart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SysCtrlRegs.PLLCR.bit.DIV</w:t>
      </w:r>
      <w:proofErr w:type="spell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val</w:t>
      </w:r>
      <w:proofErr w:type="spell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0914CBA9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EDIS;</w:t>
      </w:r>
    </w:p>
    <w:p w14:paraId="7DD5D23B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0EEF1859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可选：等待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PLL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锁定</w:t>
      </w:r>
    </w:p>
    <w:p w14:paraId="0585CC00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在此期间，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CPU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将切换到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OSCCLK/2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直到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PLL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稳定</w:t>
      </w:r>
    </w:p>
    <w:p w14:paraId="78EFE248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一旦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PLL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稳定，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CPU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将切换到新的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PLL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值</w:t>
      </w:r>
    </w:p>
    <w:p w14:paraId="25C8CC89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</w:t>
      </w:r>
    </w:p>
    <w:p w14:paraId="235B584C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这个锁定时间由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PLL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锁定计数器监控</w:t>
      </w:r>
    </w:p>
    <w:p w14:paraId="02571BC1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</w:t>
      </w:r>
    </w:p>
    <w:p w14:paraId="62D05ACE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代码不需要坐等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PLL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锁定</w:t>
      </w:r>
    </w:p>
    <w:p w14:paraId="6E388AAB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但是，如果代码有任何时间关键的操作</w:t>
      </w:r>
    </w:p>
    <w:p w14:paraId="0A2CC04E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并且需要正确的时钟锁定，那么最好等待切换完成</w:t>
      </w:r>
    </w:p>
    <w:p w14:paraId="71DA1F50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57F03BFE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等待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PLL</w:t>
      </w:r>
      <w:proofErr w:type="gramStart"/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锁定位</w:t>
      </w:r>
      <w:proofErr w:type="gramEnd"/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被设置</w:t>
      </w:r>
    </w:p>
    <w:p w14:paraId="363A69E6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79FD623C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在这个循环之前应该禁用看门狗，或者在循环中通过</w:t>
      </w:r>
      <w:proofErr w:type="spellStart"/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ServiceDog</w:t>
      </w:r>
      <w:proofErr w:type="spellEnd"/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()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喂养</w:t>
      </w:r>
    </w:p>
    <w:p w14:paraId="08AE9528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2C9CCEAA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取消注释以禁用看门狗</w:t>
      </w:r>
    </w:p>
    <w:p w14:paraId="16B10CE7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</w:t>
      </w:r>
      <w:proofErr w:type="spellStart"/>
      <w:proofErr w:type="gramStart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DisableDog</w:t>
      </w:r>
      <w:proofErr w:type="spell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gram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2148B5CA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7D72BEE0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</w:t>
      </w:r>
      <w:proofErr w:type="gramStart"/>
      <w:r w:rsidRPr="008723CD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proofErr w:type="gram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SysCtrlRegs.PLLSTS.bit.PLLLOCKS</w:t>
      </w:r>
      <w:proofErr w:type="spell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!= </w:t>
      </w:r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361195EE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{</w:t>
      </w:r>
    </w:p>
    <w:p w14:paraId="5BB19D5B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取消注释以喂养看门狗</w:t>
      </w:r>
    </w:p>
    <w:p w14:paraId="47EE9A5A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proofErr w:type="spellStart"/>
      <w:proofErr w:type="gramStart"/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ServiceDog</w:t>
      </w:r>
      <w:proofErr w:type="spellEnd"/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(</w:t>
      </w:r>
      <w:proofErr w:type="gramEnd"/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);</w:t>
      </w:r>
    </w:p>
    <w:p w14:paraId="27A456EC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}</w:t>
      </w:r>
    </w:p>
    <w:p w14:paraId="66A7689C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3F651073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EALLOW;</w:t>
      </w:r>
    </w:p>
    <w:p w14:paraId="2334D536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</w:t>
      </w:r>
      <w:proofErr w:type="spellStart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SysCtrlRegs.PLLSTS.bit.MCLKOFF</w:t>
      </w:r>
      <w:proofErr w:type="spell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3CE42C65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EDIS;</w:t>
      </w:r>
    </w:p>
    <w:p w14:paraId="1887E5E0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}</w:t>
      </w:r>
    </w:p>
    <w:p w14:paraId="308A8B48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4E0E18E1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如果切换到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1/2</w:t>
      </w:r>
    </w:p>
    <w:p w14:paraId="0DDD53C5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proofErr w:type="gramStart"/>
      <w:r w:rsidRPr="008723CD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gram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divsel</w:t>
      </w:r>
      <w:proofErr w:type="spell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== </w:t>
      </w:r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)||(</w:t>
      </w:r>
      <w:proofErr w:type="spellStart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divsel</w:t>
      </w:r>
      <w:proofErr w:type="spell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== </w:t>
      </w:r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))</w:t>
      </w:r>
    </w:p>
    <w:p w14:paraId="7EE372D8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{</w:t>
      </w:r>
    </w:p>
    <w:p w14:paraId="76B9D734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 EALLOW;</w:t>
      </w:r>
    </w:p>
    <w:p w14:paraId="5281E724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 </w:t>
      </w:r>
      <w:proofErr w:type="spellStart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SysCtrlRegs.PLLSTS.bit.DIVSEL</w:t>
      </w:r>
      <w:proofErr w:type="spell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divsel</w:t>
      </w:r>
      <w:proofErr w:type="spell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5C8D36A7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 EDIS;</w:t>
      </w:r>
    </w:p>
    <w:p w14:paraId="3076980F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}</w:t>
      </w:r>
    </w:p>
    <w:p w14:paraId="50B446CC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注意：仅在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PLL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被旁路（即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PLLCR = 0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）或关闭时使用此设置</w:t>
      </w:r>
    </w:p>
    <w:p w14:paraId="2F0CE7A9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如果切换到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1/1</w:t>
      </w:r>
    </w:p>
    <w:p w14:paraId="1D201949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*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首先切换到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1/2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并让电源稳定</w:t>
      </w:r>
    </w:p>
    <w:p w14:paraId="7376C5A8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所需时间将取决于系统，这只是一个示例</w:t>
      </w:r>
    </w:p>
    <w:p w14:paraId="2E89AA74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*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然后切换到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1/1</w:t>
      </w:r>
    </w:p>
    <w:p w14:paraId="725CF7AF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723CD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divsel</w:t>
      </w:r>
      <w:proofErr w:type="spell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== </w:t>
      </w:r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7396E2B7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{</w:t>
      </w:r>
    </w:p>
    <w:p w14:paraId="7E848747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  EALLOW;</w:t>
      </w:r>
    </w:p>
    <w:p w14:paraId="3D46B849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SysCtrlRegs.PLLSTS.bit.DIVSEL</w:t>
      </w:r>
      <w:proofErr w:type="spell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5D18AE58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  DELAY_US(</w:t>
      </w:r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50L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);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延迟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50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微秒</w:t>
      </w:r>
    </w:p>
    <w:p w14:paraId="16E56068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SysCtrlRegs.PLLSTS.bit.DIVSEL</w:t>
      </w:r>
      <w:proofErr w:type="spell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78B0219C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    EDIS;</w:t>
      </w:r>
    </w:p>
    <w:p w14:paraId="180667D8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14:paraId="48CA7AD9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14:paraId="1AD7A536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5DE9BBF1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8723CD">
        <w:rPr>
          <w:rFonts w:ascii="Consolas" w:hAnsi="Consolas" w:cs="宋体"/>
          <w:color w:val="4078F2"/>
          <w:kern w:val="0"/>
          <w:sz w:val="21"/>
          <w:szCs w:val="21"/>
        </w:rPr>
        <w:t>InitPeripheralClocks</w:t>
      </w:r>
      <w:proofErr w:type="spell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8723CD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6ADBF6A6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{</w:t>
      </w:r>
    </w:p>
    <w:p w14:paraId="13921FF0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EALLOW;</w:t>
      </w:r>
    </w:p>
    <w:p w14:paraId="67E007BC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1895B76D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HISPCP/LOSPCP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预分</w:t>
      </w:r>
      <w:proofErr w:type="gramStart"/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频</w:t>
      </w:r>
      <w:proofErr w:type="gramEnd"/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寄存器设置，通常会设置为默认值</w:t>
      </w:r>
    </w:p>
    <w:p w14:paraId="42AA9B4D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SysCtrlRegs.HISPCP.all</w:t>
      </w:r>
      <w:proofErr w:type="spell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0x0001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2614B67C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SysCtrlRegs.LOSPCP.all</w:t>
      </w:r>
      <w:proofErr w:type="spell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0x0002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03A980E7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18C2C6D5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XCLKOUT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与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SYSCLKOUT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的比率。默认情况下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XCLKOUT = 1/4 SYSCLKOUT</w:t>
      </w:r>
    </w:p>
    <w:p w14:paraId="0352939A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XTIMCLK = SYSCLKOUT/2</w:t>
      </w:r>
    </w:p>
    <w:p w14:paraId="11F53398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XintfRegs.XINTCNF2.bit.XTIMCLK = </w:t>
      </w:r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06C90DFD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XCLKOUT = XTIMCLK/2</w:t>
      </w:r>
    </w:p>
    <w:p w14:paraId="6A2A5D21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XintfRegs.XINTCNF2.bit.CLKMODE = </w:t>
      </w:r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764399FF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启用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XCLKOUT</w:t>
      </w:r>
    </w:p>
    <w:p w14:paraId="1A77B1C4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XintfRegs.XINTCNF2.bit.CLKOFF = </w:t>
      </w:r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7CEB75DB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7015419A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外设时钟使能设置为所选的外设。</w:t>
      </w:r>
    </w:p>
    <w:p w14:paraId="7A829246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如果不使用某个外设，请关闭其时钟以节省电力。</w:t>
      </w:r>
    </w:p>
    <w:p w14:paraId="7E3285D5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</w:t>
      </w:r>
    </w:p>
    <w:p w14:paraId="734526B3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3EEA97A4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SysCtrlRegs.PCLKCR0.bit.ADCENCLK = </w:t>
      </w:r>
      <w:proofErr w:type="gramStart"/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;   </w:t>
      </w:r>
      <w:proofErr w:type="gram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ADC</w:t>
      </w:r>
    </w:p>
    <w:p w14:paraId="48C836BC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43E8A110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ADC_</w:t>
      </w:r>
      <w:proofErr w:type="gramStart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cal</w:t>
      </w:r>
      <w:proofErr w:type="spell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gram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4E77C9B0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64814DD6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SysCtrlRegs.PCLKCR0.bit.I2CAENCLK = </w:t>
      </w:r>
      <w:proofErr w:type="gramStart"/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;   </w:t>
      </w:r>
      <w:proofErr w:type="gramEnd"/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I2C</w:t>
      </w:r>
    </w:p>
    <w:p w14:paraId="4F93EFF8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SysCtrlRegs.PCLKCR0.bit.SCIAENCLK = </w:t>
      </w:r>
      <w:proofErr w:type="gramStart"/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;   </w:t>
      </w:r>
      <w:proofErr w:type="gramEnd"/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SCI-A</w:t>
      </w:r>
    </w:p>
    <w:p w14:paraId="7969E624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SysCtrlRegs.PCLKCR0.bit.SCIBENCLK = </w:t>
      </w:r>
      <w:proofErr w:type="gramStart"/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;   </w:t>
      </w:r>
      <w:proofErr w:type="gramEnd"/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SCI-B</w:t>
      </w:r>
    </w:p>
    <w:p w14:paraId="6EAEE63E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SysCtrlRegs.PCLKCR0.bit.SCICENCLK = </w:t>
      </w:r>
      <w:proofErr w:type="gramStart"/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;   </w:t>
      </w:r>
      <w:proofErr w:type="gramEnd"/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SCI-C</w:t>
      </w:r>
    </w:p>
    <w:p w14:paraId="46C3B968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SysCtrlRegs.PCLKCR0.bit.SPIAENCLK = </w:t>
      </w:r>
      <w:proofErr w:type="gramStart"/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;   </w:t>
      </w:r>
      <w:proofErr w:type="gramEnd"/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SPI-A</w:t>
      </w:r>
    </w:p>
    <w:p w14:paraId="5DAC9F60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SysCtrlRegs.PCLKCR0.bit.MCBSPAENCLK = </w:t>
      </w:r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;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proofErr w:type="spellStart"/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McBSP</w:t>
      </w:r>
      <w:proofErr w:type="spellEnd"/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-A</w:t>
      </w:r>
    </w:p>
    <w:p w14:paraId="426B027D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SysCtrlRegs.PCLKCR0.bit.MCBSPBENCLK = </w:t>
      </w:r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;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proofErr w:type="spellStart"/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McBSP</w:t>
      </w:r>
      <w:proofErr w:type="spellEnd"/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-B</w:t>
      </w:r>
    </w:p>
    <w:p w14:paraId="1E4B3C5F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SysCtrlRegs.PCLKCR0.bit.ECANAENCLK = </w:t>
      </w:r>
      <w:proofErr w:type="gramStart"/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;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</w:t>
      </w:r>
      <w:proofErr w:type="gramEnd"/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 </w:t>
      </w:r>
      <w:proofErr w:type="spellStart"/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eCAN</w:t>
      </w:r>
      <w:proofErr w:type="spellEnd"/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-A</w:t>
      </w:r>
    </w:p>
    <w:p w14:paraId="4757BC83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SysCtrlRegs.PCLKCR0.bit.ECANBENCLK = </w:t>
      </w:r>
      <w:proofErr w:type="gramStart"/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;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</w:t>
      </w:r>
      <w:proofErr w:type="gramEnd"/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 </w:t>
      </w:r>
      <w:proofErr w:type="spellStart"/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eCAN</w:t>
      </w:r>
      <w:proofErr w:type="spellEnd"/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-B</w:t>
      </w:r>
    </w:p>
    <w:p w14:paraId="0BE7C9AE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5630D4C1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SysCtrlRegs.PCLKCR0.bit.TBCLKSYNC = </w:t>
      </w:r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;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禁用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</w:t>
      </w:r>
      <w:proofErr w:type="spellStart"/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ePWM</w:t>
      </w:r>
      <w:proofErr w:type="spellEnd"/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中的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TBCLK</w:t>
      </w:r>
    </w:p>
    <w:p w14:paraId="2A5EC0F6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101D76D6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SysCtrlRegs.PCLKCR1.bit.EPWM1ENCLK = </w:t>
      </w:r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;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启用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ePWM1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时钟（添加此行以完成代码）</w:t>
      </w:r>
    </w:p>
    <w:p w14:paraId="55649E92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10243509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EDIS;</w:t>
      </w:r>
    </w:p>
    <w:p w14:paraId="5813669F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14:paraId="7B54BF1E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0F8467A8" w14:textId="798D69B3" w:rsidR="008723CD" w:rsidRPr="00B4349C" w:rsidRDefault="008723CD" w:rsidP="008723CD">
      <w:pPr>
        <w:pStyle w:val="ab"/>
        <w:numPr>
          <w:ilvl w:val="1"/>
          <w:numId w:val="2"/>
        </w:numPr>
        <w:ind w:firstLineChars="0"/>
        <w:rPr>
          <w:b/>
          <w:bCs/>
          <w:shd w:val="clear" w:color="auto" w:fill="FFFFFF"/>
        </w:rPr>
      </w:pPr>
      <w:r w:rsidRPr="00B4349C">
        <w:rPr>
          <w:rFonts w:hint="eastAsia"/>
          <w:b/>
          <w:bCs/>
        </w:rPr>
        <w:t>初始化</w:t>
      </w:r>
      <w:r w:rsidRPr="00B4349C">
        <w:rPr>
          <w:rFonts w:hint="eastAsia"/>
          <w:b/>
          <w:bCs/>
        </w:rPr>
        <w:t>SCI</w:t>
      </w:r>
      <w:r w:rsidRPr="00B4349C">
        <w:rPr>
          <w:rFonts w:hint="eastAsia"/>
          <w:b/>
          <w:bCs/>
        </w:rPr>
        <w:t>引脚</w:t>
      </w:r>
    </w:p>
    <w:p w14:paraId="671B81A1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proofErr w:type="gramStart"/>
      <w:r w:rsidRPr="008723CD">
        <w:rPr>
          <w:rFonts w:ascii="Consolas" w:hAnsi="Consolas" w:cs="宋体"/>
          <w:color w:val="4078F2"/>
          <w:kern w:val="0"/>
          <w:sz w:val="21"/>
          <w:szCs w:val="21"/>
        </w:rPr>
        <w:t>InitSciaGpio</w:t>
      </w:r>
      <w:proofErr w:type="spell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gramEnd"/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2548FB85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{</w:t>
      </w:r>
    </w:p>
    <w:p w14:paraId="7BE5E4B8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EALLOW;</w:t>
      </w:r>
    </w:p>
    <w:p w14:paraId="3D846B05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1C0A622E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/*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启用所选引脚的内部上拉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*/</w:t>
      </w:r>
    </w:p>
    <w:p w14:paraId="55653D80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用户可以启用或禁用上拉。</w:t>
      </w:r>
    </w:p>
    <w:p w14:paraId="27F53995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这将启用指定引脚的上拉。</w:t>
      </w:r>
    </w:p>
    <w:p w14:paraId="05AEDA0E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1FF00528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GpioCtrlRegs.GPAPUD.bit.GPIO28 = </w:t>
      </w:r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;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启用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GPIO28 (SCIRXDA)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的上拉</w:t>
      </w:r>
    </w:p>
    <w:p w14:paraId="5602A09A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GpioCtrlRegs.GPAPUD.bit.GPIO29 = </w:t>
      </w:r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;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启用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GPIO29 (SCITXDA)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的上拉</w:t>
      </w:r>
    </w:p>
    <w:p w14:paraId="3DD82251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27A94642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/*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将所选引脚的限定设置为仅异步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*/</w:t>
      </w:r>
    </w:p>
    <w:p w14:paraId="23F91ABC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输入默认情况下与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SYSCLKOUT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同步。</w:t>
      </w:r>
    </w:p>
    <w:p w14:paraId="26836016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这将为所选引脚选择异步（无限定）。</w:t>
      </w:r>
    </w:p>
    <w:p w14:paraId="1909F1E7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2D91F074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GpioCtrlRegs.GPAQSEL2.bit.GPIO28 = </w:t>
      </w:r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;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异步输入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GPIO28 (SCIRXDA)</w:t>
      </w:r>
    </w:p>
    <w:p w14:paraId="52C25B32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05316AD4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/*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使用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GPIO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寄存器配置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SCI-A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引脚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*/</w:t>
      </w:r>
    </w:p>
    <w:p w14:paraId="53DBFC70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39704215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GpioCtrlRegs.GPAMUX2.bit.GPIO28 = </w:t>
      </w:r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;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配置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GPIO28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以进行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SCIRXDA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操作</w:t>
      </w:r>
    </w:p>
    <w:p w14:paraId="22A400F6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GpioCtrlRegs.GPAMUX2.bit.GPIO29 = </w:t>
      </w:r>
      <w:r w:rsidRPr="008723C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;  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配置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GPIO29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以进行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SCITXDA </w:t>
      </w:r>
      <w:r w:rsidRPr="008723C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操作</w:t>
      </w:r>
    </w:p>
    <w:p w14:paraId="08C5B556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23CA6129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    EDIS;</w:t>
      </w:r>
    </w:p>
    <w:p w14:paraId="25FE2F39" w14:textId="77777777" w:rsidR="008723CD" w:rsidRPr="008723CD" w:rsidRDefault="008723CD" w:rsidP="008723C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723CD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14:paraId="5F4DF7DC" w14:textId="498FAFB0" w:rsidR="008723CD" w:rsidRPr="00B4349C" w:rsidRDefault="008723CD" w:rsidP="008723CD">
      <w:pPr>
        <w:ind w:firstLineChars="0" w:firstLine="480"/>
        <w:rPr>
          <w:rFonts w:hint="eastAsia"/>
          <w:b/>
          <w:bCs/>
          <w:shd w:val="clear" w:color="auto" w:fill="FFFFFF"/>
        </w:rPr>
      </w:pPr>
      <w:r w:rsidRPr="00B4349C">
        <w:rPr>
          <w:rFonts w:hint="eastAsia"/>
          <w:b/>
          <w:bCs/>
          <w:shd w:val="clear" w:color="auto" w:fill="FFFFFF"/>
        </w:rPr>
        <w:t xml:space="preserve">3 </w:t>
      </w:r>
      <w:r w:rsidRPr="00B4349C">
        <w:rPr>
          <w:rFonts w:hint="eastAsia"/>
          <w:b/>
          <w:bCs/>
        </w:rPr>
        <w:t>初始化</w:t>
      </w:r>
      <w:r w:rsidRPr="00B4349C">
        <w:rPr>
          <w:rFonts w:hint="eastAsia"/>
          <w:b/>
          <w:bCs/>
        </w:rPr>
        <w:t>SC</w:t>
      </w:r>
      <w:r w:rsidRPr="00B4349C">
        <w:rPr>
          <w:rFonts w:hint="eastAsia"/>
          <w:b/>
          <w:bCs/>
        </w:rPr>
        <w:t>IB</w:t>
      </w:r>
    </w:p>
    <w:p w14:paraId="730367DA" w14:textId="77777777" w:rsidR="001437B8" w:rsidRPr="001437B8" w:rsidRDefault="001437B8" w:rsidP="001437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 w:firstLine="42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437B8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437B8">
        <w:rPr>
          <w:rFonts w:ascii="Consolas" w:hAnsi="Consolas" w:cs="宋体"/>
          <w:color w:val="4078F2"/>
          <w:kern w:val="0"/>
          <w:sz w:val="21"/>
          <w:szCs w:val="21"/>
        </w:rPr>
        <w:t>scia_echoback_</w:t>
      </w:r>
      <w:proofErr w:type="gramStart"/>
      <w:r w:rsidRPr="001437B8">
        <w:rPr>
          <w:rFonts w:ascii="Consolas" w:hAnsi="Consolas" w:cs="宋体"/>
          <w:color w:val="4078F2"/>
          <w:kern w:val="0"/>
          <w:sz w:val="21"/>
          <w:szCs w:val="21"/>
        </w:rPr>
        <w:t>init</w:t>
      </w:r>
      <w:proofErr w:type="spellEnd"/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gramEnd"/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64B412B9" w14:textId="77777777" w:rsidR="001437B8" w:rsidRPr="001437B8" w:rsidRDefault="001437B8" w:rsidP="001437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{</w:t>
      </w:r>
    </w:p>
    <w:p w14:paraId="6B3F3F36" w14:textId="77777777" w:rsidR="001437B8" w:rsidRPr="001437B8" w:rsidRDefault="001437B8" w:rsidP="001437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 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在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</w:t>
      </w:r>
      <w:proofErr w:type="spellStart"/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InitSysCtrl</w:t>
      </w:r>
      <w:proofErr w:type="spellEnd"/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() 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函数中已开启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SCIA 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外设的时钟</w:t>
      </w:r>
    </w:p>
    <w:p w14:paraId="7468EC0E" w14:textId="77777777" w:rsidR="001437B8" w:rsidRPr="001437B8" w:rsidRDefault="001437B8" w:rsidP="001437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7834D596" w14:textId="77777777" w:rsidR="001437B8" w:rsidRPr="001437B8" w:rsidRDefault="001437B8" w:rsidP="001437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SciaRegs.SCICCR.all</w:t>
      </w:r>
      <w:proofErr w:type="spellEnd"/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1437B8">
        <w:rPr>
          <w:rFonts w:ascii="Consolas" w:hAnsi="Consolas" w:cs="宋体"/>
          <w:color w:val="986801"/>
          <w:kern w:val="0"/>
          <w:sz w:val="21"/>
          <w:szCs w:val="21"/>
        </w:rPr>
        <w:t>0x0007</w:t>
      </w: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;   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1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个停止位，无回环</w:t>
      </w:r>
    </w:p>
    <w:p w14:paraId="1DF2C91D" w14:textId="77777777" w:rsidR="001437B8" w:rsidRPr="001437B8" w:rsidRDefault="001437B8" w:rsidP="001437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        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无奇偶校验，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8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位字符，</w:t>
      </w:r>
    </w:p>
    <w:p w14:paraId="061A2D7D" w14:textId="77777777" w:rsidR="001437B8" w:rsidRPr="001437B8" w:rsidRDefault="001437B8" w:rsidP="001437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        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异步模式，空闲线协议</w:t>
      </w:r>
    </w:p>
    <w:p w14:paraId="354FC09E" w14:textId="77777777" w:rsidR="001437B8" w:rsidRPr="001437B8" w:rsidRDefault="001437B8" w:rsidP="001437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    SciaRegs.SCICTL1.all = </w:t>
      </w:r>
      <w:r w:rsidRPr="001437B8">
        <w:rPr>
          <w:rFonts w:ascii="Consolas" w:hAnsi="Consolas" w:cs="宋体"/>
          <w:color w:val="986801"/>
          <w:kern w:val="0"/>
          <w:sz w:val="21"/>
          <w:szCs w:val="21"/>
        </w:rPr>
        <w:t>0x0003</w:t>
      </w: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;  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启用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TX, RX, 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内部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SCICLK,</w:t>
      </w:r>
    </w:p>
    <w:p w14:paraId="4F9D4DAE" w14:textId="77777777" w:rsidR="001437B8" w:rsidRPr="001437B8" w:rsidRDefault="001437B8" w:rsidP="001437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        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禁用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RX 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错误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, 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睡眠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, TX 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唤醒</w:t>
      </w:r>
    </w:p>
    <w:p w14:paraId="60B9F5B5" w14:textId="77777777" w:rsidR="001437B8" w:rsidRPr="001437B8" w:rsidRDefault="001437B8" w:rsidP="001437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    SciaRegs.SCICTL2.all = </w:t>
      </w:r>
      <w:r w:rsidRPr="001437B8">
        <w:rPr>
          <w:rFonts w:ascii="Consolas" w:hAnsi="Consolas" w:cs="宋体"/>
          <w:color w:val="986801"/>
          <w:kern w:val="0"/>
          <w:sz w:val="21"/>
          <w:szCs w:val="21"/>
        </w:rPr>
        <w:t>0x0003</w:t>
      </w: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5914175D" w14:textId="77777777" w:rsidR="001437B8" w:rsidRPr="001437B8" w:rsidRDefault="001437B8" w:rsidP="001437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    SciaRegs.SCICTL2.bit.TXINTENA = </w:t>
      </w:r>
      <w:r w:rsidRPr="001437B8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;  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启用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TX 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中断</w:t>
      </w:r>
    </w:p>
    <w:p w14:paraId="72D1393A" w14:textId="77777777" w:rsidR="001437B8" w:rsidRPr="001437B8" w:rsidRDefault="001437B8" w:rsidP="001437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    SciaRegs.SCICTL2.bit.RXBKINTENA = </w:t>
      </w:r>
      <w:r w:rsidRPr="001437B8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; 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启用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RX/BK 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中断</w:t>
      </w:r>
    </w:p>
    <w:p w14:paraId="5F8D5C3B" w14:textId="77777777" w:rsidR="001437B8" w:rsidRPr="001437B8" w:rsidRDefault="001437B8" w:rsidP="001437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4D182E81" w14:textId="77777777" w:rsidR="001437B8" w:rsidRPr="001437B8" w:rsidRDefault="001437B8" w:rsidP="001437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437B8">
        <w:rPr>
          <w:rFonts w:ascii="Consolas" w:hAnsi="Consolas" w:cs="宋体"/>
          <w:color w:val="4078F2"/>
          <w:kern w:val="0"/>
          <w:sz w:val="21"/>
          <w:szCs w:val="21"/>
        </w:rPr>
        <w:t>#</w:t>
      </w:r>
      <w:proofErr w:type="gramStart"/>
      <w:r w:rsidRPr="001437B8">
        <w:rPr>
          <w:rFonts w:ascii="Consolas" w:hAnsi="Consolas" w:cs="宋体"/>
          <w:color w:val="4078F2"/>
          <w:kern w:val="0"/>
          <w:sz w:val="21"/>
          <w:szCs w:val="21"/>
        </w:rPr>
        <w:t>if</w:t>
      </w:r>
      <w:proofErr w:type="gramEnd"/>
      <w:r w:rsidRPr="001437B8">
        <w:rPr>
          <w:rFonts w:ascii="Consolas" w:hAnsi="Consolas" w:cs="宋体"/>
          <w:color w:val="4078F2"/>
          <w:kern w:val="0"/>
          <w:sz w:val="21"/>
          <w:szCs w:val="21"/>
        </w:rPr>
        <w:t> (CPU_FRQ_150MHZ)</w:t>
      </w:r>
    </w:p>
    <w:p w14:paraId="33BCFA5C" w14:textId="77777777" w:rsidR="001437B8" w:rsidRPr="001437B8" w:rsidRDefault="001437B8" w:rsidP="001437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SciaRegs.SCIHBAUD</w:t>
      </w:r>
      <w:proofErr w:type="spellEnd"/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1437B8">
        <w:rPr>
          <w:rFonts w:ascii="Consolas" w:hAnsi="Consolas" w:cs="宋体"/>
          <w:color w:val="986801"/>
          <w:kern w:val="0"/>
          <w:sz w:val="21"/>
          <w:szCs w:val="21"/>
        </w:rPr>
        <w:t>0x0001</w:t>
      </w: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;  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9600 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波特率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@LSPCLK = 37.5MHz</w:t>
      </w:r>
    </w:p>
    <w:p w14:paraId="73DD59AF" w14:textId="77777777" w:rsidR="001437B8" w:rsidRPr="001437B8" w:rsidRDefault="001437B8" w:rsidP="001437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SciaRegs.SCILBAUD</w:t>
      </w:r>
      <w:proofErr w:type="spellEnd"/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1437B8">
        <w:rPr>
          <w:rFonts w:ascii="Consolas" w:hAnsi="Consolas" w:cs="宋体"/>
          <w:color w:val="986801"/>
          <w:kern w:val="0"/>
          <w:sz w:val="21"/>
          <w:szCs w:val="21"/>
        </w:rPr>
        <w:t>0x00E7</w:t>
      </w: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0DC68C9B" w14:textId="77777777" w:rsidR="001437B8" w:rsidRPr="001437B8" w:rsidRDefault="001437B8" w:rsidP="001437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437B8">
        <w:rPr>
          <w:rFonts w:ascii="Consolas" w:hAnsi="Consolas" w:cs="宋体"/>
          <w:color w:val="4078F2"/>
          <w:kern w:val="0"/>
          <w:sz w:val="21"/>
          <w:szCs w:val="21"/>
        </w:rPr>
        <w:t>#endif</w:t>
      </w:r>
    </w:p>
    <w:p w14:paraId="150CDDDE" w14:textId="77777777" w:rsidR="001437B8" w:rsidRPr="001437B8" w:rsidRDefault="001437B8" w:rsidP="001437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29A85309" w14:textId="77777777" w:rsidR="001437B8" w:rsidRPr="001437B8" w:rsidRDefault="001437B8" w:rsidP="001437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437B8">
        <w:rPr>
          <w:rFonts w:ascii="Consolas" w:hAnsi="Consolas" w:cs="宋体"/>
          <w:color w:val="4078F2"/>
          <w:kern w:val="0"/>
          <w:sz w:val="21"/>
          <w:szCs w:val="21"/>
        </w:rPr>
        <w:t>#</w:t>
      </w:r>
      <w:proofErr w:type="gramStart"/>
      <w:r w:rsidRPr="001437B8">
        <w:rPr>
          <w:rFonts w:ascii="Consolas" w:hAnsi="Consolas" w:cs="宋体"/>
          <w:color w:val="4078F2"/>
          <w:kern w:val="0"/>
          <w:sz w:val="21"/>
          <w:szCs w:val="21"/>
        </w:rPr>
        <w:t>if</w:t>
      </w:r>
      <w:proofErr w:type="gramEnd"/>
      <w:r w:rsidRPr="001437B8">
        <w:rPr>
          <w:rFonts w:ascii="Consolas" w:hAnsi="Consolas" w:cs="宋体"/>
          <w:color w:val="4078F2"/>
          <w:kern w:val="0"/>
          <w:sz w:val="21"/>
          <w:szCs w:val="21"/>
        </w:rPr>
        <w:t> (CPU_FRQ_100MHZ)</w:t>
      </w:r>
    </w:p>
    <w:p w14:paraId="39863B64" w14:textId="77777777" w:rsidR="001437B8" w:rsidRPr="001437B8" w:rsidRDefault="001437B8" w:rsidP="001437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SciaRegs.SCIHBAUD</w:t>
      </w:r>
      <w:proofErr w:type="spellEnd"/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1437B8">
        <w:rPr>
          <w:rFonts w:ascii="Consolas" w:hAnsi="Consolas" w:cs="宋体"/>
          <w:color w:val="986801"/>
          <w:kern w:val="0"/>
          <w:sz w:val="21"/>
          <w:szCs w:val="21"/>
        </w:rPr>
        <w:t>0x0001</w:t>
      </w: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;  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9600 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波特率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@LSPCLK = 20MHz</w:t>
      </w:r>
    </w:p>
    <w:p w14:paraId="6DA12ADD" w14:textId="77777777" w:rsidR="001437B8" w:rsidRPr="001437B8" w:rsidRDefault="001437B8" w:rsidP="001437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SciaRegs.SCILBAUD</w:t>
      </w:r>
      <w:proofErr w:type="spellEnd"/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1437B8">
        <w:rPr>
          <w:rFonts w:ascii="Consolas" w:hAnsi="Consolas" w:cs="宋体"/>
          <w:color w:val="986801"/>
          <w:kern w:val="0"/>
          <w:sz w:val="21"/>
          <w:szCs w:val="21"/>
        </w:rPr>
        <w:t>0x0044</w:t>
      </w: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5AF661AF" w14:textId="77777777" w:rsidR="001437B8" w:rsidRPr="001437B8" w:rsidRDefault="001437B8" w:rsidP="001437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437B8">
        <w:rPr>
          <w:rFonts w:ascii="Consolas" w:hAnsi="Consolas" w:cs="宋体"/>
          <w:color w:val="4078F2"/>
          <w:kern w:val="0"/>
          <w:sz w:val="21"/>
          <w:szCs w:val="21"/>
        </w:rPr>
        <w:t>#endif</w:t>
      </w:r>
    </w:p>
    <w:p w14:paraId="390E6B17" w14:textId="77777777" w:rsidR="001437B8" w:rsidRPr="001437B8" w:rsidRDefault="001437B8" w:rsidP="001437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792F1623" w14:textId="77777777" w:rsidR="001437B8" w:rsidRPr="001437B8" w:rsidRDefault="001437B8" w:rsidP="001437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    SciaRegs.SCICTL1.all = </w:t>
      </w:r>
      <w:r w:rsidRPr="001437B8">
        <w:rPr>
          <w:rFonts w:ascii="Consolas" w:hAnsi="Consolas" w:cs="宋体"/>
          <w:color w:val="986801"/>
          <w:kern w:val="0"/>
          <w:sz w:val="21"/>
          <w:szCs w:val="21"/>
        </w:rPr>
        <w:t>0x0023</w:t>
      </w: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;  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从复位中释放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SCI</w:t>
      </w:r>
    </w:p>
    <w:p w14:paraId="1E71332E" w14:textId="77777777" w:rsidR="001437B8" w:rsidRPr="001437B8" w:rsidRDefault="001437B8" w:rsidP="001437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14:paraId="77C525ED" w14:textId="77777777" w:rsidR="001437B8" w:rsidRPr="001437B8" w:rsidRDefault="001437B8" w:rsidP="001437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614CFA78" w14:textId="77777777" w:rsidR="001437B8" w:rsidRPr="001437B8" w:rsidRDefault="001437B8" w:rsidP="001437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437B8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437B8">
        <w:rPr>
          <w:rFonts w:ascii="Consolas" w:hAnsi="Consolas" w:cs="宋体"/>
          <w:color w:val="4078F2"/>
          <w:kern w:val="0"/>
          <w:sz w:val="21"/>
          <w:szCs w:val="21"/>
        </w:rPr>
        <w:t>scia_fifo_init</w:t>
      </w:r>
      <w:proofErr w:type="spellEnd"/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()                            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//SCIB FIFO </w:t>
      </w:r>
      <w:r w:rsidRPr="001437B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初始化</w:t>
      </w:r>
    </w:p>
    <w:p w14:paraId="6131B3B8" w14:textId="77777777" w:rsidR="001437B8" w:rsidRPr="001437B8" w:rsidRDefault="001437B8" w:rsidP="001437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{</w:t>
      </w:r>
    </w:p>
    <w:p w14:paraId="4AC889C9" w14:textId="77777777" w:rsidR="001437B8" w:rsidRPr="001437B8" w:rsidRDefault="001437B8" w:rsidP="001437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SciaRegs.SCIFFTX.all</w:t>
      </w:r>
      <w:proofErr w:type="spellEnd"/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1437B8">
        <w:rPr>
          <w:rFonts w:ascii="Consolas" w:hAnsi="Consolas" w:cs="宋体"/>
          <w:color w:val="986801"/>
          <w:kern w:val="0"/>
          <w:sz w:val="21"/>
          <w:szCs w:val="21"/>
        </w:rPr>
        <w:t>0xE040</w:t>
      </w: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0A5ACC19" w14:textId="77777777" w:rsidR="001437B8" w:rsidRPr="001437B8" w:rsidRDefault="001437B8" w:rsidP="001437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SciaRegs.SCIFFRX.all</w:t>
      </w:r>
      <w:proofErr w:type="spellEnd"/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1437B8">
        <w:rPr>
          <w:rFonts w:ascii="Consolas" w:hAnsi="Consolas" w:cs="宋体"/>
          <w:color w:val="986801"/>
          <w:kern w:val="0"/>
          <w:sz w:val="21"/>
          <w:szCs w:val="21"/>
        </w:rPr>
        <w:t>0x204f</w:t>
      </w: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58549A05" w14:textId="77777777" w:rsidR="001437B8" w:rsidRPr="001437B8" w:rsidRDefault="001437B8" w:rsidP="001437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SciaRegs.SCIFFCT.all</w:t>
      </w:r>
      <w:proofErr w:type="spellEnd"/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1437B8">
        <w:rPr>
          <w:rFonts w:ascii="Consolas" w:hAnsi="Consolas" w:cs="宋体"/>
          <w:color w:val="986801"/>
          <w:kern w:val="0"/>
          <w:sz w:val="21"/>
          <w:szCs w:val="21"/>
        </w:rPr>
        <w:t>0x0</w:t>
      </w: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40A5A1D6" w14:textId="77777777" w:rsidR="001437B8" w:rsidRPr="001437B8" w:rsidRDefault="001437B8" w:rsidP="001437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2D3E576D" w14:textId="77777777" w:rsidR="001437B8" w:rsidRPr="001437B8" w:rsidRDefault="001437B8" w:rsidP="001437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437B8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14:paraId="232AEEEF" w14:textId="7D702F05" w:rsidR="008723CD" w:rsidRPr="00B4349C" w:rsidRDefault="009C4C0F" w:rsidP="009C4C0F">
      <w:pPr>
        <w:ind w:left="835" w:firstLineChars="0"/>
        <w:rPr>
          <w:rFonts w:hint="eastAsia"/>
          <w:b/>
          <w:bCs/>
          <w:shd w:val="clear" w:color="auto" w:fill="FFFFFF"/>
        </w:rPr>
      </w:pPr>
      <w:r w:rsidRPr="00B4349C">
        <w:rPr>
          <w:rFonts w:hint="eastAsia"/>
          <w:b/>
          <w:bCs/>
          <w:shd w:val="clear" w:color="auto" w:fill="FFFFFF"/>
        </w:rPr>
        <w:t xml:space="preserve">4 </w:t>
      </w:r>
      <w:r w:rsidRPr="00B4349C">
        <w:rPr>
          <w:rFonts w:hint="eastAsia"/>
          <w:b/>
          <w:bCs/>
          <w:shd w:val="clear" w:color="auto" w:fill="FFFFFF"/>
        </w:rPr>
        <w:t>主程序函数</w:t>
      </w:r>
    </w:p>
    <w:p w14:paraId="0AFD74D9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 w:firstLine="42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4078F2"/>
          <w:kern w:val="0"/>
          <w:sz w:val="21"/>
          <w:szCs w:val="21"/>
        </w:rPr>
        <w:br/>
        <w:t>#include </w:t>
      </w:r>
      <w:r w:rsidRPr="001B1D1F">
        <w:rPr>
          <w:rFonts w:ascii="Consolas" w:hAnsi="Consolas" w:cs="宋体"/>
          <w:color w:val="50A14F"/>
          <w:kern w:val="0"/>
          <w:sz w:val="21"/>
          <w:szCs w:val="21"/>
        </w:rPr>
        <w:t>"DSP28x_Project.h"</w:t>
      </w:r>
      <w:r w:rsidRPr="001B1D1F">
        <w:rPr>
          <w:rFonts w:ascii="Consolas" w:hAnsi="Consolas" w:cs="宋体"/>
          <w:color w:val="4078F2"/>
          <w:kern w:val="0"/>
          <w:sz w:val="21"/>
          <w:szCs w:val="21"/>
        </w:rPr>
        <w:t>  </w:t>
      </w:r>
    </w:p>
    <w:p w14:paraId="38786C6B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7EE41890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B1D1F">
        <w:rPr>
          <w:rFonts w:ascii="Consolas" w:hAnsi="Consolas" w:cs="宋体"/>
          <w:color w:val="4078F2"/>
          <w:kern w:val="0"/>
          <w:sz w:val="21"/>
          <w:szCs w:val="21"/>
        </w:rPr>
        <w:t>scia_echoback_init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1B1D1F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0F8F4866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B1D1F">
        <w:rPr>
          <w:rFonts w:ascii="Consolas" w:hAnsi="Consolas" w:cs="宋体"/>
          <w:color w:val="4078F2"/>
          <w:kern w:val="0"/>
          <w:sz w:val="21"/>
          <w:szCs w:val="21"/>
        </w:rPr>
        <w:t>scia_fifo_init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1B1D1F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06D91CBE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B1D1F">
        <w:rPr>
          <w:rFonts w:ascii="Consolas" w:hAnsi="Consolas" w:cs="宋体"/>
          <w:color w:val="4078F2"/>
          <w:kern w:val="0"/>
          <w:sz w:val="21"/>
          <w:szCs w:val="21"/>
        </w:rPr>
        <w:t>scia_</w:t>
      </w:r>
      <w:proofErr w:type="gramStart"/>
      <w:r w:rsidRPr="001B1D1F">
        <w:rPr>
          <w:rFonts w:ascii="Consolas" w:hAnsi="Consolas" w:cs="宋体"/>
          <w:color w:val="4078F2"/>
          <w:kern w:val="0"/>
          <w:sz w:val="21"/>
          <w:szCs w:val="21"/>
        </w:rPr>
        <w:t>xmit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gramEnd"/>
      <w:r w:rsidRPr="001B1D1F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a);</w:t>
      </w:r>
    </w:p>
    <w:p w14:paraId="52305487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B1D1F">
        <w:rPr>
          <w:rFonts w:ascii="Consolas" w:hAnsi="Consolas" w:cs="宋体"/>
          <w:color w:val="4078F2"/>
          <w:kern w:val="0"/>
          <w:sz w:val="21"/>
          <w:szCs w:val="21"/>
        </w:rPr>
        <w:t>scia_</w:t>
      </w:r>
      <w:proofErr w:type="gramStart"/>
      <w:r w:rsidRPr="001B1D1F">
        <w:rPr>
          <w:rFonts w:ascii="Consolas" w:hAnsi="Consolas" w:cs="宋体"/>
          <w:color w:val="4078F2"/>
          <w:kern w:val="0"/>
          <w:sz w:val="21"/>
          <w:szCs w:val="21"/>
        </w:rPr>
        <w:t>msg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gramEnd"/>
      <w:r w:rsidRPr="001B1D1F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*msg);</w:t>
      </w:r>
    </w:p>
    <w:p w14:paraId="23279F07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420C9D2B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Uint16 </w:t>
      </w:r>
      <w:proofErr w:type="spell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LoopCount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78F65B5A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Uint16 </w:t>
      </w:r>
      <w:proofErr w:type="spell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ErrorCount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1E1B78A5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1EF0099E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B1D1F">
        <w:rPr>
          <w:rFonts w:ascii="Consolas" w:hAnsi="Consolas" w:cs="宋体"/>
          <w:color w:val="4078F2"/>
          <w:kern w:val="0"/>
          <w:sz w:val="21"/>
          <w:szCs w:val="21"/>
        </w:rPr>
        <w:t>main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1B1D1F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79ADA44C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{</w:t>
      </w:r>
    </w:p>
    <w:p w14:paraId="1584F6C4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Uint16 </w:t>
      </w:r>
      <w:proofErr w:type="spell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ReceivedChar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28FB7A1F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1D1F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*msg;</w:t>
      </w:r>
    </w:p>
    <w:p w14:paraId="5288C496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63EA99B6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步骤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1.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初始化系统控制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:</w:t>
      </w:r>
    </w:p>
    <w:p w14:paraId="3A17D88C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PLL,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看门狗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,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启用外围时钟</w:t>
      </w:r>
    </w:p>
    <w:p w14:paraId="3FDB4F3F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proofErr w:type="gram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InitSysCtrl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gram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5B7BFC4D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3E8AFCB3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步骤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2.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初始化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GPIO:</w:t>
      </w:r>
    </w:p>
    <w:p w14:paraId="750D39FD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仅初始化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SCI-A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端口的引脚。</w:t>
      </w:r>
    </w:p>
    <w:p w14:paraId="17768C62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proofErr w:type="gram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InitSciaGpio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gram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39F44D9D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6C525AD9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步骤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3.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清除所有中断并初始化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PIE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向量表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:</w:t>
      </w:r>
    </w:p>
    <w:p w14:paraId="2E74165E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禁用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CPU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中断</w:t>
      </w:r>
    </w:p>
    <w:p w14:paraId="368ADE67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DINT;</w:t>
      </w:r>
    </w:p>
    <w:p w14:paraId="0882EF7C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222A2843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将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PIE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控制寄存器初始化为默认状态。</w:t>
      </w:r>
    </w:p>
    <w:p w14:paraId="46575F5E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默认状态是禁用所有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PIE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中断并清除标志。</w:t>
      </w:r>
    </w:p>
    <w:p w14:paraId="20F26880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proofErr w:type="gram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InitPieCtrl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gram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0E9FB7B1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2056B5D4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禁用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CPU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中断并清除所有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CPU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中断标志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:</w:t>
      </w:r>
    </w:p>
    <w:p w14:paraId="398A4628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IER = </w:t>
      </w:r>
      <w:r w:rsidRPr="001B1D1F">
        <w:rPr>
          <w:rFonts w:ascii="Consolas" w:hAnsi="Consolas" w:cs="宋体"/>
          <w:color w:val="986801"/>
          <w:kern w:val="0"/>
          <w:sz w:val="21"/>
          <w:szCs w:val="21"/>
        </w:rPr>
        <w:t>0x0000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08B23298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IFR = </w:t>
      </w:r>
      <w:r w:rsidRPr="001B1D1F">
        <w:rPr>
          <w:rFonts w:ascii="Consolas" w:hAnsi="Consolas" w:cs="宋体"/>
          <w:color w:val="986801"/>
          <w:kern w:val="0"/>
          <w:sz w:val="21"/>
          <w:szCs w:val="21"/>
        </w:rPr>
        <w:t>0x0000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374B9E54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6B05BD54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使用指向壳中断服务例程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(ISR)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的指针初始化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PIE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向量表。</w:t>
      </w:r>
    </w:p>
    <w:p w14:paraId="563D1DED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proofErr w:type="gram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InitPieVectTable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gram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01B1E1D8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2031DFA8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步骤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4.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初始化所有设备外围设备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:</w:t>
      </w:r>
    </w:p>
    <w:p w14:paraId="345DEEC0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scia_echoback_init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();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初始化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SCI-A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以进行回显</w:t>
      </w:r>
    </w:p>
    <w:p w14:paraId="129D0781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2D35ABD8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主程序循环</w:t>
      </w:r>
    </w:p>
    <w:p w14:paraId="7F0E37FC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1B1D1F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gramEnd"/>
      <w:r w:rsidRPr="001B1D1F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5F86B96D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{</w:t>
      </w:r>
    </w:p>
    <w:p w14:paraId="4E84869A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等待接收字符</w:t>
      </w:r>
    </w:p>
    <w:p w14:paraId="4D2CB363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gramStart"/>
      <w:r w:rsidRPr="001B1D1F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proofErr w:type="gram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SciaRegs.SCIRXST.bit.RXRDY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== </w:t>
      </w:r>
      <w:r w:rsidRPr="001B1D1F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) { }</w:t>
      </w:r>
    </w:p>
    <w:p w14:paraId="46EAB6F4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35798E40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读取接收到的字符</w:t>
      </w:r>
    </w:p>
    <w:p w14:paraId="1352FE67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ReceivedChar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SciaRegs.SCIRXBUF.all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71F65E07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13821D9E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回显接收到的字符</w:t>
      </w:r>
    </w:p>
    <w:p w14:paraId="01B6FF9C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gramStart"/>
      <w:r w:rsidRPr="001B1D1F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gram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SciaRegs.SCICTL2.bit.TXRDY == </w:t>
      </w:r>
      <w:r w:rsidRPr="001B1D1F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) { }</w:t>
      </w:r>
    </w:p>
    <w:p w14:paraId="6478A28A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SciaRegs.SCITXBUF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ReceivedChar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0300820C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14:paraId="4589BEC8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14:paraId="5068CFE1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5FFBD7AF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步骤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5.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用户特定代码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:</w:t>
      </w:r>
    </w:p>
    <w:p w14:paraId="5B8E3275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7932A331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LoopCount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1B1D1F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26AB9633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ErrorCount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1B1D1F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1FADDEB2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6C452708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scia_fifo_init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();    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初始化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SCI FIFO</w:t>
      </w:r>
    </w:p>
    <w:p w14:paraId="33F74BFA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scia_echoback_init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();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初始化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SCI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以进行回显</w:t>
      </w:r>
    </w:p>
    <w:p w14:paraId="312A8937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47DEE330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msg = </w:t>
      </w:r>
      <w:r w:rsidRPr="001B1D1F">
        <w:rPr>
          <w:rFonts w:ascii="Consolas" w:hAnsi="Consolas" w:cs="宋体"/>
          <w:color w:val="50A14F"/>
          <w:kern w:val="0"/>
          <w:sz w:val="21"/>
          <w:szCs w:val="21"/>
        </w:rPr>
        <w:t>"\r\n\n\</w:t>
      </w:r>
      <w:proofErr w:type="spellStart"/>
      <w:r w:rsidRPr="001B1D1F">
        <w:rPr>
          <w:rFonts w:ascii="Consolas" w:hAnsi="Consolas" w:cs="宋体"/>
          <w:color w:val="50A14F"/>
          <w:kern w:val="0"/>
          <w:sz w:val="21"/>
          <w:szCs w:val="21"/>
        </w:rPr>
        <w:t>nHello</w:t>
      </w:r>
      <w:proofErr w:type="spellEnd"/>
      <w:r w:rsidRPr="001B1D1F">
        <w:rPr>
          <w:rFonts w:ascii="Consolas" w:hAnsi="Consolas" w:cs="宋体"/>
          <w:color w:val="50A14F"/>
          <w:kern w:val="0"/>
          <w:sz w:val="21"/>
          <w:szCs w:val="21"/>
        </w:rPr>
        <w:t> </w:t>
      </w:r>
      <w:proofErr w:type="gramStart"/>
      <w:r w:rsidRPr="001B1D1F">
        <w:rPr>
          <w:rFonts w:ascii="Consolas" w:hAnsi="Consolas" w:cs="宋体"/>
          <w:color w:val="50A14F"/>
          <w:kern w:val="0"/>
          <w:sz w:val="21"/>
          <w:szCs w:val="21"/>
        </w:rPr>
        <w:t>World!\</w:t>
      </w:r>
      <w:proofErr w:type="gramEnd"/>
      <w:r w:rsidRPr="001B1D1F">
        <w:rPr>
          <w:rFonts w:ascii="Consolas" w:hAnsi="Consolas" w:cs="宋体"/>
          <w:color w:val="50A14F"/>
          <w:kern w:val="0"/>
          <w:sz w:val="21"/>
          <w:szCs w:val="21"/>
        </w:rPr>
        <w:t>0"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4CBE8AF8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scia_msg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(msg);</w:t>
      </w:r>
    </w:p>
    <w:p w14:paraId="44E62077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4B783CF0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msg = </w:t>
      </w:r>
      <w:r w:rsidRPr="001B1D1F">
        <w:rPr>
          <w:rFonts w:ascii="Consolas" w:hAnsi="Consolas" w:cs="宋体"/>
          <w:color w:val="50A14F"/>
          <w:kern w:val="0"/>
          <w:sz w:val="21"/>
          <w:szCs w:val="21"/>
        </w:rPr>
        <w:t>"\r\nYou will enter a character, and the DSP will echo it back! \n\0"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5EC69682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scia_msg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(msg);</w:t>
      </w:r>
    </w:p>
    <w:p w14:paraId="0388D278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32FF05E2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1B1D1F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gram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;;)</w:t>
      </w:r>
    </w:p>
    <w:p w14:paraId="7C918318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{</w:t>
      </w:r>
    </w:p>
    <w:p w14:paraId="755F214F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   msg = </w:t>
      </w:r>
      <w:r w:rsidRPr="001B1D1F">
        <w:rPr>
          <w:rFonts w:ascii="Consolas" w:hAnsi="Consolas" w:cs="宋体"/>
          <w:color w:val="50A14F"/>
          <w:kern w:val="0"/>
          <w:sz w:val="21"/>
          <w:szCs w:val="21"/>
        </w:rPr>
        <w:t>"\r\</w:t>
      </w:r>
      <w:proofErr w:type="spellStart"/>
      <w:r w:rsidRPr="001B1D1F">
        <w:rPr>
          <w:rFonts w:ascii="Consolas" w:hAnsi="Consolas" w:cs="宋体"/>
          <w:color w:val="50A14F"/>
          <w:kern w:val="0"/>
          <w:sz w:val="21"/>
          <w:szCs w:val="21"/>
        </w:rPr>
        <w:t>nEnter</w:t>
      </w:r>
      <w:proofErr w:type="spellEnd"/>
      <w:r w:rsidRPr="001B1D1F">
        <w:rPr>
          <w:rFonts w:ascii="Consolas" w:hAnsi="Consolas" w:cs="宋体"/>
          <w:color w:val="50A14F"/>
          <w:kern w:val="0"/>
          <w:sz w:val="21"/>
          <w:szCs w:val="21"/>
        </w:rPr>
        <w:t> a character: \0"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5D8DBBA0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   </w:t>
      </w:r>
      <w:proofErr w:type="spell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scia_msg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(msg);</w:t>
      </w:r>
    </w:p>
    <w:p w14:paraId="2163C092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0ADF538B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  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等待输入字符</w:t>
      </w:r>
    </w:p>
    <w:p w14:paraId="3494BF4F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   </w:t>
      </w:r>
      <w:proofErr w:type="gramStart"/>
      <w:r w:rsidRPr="001B1D1F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proofErr w:type="gram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SciaRegs.SCIFFRX.bit.RXFFST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!= </w:t>
      </w:r>
      <w:r w:rsidRPr="001B1D1F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) { }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等待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XRDY = 1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表示空状态</w:t>
      </w:r>
    </w:p>
    <w:p w14:paraId="497BFBF0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347CEF8B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  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获取字符</w:t>
      </w:r>
    </w:p>
    <w:p w14:paraId="37FE7AAB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   </w:t>
      </w:r>
      <w:proofErr w:type="spell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ReceivedChar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SciaRegs.SCIRXBUF.all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38B4BD6D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08D3C722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  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回显字符</w:t>
      </w:r>
    </w:p>
    <w:p w14:paraId="3F8B103C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   msg = </w:t>
      </w:r>
      <w:proofErr w:type="gramStart"/>
      <w:r w:rsidRPr="001B1D1F">
        <w:rPr>
          <w:rFonts w:ascii="Consolas" w:hAnsi="Consolas" w:cs="宋体"/>
          <w:color w:val="50A14F"/>
          <w:kern w:val="0"/>
          <w:sz w:val="21"/>
          <w:szCs w:val="21"/>
        </w:rPr>
        <w:t>"  You</w:t>
      </w:r>
      <w:proofErr w:type="gramEnd"/>
      <w:r w:rsidRPr="001B1D1F">
        <w:rPr>
          <w:rFonts w:ascii="Consolas" w:hAnsi="Consolas" w:cs="宋体"/>
          <w:color w:val="50A14F"/>
          <w:kern w:val="0"/>
          <w:sz w:val="21"/>
          <w:szCs w:val="21"/>
        </w:rPr>
        <w:t> sent: \0"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54FAA011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   </w:t>
      </w:r>
      <w:proofErr w:type="spell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scia_msg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(msg);</w:t>
      </w:r>
    </w:p>
    <w:p w14:paraId="2DDB96F3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   </w:t>
      </w:r>
      <w:proofErr w:type="spell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scia_</w:t>
      </w:r>
      <w:proofErr w:type="gram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xmit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proofErr w:type="gram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ReceivedChar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5C3ABBE5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5447354E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   </w:t>
      </w:r>
      <w:proofErr w:type="spell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LoopCount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++;</w:t>
      </w:r>
    </w:p>
    <w:p w14:paraId="4AD4C781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14:paraId="5FF6755B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0D010791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14:paraId="7B8C018A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4524105B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从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SCI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发送一个字符</w:t>
      </w:r>
    </w:p>
    <w:p w14:paraId="13944B67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B1D1F">
        <w:rPr>
          <w:rFonts w:ascii="Consolas" w:hAnsi="Consolas" w:cs="宋体"/>
          <w:color w:val="4078F2"/>
          <w:kern w:val="0"/>
          <w:sz w:val="21"/>
          <w:szCs w:val="21"/>
        </w:rPr>
        <w:t>scia_</w:t>
      </w:r>
      <w:proofErr w:type="gramStart"/>
      <w:r w:rsidRPr="001B1D1F">
        <w:rPr>
          <w:rFonts w:ascii="Consolas" w:hAnsi="Consolas" w:cs="宋体"/>
          <w:color w:val="4078F2"/>
          <w:kern w:val="0"/>
          <w:sz w:val="21"/>
          <w:szCs w:val="21"/>
        </w:rPr>
        <w:t>xmit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gramEnd"/>
      <w:r w:rsidRPr="001B1D1F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a)</w:t>
      </w:r>
    </w:p>
    <w:p w14:paraId="3B1D67D0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{</w:t>
      </w:r>
    </w:p>
    <w:p w14:paraId="722475A5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1D1F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proofErr w:type="gram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SciaRegs.SCIFFTX.bit.TXFFST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!</w:t>
      </w:r>
      <w:proofErr w:type="gram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= </w:t>
      </w:r>
      <w:r w:rsidRPr="001B1D1F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) {}</w:t>
      </w:r>
    </w:p>
    <w:p w14:paraId="7BC22809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SciaRegs.SCITXBUF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= a;</w:t>
      </w:r>
    </w:p>
    <w:p w14:paraId="6286CD17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14:paraId="6876D3E1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31AB477D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1B1D1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发送一个字符串消息</w:t>
      </w:r>
    </w:p>
    <w:p w14:paraId="12E25DB4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B1D1F">
        <w:rPr>
          <w:rFonts w:ascii="Consolas" w:hAnsi="Consolas" w:cs="宋体"/>
          <w:color w:val="4078F2"/>
          <w:kern w:val="0"/>
          <w:sz w:val="21"/>
          <w:szCs w:val="21"/>
        </w:rPr>
        <w:t>scia_</w:t>
      </w:r>
      <w:proofErr w:type="gramStart"/>
      <w:r w:rsidRPr="001B1D1F">
        <w:rPr>
          <w:rFonts w:ascii="Consolas" w:hAnsi="Consolas" w:cs="宋体"/>
          <w:color w:val="4078F2"/>
          <w:kern w:val="0"/>
          <w:sz w:val="21"/>
          <w:szCs w:val="21"/>
        </w:rPr>
        <w:t>msg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gramEnd"/>
      <w:r w:rsidRPr="001B1D1F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*msg)</w:t>
      </w:r>
    </w:p>
    <w:p w14:paraId="11318D52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{</w:t>
      </w:r>
    </w:p>
    <w:p w14:paraId="35074ED8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1D1F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746875F4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1B1D1F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66820866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1D1F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(msg[</w:t>
      </w:r>
      <w:proofErr w:type="spell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proofErr w:type="gram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] !</w:t>
      </w:r>
      <w:proofErr w:type="gram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= </w:t>
      </w:r>
      <w:r w:rsidRPr="001B1D1F">
        <w:rPr>
          <w:rFonts w:ascii="Consolas" w:hAnsi="Consolas" w:cs="宋体"/>
          <w:color w:val="50A14F"/>
          <w:kern w:val="0"/>
          <w:sz w:val="21"/>
          <w:szCs w:val="21"/>
        </w:rPr>
        <w:t>'\0'</w:t>
      </w: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25892D83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{</w:t>
      </w:r>
    </w:p>
    <w:p w14:paraId="1AA3C91E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scia_xmit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(msg[</w:t>
      </w:r>
      <w:proofErr w:type="spell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14:paraId="1867452A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++;</w:t>
      </w:r>
    </w:p>
    <w:p w14:paraId="4CD517C0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14:paraId="25FD0322" w14:textId="77777777" w:rsidR="001B1D1F" w:rsidRPr="001B1D1F" w:rsidRDefault="001B1D1F" w:rsidP="001B1D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1D1F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14:paraId="1F1ED0B2" w14:textId="77777777" w:rsidR="008723CD" w:rsidRDefault="008723CD" w:rsidP="00E41219">
      <w:pPr>
        <w:ind w:firstLine="480"/>
        <w:rPr>
          <w:shd w:val="clear" w:color="auto" w:fill="FFFFFF"/>
        </w:rPr>
      </w:pPr>
    </w:p>
    <w:p w14:paraId="7FAAAF70" w14:textId="3309A253" w:rsidR="00E41219" w:rsidRDefault="00E41219" w:rsidP="00E41219">
      <w:pPr>
        <w:pStyle w:val="1"/>
        <w:spacing w:before="249" w:after="156"/>
        <w:ind w:firstLine="643"/>
      </w:pPr>
      <w:r>
        <w:rPr>
          <w:rFonts w:hint="eastAsia"/>
        </w:rPr>
        <w:t xml:space="preserve">二 </w:t>
      </w:r>
      <w:r w:rsidR="001B1D1F" w:rsidRPr="001B1D1F">
        <w:rPr>
          <w:rFonts w:hint="eastAsia"/>
        </w:rPr>
        <w:t>C语言结构体、联合知识</w:t>
      </w:r>
    </w:p>
    <w:p w14:paraId="38255384" w14:textId="06743204" w:rsidR="00745269" w:rsidRPr="00B4349C" w:rsidRDefault="00745269" w:rsidP="00745269">
      <w:pPr>
        <w:ind w:firstLine="482"/>
        <w:rPr>
          <w:rFonts w:hint="eastAsia"/>
          <w:b/>
          <w:bCs/>
        </w:rPr>
      </w:pPr>
      <w:r w:rsidRPr="00B4349C">
        <w:rPr>
          <w:rFonts w:hint="eastAsia"/>
          <w:b/>
          <w:bCs/>
        </w:rPr>
        <w:t>结构体（</w:t>
      </w:r>
      <w:r w:rsidRPr="00B4349C">
        <w:rPr>
          <w:rFonts w:hint="eastAsia"/>
          <w:b/>
          <w:bCs/>
        </w:rPr>
        <w:t>struct</w:t>
      </w:r>
      <w:r w:rsidRPr="00B4349C">
        <w:rPr>
          <w:rFonts w:hint="eastAsia"/>
          <w:b/>
          <w:bCs/>
        </w:rPr>
        <w:t>）</w:t>
      </w:r>
    </w:p>
    <w:p w14:paraId="0B01BDB5" w14:textId="77777777" w:rsidR="00745269" w:rsidRDefault="00745269" w:rsidP="00745269">
      <w:pPr>
        <w:ind w:firstLine="480"/>
        <w:rPr>
          <w:rFonts w:hint="eastAsia"/>
        </w:rPr>
      </w:pPr>
      <w:r>
        <w:rPr>
          <w:rFonts w:hint="eastAsia"/>
        </w:rPr>
        <w:t>结构体是一种用户定义的数据类型，它允许你将不同类型的数据组合成一个单一的复合类型。在</w:t>
      </w:r>
      <w:r>
        <w:rPr>
          <w:rFonts w:hint="eastAsia"/>
        </w:rPr>
        <w:t>DSP</w:t>
      </w:r>
      <w:r>
        <w:rPr>
          <w:rFonts w:hint="eastAsia"/>
        </w:rPr>
        <w:t>编程中，结构体常用于表示复杂的数据结构，如控制参数、滤波器系数、信号样本等。</w:t>
      </w:r>
    </w:p>
    <w:p w14:paraId="5138DB71" w14:textId="629203EB" w:rsidR="00745269" w:rsidRDefault="00745269" w:rsidP="00001B64">
      <w:pPr>
        <w:ind w:left="60" w:firstLineChars="175" w:firstLine="420"/>
        <w:rPr>
          <w:rFonts w:hint="eastAsia"/>
        </w:rPr>
      </w:pPr>
      <w:r>
        <w:rPr>
          <w:rFonts w:hint="eastAsia"/>
        </w:rPr>
        <w:lastRenderedPageBreak/>
        <w:t>示例：</w:t>
      </w:r>
    </w:p>
    <w:p w14:paraId="7F9C1779" w14:textId="77777777" w:rsidR="00001B64" w:rsidRPr="00001B64" w:rsidRDefault="00001B64" w:rsidP="00001B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 w:firstLine="42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01B64">
        <w:rPr>
          <w:rFonts w:ascii="Consolas" w:hAnsi="Consolas" w:cs="宋体"/>
          <w:color w:val="A626A4"/>
          <w:kern w:val="0"/>
          <w:sz w:val="21"/>
          <w:szCs w:val="21"/>
        </w:rPr>
        <w:t>typedef</w:t>
      </w:r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001B64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14:paraId="223D6DBA" w14:textId="77777777" w:rsidR="00001B64" w:rsidRPr="00001B64" w:rsidRDefault="00001B64" w:rsidP="00001B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001B64">
        <w:rPr>
          <w:rFonts w:ascii="Consolas" w:hAnsi="Consolas" w:cs="宋体"/>
          <w:color w:val="A626A4"/>
          <w:kern w:val="0"/>
          <w:sz w:val="21"/>
          <w:szCs w:val="21"/>
        </w:rPr>
        <w:t>float</w:t>
      </w:r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 a;</w:t>
      </w:r>
    </w:p>
    <w:p w14:paraId="29A73A49" w14:textId="77777777" w:rsidR="00001B64" w:rsidRPr="00001B64" w:rsidRDefault="00001B64" w:rsidP="00001B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001B64">
        <w:rPr>
          <w:rFonts w:ascii="Consolas" w:hAnsi="Consolas" w:cs="宋体"/>
          <w:color w:val="A626A4"/>
          <w:kern w:val="0"/>
          <w:sz w:val="21"/>
          <w:szCs w:val="21"/>
        </w:rPr>
        <w:t>float</w:t>
      </w:r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 b;</w:t>
      </w:r>
    </w:p>
    <w:p w14:paraId="0F73C176" w14:textId="77777777" w:rsidR="00001B64" w:rsidRPr="00001B64" w:rsidRDefault="00001B64" w:rsidP="00001B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001B64">
        <w:rPr>
          <w:rFonts w:ascii="Consolas" w:hAnsi="Consolas" w:cs="宋体"/>
          <w:color w:val="A626A4"/>
          <w:kern w:val="0"/>
          <w:sz w:val="21"/>
          <w:szCs w:val="21"/>
        </w:rPr>
        <w:t>float</w:t>
      </w:r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 c;</w:t>
      </w:r>
    </w:p>
    <w:p w14:paraId="66D19585" w14:textId="77777777" w:rsidR="00001B64" w:rsidRPr="00001B64" w:rsidRDefault="00001B64" w:rsidP="00001B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001B64">
        <w:rPr>
          <w:rFonts w:ascii="Consolas" w:hAnsi="Consolas" w:cs="宋体"/>
          <w:color w:val="A626A4"/>
          <w:kern w:val="0"/>
          <w:sz w:val="21"/>
          <w:szCs w:val="21"/>
        </w:rPr>
        <w:t>int16_t</w:t>
      </w:r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 d;</w:t>
      </w:r>
    </w:p>
    <w:p w14:paraId="1161FE5D" w14:textId="77777777" w:rsidR="00001B64" w:rsidRPr="00001B64" w:rsidRDefault="00001B64" w:rsidP="00001B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} </w:t>
      </w:r>
      <w:proofErr w:type="spellStart"/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FilterCoefficients</w:t>
      </w:r>
      <w:proofErr w:type="spellEnd"/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7767F09A" w14:textId="77777777" w:rsidR="00001B64" w:rsidRPr="00001B64" w:rsidRDefault="00001B64" w:rsidP="00001B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69863456" w14:textId="77777777" w:rsidR="00001B64" w:rsidRPr="00001B64" w:rsidRDefault="00001B64" w:rsidP="00001B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proofErr w:type="spellStart"/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FilterCoefficients</w:t>
      </w:r>
      <w:proofErr w:type="spellEnd"/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myFilter</w:t>
      </w:r>
      <w:proofErr w:type="spellEnd"/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5C92B2C3" w14:textId="77777777" w:rsidR="00001B64" w:rsidRPr="00001B64" w:rsidRDefault="00001B64" w:rsidP="00001B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proofErr w:type="spellStart"/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myFilter.a</w:t>
      </w:r>
      <w:proofErr w:type="spellEnd"/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001B64">
        <w:rPr>
          <w:rFonts w:ascii="Consolas" w:hAnsi="Consolas" w:cs="宋体"/>
          <w:color w:val="986801"/>
          <w:kern w:val="0"/>
          <w:sz w:val="21"/>
          <w:szCs w:val="21"/>
        </w:rPr>
        <w:t>1.0f</w:t>
      </w:r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02E0D5C9" w14:textId="77777777" w:rsidR="00001B64" w:rsidRPr="00001B64" w:rsidRDefault="00001B64" w:rsidP="00001B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proofErr w:type="spellStart"/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myFilter.b</w:t>
      </w:r>
      <w:proofErr w:type="spellEnd"/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001B64">
        <w:rPr>
          <w:rFonts w:ascii="Consolas" w:hAnsi="Consolas" w:cs="宋体"/>
          <w:color w:val="986801"/>
          <w:kern w:val="0"/>
          <w:sz w:val="21"/>
          <w:szCs w:val="21"/>
        </w:rPr>
        <w:t>0.5f</w:t>
      </w:r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06762590" w14:textId="77777777" w:rsidR="00001B64" w:rsidRPr="00001B64" w:rsidRDefault="00001B64" w:rsidP="00001B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proofErr w:type="spellStart"/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myFilter.c</w:t>
      </w:r>
      <w:proofErr w:type="spellEnd"/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001B64">
        <w:rPr>
          <w:rFonts w:ascii="Consolas" w:hAnsi="Consolas" w:cs="宋体"/>
          <w:color w:val="986801"/>
          <w:kern w:val="0"/>
          <w:sz w:val="21"/>
          <w:szCs w:val="21"/>
        </w:rPr>
        <w:t>0.25f</w:t>
      </w:r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7D8BB8DD" w14:textId="77777777" w:rsidR="00001B64" w:rsidRDefault="00001B64" w:rsidP="00001B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 w:firstLine="42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proofErr w:type="spellStart"/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myFilter.d</w:t>
      </w:r>
      <w:proofErr w:type="spellEnd"/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001B64">
        <w:rPr>
          <w:rFonts w:ascii="Consolas" w:hAnsi="Consolas" w:cs="宋体"/>
          <w:color w:val="986801"/>
          <w:kern w:val="0"/>
          <w:sz w:val="21"/>
          <w:szCs w:val="21"/>
        </w:rPr>
        <w:t>100</w:t>
      </w:r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0E81938C" w14:textId="77777777" w:rsidR="00001B64" w:rsidRPr="00001B64" w:rsidRDefault="00001B64" w:rsidP="00001B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 w:firstLine="42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41C96707" w14:textId="77777777" w:rsidR="00745269" w:rsidRDefault="00745269" w:rsidP="00745269">
      <w:pPr>
        <w:ind w:firstLine="480"/>
        <w:rPr>
          <w:rFonts w:hint="eastAsia"/>
        </w:rPr>
      </w:pPr>
      <w:r>
        <w:rPr>
          <w:rFonts w:hint="eastAsia"/>
        </w:rPr>
        <w:t>在上面的示例中，我们定义了一个名为</w:t>
      </w:r>
      <w:r>
        <w:rPr>
          <w:rFonts w:hint="eastAsia"/>
        </w:rPr>
        <w:t>`</w:t>
      </w:r>
      <w:proofErr w:type="spellStart"/>
      <w:r>
        <w:rPr>
          <w:rFonts w:hint="eastAsia"/>
        </w:rPr>
        <w:t>FilterCoefficients</w:t>
      </w:r>
      <w:proofErr w:type="spellEnd"/>
      <w:r>
        <w:rPr>
          <w:rFonts w:hint="eastAsia"/>
        </w:rPr>
        <w:t>`</w:t>
      </w:r>
      <w:r>
        <w:rPr>
          <w:rFonts w:hint="eastAsia"/>
        </w:rPr>
        <w:t>的结构体，它包含三个浮点数和一个</w:t>
      </w:r>
      <w:r>
        <w:rPr>
          <w:rFonts w:hint="eastAsia"/>
        </w:rPr>
        <w:t>16</w:t>
      </w:r>
      <w:r>
        <w:rPr>
          <w:rFonts w:hint="eastAsia"/>
        </w:rPr>
        <w:t>位整数。然后，我们创建了一个该类型的变量</w:t>
      </w:r>
      <w:r>
        <w:rPr>
          <w:rFonts w:hint="eastAsia"/>
        </w:rPr>
        <w:t>`</w:t>
      </w:r>
      <w:proofErr w:type="spellStart"/>
      <w:r>
        <w:rPr>
          <w:rFonts w:hint="eastAsia"/>
        </w:rPr>
        <w:t>myFilter</w:t>
      </w:r>
      <w:proofErr w:type="spellEnd"/>
      <w:r>
        <w:rPr>
          <w:rFonts w:hint="eastAsia"/>
        </w:rPr>
        <w:t>`</w:t>
      </w:r>
      <w:r>
        <w:rPr>
          <w:rFonts w:hint="eastAsia"/>
        </w:rPr>
        <w:t>，并为其成员赋值。</w:t>
      </w:r>
    </w:p>
    <w:p w14:paraId="66823D13" w14:textId="77777777" w:rsidR="00745269" w:rsidRDefault="00745269" w:rsidP="00745269">
      <w:pPr>
        <w:ind w:firstLine="480"/>
      </w:pPr>
    </w:p>
    <w:p w14:paraId="6DCFB472" w14:textId="405B5CC9" w:rsidR="00745269" w:rsidRPr="00001B64" w:rsidRDefault="00745269" w:rsidP="00001B64">
      <w:pPr>
        <w:ind w:firstLine="482"/>
        <w:rPr>
          <w:rFonts w:hint="eastAsia"/>
          <w:b/>
          <w:bCs/>
        </w:rPr>
      </w:pPr>
      <w:r w:rsidRPr="00001B64">
        <w:rPr>
          <w:rFonts w:hint="eastAsia"/>
          <w:b/>
          <w:bCs/>
        </w:rPr>
        <w:t>联合（</w:t>
      </w:r>
      <w:r w:rsidRPr="00001B64">
        <w:rPr>
          <w:rFonts w:hint="eastAsia"/>
          <w:b/>
          <w:bCs/>
        </w:rPr>
        <w:t>union</w:t>
      </w:r>
      <w:r w:rsidRPr="00001B64">
        <w:rPr>
          <w:rFonts w:hint="eastAsia"/>
          <w:b/>
          <w:bCs/>
        </w:rPr>
        <w:t>）</w:t>
      </w:r>
    </w:p>
    <w:p w14:paraId="544A7B90" w14:textId="77777777" w:rsidR="00745269" w:rsidRDefault="00745269" w:rsidP="00745269">
      <w:pPr>
        <w:ind w:firstLine="480"/>
        <w:rPr>
          <w:rFonts w:hint="eastAsia"/>
        </w:rPr>
      </w:pPr>
      <w:r>
        <w:rPr>
          <w:rFonts w:hint="eastAsia"/>
        </w:rPr>
        <w:t>联合也是一种用户定义的数据类型，但它与结构体不同。在联合中，所有的成员都共享同一块内存空间。这意味着在任何时候，只有一个成员是有效的。联合通常用于节省内存空间，或者在需要以不同方式解释同一内存块时使用。</w:t>
      </w:r>
    </w:p>
    <w:p w14:paraId="062350F6" w14:textId="08F2CBD4" w:rsidR="00745269" w:rsidRDefault="00745269" w:rsidP="00001B64">
      <w:pPr>
        <w:ind w:firstLineChars="0" w:firstLine="420"/>
        <w:rPr>
          <w:rFonts w:hint="eastAsia"/>
        </w:rPr>
      </w:pPr>
      <w:r>
        <w:rPr>
          <w:rFonts w:hint="eastAsia"/>
        </w:rPr>
        <w:t>示例：</w:t>
      </w:r>
    </w:p>
    <w:p w14:paraId="08F7244E" w14:textId="77777777" w:rsidR="00001B64" w:rsidRPr="00001B64" w:rsidRDefault="00001B64" w:rsidP="00001B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 w:firstLine="42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01B64">
        <w:rPr>
          <w:rFonts w:ascii="Consolas" w:hAnsi="Consolas" w:cs="宋体"/>
          <w:color w:val="A626A4"/>
          <w:kern w:val="0"/>
          <w:sz w:val="21"/>
          <w:szCs w:val="21"/>
        </w:rPr>
        <w:t>typedef</w:t>
      </w:r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001B64">
        <w:rPr>
          <w:rFonts w:ascii="Consolas" w:hAnsi="Consolas" w:cs="宋体"/>
          <w:color w:val="A626A4"/>
          <w:kern w:val="0"/>
          <w:sz w:val="21"/>
          <w:szCs w:val="21"/>
        </w:rPr>
        <w:t>union</w:t>
      </w:r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14:paraId="0C387C89" w14:textId="77777777" w:rsidR="00001B64" w:rsidRPr="00001B64" w:rsidRDefault="00001B64" w:rsidP="00001B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001B64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14:paraId="6E0E5016" w14:textId="77777777" w:rsidR="00001B64" w:rsidRPr="00001B64" w:rsidRDefault="00001B64" w:rsidP="00001B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001B64">
        <w:rPr>
          <w:rFonts w:ascii="Consolas" w:hAnsi="Consolas" w:cs="宋体"/>
          <w:color w:val="A626A4"/>
          <w:kern w:val="0"/>
          <w:sz w:val="21"/>
          <w:szCs w:val="21"/>
        </w:rPr>
        <w:t>uint16_t</w:t>
      </w:r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 high;</w:t>
      </w:r>
    </w:p>
    <w:p w14:paraId="36233E4D" w14:textId="77777777" w:rsidR="00001B64" w:rsidRPr="00001B64" w:rsidRDefault="00001B64" w:rsidP="00001B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001B64">
        <w:rPr>
          <w:rFonts w:ascii="Consolas" w:hAnsi="Consolas" w:cs="宋体"/>
          <w:color w:val="A626A4"/>
          <w:kern w:val="0"/>
          <w:sz w:val="21"/>
          <w:szCs w:val="21"/>
        </w:rPr>
        <w:t>uint16_t</w:t>
      </w:r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 low;</w:t>
      </w:r>
    </w:p>
    <w:p w14:paraId="0119CF71" w14:textId="77777777" w:rsidR="00001B64" w:rsidRPr="00001B64" w:rsidRDefault="00001B64" w:rsidP="00001B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    } words;</w:t>
      </w:r>
    </w:p>
    <w:p w14:paraId="5637CFC2" w14:textId="77777777" w:rsidR="00001B64" w:rsidRPr="00001B64" w:rsidRDefault="00001B64" w:rsidP="00001B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001B64">
        <w:rPr>
          <w:rFonts w:ascii="Consolas" w:hAnsi="Consolas" w:cs="宋体"/>
          <w:color w:val="A626A4"/>
          <w:kern w:val="0"/>
          <w:sz w:val="21"/>
          <w:szCs w:val="21"/>
        </w:rPr>
        <w:t>uint32_t</w:t>
      </w:r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dword</w:t>
      </w:r>
      <w:proofErr w:type="spellEnd"/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362A17AD" w14:textId="77777777" w:rsidR="00001B64" w:rsidRPr="00001B64" w:rsidRDefault="00001B64" w:rsidP="00001B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} </w:t>
      </w:r>
      <w:proofErr w:type="spellStart"/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WordUnion</w:t>
      </w:r>
      <w:proofErr w:type="spellEnd"/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07DB10C2" w14:textId="77777777" w:rsidR="00001B64" w:rsidRPr="00001B64" w:rsidRDefault="00001B64" w:rsidP="00001B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7A1E8BD5" w14:textId="77777777" w:rsidR="00001B64" w:rsidRPr="00001B64" w:rsidRDefault="00001B64" w:rsidP="00001B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proofErr w:type="spellStart"/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WordUnion</w:t>
      </w:r>
      <w:proofErr w:type="spellEnd"/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myUnion</w:t>
      </w:r>
      <w:proofErr w:type="spellEnd"/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00E774C7" w14:textId="77777777" w:rsidR="00001B64" w:rsidRPr="00001B64" w:rsidRDefault="00001B64" w:rsidP="00001B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proofErr w:type="spellStart"/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myUnion.dword</w:t>
      </w:r>
      <w:proofErr w:type="spellEnd"/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001B64">
        <w:rPr>
          <w:rFonts w:ascii="Consolas" w:hAnsi="Consolas" w:cs="宋体"/>
          <w:color w:val="986801"/>
          <w:kern w:val="0"/>
          <w:sz w:val="21"/>
          <w:szCs w:val="21"/>
        </w:rPr>
        <w:t>0x12345678</w:t>
      </w:r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4A779649" w14:textId="77777777" w:rsidR="00001B64" w:rsidRPr="00001B64" w:rsidRDefault="00001B64" w:rsidP="00001B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proofErr w:type="spellStart"/>
      <w:r w:rsidRPr="00001B64">
        <w:rPr>
          <w:rFonts w:ascii="Consolas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001B64">
        <w:rPr>
          <w:rFonts w:ascii="Consolas" w:hAnsi="Consolas" w:cs="宋体"/>
          <w:color w:val="50A14F"/>
          <w:kern w:val="0"/>
          <w:sz w:val="21"/>
          <w:szCs w:val="21"/>
        </w:rPr>
        <w:t>"High word: 0x%04X\n"</w:t>
      </w:r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myUnion.words.high</w:t>
      </w:r>
      <w:proofErr w:type="spellEnd"/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); </w:t>
      </w:r>
      <w:r w:rsidRPr="00001B6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001B6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输出</w:t>
      </w:r>
      <w:r w:rsidRPr="00001B6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: High word: 0x5678</w:t>
      </w:r>
    </w:p>
    <w:p w14:paraId="68CD5DDD" w14:textId="77777777" w:rsidR="00001B64" w:rsidRPr="00001B64" w:rsidRDefault="00001B64" w:rsidP="00001B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proofErr w:type="spellStart"/>
      <w:r w:rsidRPr="00001B64">
        <w:rPr>
          <w:rFonts w:ascii="Consolas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001B64">
        <w:rPr>
          <w:rFonts w:ascii="Consolas" w:hAnsi="Consolas" w:cs="宋体"/>
          <w:color w:val="50A14F"/>
          <w:kern w:val="0"/>
          <w:sz w:val="21"/>
          <w:szCs w:val="21"/>
        </w:rPr>
        <w:t>"Low word: 0x%04X\n"</w:t>
      </w:r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myUnion.words.low</w:t>
      </w:r>
      <w:proofErr w:type="spellEnd"/>
      <w:r w:rsidRPr="00001B64">
        <w:rPr>
          <w:rFonts w:ascii="Consolas" w:hAnsi="Consolas" w:cs="宋体"/>
          <w:color w:val="5C5C5C"/>
          <w:kern w:val="0"/>
          <w:sz w:val="21"/>
          <w:szCs w:val="21"/>
        </w:rPr>
        <w:t>);  </w:t>
      </w:r>
      <w:r w:rsidRPr="00001B6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001B6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输出</w:t>
      </w:r>
      <w:r w:rsidRPr="00001B6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: Low word: 0x1234</w:t>
      </w:r>
    </w:p>
    <w:p w14:paraId="2996C971" w14:textId="77777777" w:rsidR="00001B64" w:rsidRPr="00001B64" w:rsidRDefault="00001B64" w:rsidP="00001B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0AAE578A" w14:textId="77777777" w:rsidR="00001B64" w:rsidRDefault="00001B64" w:rsidP="00001B64">
      <w:pPr>
        <w:ind w:firstLineChars="83" w:firstLine="199"/>
        <w:rPr>
          <w:rFonts w:hint="eastAsia"/>
        </w:rPr>
      </w:pPr>
    </w:p>
    <w:p w14:paraId="729F748C" w14:textId="727B9920" w:rsidR="00E41219" w:rsidRPr="002C7951" w:rsidRDefault="00745269" w:rsidP="00745269">
      <w:pPr>
        <w:ind w:firstLine="480"/>
      </w:pPr>
      <w:r>
        <w:rPr>
          <w:rFonts w:hint="eastAsia"/>
        </w:rPr>
        <w:t>在上面的示例中，我们定义了一个名为</w:t>
      </w:r>
      <w:r>
        <w:rPr>
          <w:rFonts w:hint="eastAsia"/>
        </w:rPr>
        <w:t>`</w:t>
      </w:r>
      <w:proofErr w:type="spellStart"/>
      <w:r>
        <w:rPr>
          <w:rFonts w:hint="eastAsia"/>
        </w:rPr>
        <w:t>WordUnion</w:t>
      </w:r>
      <w:proofErr w:type="spellEnd"/>
      <w:r>
        <w:rPr>
          <w:rFonts w:hint="eastAsia"/>
        </w:rPr>
        <w:t>`</w:t>
      </w:r>
      <w:r>
        <w:rPr>
          <w:rFonts w:hint="eastAsia"/>
        </w:rPr>
        <w:t>的联合，它包含一个匿名结构体和一个</w:t>
      </w:r>
      <w:r>
        <w:rPr>
          <w:rFonts w:hint="eastAsia"/>
        </w:rPr>
        <w:t>32</w:t>
      </w:r>
      <w:r>
        <w:rPr>
          <w:rFonts w:hint="eastAsia"/>
        </w:rPr>
        <w:t>位无符号整数。这个联合允许我们以两种不同的方式访问和解释同一个</w:t>
      </w:r>
      <w:r>
        <w:rPr>
          <w:rFonts w:hint="eastAsia"/>
        </w:rPr>
        <w:t>32</w:t>
      </w:r>
      <w:r>
        <w:rPr>
          <w:rFonts w:hint="eastAsia"/>
        </w:rPr>
        <w:t>位值：作为两个</w:t>
      </w:r>
      <w:r>
        <w:rPr>
          <w:rFonts w:hint="eastAsia"/>
        </w:rPr>
        <w:t>16</w:t>
      </w:r>
      <w:r>
        <w:rPr>
          <w:rFonts w:hint="eastAsia"/>
        </w:rPr>
        <w:t>位的“字”，或作为一个完整的</w:t>
      </w:r>
      <w:r>
        <w:rPr>
          <w:rFonts w:hint="eastAsia"/>
        </w:rPr>
        <w:t>32</w:t>
      </w:r>
      <w:r>
        <w:rPr>
          <w:rFonts w:hint="eastAsia"/>
        </w:rPr>
        <w:t>位“双字”。</w:t>
      </w:r>
    </w:p>
    <w:p w14:paraId="407F173D" w14:textId="77777777" w:rsidR="00D32902" w:rsidRDefault="00D32902">
      <w:pPr>
        <w:ind w:firstLine="480"/>
      </w:pPr>
    </w:p>
    <w:p w14:paraId="7F1CB4AB" w14:textId="302F3891" w:rsidR="00745269" w:rsidRDefault="00745269" w:rsidP="00745269">
      <w:pPr>
        <w:pStyle w:val="1"/>
        <w:spacing w:before="249" w:after="156"/>
        <w:ind w:firstLine="643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Pr="00745269">
        <w:rPr>
          <w:rFonts w:hint="eastAsia"/>
        </w:rPr>
        <w:t>C</w:t>
      </w:r>
      <w:proofErr w:type="gramStart"/>
      <w:r w:rsidRPr="00745269">
        <w:rPr>
          <w:rFonts w:hint="eastAsia"/>
        </w:rPr>
        <w:t>语言位域</w:t>
      </w:r>
      <w:proofErr w:type="gramEnd"/>
      <w:r w:rsidRPr="00745269">
        <w:rPr>
          <w:rFonts w:hint="eastAsia"/>
        </w:rPr>
        <w:t>知识</w:t>
      </w:r>
    </w:p>
    <w:p w14:paraId="0FA8F0B8" w14:textId="1627BF68" w:rsidR="00001B64" w:rsidRDefault="00001B64" w:rsidP="00001B64">
      <w:pPr>
        <w:ind w:firstLine="480"/>
      </w:pPr>
      <w:r>
        <w:rPr>
          <w:rFonts w:hint="eastAsia"/>
        </w:rPr>
        <w:t>所谓“位域”，就是把一个字节中的二进制位划分为几个不同的区域，并说明每个区域的位数。每个域都有一个域名，允许在程序中按域名进行操作。位域的定义</w:t>
      </w:r>
      <w:proofErr w:type="gramStart"/>
      <w:r>
        <w:rPr>
          <w:rFonts w:hint="eastAsia"/>
        </w:rPr>
        <w:t>和位域变量</w:t>
      </w:r>
      <w:proofErr w:type="gramEnd"/>
      <w:r>
        <w:rPr>
          <w:rFonts w:hint="eastAsia"/>
        </w:rPr>
        <w:t>的说明同结构体成员说明类似，其语法格式为</w:t>
      </w:r>
      <w:r w:rsidR="00D4170E">
        <w:rPr>
          <w:rFonts w:hint="eastAsia"/>
        </w:rPr>
        <w:t>：</w:t>
      </w:r>
    </w:p>
    <w:p w14:paraId="57A4A4EF" w14:textId="77777777" w:rsidR="00D4170E" w:rsidRPr="00D4170E" w:rsidRDefault="00D4170E" w:rsidP="00D4170E">
      <w:pPr>
        <w:ind w:firstLine="482"/>
        <w:rPr>
          <w:rFonts w:hint="eastAsia"/>
          <w:b/>
          <w:bCs/>
        </w:rPr>
      </w:pPr>
      <w:r w:rsidRPr="00D4170E">
        <w:rPr>
          <w:rFonts w:hint="eastAsia"/>
          <w:b/>
          <w:bCs/>
        </w:rPr>
        <w:t xml:space="preserve">struct </w:t>
      </w:r>
      <w:proofErr w:type="gramStart"/>
      <w:r w:rsidRPr="00D4170E">
        <w:rPr>
          <w:rFonts w:hint="eastAsia"/>
          <w:b/>
          <w:bCs/>
        </w:rPr>
        <w:t>位域结构</w:t>
      </w:r>
      <w:proofErr w:type="gramEnd"/>
      <w:r w:rsidRPr="00D4170E">
        <w:rPr>
          <w:rFonts w:hint="eastAsia"/>
          <w:b/>
          <w:bCs/>
        </w:rPr>
        <w:t>名</w:t>
      </w:r>
    </w:p>
    <w:p w14:paraId="62585717" w14:textId="77777777" w:rsidR="00D4170E" w:rsidRPr="00D4170E" w:rsidRDefault="00D4170E" w:rsidP="00D4170E">
      <w:pPr>
        <w:ind w:firstLine="482"/>
        <w:rPr>
          <w:b/>
          <w:bCs/>
        </w:rPr>
      </w:pPr>
      <w:r w:rsidRPr="00D4170E">
        <w:rPr>
          <w:b/>
          <w:bCs/>
        </w:rPr>
        <w:t>{</w:t>
      </w:r>
    </w:p>
    <w:p w14:paraId="7211E744" w14:textId="77777777" w:rsidR="00D4170E" w:rsidRPr="00D4170E" w:rsidRDefault="00D4170E" w:rsidP="00D4170E">
      <w:pPr>
        <w:ind w:firstLine="482"/>
        <w:rPr>
          <w:rFonts w:hint="eastAsia"/>
          <w:b/>
          <w:bCs/>
        </w:rPr>
      </w:pPr>
      <w:r w:rsidRPr="00D4170E">
        <w:rPr>
          <w:rFonts w:hint="eastAsia"/>
          <w:b/>
          <w:bCs/>
        </w:rPr>
        <w:t xml:space="preserve">    </w:t>
      </w:r>
      <w:r w:rsidRPr="00D4170E">
        <w:rPr>
          <w:rFonts w:hint="eastAsia"/>
          <w:b/>
          <w:bCs/>
        </w:rPr>
        <w:t>类型说明符</w:t>
      </w:r>
      <w:r w:rsidRPr="00D4170E">
        <w:rPr>
          <w:rFonts w:hint="eastAsia"/>
          <w:b/>
          <w:bCs/>
        </w:rPr>
        <w:t xml:space="preserve"> </w:t>
      </w:r>
      <w:r w:rsidRPr="00D4170E">
        <w:rPr>
          <w:rFonts w:hint="eastAsia"/>
          <w:b/>
          <w:bCs/>
        </w:rPr>
        <w:t>位域名</w:t>
      </w:r>
      <w:r w:rsidRPr="00D4170E">
        <w:rPr>
          <w:rFonts w:hint="eastAsia"/>
          <w:b/>
          <w:bCs/>
        </w:rPr>
        <w:t xml:space="preserve">1 </w:t>
      </w:r>
      <w:r w:rsidRPr="00D4170E">
        <w:rPr>
          <w:rFonts w:hint="eastAsia"/>
          <w:b/>
          <w:bCs/>
        </w:rPr>
        <w:t>：</w:t>
      </w:r>
      <w:r w:rsidRPr="00D4170E">
        <w:rPr>
          <w:rFonts w:hint="eastAsia"/>
          <w:b/>
          <w:bCs/>
        </w:rPr>
        <w:t xml:space="preserve"> </w:t>
      </w:r>
      <w:proofErr w:type="gramStart"/>
      <w:r w:rsidRPr="00D4170E">
        <w:rPr>
          <w:rFonts w:hint="eastAsia"/>
          <w:b/>
          <w:bCs/>
        </w:rPr>
        <w:t>位域长度</w:t>
      </w:r>
      <w:proofErr w:type="gramEnd"/>
      <w:r w:rsidRPr="00D4170E">
        <w:rPr>
          <w:rFonts w:hint="eastAsia"/>
          <w:b/>
          <w:bCs/>
        </w:rPr>
        <w:t>;</w:t>
      </w:r>
    </w:p>
    <w:p w14:paraId="33E21AB5" w14:textId="77777777" w:rsidR="00D4170E" w:rsidRPr="00D4170E" w:rsidRDefault="00D4170E" w:rsidP="00D4170E">
      <w:pPr>
        <w:ind w:firstLine="482"/>
        <w:rPr>
          <w:rFonts w:hint="eastAsia"/>
          <w:b/>
          <w:bCs/>
        </w:rPr>
      </w:pPr>
      <w:r w:rsidRPr="00D4170E">
        <w:rPr>
          <w:rFonts w:hint="eastAsia"/>
          <w:b/>
          <w:bCs/>
        </w:rPr>
        <w:t xml:space="preserve">    </w:t>
      </w:r>
      <w:r w:rsidRPr="00D4170E">
        <w:rPr>
          <w:rFonts w:hint="eastAsia"/>
          <w:b/>
          <w:bCs/>
        </w:rPr>
        <w:t>类型说明符</w:t>
      </w:r>
      <w:r w:rsidRPr="00D4170E">
        <w:rPr>
          <w:rFonts w:hint="eastAsia"/>
          <w:b/>
          <w:bCs/>
        </w:rPr>
        <w:t xml:space="preserve"> </w:t>
      </w:r>
      <w:r w:rsidRPr="00D4170E">
        <w:rPr>
          <w:rFonts w:hint="eastAsia"/>
          <w:b/>
          <w:bCs/>
        </w:rPr>
        <w:t>位域名</w:t>
      </w:r>
      <w:r w:rsidRPr="00D4170E">
        <w:rPr>
          <w:rFonts w:hint="eastAsia"/>
          <w:b/>
          <w:bCs/>
        </w:rPr>
        <w:t xml:space="preserve">2 </w:t>
      </w:r>
      <w:r w:rsidRPr="00D4170E">
        <w:rPr>
          <w:rFonts w:hint="eastAsia"/>
          <w:b/>
          <w:bCs/>
        </w:rPr>
        <w:t>：</w:t>
      </w:r>
      <w:r w:rsidRPr="00D4170E">
        <w:rPr>
          <w:rFonts w:hint="eastAsia"/>
          <w:b/>
          <w:bCs/>
        </w:rPr>
        <w:t xml:space="preserve"> </w:t>
      </w:r>
      <w:proofErr w:type="gramStart"/>
      <w:r w:rsidRPr="00D4170E">
        <w:rPr>
          <w:rFonts w:hint="eastAsia"/>
          <w:b/>
          <w:bCs/>
        </w:rPr>
        <w:t>位域长度</w:t>
      </w:r>
      <w:proofErr w:type="gramEnd"/>
      <w:r w:rsidRPr="00D4170E">
        <w:rPr>
          <w:rFonts w:hint="eastAsia"/>
          <w:b/>
          <w:bCs/>
        </w:rPr>
        <w:t>;</w:t>
      </w:r>
    </w:p>
    <w:p w14:paraId="0427671A" w14:textId="77777777" w:rsidR="00D4170E" w:rsidRPr="00D4170E" w:rsidRDefault="00D4170E" w:rsidP="00D4170E">
      <w:pPr>
        <w:ind w:firstLine="482"/>
        <w:rPr>
          <w:b/>
          <w:bCs/>
        </w:rPr>
      </w:pPr>
      <w:r w:rsidRPr="00D4170E">
        <w:rPr>
          <w:b/>
          <w:bCs/>
        </w:rPr>
        <w:t xml:space="preserve">    ...</w:t>
      </w:r>
    </w:p>
    <w:p w14:paraId="76AAFFA6" w14:textId="77777777" w:rsidR="00D4170E" w:rsidRPr="00D4170E" w:rsidRDefault="00D4170E" w:rsidP="00D4170E">
      <w:pPr>
        <w:ind w:firstLine="482"/>
        <w:rPr>
          <w:rFonts w:hint="eastAsia"/>
          <w:b/>
          <w:bCs/>
        </w:rPr>
      </w:pPr>
      <w:r w:rsidRPr="00D4170E">
        <w:rPr>
          <w:rFonts w:hint="eastAsia"/>
          <w:b/>
          <w:bCs/>
        </w:rPr>
        <w:t xml:space="preserve">    </w:t>
      </w:r>
      <w:r w:rsidRPr="00D4170E">
        <w:rPr>
          <w:rFonts w:hint="eastAsia"/>
          <w:b/>
          <w:bCs/>
        </w:rPr>
        <w:t>类型说明符</w:t>
      </w:r>
      <w:r w:rsidRPr="00D4170E">
        <w:rPr>
          <w:rFonts w:hint="eastAsia"/>
          <w:b/>
          <w:bCs/>
        </w:rPr>
        <w:t xml:space="preserve"> </w:t>
      </w:r>
      <w:r w:rsidRPr="00D4170E">
        <w:rPr>
          <w:rFonts w:hint="eastAsia"/>
          <w:b/>
          <w:bCs/>
        </w:rPr>
        <w:t>位域名</w:t>
      </w:r>
      <w:r w:rsidRPr="00D4170E">
        <w:rPr>
          <w:rFonts w:hint="eastAsia"/>
          <w:b/>
          <w:bCs/>
        </w:rPr>
        <w:t xml:space="preserve">n </w:t>
      </w:r>
      <w:r w:rsidRPr="00D4170E">
        <w:rPr>
          <w:rFonts w:hint="eastAsia"/>
          <w:b/>
          <w:bCs/>
        </w:rPr>
        <w:t>：</w:t>
      </w:r>
      <w:r w:rsidRPr="00D4170E">
        <w:rPr>
          <w:rFonts w:hint="eastAsia"/>
          <w:b/>
          <w:bCs/>
        </w:rPr>
        <w:t xml:space="preserve"> </w:t>
      </w:r>
      <w:proofErr w:type="gramStart"/>
      <w:r w:rsidRPr="00D4170E">
        <w:rPr>
          <w:rFonts w:hint="eastAsia"/>
          <w:b/>
          <w:bCs/>
        </w:rPr>
        <w:t>位域长度</w:t>
      </w:r>
      <w:proofErr w:type="gramEnd"/>
      <w:r w:rsidRPr="00D4170E">
        <w:rPr>
          <w:rFonts w:hint="eastAsia"/>
          <w:b/>
          <w:bCs/>
        </w:rPr>
        <w:t>;</w:t>
      </w:r>
    </w:p>
    <w:p w14:paraId="65E10C58" w14:textId="191E6DC8" w:rsidR="00D4170E" w:rsidRDefault="00D4170E" w:rsidP="00D4170E">
      <w:pPr>
        <w:ind w:firstLine="482"/>
        <w:rPr>
          <w:b/>
          <w:bCs/>
        </w:rPr>
      </w:pPr>
      <w:r w:rsidRPr="00D4170E">
        <w:rPr>
          <w:b/>
          <w:bCs/>
        </w:rPr>
        <w:t>};</w:t>
      </w:r>
    </w:p>
    <w:p w14:paraId="213684BD" w14:textId="03E923AC" w:rsidR="00D4170E" w:rsidRDefault="00D4170E" w:rsidP="00D4170E">
      <w:pPr>
        <w:ind w:firstLine="480"/>
      </w:pPr>
      <w:r w:rsidRPr="00D4170E">
        <w:rPr>
          <w:rFonts w:hint="eastAsia"/>
        </w:rPr>
        <w:t>有如下规则</w:t>
      </w:r>
      <w:r>
        <w:rPr>
          <w:rFonts w:hint="eastAsia"/>
        </w:rPr>
        <w:t>：</w:t>
      </w:r>
    </w:p>
    <w:p w14:paraId="79927B3B" w14:textId="0B95DFC7" w:rsidR="00D4170E" w:rsidRDefault="00D4170E" w:rsidP="00D4170E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位域</w:t>
      </w:r>
      <w:r w:rsidRPr="00D4170E">
        <w:rPr>
          <w:rFonts w:hint="eastAsia"/>
        </w:rPr>
        <w:t>的定义必须按从右往左的顺，也就是说得从最低位开始定义。</w:t>
      </w:r>
    </w:p>
    <w:p w14:paraId="2C1EE08A" w14:textId="25EFA356" w:rsidR="00D4170E" w:rsidRDefault="00D4170E" w:rsidP="00D4170E">
      <w:pPr>
        <w:pStyle w:val="ab"/>
        <w:numPr>
          <w:ilvl w:val="1"/>
          <w:numId w:val="4"/>
        </w:numPr>
        <w:ind w:firstLineChars="0"/>
      </w:pPr>
      <w:proofErr w:type="gramStart"/>
      <w:r w:rsidRPr="00D4170E">
        <w:rPr>
          <w:rFonts w:hint="eastAsia"/>
        </w:rPr>
        <w:t>一</w:t>
      </w:r>
      <w:proofErr w:type="gramEnd"/>
      <w:r w:rsidRPr="00D4170E">
        <w:rPr>
          <w:rFonts w:hint="eastAsia"/>
        </w:rPr>
        <w:t>个</w:t>
      </w:r>
      <w:r>
        <w:rPr>
          <w:rFonts w:hint="eastAsia"/>
        </w:rPr>
        <w:t>位</w:t>
      </w:r>
      <w:proofErr w:type="gramStart"/>
      <w:r>
        <w:rPr>
          <w:rFonts w:hint="eastAsia"/>
        </w:rPr>
        <w:t>域</w:t>
      </w:r>
      <w:r w:rsidRPr="00D4170E">
        <w:rPr>
          <w:rFonts w:hint="eastAsia"/>
        </w:rPr>
        <w:t>必须</w:t>
      </w:r>
      <w:proofErr w:type="gramEnd"/>
      <w:r w:rsidRPr="00D4170E">
        <w:rPr>
          <w:rFonts w:hint="eastAsia"/>
        </w:rPr>
        <w:t>存储在同一个字节中，不能跨两个字节。如果一个字节所剩空间不够，放另一</w:t>
      </w:r>
      <w:r>
        <w:rPr>
          <w:rFonts w:hint="eastAsia"/>
        </w:rPr>
        <w:t>位域</w:t>
      </w:r>
      <w:r w:rsidRPr="00D4170E">
        <w:rPr>
          <w:rFonts w:hint="eastAsia"/>
        </w:rPr>
        <w:t>时，应该从下一个单元起存放该</w:t>
      </w:r>
      <w:r>
        <w:rPr>
          <w:rFonts w:hint="eastAsia"/>
        </w:rPr>
        <w:t>位域</w:t>
      </w:r>
    </w:p>
    <w:p w14:paraId="5DDE05B6" w14:textId="459B88CB" w:rsidR="00D4170E" w:rsidRDefault="00D4170E" w:rsidP="00D4170E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位域</w:t>
      </w:r>
      <w:r w:rsidRPr="00D4170E">
        <w:rPr>
          <w:rFonts w:hint="eastAsia"/>
        </w:rPr>
        <w:t>的长度不能大于一个字节的长度，也就是说</w:t>
      </w:r>
      <w:proofErr w:type="gramStart"/>
      <w:r w:rsidRPr="00D4170E">
        <w:rPr>
          <w:rFonts w:hint="eastAsia"/>
        </w:rPr>
        <w:t>一</w:t>
      </w:r>
      <w:proofErr w:type="gramEnd"/>
      <w:r w:rsidRPr="00D4170E">
        <w:rPr>
          <w:rFonts w:hint="eastAsia"/>
        </w:rPr>
        <w:t>个</w:t>
      </w:r>
      <w:r>
        <w:rPr>
          <w:rFonts w:hint="eastAsia"/>
        </w:rPr>
        <w:t>位</w:t>
      </w:r>
      <w:proofErr w:type="gramStart"/>
      <w:r>
        <w:rPr>
          <w:rFonts w:hint="eastAsia"/>
        </w:rPr>
        <w:t>域</w:t>
      </w:r>
      <w:r w:rsidRPr="00D4170E">
        <w:rPr>
          <w:rFonts w:hint="eastAsia"/>
        </w:rPr>
        <w:t>不能</w:t>
      </w:r>
      <w:proofErr w:type="gramEnd"/>
      <w:r w:rsidRPr="00D4170E">
        <w:rPr>
          <w:rFonts w:hint="eastAsia"/>
        </w:rPr>
        <w:t>超过</w:t>
      </w:r>
      <w:r w:rsidRPr="00D4170E">
        <w:rPr>
          <w:rFonts w:hint="eastAsia"/>
        </w:rPr>
        <w:t>8</w:t>
      </w:r>
      <w:r w:rsidRPr="00D4170E">
        <w:rPr>
          <w:rFonts w:hint="eastAsia"/>
        </w:rPr>
        <w:t>位。</w:t>
      </w:r>
    </w:p>
    <w:p w14:paraId="6671CC39" w14:textId="715340B1" w:rsidR="00D4170E" w:rsidRDefault="00D4170E" w:rsidP="00D4170E">
      <w:pPr>
        <w:pStyle w:val="ab"/>
        <w:numPr>
          <w:ilvl w:val="1"/>
          <w:numId w:val="4"/>
        </w:numPr>
        <w:ind w:firstLineChars="0"/>
      </w:pPr>
      <w:proofErr w:type="gramStart"/>
      <w:r>
        <w:rPr>
          <w:rFonts w:hint="eastAsia"/>
        </w:rPr>
        <w:t>位域</w:t>
      </w:r>
      <w:r w:rsidRPr="00D4170E">
        <w:rPr>
          <w:rFonts w:hint="eastAsia"/>
        </w:rPr>
        <w:t>可以</w:t>
      </w:r>
      <w:proofErr w:type="gramEnd"/>
      <w:r w:rsidRPr="00D4170E">
        <w:rPr>
          <w:rFonts w:hint="eastAsia"/>
        </w:rPr>
        <w:t>无谓域名，这时他只用作填充或调整位置，无名</w:t>
      </w:r>
      <w:proofErr w:type="gramStart"/>
      <w:r w:rsidRPr="00D4170E">
        <w:rPr>
          <w:rFonts w:hint="eastAsia"/>
        </w:rPr>
        <w:t>的</w:t>
      </w:r>
      <w:r>
        <w:rPr>
          <w:rFonts w:hint="eastAsia"/>
        </w:rPr>
        <w:t>位域</w:t>
      </w:r>
      <w:r w:rsidRPr="00D4170E">
        <w:rPr>
          <w:rFonts w:hint="eastAsia"/>
        </w:rPr>
        <w:t>是</w:t>
      </w:r>
      <w:proofErr w:type="gramEnd"/>
      <w:r w:rsidRPr="00D4170E">
        <w:rPr>
          <w:rFonts w:hint="eastAsia"/>
        </w:rPr>
        <w:t>不能够使用的。</w:t>
      </w:r>
    </w:p>
    <w:p w14:paraId="6208FE51" w14:textId="5CD4CC05" w:rsidR="008064F2" w:rsidRDefault="008064F2" w:rsidP="008064F2">
      <w:pPr>
        <w:ind w:left="1080" w:firstLineChars="0" w:firstLine="0"/>
      </w:pPr>
      <w:r>
        <w:rPr>
          <w:rFonts w:hint="eastAsia"/>
        </w:rPr>
        <w:t>示例：</w:t>
      </w:r>
    </w:p>
    <w:p w14:paraId="72B71ED6" w14:textId="77777777" w:rsidR="008064F2" w:rsidRPr="008064F2" w:rsidRDefault="008064F2" w:rsidP="008064F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 w:firstLine="42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064F2">
        <w:rPr>
          <w:rFonts w:ascii="Consolas" w:hAnsi="Consolas" w:cs="宋体"/>
          <w:color w:val="C18401"/>
          <w:kern w:val="0"/>
          <w:sz w:val="21"/>
          <w:szCs w:val="21"/>
        </w:rPr>
        <w:t>bs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 //</w:t>
      </w:r>
      <w:proofErr w:type="gram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定义位域</w:t>
      </w:r>
      <w:proofErr w:type="gramEnd"/>
      <w:r w:rsidRPr="008064F2">
        <w:rPr>
          <w:rFonts w:ascii="Consolas" w:hAnsi="Consolas" w:cs="宋体"/>
          <w:color w:val="C18401"/>
          <w:kern w:val="0"/>
          <w:sz w:val="21"/>
          <w:szCs w:val="21"/>
        </w:rPr>
        <w:t>bs</w:t>
      </w:r>
    </w:p>
    <w:p w14:paraId="7626E8F5" w14:textId="77777777" w:rsidR="008064F2" w:rsidRPr="008064F2" w:rsidRDefault="008064F2" w:rsidP="008064F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{</w:t>
      </w:r>
    </w:p>
    <w:p w14:paraId="4DC3EA87" w14:textId="77777777" w:rsidR="008064F2" w:rsidRPr="008064F2" w:rsidRDefault="008064F2" w:rsidP="008064F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064F2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a:</w:t>
      </w:r>
      <w:r w:rsidRPr="008064F2">
        <w:rPr>
          <w:rFonts w:ascii="Consolas" w:hAnsi="Consolas" w:cs="宋体"/>
          <w:color w:val="986801"/>
          <w:kern w:val="0"/>
          <w:sz w:val="21"/>
          <w:szCs w:val="21"/>
        </w:rPr>
        <w:t>4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700909B1" w14:textId="77777777" w:rsidR="008064F2" w:rsidRPr="008064F2" w:rsidRDefault="008064F2" w:rsidP="008064F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064F2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:</w:t>
      </w:r>
      <w:r w:rsidRPr="008064F2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; 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空域</w:t>
      </w:r>
    </w:p>
    <w:p w14:paraId="25C5C489" w14:textId="77777777" w:rsidR="008064F2" w:rsidRPr="008064F2" w:rsidRDefault="008064F2" w:rsidP="008064F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064F2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b:</w:t>
      </w:r>
      <w:r w:rsidRPr="008064F2">
        <w:rPr>
          <w:rFonts w:ascii="Consolas" w:hAnsi="Consolas" w:cs="宋体"/>
          <w:color w:val="986801"/>
          <w:kern w:val="0"/>
          <w:sz w:val="21"/>
          <w:szCs w:val="21"/>
        </w:rPr>
        <w:t>5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; 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从第二个字节开始存放</w:t>
      </w:r>
    </w:p>
    <w:p w14:paraId="2F1191B7" w14:textId="77777777" w:rsidR="008064F2" w:rsidRPr="008064F2" w:rsidRDefault="008064F2" w:rsidP="008064F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064F2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:</w:t>
      </w:r>
      <w:r w:rsidRPr="008064F2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; 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这三位不能用</w:t>
      </w:r>
    </w:p>
    <w:p w14:paraId="500FDA11" w14:textId="77777777" w:rsidR="008064F2" w:rsidRPr="008064F2" w:rsidRDefault="008064F2" w:rsidP="008064F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064F2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c:</w:t>
      </w:r>
      <w:r w:rsidRPr="008064F2">
        <w:rPr>
          <w:rFonts w:ascii="Consolas" w:hAnsi="Consolas" w:cs="宋体"/>
          <w:color w:val="986801"/>
          <w:kern w:val="0"/>
          <w:sz w:val="21"/>
          <w:szCs w:val="21"/>
        </w:rPr>
        <w:t>5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0B2DAE0C" w14:textId="77777777" w:rsidR="008064F2" w:rsidRPr="008064F2" w:rsidRDefault="008064F2" w:rsidP="008064F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064F2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d:</w:t>
      </w:r>
      <w:r w:rsidRPr="008064F2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727ABD1A" w14:textId="77777777" w:rsidR="008064F2" w:rsidRPr="008064F2" w:rsidRDefault="008064F2" w:rsidP="008064F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};</w:t>
      </w:r>
    </w:p>
    <w:p w14:paraId="69B577DE" w14:textId="77777777" w:rsidR="008064F2" w:rsidRPr="008064F2" w:rsidRDefault="008064F2" w:rsidP="008064F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71C46F5D" w14:textId="77777777" w:rsidR="008064F2" w:rsidRPr="008064F2" w:rsidRDefault="008064F2" w:rsidP="008064F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 w:firstLine="42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proofErr w:type="gram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064F2">
        <w:rPr>
          <w:rFonts w:ascii="Consolas" w:hAnsi="Consolas" w:cs="宋体"/>
          <w:color w:val="C18401"/>
          <w:kern w:val="0"/>
          <w:sz w:val="21"/>
          <w:szCs w:val="21"/>
        </w:rPr>
        <w:t>bs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064F2">
        <w:rPr>
          <w:rFonts w:ascii="Consolas" w:hAnsi="Consolas" w:cs="宋体"/>
          <w:color w:val="C18401"/>
          <w:kern w:val="0"/>
          <w:sz w:val="21"/>
          <w:szCs w:val="21"/>
        </w:rPr>
        <w:t>bs</w:t>
      </w:r>
      <w:proofErr w:type="gramEnd"/>
      <w:r w:rsidRPr="008064F2">
        <w:rPr>
          <w:rFonts w:ascii="Consolas" w:hAnsi="Consolas" w:cs="宋体"/>
          <w:color w:val="C18401"/>
          <w:kern w:val="0"/>
          <w:sz w:val="21"/>
          <w:szCs w:val="21"/>
        </w:rPr>
        <w:t>1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; 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声明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bs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型变量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bs1</w:t>
      </w:r>
    </w:p>
    <w:p w14:paraId="25C544F7" w14:textId="77777777" w:rsidR="008064F2" w:rsidRPr="00D4170E" w:rsidRDefault="008064F2" w:rsidP="008064F2">
      <w:pPr>
        <w:ind w:left="1080" w:firstLineChars="0" w:firstLine="0"/>
        <w:rPr>
          <w:rFonts w:hint="eastAsia"/>
        </w:rPr>
      </w:pPr>
    </w:p>
    <w:p w14:paraId="12E415C0" w14:textId="5F1EE3BD" w:rsidR="00745269" w:rsidRDefault="00745269" w:rsidP="00745269">
      <w:pPr>
        <w:pStyle w:val="1"/>
        <w:spacing w:before="249" w:after="156"/>
        <w:ind w:firstLine="643"/>
      </w:pPr>
      <w:r>
        <w:rPr>
          <w:rFonts w:hint="eastAsia"/>
        </w:rPr>
        <w:t xml:space="preserve">四 </w:t>
      </w:r>
      <w:r w:rsidRPr="00745269">
        <w:rPr>
          <w:rFonts w:hint="eastAsia"/>
        </w:rPr>
        <w:t>对寄存器进行部分位操作、全部位操作的知识。</w:t>
      </w:r>
    </w:p>
    <w:p w14:paraId="26EF25F9" w14:textId="17E6A9AB" w:rsidR="008064F2" w:rsidRPr="008064F2" w:rsidRDefault="008064F2" w:rsidP="008064F2">
      <w:pPr>
        <w:ind w:firstLine="482"/>
        <w:rPr>
          <w:b/>
          <w:bCs/>
        </w:rPr>
      </w:pPr>
      <w:r w:rsidRPr="008064F2">
        <w:rPr>
          <w:rFonts w:hint="eastAsia"/>
          <w:b/>
          <w:bCs/>
        </w:rPr>
        <w:t>寄存器定义</w:t>
      </w:r>
    </w:p>
    <w:p w14:paraId="3F909215" w14:textId="77777777" w:rsidR="008064F2" w:rsidRDefault="008064F2" w:rsidP="008064F2">
      <w:pPr>
        <w:ind w:firstLine="480"/>
        <w:rPr>
          <w:rFonts w:hint="eastAsia"/>
        </w:rPr>
      </w:pPr>
      <w:r>
        <w:rPr>
          <w:rFonts w:hint="eastAsia"/>
        </w:rPr>
        <w:t>首先，我们需要定义一个寄存器的结构体和联合，以便能够方便地访问寄存器的各个位域。假设我们有一个</w:t>
      </w:r>
      <w:r>
        <w:rPr>
          <w:rFonts w:hint="eastAsia"/>
        </w:rPr>
        <w:t>16</w:t>
      </w:r>
      <w:r>
        <w:rPr>
          <w:rFonts w:hint="eastAsia"/>
        </w:rPr>
        <w:t>位的寄存器，其中包含多个不同的位域。</w:t>
      </w:r>
    </w:p>
    <w:p w14:paraId="2840F431" w14:textId="77777777" w:rsidR="008064F2" w:rsidRDefault="008064F2" w:rsidP="008064F2">
      <w:pPr>
        <w:ind w:firstLine="480"/>
      </w:pPr>
    </w:p>
    <w:p w14:paraId="27EB1905" w14:textId="77777777" w:rsidR="008064F2" w:rsidRPr="008064F2" w:rsidRDefault="008064F2" w:rsidP="008064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 w:firstLine="42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A626A4"/>
          <w:kern w:val="0"/>
          <w:sz w:val="21"/>
          <w:szCs w:val="21"/>
        </w:rPr>
        <w:t>typedef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064F2">
        <w:rPr>
          <w:rFonts w:ascii="Consolas" w:hAnsi="Consolas" w:cs="宋体"/>
          <w:color w:val="A626A4"/>
          <w:kern w:val="0"/>
          <w:sz w:val="21"/>
          <w:szCs w:val="21"/>
        </w:rPr>
        <w:t>union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14:paraId="012B902A" w14:textId="77777777" w:rsidR="008064F2" w:rsidRPr="008064F2" w:rsidRDefault="008064F2" w:rsidP="008064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064F2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14:paraId="7F464956" w14:textId="77777777" w:rsidR="008064F2" w:rsidRPr="008064F2" w:rsidRDefault="008064F2" w:rsidP="008064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8064F2">
        <w:rPr>
          <w:rFonts w:ascii="Consolas" w:hAnsi="Consolas" w:cs="宋体"/>
          <w:color w:val="A626A4"/>
          <w:kern w:val="0"/>
          <w:sz w:val="21"/>
          <w:szCs w:val="21"/>
        </w:rPr>
        <w:t>uint16_t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BIT</w:t>
      </w:r>
      <w:proofErr w:type="gram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0 :</w:t>
      </w:r>
      <w:proofErr w:type="gram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064F2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46785D48" w14:textId="77777777" w:rsidR="008064F2" w:rsidRPr="008064F2" w:rsidRDefault="008064F2" w:rsidP="008064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8064F2">
        <w:rPr>
          <w:rFonts w:ascii="Consolas" w:hAnsi="Consolas" w:cs="宋体"/>
          <w:color w:val="A626A4"/>
          <w:kern w:val="0"/>
          <w:sz w:val="21"/>
          <w:szCs w:val="21"/>
        </w:rPr>
        <w:t>uint16_t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BIT</w:t>
      </w:r>
      <w:proofErr w:type="gram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1 :</w:t>
      </w:r>
      <w:proofErr w:type="gram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064F2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129F6DE6" w14:textId="77777777" w:rsidR="008064F2" w:rsidRPr="008064F2" w:rsidRDefault="008064F2" w:rsidP="008064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8064F2">
        <w:rPr>
          <w:rFonts w:ascii="Consolas" w:hAnsi="Consolas" w:cs="宋体"/>
          <w:color w:val="A626A4"/>
          <w:kern w:val="0"/>
          <w:sz w:val="21"/>
          <w:szCs w:val="21"/>
        </w:rPr>
        <w:t>uint16_t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BIT</w:t>
      </w:r>
      <w:proofErr w:type="gram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2 :</w:t>
      </w:r>
      <w:proofErr w:type="gram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064F2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0947C2C3" w14:textId="77777777" w:rsidR="008064F2" w:rsidRPr="008064F2" w:rsidRDefault="008064F2" w:rsidP="008064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8064F2">
        <w:rPr>
          <w:rFonts w:ascii="Consolas" w:hAnsi="Consolas" w:cs="宋体"/>
          <w:color w:val="A626A4"/>
          <w:kern w:val="0"/>
          <w:sz w:val="21"/>
          <w:szCs w:val="21"/>
        </w:rPr>
        <w:t>uint16_t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BIT</w:t>
      </w:r>
      <w:proofErr w:type="gram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3 :</w:t>
      </w:r>
      <w:proofErr w:type="gram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064F2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21075AC7" w14:textId="77777777" w:rsidR="008064F2" w:rsidRPr="008064F2" w:rsidRDefault="008064F2" w:rsidP="008064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8064F2">
        <w:rPr>
          <w:rFonts w:ascii="Consolas" w:hAnsi="Consolas" w:cs="宋体"/>
          <w:color w:val="A626A4"/>
          <w:kern w:val="0"/>
          <w:sz w:val="21"/>
          <w:szCs w:val="21"/>
        </w:rPr>
        <w:t>uint16_t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BIT</w:t>
      </w:r>
      <w:proofErr w:type="gram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4 :</w:t>
      </w:r>
      <w:proofErr w:type="gram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064F2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32325704" w14:textId="77777777" w:rsidR="008064F2" w:rsidRPr="008064F2" w:rsidRDefault="008064F2" w:rsidP="008064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8064F2">
        <w:rPr>
          <w:rFonts w:ascii="Consolas" w:hAnsi="Consolas" w:cs="宋体"/>
          <w:color w:val="A626A4"/>
          <w:kern w:val="0"/>
          <w:sz w:val="21"/>
          <w:szCs w:val="21"/>
        </w:rPr>
        <w:t>uint16_t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BIT</w:t>
      </w:r>
      <w:proofErr w:type="gram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5 :</w:t>
      </w:r>
      <w:proofErr w:type="gram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064F2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5040FC4F" w14:textId="77777777" w:rsidR="008064F2" w:rsidRPr="008064F2" w:rsidRDefault="008064F2" w:rsidP="008064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8064F2">
        <w:rPr>
          <w:rFonts w:ascii="Consolas" w:hAnsi="Consolas" w:cs="宋体"/>
          <w:color w:val="A626A4"/>
          <w:kern w:val="0"/>
          <w:sz w:val="21"/>
          <w:szCs w:val="21"/>
        </w:rPr>
        <w:t>uint16_t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BIT</w:t>
      </w:r>
      <w:proofErr w:type="gram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6 :</w:t>
      </w:r>
      <w:proofErr w:type="gram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064F2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681C43F4" w14:textId="77777777" w:rsidR="008064F2" w:rsidRPr="008064F2" w:rsidRDefault="008064F2" w:rsidP="008064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8064F2">
        <w:rPr>
          <w:rFonts w:ascii="Consolas" w:hAnsi="Consolas" w:cs="宋体"/>
          <w:color w:val="A626A4"/>
          <w:kern w:val="0"/>
          <w:sz w:val="21"/>
          <w:szCs w:val="21"/>
        </w:rPr>
        <w:t>uint16_t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BIT</w:t>
      </w:r>
      <w:proofErr w:type="gram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7 :</w:t>
      </w:r>
      <w:proofErr w:type="gram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064F2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1F67DF01" w14:textId="77777777" w:rsidR="008064F2" w:rsidRPr="008064F2" w:rsidRDefault="008064F2" w:rsidP="008064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8064F2">
        <w:rPr>
          <w:rFonts w:ascii="Consolas" w:hAnsi="Consolas" w:cs="宋体"/>
          <w:color w:val="A626A4"/>
          <w:kern w:val="0"/>
          <w:sz w:val="21"/>
          <w:szCs w:val="21"/>
        </w:rPr>
        <w:t>uint16_t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BIT</w:t>
      </w:r>
      <w:proofErr w:type="gram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8 :</w:t>
      </w:r>
      <w:proofErr w:type="gram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064F2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6EE2EA66" w14:textId="77777777" w:rsidR="008064F2" w:rsidRPr="008064F2" w:rsidRDefault="008064F2" w:rsidP="008064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8064F2">
        <w:rPr>
          <w:rFonts w:ascii="Consolas" w:hAnsi="Consolas" w:cs="宋体"/>
          <w:color w:val="A626A4"/>
          <w:kern w:val="0"/>
          <w:sz w:val="21"/>
          <w:szCs w:val="21"/>
        </w:rPr>
        <w:t>uint16_t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BIT</w:t>
      </w:r>
      <w:proofErr w:type="gram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9 :</w:t>
      </w:r>
      <w:proofErr w:type="gram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064F2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12473E5F" w14:textId="77777777" w:rsidR="008064F2" w:rsidRPr="008064F2" w:rsidRDefault="008064F2" w:rsidP="008064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8064F2">
        <w:rPr>
          <w:rFonts w:ascii="Consolas" w:hAnsi="Consolas" w:cs="宋体"/>
          <w:color w:val="A626A4"/>
          <w:kern w:val="0"/>
          <w:sz w:val="21"/>
          <w:szCs w:val="21"/>
        </w:rPr>
        <w:t>uint16_t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BIT</w:t>
      </w:r>
      <w:proofErr w:type="gram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10 :</w:t>
      </w:r>
      <w:proofErr w:type="gram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064F2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52308AF7" w14:textId="77777777" w:rsidR="008064F2" w:rsidRPr="008064F2" w:rsidRDefault="008064F2" w:rsidP="008064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8064F2">
        <w:rPr>
          <w:rFonts w:ascii="Consolas" w:hAnsi="Consolas" w:cs="宋体"/>
          <w:color w:val="A626A4"/>
          <w:kern w:val="0"/>
          <w:sz w:val="21"/>
          <w:szCs w:val="21"/>
        </w:rPr>
        <w:t>uint16_t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BIT</w:t>
      </w:r>
      <w:proofErr w:type="gram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11 :</w:t>
      </w:r>
      <w:proofErr w:type="gram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064F2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2B50185F" w14:textId="77777777" w:rsidR="008064F2" w:rsidRPr="008064F2" w:rsidRDefault="008064F2" w:rsidP="008064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8064F2">
        <w:rPr>
          <w:rFonts w:ascii="Consolas" w:hAnsi="Consolas" w:cs="宋体"/>
          <w:color w:val="A626A4"/>
          <w:kern w:val="0"/>
          <w:sz w:val="21"/>
          <w:szCs w:val="21"/>
        </w:rPr>
        <w:t>uint16_t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BIT</w:t>
      </w:r>
      <w:proofErr w:type="gram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12 :</w:t>
      </w:r>
      <w:proofErr w:type="gram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064F2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3AC3CAE8" w14:textId="77777777" w:rsidR="008064F2" w:rsidRPr="008064F2" w:rsidRDefault="008064F2" w:rsidP="008064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8064F2">
        <w:rPr>
          <w:rFonts w:ascii="Consolas" w:hAnsi="Consolas" w:cs="宋体"/>
          <w:color w:val="A626A4"/>
          <w:kern w:val="0"/>
          <w:sz w:val="21"/>
          <w:szCs w:val="21"/>
        </w:rPr>
        <w:t>uint16_t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BIT</w:t>
      </w:r>
      <w:proofErr w:type="gram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13 :</w:t>
      </w:r>
      <w:proofErr w:type="gram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064F2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044BEA52" w14:textId="77777777" w:rsidR="008064F2" w:rsidRPr="008064F2" w:rsidRDefault="008064F2" w:rsidP="008064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8064F2">
        <w:rPr>
          <w:rFonts w:ascii="Consolas" w:hAnsi="Consolas" w:cs="宋体"/>
          <w:color w:val="A626A4"/>
          <w:kern w:val="0"/>
          <w:sz w:val="21"/>
          <w:szCs w:val="21"/>
        </w:rPr>
        <w:t>uint16_t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BIT</w:t>
      </w:r>
      <w:proofErr w:type="gram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14 :</w:t>
      </w:r>
      <w:proofErr w:type="gram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064F2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6F68FC91" w14:textId="77777777" w:rsidR="008064F2" w:rsidRPr="008064F2" w:rsidRDefault="008064F2" w:rsidP="008064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8064F2">
        <w:rPr>
          <w:rFonts w:ascii="Consolas" w:hAnsi="Consolas" w:cs="宋体"/>
          <w:color w:val="A626A4"/>
          <w:kern w:val="0"/>
          <w:sz w:val="21"/>
          <w:szCs w:val="21"/>
        </w:rPr>
        <w:t>uint16_t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BIT</w:t>
      </w:r>
      <w:proofErr w:type="gram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15 :</w:t>
      </w:r>
      <w:proofErr w:type="gram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064F2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29AE2A08" w14:textId="77777777" w:rsidR="008064F2" w:rsidRPr="008064F2" w:rsidRDefault="008064F2" w:rsidP="008064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   } bits;</w:t>
      </w:r>
    </w:p>
    <w:p w14:paraId="198F495A" w14:textId="77777777" w:rsidR="008064F2" w:rsidRPr="008064F2" w:rsidRDefault="008064F2" w:rsidP="008064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064F2">
        <w:rPr>
          <w:rFonts w:ascii="Consolas" w:hAnsi="Consolas" w:cs="宋体"/>
          <w:color w:val="A626A4"/>
          <w:kern w:val="0"/>
          <w:sz w:val="21"/>
          <w:szCs w:val="21"/>
        </w:rPr>
        <w:t>uint16_t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all;</w:t>
      </w:r>
    </w:p>
    <w:p w14:paraId="28FDD05F" w14:textId="77777777" w:rsidR="008064F2" w:rsidRPr="008064F2" w:rsidRDefault="008064F2" w:rsidP="008064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} MY_REGISTER;</w:t>
      </w:r>
    </w:p>
    <w:p w14:paraId="2C2F9BB6" w14:textId="77777777" w:rsidR="008064F2" w:rsidRPr="008064F2" w:rsidRDefault="008064F2" w:rsidP="008064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39756EBB" w14:textId="77777777" w:rsidR="008064F2" w:rsidRPr="008064F2" w:rsidRDefault="008064F2" w:rsidP="008064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 w:firstLine="42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A626A4"/>
          <w:kern w:val="0"/>
          <w:sz w:val="21"/>
          <w:szCs w:val="21"/>
        </w:rPr>
        <w:lastRenderedPageBreak/>
        <w:t>volatile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MY_REGISTER *myRegister = (</w:t>
      </w:r>
      <w:r w:rsidRPr="008064F2">
        <w:rPr>
          <w:rFonts w:ascii="Consolas" w:hAnsi="Consolas" w:cs="宋体"/>
          <w:color w:val="A626A4"/>
          <w:kern w:val="0"/>
          <w:sz w:val="21"/>
          <w:szCs w:val="21"/>
        </w:rPr>
        <w:t>volatile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MY_REGISTER *)</w:t>
      </w:r>
      <w:r w:rsidRPr="008064F2">
        <w:rPr>
          <w:rFonts w:ascii="Consolas" w:hAnsi="Consolas" w:cs="宋体"/>
          <w:color w:val="986801"/>
          <w:kern w:val="0"/>
          <w:sz w:val="21"/>
          <w:szCs w:val="21"/>
        </w:rPr>
        <w:t>0x0000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; 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假设寄存器地址为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0x0000</w:t>
      </w:r>
    </w:p>
    <w:p w14:paraId="570E7781" w14:textId="77777777" w:rsidR="008064F2" w:rsidRDefault="008064F2" w:rsidP="008064F2">
      <w:pPr>
        <w:ind w:firstLine="480"/>
      </w:pPr>
    </w:p>
    <w:p w14:paraId="0F94FC8A" w14:textId="31ED48E3" w:rsidR="008064F2" w:rsidRPr="008064F2" w:rsidRDefault="008064F2" w:rsidP="008064F2">
      <w:pPr>
        <w:ind w:firstLine="482"/>
        <w:rPr>
          <w:rFonts w:hint="eastAsia"/>
          <w:b/>
          <w:bCs/>
        </w:rPr>
      </w:pPr>
      <w:r w:rsidRPr="008064F2">
        <w:rPr>
          <w:rFonts w:hint="eastAsia"/>
          <w:b/>
          <w:bCs/>
        </w:rPr>
        <w:t>部分位操作</w:t>
      </w:r>
    </w:p>
    <w:p w14:paraId="61A8E4B1" w14:textId="77777777" w:rsidR="008064F2" w:rsidRDefault="008064F2" w:rsidP="008064F2">
      <w:pPr>
        <w:ind w:firstLine="480"/>
        <w:rPr>
          <w:rFonts w:hint="eastAsia"/>
        </w:rPr>
      </w:pPr>
      <w:r>
        <w:rPr>
          <w:rFonts w:hint="eastAsia"/>
        </w:rPr>
        <w:t>部分位操作是指只修改寄存器中的某些特定位，而不影响其他位。通过使用结构体中的位域，可以方便地进行这种操作。</w:t>
      </w:r>
    </w:p>
    <w:p w14:paraId="4B8C0F5E" w14:textId="34F72B56" w:rsidR="008064F2" w:rsidRDefault="008064F2" w:rsidP="008064F2">
      <w:pPr>
        <w:ind w:firstLineChars="0" w:firstLine="420"/>
        <w:rPr>
          <w:rFonts w:hint="eastAsia"/>
        </w:rPr>
      </w:pPr>
      <w:r>
        <w:rPr>
          <w:rFonts w:hint="eastAsia"/>
        </w:rPr>
        <w:t>示例：</w:t>
      </w:r>
    </w:p>
    <w:p w14:paraId="04AB6943" w14:textId="77777777" w:rsidR="008064F2" w:rsidRPr="008064F2" w:rsidRDefault="008064F2" w:rsidP="008064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 w:firstLine="42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设置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BIT0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和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BIT1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为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1</w:t>
      </w:r>
    </w:p>
    <w:p w14:paraId="3EF1D87A" w14:textId="77777777" w:rsidR="008064F2" w:rsidRPr="008064F2" w:rsidRDefault="008064F2" w:rsidP="008064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proofErr w:type="spell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myRegister</w:t>
      </w:r>
      <w:proofErr w:type="spell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-&gt;</w:t>
      </w:r>
      <w:proofErr w:type="gram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bits.BIT</w:t>
      </w:r>
      <w:proofErr w:type="gram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0 = </w:t>
      </w:r>
      <w:r w:rsidRPr="008064F2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5F0A8F71" w14:textId="77777777" w:rsidR="008064F2" w:rsidRPr="008064F2" w:rsidRDefault="008064F2" w:rsidP="008064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proofErr w:type="spell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myRegister</w:t>
      </w:r>
      <w:proofErr w:type="spell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-&gt;</w:t>
      </w:r>
      <w:proofErr w:type="gram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bits.BIT</w:t>
      </w:r>
      <w:proofErr w:type="gram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1 = </w:t>
      </w:r>
      <w:r w:rsidRPr="008064F2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332DDB10" w14:textId="77777777" w:rsidR="008064F2" w:rsidRPr="008064F2" w:rsidRDefault="008064F2" w:rsidP="008064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0139B5B4" w14:textId="77777777" w:rsidR="008064F2" w:rsidRPr="008064F2" w:rsidRDefault="008064F2" w:rsidP="008064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清除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BIT2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和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BIT3</w:t>
      </w:r>
    </w:p>
    <w:p w14:paraId="1DFC7968" w14:textId="77777777" w:rsidR="008064F2" w:rsidRPr="008064F2" w:rsidRDefault="008064F2" w:rsidP="008064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proofErr w:type="spell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myRegister</w:t>
      </w:r>
      <w:proofErr w:type="spell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-&gt;</w:t>
      </w:r>
      <w:proofErr w:type="gram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bits.BIT</w:t>
      </w:r>
      <w:proofErr w:type="gram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2 = </w:t>
      </w:r>
      <w:r w:rsidRPr="008064F2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79CA5B67" w14:textId="77777777" w:rsidR="008064F2" w:rsidRPr="008064F2" w:rsidRDefault="008064F2" w:rsidP="008064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proofErr w:type="spell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myRegister</w:t>
      </w:r>
      <w:proofErr w:type="spell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-&gt;</w:t>
      </w:r>
      <w:proofErr w:type="gram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bits.BIT</w:t>
      </w:r>
      <w:proofErr w:type="gram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3 = </w:t>
      </w:r>
      <w:r w:rsidRPr="008064F2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632174D7" w14:textId="77777777" w:rsidR="008064F2" w:rsidRPr="008064F2" w:rsidRDefault="008064F2" w:rsidP="008064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158C4C6D" w14:textId="77777777" w:rsidR="008064F2" w:rsidRPr="008064F2" w:rsidRDefault="008064F2" w:rsidP="008064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读取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BIT4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的值</w:t>
      </w:r>
    </w:p>
    <w:p w14:paraId="425CAFCA" w14:textId="77777777" w:rsidR="008064F2" w:rsidRPr="008064F2" w:rsidRDefault="008064F2" w:rsidP="008064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 w:firstLine="42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A626A4"/>
          <w:kern w:val="0"/>
          <w:sz w:val="21"/>
          <w:szCs w:val="21"/>
        </w:rPr>
        <w:t>uint16_t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bit4_value = </w:t>
      </w:r>
      <w:proofErr w:type="spell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myRegister</w:t>
      </w:r>
      <w:proofErr w:type="spell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-&gt;</w:t>
      </w:r>
      <w:proofErr w:type="gram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bits.BIT</w:t>
      </w:r>
      <w:proofErr w:type="gram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4;</w:t>
      </w:r>
    </w:p>
    <w:p w14:paraId="6AFC7554" w14:textId="6292CEAE" w:rsidR="008064F2" w:rsidRPr="008064F2" w:rsidRDefault="008064F2" w:rsidP="008064F2">
      <w:pPr>
        <w:ind w:firstLine="482"/>
        <w:rPr>
          <w:rFonts w:hint="eastAsia"/>
          <w:b/>
          <w:bCs/>
        </w:rPr>
      </w:pPr>
      <w:r w:rsidRPr="008064F2">
        <w:rPr>
          <w:rFonts w:hint="eastAsia"/>
          <w:b/>
          <w:bCs/>
        </w:rPr>
        <w:t>全部位操作</w:t>
      </w:r>
    </w:p>
    <w:p w14:paraId="722E0163" w14:textId="77777777" w:rsidR="008064F2" w:rsidRDefault="008064F2" w:rsidP="008064F2">
      <w:pPr>
        <w:ind w:firstLine="480"/>
        <w:rPr>
          <w:rFonts w:hint="eastAsia"/>
        </w:rPr>
      </w:pPr>
      <w:r>
        <w:rPr>
          <w:rFonts w:hint="eastAsia"/>
        </w:rPr>
        <w:t>全部位操作是指一次性读取或写入整个寄存器的值。这通常用于初始化或重置寄存器。</w:t>
      </w:r>
    </w:p>
    <w:p w14:paraId="6FDBA0DE" w14:textId="350FE73E" w:rsidR="008064F2" w:rsidRDefault="008064F2" w:rsidP="008064F2">
      <w:pPr>
        <w:ind w:firstLine="480"/>
        <w:rPr>
          <w:rFonts w:hint="eastAsia"/>
        </w:rPr>
      </w:pPr>
      <w:r>
        <w:rPr>
          <w:rFonts w:hint="eastAsia"/>
        </w:rPr>
        <w:t>示例：</w:t>
      </w:r>
    </w:p>
    <w:p w14:paraId="024F6EE3" w14:textId="77777777" w:rsidR="008064F2" w:rsidRPr="008064F2" w:rsidRDefault="008064F2" w:rsidP="008064F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 w:firstLine="42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将寄存器的所有</w:t>
      </w:r>
      <w:proofErr w:type="gramStart"/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位设置</w:t>
      </w:r>
      <w:proofErr w:type="gramEnd"/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为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0xFFFF</w:t>
      </w:r>
    </w:p>
    <w:p w14:paraId="3C5DB728" w14:textId="77777777" w:rsidR="008064F2" w:rsidRPr="008064F2" w:rsidRDefault="008064F2" w:rsidP="008064F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proofErr w:type="spell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myRegister</w:t>
      </w:r>
      <w:proofErr w:type="spell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-&gt;all = </w:t>
      </w:r>
      <w:r w:rsidRPr="008064F2">
        <w:rPr>
          <w:rFonts w:ascii="Consolas" w:hAnsi="Consolas" w:cs="宋体"/>
          <w:color w:val="986801"/>
          <w:kern w:val="0"/>
          <w:sz w:val="21"/>
          <w:szCs w:val="21"/>
        </w:rPr>
        <w:t>0xFFFF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72485851" w14:textId="77777777" w:rsidR="008064F2" w:rsidRPr="008064F2" w:rsidRDefault="008064F2" w:rsidP="008064F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5C7103A6" w14:textId="77777777" w:rsidR="008064F2" w:rsidRPr="008064F2" w:rsidRDefault="008064F2" w:rsidP="008064F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将寄存器的所有位清零</w:t>
      </w:r>
    </w:p>
    <w:p w14:paraId="76A5EA9E" w14:textId="77777777" w:rsidR="008064F2" w:rsidRPr="008064F2" w:rsidRDefault="008064F2" w:rsidP="008064F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proofErr w:type="spell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myRegister</w:t>
      </w:r>
      <w:proofErr w:type="spell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-&gt;all = </w:t>
      </w:r>
      <w:r w:rsidRPr="008064F2">
        <w:rPr>
          <w:rFonts w:ascii="Consolas" w:hAnsi="Consolas" w:cs="宋体"/>
          <w:color w:val="986801"/>
          <w:kern w:val="0"/>
          <w:sz w:val="21"/>
          <w:szCs w:val="21"/>
        </w:rPr>
        <w:t>0x0000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56269E24" w14:textId="77777777" w:rsidR="008064F2" w:rsidRPr="008064F2" w:rsidRDefault="008064F2" w:rsidP="008064F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228DB6E7" w14:textId="77777777" w:rsidR="008064F2" w:rsidRPr="008064F2" w:rsidRDefault="008064F2" w:rsidP="008064F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读取寄存器的所有位</w:t>
      </w:r>
    </w:p>
    <w:p w14:paraId="31AE7E02" w14:textId="77777777" w:rsidR="008064F2" w:rsidRPr="008064F2" w:rsidRDefault="008064F2" w:rsidP="008064F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 w:firstLine="42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A626A4"/>
          <w:kern w:val="0"/>
          <w:sz w:val="21"/>
          <w:szCs w:val="21"/>
        </w:rPr>
        <w:t>uint16_t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reg_value</w:t>
      </w:r>
      <w:proofErr w:type="spell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myRegister</w:t>
      </w:r>
      <w:proofErr w:type="spell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-&gt;all;</w:t>
      </w:r>
    </w:p>
    <w:p w14:paraId="008E2E72" w14:textId="356CC879" w:rsidR="008064F2" w:rsidRPr="008064F2" w:rsidRDefault="008064F2" w:rsidP="008064F2">
      <w:pPr>
        <w:ind w:firstLineChars="0" w:firstLine="420"/>
        <w:rPr>
          <w:rFonts w:hint="eastAsia"/>
          <w:b/>
          <w:bCs/>
        </w:rPr>
      </w:pPr>
      <w:r w:rsidRPr="008064F2">
        <w:rPr>
          <w:rFonts w:hint="eastAsia"/>
          <w:b/>
          <w:bCs/>
        </w:rPr>
        <w:t>结合使用</w:t>
      </w:r>
    </w:p>
    <w:p w14:paraId="69988AF3" w14:textId="77777777" w:rsidR="008064F2" w:rsidRDefault="008064F2" w:rsidP="008064F2">
      <w:pPr>
        <w:ind w:firstLine="480"/>
        <w:rPr>
          <w:rFonts w:hint="eastAsia"/>
        </w:rPr>
      </w:pPr>
      <w:r>
        <w:rPr>
          <w:rFonts w:hint="eastAsia"/>
        </w:rPr>
        <w:t>在实际应用中，部分位操作和全部位操作通常结合使用。例如，你可能需要先读取寄存器的当前值，然后只修改其中的某些位，最后将修改后的值写回寄存器。</w:t>
      </w:r>
    </w:p>
    <w:p w14:paraId="4EA325C0" w14:textId="2953890C" w:rsidR="008064F2" w:rsidRDefault="008064F2" w:rsidP="008064F2">
      <w:pPr>
        <w:ind w:firstLine="480"/>
        <w:rPr>
          <w:rFonts w:hint="eastAsia"/>
        </w:rPr>
      </w:pPr>
      <w:r>
        <w:rPr>
          <w:rFonts w:hint="eastAsia"/>
        </w:rPr>
        <w:t>示例：</w:t>
      </w:r>
    </w:p>
    <w:p w14:paraId="54DC8C94" w14:textId="77777777" w:rsidR="008064F2" w:rsidRPr="008064F2" w:rsidRDefault="008064F2" w:rsidP="008064F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 w:firstLine="42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读取当前寄存器值</w:t>
      </w:r>
    </w:p>
    <w:p w14:paraId="2C09F524" w14:textId="77777777" w:rsidR="008064F2" w:rsidRPr="008064F2" w:rsidRDefault="008064F2" w:rsidP="008064F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color w:val="A626A4"/>
          <w:kern w:val="0"/>
          <w:sz w:val="21"/>
          <w:szCs w:val="21"/>
        </w:rPr>
        <w:t>uint16_t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current_value</w:t>
      </w:r>
      <w:proofErr w:type="spell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myRegister</w:t>
      </w:r>
      <w:proofErr w:type="spell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-&gt;all;</w:t>
      </w:r>
    </w:p>
    <w:p w14:paraId="150E24B9" w14:textId="77777777" w:rsidR="008064F2" w:rsidRPr="008064F2" w:rsidRDefault="008064F2" w:rsidP="008064F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5AA37AFD" w14:textId="77777777" w:rsidR="008064F2" w:rsidRPr="008064F2" w:rsidRDefault="008064F2" w:rsidP="008064F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lastRenderedPageBreak/>
        <w:t>// 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修改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BIT5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和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BIT6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的值</w:t>
      </w:r>
    </w:p>
    <w:p w14:paraId="4CB21513" w14:textId="77777777" w:rsidR="008064F2" w:rsidRPr="008064F2" w:rsidRDefault="008064F2" w:rsidP="008064F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proofErr w:type="spell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current_value</w:t>
      </w:r>
      <w:proofErr w:type="spell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|= (</w:t>
      </w:r>
      <w:r w:rsidRPr="008064F2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&lt;&lt; </w:t>
      </w:r>
      <w:r w:rsidRPr="008064F2">
        <w:rPr>
          <w:rFonts w:ascii="Consolas" w:hAnsi="Consolas" w:cs="宋体"/>
          <w:color w:val="986801"/>
          <w:kern w:val="0"/>
          <w:sz w:val="21"/>
          <w:szCs w:val="21"/>
        </w:rPr>
        <w:t>5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);  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设置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BIT5</w:t>
      </w:r>
    </w:p>
    <w:p w14:paraId="66DF5995" w14:textId="77777777" w:rsidR="008064F2" w:rsidRPr="008064F2" w:rsidRDefault="008064F2" w:rsidP="008064F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proofErr w:type="spell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current_value</w:t>
      </w:r>
      <w:proofErr w:type="spell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&amp;= ~(</w:t>
      </w:r>
      <w:r w:rsidRPr="008064F2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 &lt;&lt; </w:t>
      </w:r>
      <w:r w:rsidRPr="008064F2">
        <w:rPr>
          <w:rFonts w:ascii="Consolas" w:hAnsi="Consolas" w:cs="宋体"/>
          <w:color w:val="986801"/>
          <w:kern w:val="0"/>
          <w:sz w:val="21"/>
          <w:szCs w:val="21"/>
        </w:rPr>
        <w:t>6</w:t>
      </w:r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); 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清除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BIT6</w:t>
      </w:r>
    </w:p>
    <w:p w14:paraId="217CA79C" w14:textId="77777777" w:rsidR="008064F2" w:rsidRPr="008064F2" w:rsidRDefault="008064F2" w:rsidP="008064F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4636D686" w14:textId="77777777" w:rsidR="008064F2" w:rsidRPr="008064F2" w:rsidRDefault="008064F2" w:rsidP="008064F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8064F2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将修改后的值写回寄存器</w:t>
      </w:r>
    </w:p>
    <w:p w14:paraId="40D0BE21" w14:textId="77777777" w:rsidR="008064F2" w:rsidRPr="008064F2" w:rsidRDefault="008064F2" w:rsidP="008064F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 w:firstLine="42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proofErr w:type="spell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myRegister</w:t>
      </w:r>
      <w:proofErr w:type="spell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-&gt;all = </w:t>
      </w:r>
      <w:proofErr w:type="spellStart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current_value</w:t>
      </w:r>
      <w:proofErr w:type="spellEnd"/>
      <w:r w:rsidRPr="008064F2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02DA7C6D" w14:textId="1DA510FE" w:rsidR="00745269" w:rsidRPr="00745269" w:rsidRDefault="008064F2" w:rsidP="008064F2">
      <w:pPr>
        <w:ind w:firstLine="480"/>
        <w:rPr>
          <w:rFonts w:hint="eastAsia"/>
        </w:rPr>
      </w:pPr>
      <w:r>
        <w:rPr>
          <w:rFonts w:hint="eastAsia"/>
        </w:rPr>
        <w:t>通过这种方式，</w:t>
      </w:r>
      <w:r>
        <w:rPr>
          <w:rFonts w:hint="eastAsia"/>
        </w:rPr>
        <w:t>我们</w:t>
      </w:r>
      <w:r>
        <w:rPr>
          <w:rFonts w:hint="eastAsia"/>
        </w:rPr>
        <w:t>可以灵活地对寄存器进行部分位操作和全部位操作，从而实现对硬件的精确控制。</w:t>
      </w:r>
    </w:p>
    <w:sectPr w:rsidR="00745269" w:rsidRPr="00745269" w:rsidSect="00E412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B61E5" w14:textId="77777777" w:rsidR="00000000" w:rsidRDefault="00000000">
    <w:pPr>
      <w:pStyle w:val="af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93879928"/>
      <w:docPartObj>
        <w:docPartGallery w:val="Page Numbers (Bottom of Page)"/>
        <w:docPartUnique/>
      </w:docPartObj>
    </w:sdtPr>
    <w:sdtContent>
      <w:p w14:paraId="6455F70D" w14:textId="77777777" w:rsidR="00000000" w:rsidRDefault="00000000">
        <w:pPr>
          <w:pStyle w:val="afd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0F3A203" w14:textId="77777777" w:rsidR="00000000" w:rsidRDefault="00000000">
    <w:pPr>
      <w:pStyle w:val="af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9E485" w14:textId="77777777" w:rsidR="00000000" w:rsidRDefault="00000000">
    <w:pPr>
      <w:pStyle w:val="afd"/>
      <w:ind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E3A20" w14:textId="77777777" w:rsidR="00000000" w:rsidRDefault="00000000">
    <w:pPr>
      <w:pStyle w:val="aff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42F8A" w14:textId="77777777" w:rsidR="00000000" w:rsidRDefault="00000000">
    <w:pPr>
      <w:pStyle w:val="aff0"/>
      <w:ind w:firstLine="360"/>
    </w:pPr>
    <w:r>
      <w:rPr>
        <w:rFonts w:hint="eastAsia"/>
      </w:rPr>
      <w:t>《</w:t>
    </w:r>
    <w:r>
      <w:rPr>
        <w:rFonts w:hint="eastAsia"/>
      </w:rPr>
      <w:t>DSP</w:t>
    </w:r>
    <w:r>
      <w:rPr>
        <w:rFonts w:hint="eastAsia"/>
      </w:rPr>
      <w:t>原理与应用》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75057" w14:textId="77777777" w:rsidR="00000000" w:rsidRDefault="00000000">
    <w:pPr>
      <w:pStyle w:val="aff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45F6F"/>
    <w:multiLevelType w:val="multilevel"/>
    <w:tmpl w:val="54D60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F772F"/>
    <w:multiLevelType w:val="multilevel"/>
    <w:tmpl w:val="4E78D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335B6"/>
    <w:multiLevelType w:val="multilevel"/>
    <w:tmpl w:val="917E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90AF1"/>
    <w:multiLevelType w:val="multilevel"/>
    <w:tmpl w:val="E9D67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D1A58"/>
    <w:multiLevelType w:val="multilevel"/>
    <w:tmpl w:val="9180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6F3AB7"/>
    <w:multiLevelType w:val="multilevel"/>
    <w:tmpl w:val="822E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0713A0"/>
    <w:multiLevelType w:val="multilevel"/>
    <w:tmpl w:val="37D6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3544C"/>
    <w:multiLevelType w:val="multilevel"/>
    <w:tmpl w:val="81343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307805"/>
    <w:multiLevelType w:val="multilevel"/>
    <w:tmpl w:val="6D64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45338A"/>
    <w:multiLevelType w:val="multilevel"/>
    <w:tmpl w:val="D2327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D76F9C"/>
    <w:multiLevelType w:val="multilevel"/>
    <w:tmpl w:val="6756E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2071FA"/>
    <w:multiLevelType w:val="hybridMultilevel"/>
    <w:tmpl w:val="4C98ECB2"/>
    <w:lvl w:ilvl="0" w:tplc="5AB0972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74654351">
    <w:abstractNumId w:val="11"/>
  </w:num>
  <w:num w:numId="2" w16cid:durableId="288167334">
    <w:abstractNumId w:val="0"/>
  </w:num>
  <w:num w:numId="3" w16cid:durableId="1616791325">
    <w:abstractNumId w:val="8"/>
  </w:num>
  <w:num w:numId="4" w16cid:durableId="1262568791">
    <w:abstractNumId w:val="10"/>
  </w:num>
  <w:num w:numId="5" w16cid:durableId="929198507">
    <w:abstractNumId w:val="7"/>
  </w:num>
  <w:num w:numId="6" w16cid:durableId="182985165">
    <w:abstractNumId w:val="9"/>
  </w:num>
  <w:num w:numId="7" w16cid:durableId="1740593770">
    <w:abstractNumId w:val="2"/>
  </w:num>
  <w:num w:numId="8" w16cid:durableId="1394114036">
    <w:abstractNumId w:val="4"/>
  </w:num>
  <w:num w:numId="9" w16cid:durableId="7799434">
    <w:abstractNumId w:val="5"/>
  </w:num>
  <w:num w:numId="10" w16cid:durableId="2055301010">
    <w:abstractNumId w:val="3"/>
  </w:num>
  <w:num w:numId="11" w16cid:durableId="1471628246">
    <w:abstractNumId w:val="1"/>
  </w:num>
  <w:num w:numId="12" w16cid:durableId="21169032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A4"/>
    <w:rsid w:val="00001B64"/>
    <w:rsid w:val="001437B8"/>
    <w:rsid w:val="001B1187"/>
    <w:rsid w:val="001B1D1F"/>
    <w:rsid w:val="0051367D"/>
    <w:rsid w:val="00745269"/>
    <w:rsid w:val="007D0346"/>
    <w:rsid w:val="008064F2"/>
    <w:rsid w:val="00863271"/>
    <w:rsid w:val="008723CD"/>
    <w:rsid w:val="009C4C0F"/>
    <w:rsid w:val="00AA55A4"/>
    <w:rsid w:val="00B4349C"/>
    <w:rsid w:val="00BC1B82"/>
    <w:rsid w:val="00BC40F4"/>
    <w:rsid w:val="00D32902"/>
    <w:rsid w:val="00D4170E"/>
    <w:rsid w:val="00D87200"/>
    <w:rsid w:val="00DC2754"/>
    <w:rsid w:val="00E41219"/>
    <w:rsid w:val="00E7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1B52"/>
  <w15:chartTrackingRefBased/>
  <w15:docId w15:val="{A68DAE2F-7CAD-46DE-91EF-B3941D89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3CD"/>
    <w:pPr>
      <w:widowControl w:val="0"/>
      <w:spacing w:line="360" w:lineRule="auto"/>
      <w:ind w:firstLineChars="200" w:firstLine="200"/>
      <w:jc w:val="both"/>
    </w:pPr>
    <w:rPr>
      <w:sz w:val="24"/>
      <w:szCs w:val="24"/>
      <w14:ligatures w14:val="none"/>
    </w:rPr>
  </w:style>
  <w:style w:type="paragraph" w:styleId="1">
    <w:name w:val="heading 1"/>
    <w:basedOn w:val="a"/>
    <w:next w:val="a"/>
    <w:link w:val="10"/>
    <w:qFormat/>
    <w:rsid w:val="00BC40F4"/>
    <w:pPr>
      <w:keepNext/>
      <w:keepLines/>
      <w:spacing w:beforeLines="80" w:before="80" w:afterLines="50" w:after="50" w:line="578" w:lineRule="auto"/>
      <w:ind w:firstLine="0"/>
      <w:outlineLvl w:val="0"/>
    </w:pPr>
    <w:rPr>
      <w:rFonts w:ascii="黑体" w:eastAsia="黑体" w:hAnsi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BC40F4"/>
    <w:pPr>
      <w:keepNext/>
      <w:keepLines/>
      <w:spacing w:beforeLines="50" w:before="50" w:afterLines="50" w:after="50"/>
      <w:outlineLvl w:val="1"/>
    </w:pPr>
    <w:rPr>
      <w:rFonts w:ascii="黑体" w:eastAsia="黑体" w:hAnsi="黑体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BC40F4"/>
    <w:pPr>
      <w:spacing w:beforeLines="50" w:before="50" w:afterLines="50" w:after="50"/>
      <w:outlineLvl w:val="2"/>
    </w:pPr>
    <w:rPr>
      <w:rFonts w:ascii="黑体" w:eastAsia="黑体" w:hAnsi="黑体" w:cs="宋体"/>
      <w:b/>
      <w:bCs/>
      <w:kern w:val="0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200"/>
    <w:pPr>
      <w:keepNext/>
      <w:keepLines/>
      <w:widowControl/>
      <w:spacing w:before="40"/>
      <w:ind w:firstLine="400"/>
      <w:jc w:val="left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200"/>
    <w:pPr>
      <w:keepNext/>
      <w:keepLines/>
      <w:widowControl/>
      <w:spacing w:before="40"/>
      <w:ind w:firstLine="400"/>
      <w:jc w:val="left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200"/>
    <w:pPr>
      <w:keepNext/>
      <w:keepLines/>
      <w:widowControl/>
      <w:spacing w:before="40"/>
      <w:ind w:firstLine="400"/>
      <w:jc w:val="left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200"/>
    <w:pPr>
      <w:keepNext/>
      <w:keepLines/>
      <w:widowControl/>
      <w:spacing w:before="40"/>
      <w:ind w:firstLine="400"/>
      <w:jc w:val="left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200"/>
    <w:pPr>
      <w:keepNext/>
      <w:keepLines/>
      <w:widowControl/>
      <w:spacing w:before="40"/>
      <w:ind w:firstLine="400"/>
      <w:jc w:val="left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200"/>
    <w:pPr>
      <w:keepNext/>
      <w:keepLines/>
      <w:widowControl/>
      <w:spacing w:before="40"/>
      <w:ind w:firstLine="400"/>
      <w:jc w:val="left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87200"/>
    <w:rPr>
      <w:rFonts w:ascii="黑体" w:eastAsia="黑体" w:hAnsi="黑体"/>
      <w:b/>
      <w:bCs/>
      <w:kern w:val="44"/>
      <w:sz w:val="32"/>
      <w:szCs w:val="44"/>
      <w14:ligatures w14:val="none"/>
    </w:rPr>
  </w:style>
  <w:style w:type="character" w:customStyle="1" w:styleId="20">
    <w:name w:val="标题 2 字符"/>
    <w:basedOn w:val="a0"/>
    <w:link w:val="2"/>
    <w:rsid w:val="00D87200"/>
    <w:rPr>
      <w:rFonts w:ascii="黑体" w:eastAsia="黑体" w:hAnsi="黑体"/>
      <w:b/>
      <w:bCs/>
      <w:sz w:val="28"/>
      <w:szCs w:val="32"/>
      <w14:ligatures w14:val="none"/>
    </w:rPr>
  </w:style>
  <w:style w:type="character" w:customStyle="1" w:styleId="30">
    <w:name w:val="标题 3 字符"/>
    <w:basedOn w:val="a0"/>
    <w:link w:val="3"/>
    <w:rsid w:val="00D87200"/>
    <w:rPr>
      <w:rFonts w:ascii="黑体" w:eastAsia="黑体" w:hAnsi="黑体" w:cs="宋体"/>
      <w:b/>
      <w:bCs/>
      <w:kern w:val="0"/>
      <w:sz w:val="24"/>
      <w:szCs w:val="27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D87200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D8720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D8720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D8720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D8720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标题 9 字符"/>
    <w:basedOn w:val="a0"/>
    <w:link w:val="9"/>
    <w:uiPriority w:val="9"/>
    <w:semiHidden/>
    <w:rsid w:val="00D8720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nhideWhenUsed/>
    <w:qFormat/>
    <w:rsid w:val="00BC40F4"/>
    <w:rPr>
      <w:rFonts w:asciiTheme="majorHAnsi" w:eastAsia="黑体" w:hAnsiTheme="majorHAnsi" w:cstheme="majorBidi"/>
    </w:rPr>
  </w:style>
  <w:style w:type="paragraph" w:styleId="a4">
    <w:name w:val="Title"/>
    <w:basedOn w:val="a"/>
    <w:next w:val="a"/>
    <w:link w:val="a5"/>
    <w:qFormat/>
    <w:rsid w:val="00BC40F4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5">
    <w:name w:val="标题 字符"/>
    <w:basedOn w:val="a0"/>
    <w:link w:val="a4"/>
    <w:rsid w:val="00BC40F4"/>
    <w:rPr>
      <w:rFonts w:asciiTheme="majorHAnsi" w:eastAsia="黑体" w:hAnsiTheme="majorHAnsi" w:cstheme="majorBidi"/>
      <w:b/>
      <w:bCs/>
      <w:sz w:val="36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D87200"/>
    <w:pPr>
      <w:widowControl/>
      <w:numPr>
        <w:ilvl w:val="1"/>
      </w:numPr>
      <w:spacing w:line="240" w:lineRule="auto"/>
      <w:ind w:firstLineChars="200" w:firstLine="400"/>
      <w:jc w:val="left"/>
    </w:pPr>
    <w:rPr>
      <w:rFonts w:asciiTheme="majorHAnsi" w:eastAsiaTheme="majorEastAsia" w:hAnsiTheme="majorHAnsi" w:cstheme="majorBidi"/>
    </w:rPr>
  </w:style>
  <w:style w:type="character" w:customStyle="1" w:styleId="a7">
    <w:name w:val="副标题 字符"/>
    <w:basedOn w:val="a0"/>
    <w:link w:val="a6"/>
    <w:uiPriority w:val="11"/>
    <w:rsid w:val="00D87200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D87200"/>
    <w:rPr>
      <w:b/>
      <w:bCs/>
    </w:rPr>
  </w:style>
  <w:style w:type="character" w:styleId="a9">
    <w:name w:val="Emphasis"/>
    <w:basedOn w:val="a0"/>
    <w:qFormat/>
    <w:rsid w:val="00BC40F4"/>
    <w:rPr>
      <w:i/>
      <w:iCs/>
    </w:rPr>
  </w:style>
  <w:style w:type="paragraph" w:styleId="aa">
    <w:name w:val="No Spacing"/>
    <w:uiPriority w:val="1"/>
    <w:qFormat/>
    <w:rsid w:val="00D87200"/>
  </w:style>
  <w:style w:type="paragraph" w:styleId="ab">
    <w:name w:val="List Paragraph"/>
    <w:basedOn w:val="a"/>
    <w:uiPriority w:val="99"/>
    <w:rsid w:val="00BC40F4"/>
    <w:pPr>
      <w:ind w:firstLine="420"/>
    </w:pPr>
  </w:style>
  <w:style w:type="paragraph" w:styleId="ac">
    <w:name w:val="Quote"/>
    <w:basedOn w:val="a"/>
    <w:next w:val="a"/>
    <w:link w:val="ad"/>
    <w:uiPriority w:val="29"/>
    <w:qFormat/>
    <w:rsid w:val="00D87200"/>
    <w:pPr>
      <w:widowControl/>
      <w:spacing w:before="160"/>
      <w:ind w:left="720" w:right="720" w:firstLine="400"/>
      <w:jc w:val="left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D87200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D87200"/>
    <w:pPr>
      <w:widowControl/>
      <w:pBdr>
        <w:left w:val="single" w:sz="18" w:space="12" w:color="4472C4" w:themeColor="accent1"/>
      </w:pBdr>
      <w:spacing w:before="100" w:beforeAutospacing="1" w:line="300" w:lineRule="auto"/>
      <w:ind w:left="1224" w:right="1224" w:firstLine="400"/>
      <w:jc w:val="left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">
    <w:name w:val="明显引用 字符"/>
    <w:basedOn w:val="a0"/>
    <w:link w:val="ae"/>
    <w:uiPriority w:val="30"/>
    <w:rsid w:val="00D8720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D87200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D87200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D87200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D87200"/>
    <w:rPr>
      <w:b/>
      <w:bCs/>
      <w:smallCaps/>
      <w:spacing w:val="5"/>
      <w:u w:val="single"/>
    </w:rPr>
  </w:style>
  <w:style w:type="character" w:styleId="af4">
    <w:name w:val="Book Title"/>
    <w:basedOn w:val="a0"/>
    <w:uiPriority w:val="33"/>
    <w:qFormat/>
    <w:rsid w:val="00D87200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BC40F4"/>
    <w:pPr>
      <w:spacing w:before="240" w:line="259" w:lineRule="auto"/>
      <w:ind w:firstLineChars="0"/>
      <w:outlineLvl w:val="9"/>
    </w:pPr>
    <w:rPr>
      <w:color w:val="2F5496" w:themeColor="accent1" w:themeShade="BF"/>
      <w:kern w:val="0"/>
    </w:rPr>
  </w:style>
  <w:style w:type="paragraph" w:styleId="TOC1">
    <w:name w:val="toc 1"/>
    <w:basedOn w:val="a"/>
    <w:next w:val="a"/>
    <w:autoRedefine/>
    <w:uiPriority w:val="39"/>
    <w:rsid w:val="00BC40F4"/>
  </w:style>
  <w:style w:type="paragraph" w:styleId="TOC2">
    <w:name w:val="toc 2"/>
    <w:basedOn w:val="a"/>
    <w:next w:val="a"/>
    <w:autoRedefine/>
    <w:uiPriority w:val="39"/>
    <w:rsid w:val="00BC40F4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BC40F4"/>
    <w:pPr>
      <w:ind w:leftChars="400" w:left="840"/>
    </w:pPr>
  </w:style>
  <w:style w:type="character" w:styleId="af5">
    <w:name w:val="Hyperlink"/>
    <w:basedOn w:val="a0"/>
    <w:uiPriority w:val="99"/>
    <w:rsid w:val="00BC40F4"/>
    <w:rPr>
      <w:color w:val="0000FF"/>
      <w:u w:val="single"/>
    </w:rPr>
  </w:style>
  <w:style w:type="paragraph" w:styleId="af6">
    <w:name w:val="Plain Text"/>
    <w:basedOn w:val="a"/>
    <w:link w:val="af7"/>
    <w:rsid w:val="00BC40F4"/>
    <w:rPr>
      <w:rFonts w:ascii="宋体" w:hAnsi="Courier New" w:cs="Courier New"/>
      <w:szCs w:val="21"/>
    </w:rPr>
  </w:style>
  <w:style w:type="character" w:customStyle="1" w:styleId="af7">
    <w:name w:val="纯文本 字符"/>
    <w:basedOn w:val="a0"/>
    <w:link w:val="af6"/>
    <w:rsid w:val="00BC40F4"/>
    <w:rPr>
      <w:rFonts w:ascii="宋体" w:hAnsi="Courier New" w:cs="Courier New"/>
      <w:sz w:val="24"/>
      <w:szCs w:val="21"/>
      <w14:ligatures w14:val="none"/>
    </w:rPr>
  </w:style>
  <w:style w:type="table" w:styleId="11">
    <w:name w:val="Table Classic 1"/>
    <w:basedOn w:val="a1"/>
    <w:rsid w:val="00BC40F4"/>
    <w:pPr>
      <w:widowControl w:val="0"/>
      <w:jc w:val="both"/>
    </w:pPr>
    <w:rPr>
      <w:kern w:val="0"/>
      <w14:ligatures w14:val="non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styleId="af8">
    <w:name w:val="footnote text"/>
    <w:basedOn w:val="a"/>
    <w:link w:val="af9"/>
    <w:rsid w:val="00BC40F4"/>
    <w:pPr>
      <w:snapToGrid w:val="0"/>
    </w:pPr>
    <w:rPr>
      <w:sz w:val="18"/>
      <w:szCs w:val="18"/>
    </w:rPr>
  </w:style>
  <w:style w:type="character" w:customStyle="1" w:styleId="af9">
    <w:name w:val="脚注文本 字符"/>
    <w:basedOn w:val="a0"/>
    <w:link w:val="af8"/>
    <w:rsid w:val="00BC40F4"/>
    <w:rPr>
      <w:sz w:val="18"/>
      <w:szCs w:val="18"/>
      <w14:ligatures w14:val="none"/>
    </w:rPr>
  </w:style>
  <w:style w:type="character" w:styleId="afa">
    <w:name w:val="footnote reference"/>
    <w:basedOn w:val="a0"/>
    <w:rsid w:val="00BC40F4"/>
    <w:rPr>
      <w:vertAlign w:val="superscript"/>
    </w:rPr>
  </w:style>
  <w:style w:type="paragraph" w:customStyle="1" w:styleId="110">
    <w:name w:val="目录 11"/>
    <w:basedOn w:val="a"/>
    <w:next w:val="a"/>
    <w:semiHidden/>
    <w:rsid w:val="00BC40F4"/>
  </w:style>
  <w:style w:type="paragraph" w:customStyle="1" w:styleId="21">
    <w:name w:val="目录 21"/>
    <w:basedOn w:val="a"/>
    <w:next w:val="a"/>
    <w:semiHidden/>
    <w:rsid w:val="00BC40F4"/>
    <w:pPr>
      <w:ind w:leftChars="200" w:left="420"/>
    </w:pPr>
  </w:style>
  <w:style w:type="paragraph" w:customStyle="1" w:styleId="31">
    <w:name w:val="目录 31"/>
    <w:basedOn w:val="a"/>
    <w:next w:val="a"/>
    <w:semiHidden/>
    <w:rsid w:val="00BC40F4"/>
    <w:pPr>
      <w:ind w:leftChars="400" w:left="840"/>
    </w:pPr>
  </w:style>
  <w:style w:type="paragraph" w:styleId="afb">
    <w:name w:val="Date"/>
    <w:basedOn w:val="a"/>
    <w:next w:val="a"/>
    <w:link w:val="afc"/>
    <w:qFormat/>
    <w:rsid w:val="00BC40F4"/>
    <w:pPr>
      <w:ind w:leftChars="2500" w:left="100"/>
    </w:pPr>
  </w:style>
  <w:style w:type="character" w:customStyle="1" w:styleId="afc">
    <w:name w:val="日期 字符"/>
    <w:basedOn w:val="a0"/>
    <w:link w:val="afb"/>
    <w:rsid w:val="00BC40F4"/>
    <w:rPr>
      <w:sz w:val="24"/>
      <w:szCs w:val="24"/>
      <w14:ligatures w14:val="none"/>
    </w:rPr>
  </w:style>
  <w:style w:type="paragraph" w:styleId="afd">
    <w:name w:val="footer"/>
    <w:basedOn w:val="a"/>
    <w:link w:val="afe"/>
    <w:uiPriority w:val="99"/>
    <w:qFormat/>
    <w:rsid w:val="00BC40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e">
    <w:name w:val="页脚 字符"/>
    <w:basedOn w:val="a0"/>
    <w:link w:val="afd"/>
    <w:uiPriority w:val="99"/>
    <w:rsid w:val="00BC40F4"/>
    <w:rPr>
      <w:sz w:val="18"/>
      <w:szCs w:val="18"/>
      <w14:ligatures w14:val="none"/>
    </w:rPr>
  </w:style>
  <w:style w:type="character" w:styleId="aff">
    <w:name w:val="page number"/>
    <w:basedOn w:val="a0"/>
    <w:rsid w:val="00BC40F4"/>
  </w:style>
  <w:style w:type="paragraph" w:styleId="aff0">
    <w:name w:val="header"/>
    <w:basedOn w:val="a"/>
    <w:link w:val="aff1"/>
    <w:qFormat/>
    <w:rsid w:val="00BC40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1">
    <w:name w:val="页眉 字符"/>
    <w:basedOn w:val="a0"/>
    <w:link w:val="aff0"/>
    <w:rsid w:val="00BC40F4"/>
    <w:rPr>
      <w:sz w:val="18"/>
      <w:szCs w:val="18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723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8723CD"/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alt">
    <w:name w:val="alt"/>
    <w:basedOn w:val="a"/>
    <w:rsid w:val="008723C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ljs-meta">
    <w:name w:val="hljs-meta"/>
    <w:basedOn w:val="a0"/>
    <w:rsid w:val="008723CD"/>
  </w:style>
  <w:style w:type="character" w:customStyle="1" w:styleId="hljs-meta-keyword">
    <w:name w:val="hljs-meta-keyword"/>
    <w:basedOn w:val="a0"/>
    <w:rsid w:val="008723CD"/>
  </w:style>
  <w:style w:type="character" w:customStyle="1" w:styleId="hljs-meta-string">
    <w:name w:val="hljs-meta-string"/>
    <w:basedOn w:val="a0"/>
    <w:rsid w:val="008723CD"/>
  </w:style>
  <w:style w:type="character" w:customStyle="1" w:styleId="hljs-comment">
    <w:name w:val="hljs-comment"/>
    <w:basedOn w:val="a0"/>
    <w:rsid w:val="008723CD"/>
  </w:style>
  <w:style w:type="character" w:customStyle="1" w:styleId="hljs-function">
    <w:name w:val="hljs-function"/>
    <w:basedOn w:val="a0"/>
    <w:rsid w:val="008723CD"/>
  </w:style>
  <w:style w:type="character" w:customStyle="1" w:styleId="hljs-keyword">
    <w:name w:val="hljs-keyword"/>
    <w:basedOn w:val="a0"/>
    <w:rsid w:val="008723CD"/>
  </w:style>
  <w:style w:type="character" w:customStyle="1" w:styleId="hljs-title">
    <w:name w:val="hljs-title"/>
    <w:basedOn w:val="a0"/>
    <w:rsid w:val="008723CD"/>
  </w:style>
  <w:style w:type="character" w:customStyle="1" w:styleId="hljs-params">
    <w:name w:val="hljs-params"/>
    <w:basedOn w:val="a0"/>
    <w:rsid w:val="008723CD"/>
  </w:style>
  <w:style w:type="character" w:customStyle="1" w:styleId="hljs-number">
    <w:name w:val="hljs-number"/>
    <w:basedOn w:val="a0"/>
    <w:rsid w:val="008723CD"/>
  </w:style>
  <w:style w:type="character" w:customStyle="1" w:styleId="hljs-string">
    <w:name w:val="hljs-string"/>
    <w:basedOn w:val="a0"/>
    <w:rsid w:val="008723CD"/>
  </w:style>
  <w:style w:type="character" w:customStyle="1" w:styleId="ait-text-sm">
    <w:name w:val="ait-text-sm"/>
    <w:basedOn w:val="a0"/>
    <w:rsid w:val="008723CD"/>
  </w:style>
  <w:style w:type="paragraph" w:customStyle="1" w:styleId="ait-font-bold">
    <w:name w:val="ait-font-bold"/>
    <w:basedOn w:val="a"/>
    <w:rsid w:val="008723C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ait-opacity-60">
    <w:name w:val="ait-opacity-60"/>
    <w:basedOn w:val="a"/>
    <w:rsid w:val="008723C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ait-ms-15">
    <w:name w:val="ait-ms-1.5"/>
    <w:basedOn w:val="a0"/>
    <w:rsid w:val="008723CD"/>
  </w:style>
  <w:style w:type="character" w:customStyle="1" w:styleId="ait-text-red-600">
    <w:name w:val="ait-text-red-600"/>
    <w:basedOn w:val="a0"/>
    <w:rsid w:val="008723CD"/>
  </w:style>
  <w:style w:type="character" w:customStyle="1" w:styleId="ait-pt-2">
    <w:name w:val="ait-pt-2"/>
    <w:basedOn w:val="a0"/>
    <w:rsid w:val="008723CD"/>
  </w:style>
  <w:style w:type="character" w:customStyle="1" w:styleId="hljs-class">
    <w:name w:val="hljs-class"/>
    <w:basedOn w:val="a0"/>
    <w:rsid w:val="00001B64"/>
  </w:style>
  <w:style w:type="character" w:customStyle="1" w:styleId="hljs-builtin">
    <w:name w:val="hljs-built_in"/>
    <w:basedOn w:val="a0"/>
    <w:rsid w:val="0000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5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4506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1042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2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9597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8" w:color="E5E7EB"/>
                                <w:bottom w:val="none" w:sz="0" w:space="0" w:color="auto"/>
                                <w:right w:val="single" w:sz="2" w:space="8" w:color="E5E7EB"/>
                              </w:divBdr>
                              <w:divsChild>
                                <w:div w:id="46342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2012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2341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39009087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339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7858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5994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3042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998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1660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9501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6012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9" w:color="E5E7EB"/>
                                                            <w:left w:val="single" w:sz="6" w:space="9" w:color="E5E7EB"/>
                                                            <w:bottom w:val="single" w:sz="6" w:space="9" w:color="E5E7EB"/>
                                                            <w:right w:val="single" w:sz="6" w:space="9" w:color="E5E7EB"/>
                                                          </w:divBdr>
                                                          <w:divsChild>
                                                            <w:div w:id="1511025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821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09082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9" w:color="E5E7EB"/>
                                                            <w:left w:val="single" w:sz="6" w:space="9" w:color="E5E7EB"/>
                                                            <w:bottom w:val="single" w:sz="6" w:space="9" w:color="E5E7EB"/>
                                                            <w:right w:val="single" w:sz="6" w:space="9" w:color="E5E7EB"/>
                                                          </w:divBdr>
                                                          <w:divsChild>
                                                            <w:div w:id="726032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274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24740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9" w:color="E5E7EB"/>
                                                            <w:left w:val="single" w:sz="6" w:space="9" w:color="E5E7EB"/>
                                                            <w:bottom w:val="single" w:sz="6" w:space="9" w:color="E5E7EB"/>
                                                            <w:right w:val="single" w:sz="6" w:space="9" w:color="E5E7EB"/>
                                                          </w:divBdr>
                                                          <w:divsChild>
                                                            <w:div w:id="1811745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164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9457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41702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13059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35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52783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568958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47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61755296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5704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1680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60518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43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E5E7EB"/>
                                            <w:left w:val="single" w:sz="6" w:space="3" w:color="E5E7EB"/>
                                            <w:bottom w:val="single" w:sz="6" w:space="3" w:color="E5E7EB"/>
                                            <w:right w:val="single" w:sz="6" w:space="3" w:color="E5E7EB"/>
                                          </w:divBdr>
                                          <w:divsChild>
                                            <w:div w:id="175180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281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30831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26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177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974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2795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0903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82099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39239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99164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91770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14002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7194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637565076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6415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4219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69261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0225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0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83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45995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1178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880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3046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8" w:color="E5E7EB"/>
                                <w:bottom w:val="none" w:sz="0" w:space="0" w:color="auto"/>
                                <w:right w:val="single" w:sz="2" w:space="8" w:color="E5E7EB"/>
                              </w:divBdr>
                              <w:divsChild>
                                <w:div w:id="110476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3319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8310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92022956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62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5021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1479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3529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7750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1203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3686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7637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9" w:color="E5E7EB"/>
                                                            <w:left w:val="single" w:sz="6" w:space="9" w:color="E5E7EB"/>
                                                            <w:bottom w:val="single" w:sz="6" w:space="9" w:color="E5E7EB"/>
                                                            <w:right w:val="single" w:sz="6" w:space="9" w:color="E5E7EB"/>
                                                          </w:divBdr>
                                                          <w:divsChild>
                                                            <w:div w:id="563759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762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09307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9" w:color="E5E7EB"/>
                                                            <w:left w:val="single" w:sz="6" w:space="9" w:color="E5E7EB"/>
                                                            <w:bottom w:val="single" w:sz="6" w:space="9" w:color="E5E7EB"/>
                                                            <w:right w:val="single" w:sz="6" w:space="9" w:color="E5E7EB"/>
                                                          </w:divBdr>
                                                          <w:divsChild>
                                                            <w:div w:id="36899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402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0374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9" w:color="E5E7EB"/>
                                                            <w:left w:val="single" w:sz="6" w:space="9" w:color="E5E7EB"/>
                                                            <w:bottom w:val="single" w:sz="6" w:space="9" w:color="E5E7EB"/>
                                                            <w:right w:val="single" w:sz="6" w:space="9" w:color="E5E7EB"/>
                                                          </w:divBdr>
                                                          <w:divsChild>
                                                            <w:div w:id="5401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126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39931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24802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558630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1353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19680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00901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876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43173643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8347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7179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521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385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E5E7EB"/>
                                            <w:left w:val="single" w:sz="6" w:space="3" w:color="E5E7EB"/>
                                            <w:bottom w:val="single" w:sz="6" w:space="3" w:color="E5E7EB"/>
                                            <w:right w:val="single" w:sz="6" w:space="3" w:color="E5E7EB"/>
                                          </w:divBdr>
                                          <w:divsChild>
                                            <w:div w:id="6233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7566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73879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20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11755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518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6597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4970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5448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80638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80068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68683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9413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50497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325474571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070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9561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95863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118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7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7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92867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53826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111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6191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8" w:color="E5E7EB"/>
                                <w:bottom w:val="none" w:sz="0" w:space="0" w:color="auto"/>
                                <w:right w:val="single" w:sz="2" w:space="8" w:color="E5E7EB"/>
                              </w:divBdr>
                              <w:divsChild>
                                <w:div w:id="3858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9291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7910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31366659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145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4578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548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8792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0209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2271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6211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3079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9" w:color="E5E7EB"/>
                                                            <w:left w:val="single" w:sz="6" w:space="9" w:color="E5E7EB"/>
                                                            <w:bottom w:val="single" w:sz="6" w:space="9" w:color="E5E7EB"/>
                                                            <w:right w:val="single" w:sz="6" w:space="9" w:color="E5E7EB"/>
                                                          </w:divBdr>
                                                          <w:divsChild>
                                                            <w:div w:id="656686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4551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06172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9" w:color="E5E7EB"/>
                                                            <w:left w:val="single" w:sz="6" w:space="9" w:color="E5E7EB"/>
                                                            <w:bottom w:val="single" w:sz="6" w:space="9" w:color="E5E7EB"/>
                                                            <w:right w:val="single" w:sz="6" w:space="9" w:color="E5E7EB"/>
                                                          </w:divBdr>
                                                          <w:divsChild>
                                                            <w:div w:id="1956399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273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28526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9" w:color="E5E7EB"/>
                                                            <w:left w:val="single" w:sz="6" w:space="9" w:color="E5E7EB"/>
                                                            <w:bottom w:val="single" w:sz="6" w:space="9" w:color="E5E7EB"/>
                                                            <w:right w:val="single" w:sz="6" w:space="9" w:color="E5E7EB"/>
                                                          </w:divBdr>
                                                          <w:divsChild>
                                                            <w:div w:id="9162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3762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3651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91593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818808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9090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2809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95123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56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66021060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860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9181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2360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240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E5E7EB"/>
                                            <w:left w:val="single" w:sz="6" w:space="3" w:color="E5E7EB"/>
                                            <w:bottom w:val="single" w:sz="6" w:space="3" w:color="E5E7EB"/>
                                            <w:right w:val="single" w:sz="6" w:space="3" w:color="E5E7EB"/>
                                          </w:divBdr>
                                          <w:divsChild>
                                            <w:div w:id="150709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5306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97649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31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4922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752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1710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093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8523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68879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12090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08202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23076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07280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707683016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4215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0850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69673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0986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3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7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8721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9501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0759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5119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8" w:color="E5E7EB"/>
                                <w:bottom w:val="none" w:sz="0" w:space="0" w:color="auto"/>
                                <w:right w:val="single" w:sz="2" w:space="8" w:color="E5E7EB"/>
                              </w:divBdr>
                              <w:divsChild>
                                <w:div w:id="175905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7989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3617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73853600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480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1000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6954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6421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1720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0110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39769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05243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9" w:color="E5E7EB"/>
                                                            <w:left w:val="single" w:sz="6" w:space="9" w:color="E5E7EB"/>
                                                            <w:bottom w:val="single" w:sz="6" w:space="9" w:color="E5E7EB"/>
                                                            <w:right w:val="single" w:sz="6" w:space="9" w:color="E5E7EB"/>
                                                          </w:divBdr>
                                                          <w:divsChild>
                                                            <w:div w:id="788936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105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49175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9" w:color="E5E7EB"/>
                                                            <w:left w:val="single" w:sz="6" w:space="9" w:color="E5E7EB"/>
                                                            <w:bottom w:val="single" w:sz="6" w:space="9" w:color="E5E7EB"/>
                                                            <w:right w:val="single" w:sz="6" w:space="9" w:color="E5E7EB"/>
                                                          </w:divBdr>
                                                          <w:divsChild>
                                                            <w:div w:id="1695113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5010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7218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9" w:color="E5E7EB"/>
                                                            <w:left w:val="single" w:sz="6" w:space="9" w:color="E5E7EB"/>
                                                            <w:bottom w:val="single" w:sz="6" w:space="9" w:color="E5E7EB"/>
                                                            <w:right w:val="single" w:sz="6" w:space="9" w:color="E5E7EB"/>
                                                          </w:divBdr>
                                                          <w:divsChild>
                                                            <w:div w:id="1188369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6978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62298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23937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567570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404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02532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104619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89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89657037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9473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0312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96245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35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E5E7EB"/>
                                            <w:left w:val="single" w:sz="6" w:space="3" w:color="E5E7EB"/>
                                            <w:bottom w:val="single" w:sz="6" w:space="3" w:color="E5E7EB"/>
                                            <w:right w:val="single" w:sz="6" w:space="3" w:color="E5E7EB"/>
                                          </w:divBdr>
                                          <w:divsChild>
                                            <w:div w:id="83152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0832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54764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40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2319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76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9681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2662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01333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7960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57240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02683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15908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39389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278882034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3400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5515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35966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300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5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6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36051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2060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893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9749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8" w:color="E5E7EB"/>
                                <w:bottom w:val="none" w:sz="0" w:space="0" w:color="auto"/>
                                <w:right w:val="single" w:sz="2" w:space="8" w:color="E5E7EB"/>
                              </w:divBdr>
                              <w:divsChild>
                                <w:div w:id="135661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003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2683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43334007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267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4403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7757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8953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5124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6706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758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08743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9" w:color="E5E7EB"/>
                                                            <w:left w:val="single" w:sz="6" w:space="9" w:color="E5E7EB"/>
                                                            <w:bottom w:val="single" w:sz="6" w:space="9" w:color="E5E7EB"/>
                                                            <w:right w:val="single" w:sz="6" w:space="9" w:color="E5E7EB"/>
                                                          </w:divBdr>
                                                          <w:divsChild>
                                                            <w:div w:id="1701052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5166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509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9" w:color="E5E7EB"/>
                                                            <w:left w:val="single" w:sz="6" w:space="9" w:color="E5E7EB"/>
                                                            <w:bottom w:val="single" w:sz="6" w:space="9" w:color="E5E7EB"/>
                                                            <w:right w:val="single" w:sz="6" w:space="9" w:color="E5E7EB"/>
                                                          </w:divBdr>
                                                          <w:divsChild>
                                                            <w:div w:id="113401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269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62857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9" w:color="E5E7EB"/>
                                                            <w:left w:val="single" w:sz="6" w:space="9" w:color="E5E7EB"/>
                                                            <w:bottom w:val="single" w:sz="6" w:space="9" w:color="E5E7EB"/>
                                                            <w:right w:val="single" w:sz="6" w:space="9" w:color="E5E7EB"/>
                                                          </w:divBdr>
                                                          <w:divsChild>
                                                            <w:div w:id="44835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761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3310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10364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946041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07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317605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44362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86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67782372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2617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4285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46594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872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E5E7EB"/>
                                            <w:left w:val="single" w:sz="6" w:space="3" w:color="E5E7EB"/>
                                            <w:bottom w:val="single" w:sz="6" w:space="3" w:color="E5E7EB"/>
                                            <w:right w:val="single" w:sz="6" w:space="3" w:color="E5E7EB"/>
                                          </w:divBdr>
                                          <w:divsChild>
                                            <w:div w:id="202697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25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85407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15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4381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97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6794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7867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39935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62419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97331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87373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09454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9622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208907362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06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2515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74675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1593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7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98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84798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24238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036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5846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8" w:color="E5E7EB"/>
                                <w:bottom w:val="none" w:sz="0" w:space="0" w:color="auto"/>
                                <w:right w:val="single" w:sz="2" w:space="8" w:color="E5E7EB"/>
                              </w:divBdr>
                              <w:divsChild>
                                <w:div w:id="10377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5567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1941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08584062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106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6331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5260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835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449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66713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62206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90867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9" w:color="E5E7EB"/>
                                                            <w:left w:val="single" w:sz="6" w:space="9" w:color="E5E7EB"/>
                                                            <w:bottom w:val="single" w:sz="6" w:space="9" w:color="E5E7EB"/>
                                                            <w:right w:val="single" w:sz="6" w:space="9" w:color="E5E7EB"/>
                                                          </w:divBdr>
                                                          <w:divsChild>
                                                            <w:div w:id="547495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8416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41774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9" w:color="E5E7EB"/>
                                                            <w:left w:val="single" w:sz="6" w:space="9" w:color="E5E7EB"/>
                                                            <w:bottom w:val="single" w:sz="6" w:space="9" w:color="E5E7EB"/>
                                                            <w:right w:val="single" w:sz="6" w:space="9" w:color="E5E7EB"/>
                                                          </w:divBdr>
                                                          <w:divsChild>
                                                            <w:div w:id="159620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868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33548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9" w:color="E5E7EB"/>
                                                            <w:left w:val="single" w:sz="6" w:space="9" w:color="E5E7EB"/>
                                                            <w:bottom w:val="single" w:sz="6" w:space="9" w:color="E5E7EB"/>
                                                            <w:right w:val="single" w:sz="6" w:space="9" w:color="E5E7EB"/>
                                                          </w:divBdr>
                                                          <w:divsChild>
                                                            <w:div w:id="1058825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016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4832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8376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379718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21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673602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84099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605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28895182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7729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0248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52721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2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E5E7EB"/>
                                            <w:left w:val="single" w:sz="6" w:space="3" w:color="E5E7EB"/>
                                            <w:bottom w:val="single" w:sz="6" w:space="3" w:color="E5E7EB"/>
                                            <w:right w:val="single" w:sz="6" w:space="3" w:color="E5E7EB"/>
                                          </w:divBdr>
                                          <w:divsChild>
                                            <w:div w:id="174760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9291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62496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913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3532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30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1510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3427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89092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1194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99950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50883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57570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83680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409109577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2159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750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20298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1489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66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21403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8686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188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7482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8" w:color="E5E7EB"/>
                                <w:bottom w:val="none" w:sz="0" w:space="0" w:color="auto"/>
                                <w:right w:val="single" w:sz="2" w:space="8" w:color="E5E7EB"/>
                              </w:divBdr>
                              <w:divsChild>
                                <w:div w:id="72109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9382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0642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34884918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461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7884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7903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9783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34535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1860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3476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83725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9" w:color="E5E7EB"/>
                                                            <w:left w:val="single" w:sz="6" w:space="9" w:color="E5E7EB"/>
                                                            <w:bottom w:val="single" w:sz="6" w:space="9" w:color="E5E7EB"/>
                                                            <w:right w:val="single" w:sz="6" w:space="9" w:color="E5E7EB"/>
                                                          </w:divBdr>
                                                          <w:divsChild>
                                                            <w:div w:id="107284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2550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7606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9" w:color="E5E7EB"/>
                                                            <w:left w:val="single" w:sz="6" w:space="9" w:color="E5E7EB"/>
                                                            <w:bottom w:val="single" w:sz="6" w:space="9" w:color="E5E7EB"/>
                                                            <w:right w:val="single" w:sz="6" w:space="9" w:color="E5E7EB"/>
                                                          </w:divBdr>
                                                          <w:divsChild>
                                                            <w:div w:id="549655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1439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24428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9" w:color="E5E7EB"/>
                                                            <w:left w:val="single" w:sz="6" w:space="9" w:color="E5E7EB"/>
                                                            <w:bottom w:val="single" w:sz="6" w:space="9" w:color="E5E7EB"/>
                                                            <w:right w:val="single" w:sz="6" w:space="9" w:color="E5E7EB"/>
                                                          </w:divBdr>
                                                          <w:divsChild>
                                                            <w:div w:id="911890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374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3584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617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428579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5798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49352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454058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201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73282753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8672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3595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9557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821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E5E7EB"/>
                                            <w:left w:val="single" w:sz="6" w:space="3" w:color="E5E7EB"/>
                                            <w:bottom w:val="single" w:sz="6" w:space="3" w:color="E5E7EB"/>
                                            <w:right w:val="single" w:sz="6" w:space="3" w:color="E5E7EB"/>
                                          </w:divBdr>
                                          <w:divsChild>
                                            <w:div w:id="157492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3795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6966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47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2318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542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648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2297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87761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79560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74718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02401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42279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15398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860967542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5649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0463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58657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0782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9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08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58346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3125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852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2759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8" w:color="E5E7EB"/>
                                <w:bottom w:val="none" w:sz="0" w:space="0" w:color="auto"/>
                                <w:right w:val="single" w:sz="2" w:space="8" w:color="E5E7EB"/>
                              </w:divBdr>
                              <w:divsChild>
                                <w:div w:id="14497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449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7814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1890225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68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3416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8376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3789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0941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4632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3533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42243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9" w:color="E5E7EB"/>
                                                            <w:left w:val="single" w:sz="6" w:space="9" w:color="E5E7EB"/>
                                                            <w:bottom w:val="single" w:sz="6" w:space="9" w:color="E5E7EB"/>
                                                            <w:right w:val="single" w:sz="6" w:space="9" w:color="E5E7EB"/>
                                                          </w:divBdr>
                                                          <w:divsChild>
                                                            <w:div w:id="1286034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075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5390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9" w:color="E5E7EB"/>
                                                            <w:left w:val="single" w:sz="6" w:space="9" w:color="E5E7EB"/>
                                                            <w:bottom w:val="single" w:sz="6" w:space="9" w:color="E5E7EB"/>
                                                            <w:right w:val="single" w:sz="6" w:space="9" w:color="E5E7EB"/>
                                                          </w:divBdr>
                                                          <w:divsChild>
                                                            <w:div w:id="647898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259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89953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9" w:color="E5E7EB"/>
                                                            <w:left w:val="single" w:sz="6" w:space="9" w:color="E5E7EB"/>
                                                            <w:bottom w:val="single" w:sz="6" w:space="9" w:color="E5E7EB"/>
                                                            <w:right w:val="single" w:sz="6" w:space="9" w:color="E5E7EB"/>
                                                          </w:divBdr>
                                                          <w:divsChild>
                                                            <w:div w:id="1452284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773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26302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53794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798521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099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682581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18381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64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44283243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7460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1866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9769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389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E5E7EB"/>
                                            <w:left w:val="single" w:sz="6" w:space="3" w:color="E5E7EB"/>
                                            <w:bottom w:val="single" w:sz="6" w:space="3" w:color="E5E7EB"/>
                                            <w:right w:val="single" w:sz="6" w:space="3" w:color="E5E7EB"/>
                                          </w:divBdr>
                                          <w:divsChild>
                                            <w:div w:id="83403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4230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76037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28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0149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012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6127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0072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40556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79660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34081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4438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56283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6864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31408558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3393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2272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21071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3035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9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96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39571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066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216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1152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8" w:color="E5E7EB"/>
                                <w:bottom w:val="none" w:sz="0" w:space="0" w:color="auto"/>
                                <w:right w:val="single" w:sz="2" w:space="8" w:color="E5E7EB"/>
                              </w:divBdr>
                              <w:divsChild>
                                <w:div w:id="126807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3176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0990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95096369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0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5398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7685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6597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3853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9279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9384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58411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9" w:color="E5E7EB"/>
                                                            <w:left w:val="single" w:sz="6" w:space="9" w:color="E5E7EB"/>
                                                            <w:bottom w:val="single" w:sz="6" w:space="9" w:color="E5E7EB"/>
                                                            <w:right w:val="single" w:sz="6" w:space="9" w:color="E5E7EB"/>
                                                          </w:divBdr>
                                                          <w:divsChild>
                                                            <w:div w:id="611205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0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04946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9" w:color="E5E7EB"/>
                                                            <w:left w:val="single" w:sz="6" w:space="9" w:color="E5E7EB"/>
                                                            <w:bottom w:val="single" w:sz="6" w:space="9" w:color="E5E7EB"/>
                                                            <w:right w:val="single" w:sz="6" w:space="9" w:color="E5E7EB"/>
                                                          </w:divBdr>
                                                          <w:divsChild>
                                                            <w:div w:id="1720518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684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250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9" w:color="E5E7EB"/>
                                                            <w:left w:val="single" w:sz="6" w:space="9" w:color="E5E7EB"/>
                                                            <w:bottom w:val="single" w:sz="6" w:space="9" w:color="E5E7EB"/>
                                                            <w:right w:val="single" w:sz="6" w:space="9" w:color="E5E7EB"/>
                                                          </w:divBdr>
                                                          <w:divsChild>
                                                            <w:div w:id="194467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136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77706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30328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806122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5744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137916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946233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68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29415186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0083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5405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14551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362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E5E7EB"/>
                                            <w:left w:val="single" w:sz="6" w:space="3" w:color="E5E7EB"/>
                                            <w:bottom w:val="single" w:sz="6" w:space="3" w:color="E5E7EB"/>
                                            <w:right w:val="single" w:sz="6" w:space="3" w:color="E5E7EB"/>
                                          </w:divBdr>
                                          <w:divsChild>
                                            <w:div w:id="17376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6084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228882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35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818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735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4531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9642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28249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82839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50875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31673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86890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68698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491557178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6695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3733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95752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6597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7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jpe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</Pages>
  <Words>1473</Words>
  <Characters>8402</Characters>
  <Application>Microsoft Office Word</Application>
  <DocSecurity>0</DocSecurity>
  <Lines>70</Lines>
  <Paragraphs>19</Paragraphs>
  <ScaleCrop>false</ScaleCrop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浩然 冯</dc:creator>
  <cp:keywords/>
  <dc:description/>
  <cp:lastModifiedBy>浩然 冯</cp:lastModifiedBy>
  <cp:revision>11</cp:revision>
  <dcterms:created xsi:type="dcterms:W3CDTF">2024-05-19T01:48:00Z</dcterms:created>
  <dcterms:modified xsi:type="dcterms:W3CDTF">2024-05-19T02:56:00Z</dcterms:modified>
</cp:coreProperties>
</file>