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BF88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东大面试问题</w:t>
      </w:r>
    </w:p>
    <w:p w14:paraId="1EA67AE2" w14:textId="341684AF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英语</w:t>
      </w:r>
      <w:r>
        <w:rPr>
          <w:rFonts w:ascii="微软雅黑" w:eastAsia="微软雅黑" w:hAnsi="微软雅黑" w:hint="eastAsia"/>
        </w:rPr>
        <w:t>：</w:t>
      </w:r>
    </w:p>
    <w:p w14:paraId="73C4E599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1、翻译一段话</w:t>
      </w:r>
    </w:p>
    <w:p w14:paraId="63A912F2" w14:textId="77777777" w:rsidR="00C103C2" w:rsidRPr="00C103C2" w:rsidRDefault="00C103C2" w:rsidP="00C103C2">
      <w:pPr>
        <w:rPr>
          <w:rFonts w:ascii="微软雅黑" w:eastAsia="微软雅黑" w:hAnsi="微软雅黑" w:hint="eastAsia"/>
          <w:color w:val="ED7D31" w:themeColor="accent2"/>
        </w:rPr>
      </w:pPr>
      <w:r w:rsidRPr="00C103C2">
        <w:rPr>
          <w:rFonts w:ascii="微软雅黑" w:eastAsia="微软雅黑" w:hAnsi="微软雅黑" w:hint="eastAsia"/>
          <w:color w:val="ED7D31" w:themeColor="accent2"/>
        </w:rPr>
        <w:t>(大致是:通信中存在多个通道，可以通过带通滤波器实现频分复用。现代数字电话则对模拟信号进行采样和编码然后使用时分复用实现。然而在对模拟信号采样编码之前需要进行滤波)</w:t>
      </w:r>
    </w:p>
    <w:p w14:paraId="6848AB33" w14:textId="026F34C6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专业课</w:t>
      </w:r>
    </w:p>
    <w:p w14:paraId="46DCA2D6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2、在采样和编码之前对模拟信号进行滤波作用是什么</w:t>
      </w:r>
    </w:p>
    <w:p w14:paraId="195FC762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3、采样的反过程是什么？需要滤波吗?作用是什么？</w:t>
      </w:r>
    </w:p>
    <w:p w14:paraId="0A70B3B3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4、抽取和采样的作用是什么？</w:t>
      </w:r>
    </w:p>
    <w:p w14:paraId="20AA9D3E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5、理想数字内插是怎么实现的?</w:t>
      </w:r>
    </w:p>
    <w:p w14:paraId="4C5F0460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6、实际的数字内插怎么实现?</w:t>
      </w:r>
    </w:p>
    <w:p w14:paraId="7437C132" w14:textId="77777777" w:rsidR="00C103C2" w:rsidRPr="00C103C2" w:rsidRDefault="00C103C2" w:rsidP="00C103C2">
      <w:pPr>
        <w:rPr>
          <w:rFonts w:ascii="微软雅黑" w:eastAsia="微软雅黑" w:hAnsi="微软雅黑" w:hint="eastAsia"/>
          <w:color w:val="ED7D31" w:themeColor="accent2"/>
        </w:rPr>
      </w:pPr>
      <w:r w:rsidRPr="00C103C2">
        <w:rPr>
          <w:rFonts w:ascii="微软雅黑" w:eastAsia="微软雅黑" w:hAnsi="微软雅黑" w:hint="eastAsia"/>
          <w:color w:val="ED7D31" w:themeColor="accent2"/>
        </w:rPr>
        <w:t>(不可能通过无限项的Sa函数实现，可以通过先插零值，然后在频域插值(相当于时域滤波)，然后再回到时域)</w:t>
      </w:r>
    </w:p>
    <w:p w14:paraId="19FB91B4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7、从模拟滤波器映射到数字滤波器，即从s平面映射到z平面满足什么关系?</w:t>
      </w:r>
    </w:p>
    <w:p w14:paraId="631167A7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8、周期离散的时间信号的频谱函数是什么样的?</w:t>
      </w:r>
    </w:p>
    <w:p w14:paraId="2DC25387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科研</w:t>
      </w:r>
    </w:p>
    <w:p w14:paraId="130B1E10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9、科研立项的改进是什么？亮点是什么？</w:t>
      </w:r>
    </w:p>
    <w:p w14:paraId="2C8D123F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10、网络鲁棒性的提升的原因是什么？具体是哪一部分的作用?底层的逻辑是什么？</w:t>
      </w:r>
    </w:p>
    <w:p w14:paraId="3B01CAD6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11、ResNet网络的优势是什么？</w:t>
      </w:r>
    </w:p>
    <w:p w14:paraId="4ECF4650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竞赛</w:t>
      </w:r>
    </w:p>
    <w:p w14:paraId="00C94B59" w14:textId="77777777" w:rsidR="00C103C2" w:rsidRPr="00C103C2" w:rsidRDefault="00C103C2" w:rsidP="00C103C2">
      <w:pPr>
        <w:rPr>
          <w:rFonts w:ascii="微软雅黑" w:eastAsia="微软雅黑" w:hAnsi="微软雅黑" w:hint="eastAsia"/>
        </w:rPr>
      </w:pPr>
      <w:r w:rsidRPr="00C103C2">
        <w:rPr>
          <w:rFonts w:ascii="微软雅黑" w:eastAsia="微软雅黑" w:hAnsi="微软雅黑" w:hint="eastAsia"/>
        </w:rPr>
        <w:t>12、数学建模的题目是什么？</w:t>
      </w:r>
    </w:p>
    <w:p w14:paraId="13BDDF91" w14:textId="455C5878" w:rsidR="0044586C" w:rsidRPr="00C103C2" w:rsidRDefault="00C103C2" w:rsidP="00C103C2">
      <w:r w:rsidRPr="00C103C2">
        <w:rPr>
          <w:rFonts w:ascii="微软雅黑" w:eastAsia="微软雅黑" w:hAnsi="微软雅黑" w:hint="eastAsia"/>
        </w:rPr>
        <w:lastRenderedPageBreak/>
        <w:t>13、数据扰动指的是什么？是在训练集还是在测试集上?</w:t>
      </w:r>
    </w:p>
    <w:sectPr w:rsidR="0044586C" w:rsidRPr="00C1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629F" w14:textId="77777777" w:rsidR="005E0ED3" w:rsidRDefault="005E0ED3" w:rsidP="00BF2726">
      <w:r>
        <w:separator/>
      </w:r>
    </w:p>
  </w:endnote>
  <w:endnote w:type="continuationSeparator" w:id="0">
    <w:p w14:paraId="2925D4C6" w14:textId="77777777" w:rsidR="005E0ED3" w:rsidRDefault="005E0ED3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44EF" w14:textId="77777777" w:rsidR="005E0ED3" w:rsidRDefault="005E0ED3" w:rsidP="00BF2726">
      <w:r>
        <w:separator/>
      </w:r>
    </w:p>
  </w:footnote>
  <w:footnote w:type="continuationSeparator" w:id="0">
    <w:p w14:paraId="26B58B77" w14:textId="77777777" w:rsidR="005E0ED3" w:rsidRDefault="005E0ED3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5"/>
    <w:rsid w:val="00145E58"/>
    <w:rsid w:val="002E3D95"/>
    <w:rsid w:val="003554BC"/>
    <w:rsid w:val="0044586C"/>
    <w:rsid w:val="005E0ED3"/>
    <w:rsid w:val="00653B72"/>
    <w:rsid w:val="0091077E"/>
    <w:rsid w:val="00963EAE"/>
    <w:rsid w:val="00A704DA"/>
    <w:rsid w:val="00B8355B"/>
    <w:rsid w:val="00BC36ED"/>
    <w:rsid w:val="00BC4643"/>
    <w:rsid w:val="00BF2726"/>
    <w:rsid w:val="00C00BB0"/>
    <w:rsid w:val="00C103C2"/>
    <w:rsid w:val="00CC3AF7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981CA459-7410-4AC9-8100-FD752206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8</cp:revision>
  <dcterms:created xsi:type="dcterms:W3CDTF">2023-07-17T09:40:00Z</dcterms:created>
  <dcterms:modified xsi:type="dcterms:W3CDTF">2023-08-27T02:13:00Z</dcterms:modified>
</cp:coreProperties>
</file>