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86E8" w14:textId="77777777" w:rsidR="00D17D93" w:rsidRDefault="0070296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               </w:t>
      </w:r>
      <w:r>
        <w:rPr>
          <w:rFonts w:ascii="楷体" w:eastAsia="楷体" w:hAnsi="楷体" w:cs="楷体" w:hint="eastAsia"/>
          <w:b/>
          <w:bCs/>
          <w:sz w:val="30"/>
          <w:szCs w:val="30"/>
        </w:rPr>
        <w:t xml:space="preserve">   个人自述</w:t>
      </w:r>
    </w:p>
    <w:p w14:paraId="39F547FC" w14:textId="426A49EA" w:rsidR="00E54BD6" w:rsidRPr="008146AC" w:rsidRDefault="004E3ACE" w:rsidP="00E54BD6">
      <w:pPr>
        <w:rPr>
          <w:rFonts w:ascii="楷体" w:eastAsia="楷体" w:hAnsi="楷体" w:cs="楷体"/>
          <w:b/>
          <w:bCs/>
          <w:color w:val="0070C0"/>
          <w:sz w:val="24"/>
        </w:rPr>
      </w:pPr>
      <w:r w:rsidRPr="008146AC">
        <w:rPr>
          <w:rFonts w:ascii="楷体" w:eastAsia="楷体" w:hAnsi="楷体" w:cs="楷体" w:hint="eastAsia"/>
          <w:b/>
          <w:bCs/>
          <w:color w:val="0070C0"/>
          <w:sz w:val="24"/>
        </w:rPr>
        <w:t>1</w:t>
      </w:r>
      <w:r w:rsidRPr="008146AC">
        <w:rPr>
          <w:rFonts w:ascii="楷体" w:eastAsia="楷体" w:hAnsi="楷体" w:cs="楷体"/>
          <w:b/>
          <w:bCs/>
          <w:color w:val="0070C0"/>
          <w:sz w:val="24"/>
        </w:rPr>
        <w:t>000</w:t>
      </w:r>
      <w:r w:rsidRPr="008146AC">
        <w:rPr>
          <w:rFonts w:ascii="楷体" w:eastAsia="楷体" w:hAnsi="楷体" w:cs="楷体" w:hint="eastAsia"/>
          <w:b/>
          <w:bCs/>
          <w:color w:val="0070C0"/>
          <w:sz w:val="24"/>
        </w:rPr>
        <w:t>字比5</w:t>
      </w:r>
      <w:r w:rsidRPr="008146AC">
        <w:rPr>
          <w:rFonts w:ascii="楷体" w:eastAsia="楷体" w:hAnsi="楷体" w:cs="楷体"/>
          <w:b/>
          <w:bCs/>
          <w:color w:val="0070C0"/>
          <w:sz w:val="24"/>
        </w:rPr>
        <w:t>00</w:t>
      </w:r>
      <w:r w:rsidRPr="008146AC">
        <w:rPr>
          <w:rFonts w:ascii="楷体" w:eastAsia="楷体" w:hAnsi="楷体" w:cs="楷体" w:hint="eastAsia"/>
          <w:b/>
          <w:bCs/>
          <w:color w:val="0070C0"/>
          <w:sz w:val="24"/>
        </w:rPr>
        <w:t>字就稍微加了点废话，就不详细说怎么写了~</w:t>
      </w:r>
      <w:r w:rsidRPr="008146AC">
        <w:rPr>
          <w:rFonts w:ascii="楷体" w:eastAsia="楷体" w:hAnsi="楷体" w:cs="楷体"/>
          <w:b/>
          <w:bCs/>
          <w:color w:val="0070C0"/>
          <w:sz w:val="24"/>
        </w:rPr>
        <w:t>~</w:t>
      </w:r>
    </w:p>
    <w:p w14:paraId="3DD78176" w14:textId="5DA6FDD1" w:rsidR="004E3ACE" w:rsidRDefault="008146AC" w:rsidP="00E54BD6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bCs/>
          <w:color w:val="0070C0"/>
          <w:sz w:val="24"/>
        </w:rPr>
        <w:t>另外，</w:t>
      </w:r>
      <w:r w:rsidR="004E3ACE" w:rsidRPr="008146AC">
        <w:rPr>
          <w:rFonts w:ascii="楷体" w:eastAsia="楷体" w:hAnsi="楷体" w:cs="楷体" w:hint="eastAsia"/>
          <w:b/>
          <w:bCs/>
          <w:color w:val="0070C0"/>
          <w:sz w:val="24"/>
        </w:rPr>
        <w:t>如果是申请系统上写个人自述，</w:t>
      </w:r>
      <w:r w:rsidR="00702961">
        <w:rPr>
          <w:rFonts w:ascii="楷体" w:eastAsia="楷体" w:hAnsi="楷体" w:cs="楷体" w:hint="eastAsia"/>
          <w:b/>
          <w:bCs/>
          <w:color w:val="0070C0"/>
          <w:sz w:val="24"/>
        </w:rPr>
        <w:t>而且</w:t>
      </w:r>
      <w:r w:rsidR="004E3ACE" w:rsidRPr="008146AC">
        <w:rPr>
          <w:rFonts w:ascii="楷体" w:eastAsia="楷体" w:hAnsi="楷体" w:cs="楷体" w:hint="eastAsia"/>
          <w:b/>
          <w:bCs/>
          <w:color w:val="0070C0"/>
          <w:sz w:val="24"/>
        </w:rPr>
        <w:t>没有限定字数的话，我个人感觉1</w:t>
      </w:r>
      <w:r w:rsidR="004E3ACE" w:rsidRPr="008146AC">
        <w:rPr>
          <w:rFonts w:ascii="楷体" w:eastAsia="楷体" w:hAnsi="楷体" w:cs="楷体"/>
          <w:b/>
          <w:bCs/>
          <w:color w:val="0070C0"/>
          <w:sz w:val="24"/>
        </w:rPr>
        <w:t>000</w:t>
      </w:r>
      <w:r w:rsidR="004E3ACE" w:rsidRPr="008146AC">
        <w:rPr>
          <w:rFonts w:ascii="楷体" w:eastAsia="楷体" w:hAnsi="楷体" w:cs="楷体" w:hint="eastAsia"/>
          <w:b/>
          <w:bCs/>
          <w:color w:val="0070C0"/>
          <w:sz w:val="24"/>
        </w:rPr>
        <w:t>字比较合适。如果是提交的材料，还是越多越好~</w:t>
      </w:r>
      <w:r w:rsidR="004E3ACE" w:rsidRPr="008146AC">
        <w:rPr>
          <w:rFonts w:ascii="楷体" w:eastAsia="楷体" w:hAnsi="楷体" w:cs="楷体"/>
          <w:b/>
          <w:bCs/>
          <w:color w:val="0070C0"/>
          <w:sz w:val="24"/>
        </w:rPr>
        <w:t>~</w:t>
      </w:r>
    </w:p>
    <w:p w14:paraId="475B19B9" w14:textId="77777777" w:rsidR="004E3ACE" w:rsidRDefault="004E3ACE" w:rsidP="00E54BD6">
      <w:pPr>
        <w:rPr>
          <w:rFonts w:ascii="楷体" w:eastAsia="楷体" w:hAnsi="楷体" w:cs="楷体"/>
          <w:sz w:val="24"/>
        </w:rPr>
      </w:pPr>
    </w:p>
    <w:p w14:paraId="11DE5D82" w14:textId="0D4C0F58" w:rsidR="00D17D93" w:rsidRPr="007B29A0" w:rsidRDefault="00702961" w:rsidP="00311173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我叫</w:t>
      </w:r>
      <w:r w:rsidR="007B29A0">
        <w:rPr>
          <w:rFonts w:ascii="楷体" w:eastAsia="楷体" w:hAnsi="楷体" w:cs="楷体" w:hint="eastAsia"/>
          <w:sz w:val="24"/>
        </w:rPr>
        <w:t>xx</w:t>
      </w:r>
      <w:r w:rsidRPr="007B29A0">
        <w:rPr>
          <w:rFonts w:ascii="楷体" w:eastAsia="楷体" w:hAnsi="楷体" w:cs="楷体" w:hint="eastAsia"/>
          <w:sz w:val="24"/>
        </w:rPr>
        <w:t>，来自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省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市。现为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大学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专业2017级本科生，基本确定获得我校推免资格。以下是我的个人陈述：</w:t>
      </w:r>
    </w:p>
    <w:p w14:paraId="1AB60BEF" w14:textId="77777777" w:rsidR="00D17D93" w:rsidRPr="007B29A0" w:rsidRDefault="00702961" w:rsidP="00311173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学术背景</w:t>
      </w:r>
    </w:p>
    <w:p w14:paraId="54F4A325" w14:textId="123C5BC3" w:rsidR="00D17D93" w:rsidRPr="007B29A0" w:rsidRDefault="00702961" w:rsidP="00311173">
      <w:pPr>
        <w:spacing w:line="360" w:lineRule="auto"/>
        <w:ind w:firstLine="56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本人于2017年8月被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大学</w:t>
      </w:r>
      <w:r w:rsidR="007B29A0">
        <w:rPr>
          <w:rFonts w:ascii="楷体" w:eastAsia="楷体" w:hAnsi="楷体" w:cs="楷体" w:hint="eastAsia"/>
          <w:sz w:val="24"/>
        </w:rPr>
        <w:t>x</w:t>
      </w:r>
      <w:r w:rsidR="007B29A0">
        <w:rPr>
          <w:rFonts w:ascii="楷体" w:eastAsia="楷体" w:hAnsi="楷体" w:cs="楷体"/>
          <w:sz w:val="24"/>
        </w:rPr>
        <w:t>x</w:t>
      </w:r>
      <w:r w:rsidRPr="007B29A0">
        <w:rPr>
          <w:rFonts w:ascii="楷体" w:eastAsia="楷体" w:hAnsi="楷体" w:cs="楷体" w:hint="eastAsia"/>
          <w:sz w:val="24"/>
        </w:rPr>
        <w:t>专业录取，但在学习的过程中对通信相关的内容有了极大的兴趣，因此在大一便选择转入通信工程专业。在大学的前三年，我认真学习专业知识，打下了扎实的基础。专业成绩排名 13/143（9.1%）。曾获合肥工业大学三等奖学金、科技创新奖（全专业共3人）等荣誉称号。</w:t>
      </w:r>
    </w:p>
    <w:p w14:paraId="48239BAE" w14:textId="30990EA6" w:rsidR="00D17D93" w:rsidRDefault="00702961" w:rsidP="00311173">
      <w:pPr>
        <w:spacing w:line="360" w:lineRule="auto"/>
        <w:ind w:firstLine="56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在与专业老师的交流中，我发现要想要继续深造，不仅需要扎实的专业基础，还需要良好的数学和英语功底。所以在大学期间我也努力夯实基础，并取得了不错的成绩。《高等数学》、《概率论和数理统计》、《线性代数》等都取得95分及以上的成绩。而英语一直以来都是我的爱好，六级541分，这也使我在本科期间能够较为轻松地阅读一些英文文献。相信这些也会帮助我快速投身到研究生阶段的学习和科研中。</w:t>
      </w:r>
    </w:p>
    <w:p w14:paraId="7AD3C2BA" w14:textId="77777777" w:rsidR="007B29A0" w:rsidRPr="007B29A0" w:rsidRDefault="007B29A0" w:rsidP="00311173">
      <w:pPr>
        <w:spacing w:line="360" w:lineRule="auto"/>
        <w:ind w:firstLine="560"/>
        <w:rPr>
          <w:rFonts w:ascii="楷体" w:eastAsia="楷体" w:hAnsi="楷体" w:cs="楷体"/>
          <w:sz w:val="24"/>
        </w:rPr>
      </w:pPr>
    </w:p>
    <w:p w14:paraId="191848DE" w14:textId="77777777" w:rsidR="00D17D93" w:rsidRPr="007B29A0" w:rsidRDefault="00702961" w:rsidP="00311173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竞赛与科研经历</w:t>
      </w:r>
    </w:p>
    <w:p w14:paraId="53B01A47" w14:textId="77777777" w:rsidR="00D17D93" w:rsidRPr="007B29A0" w:rsidRDefault="00702961" w:rsidP="00311173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kern w:val="0"/>
          <w:sz w:val="24"/>
        </w:rPr>
        <w:t>在大学期间，我积极参加各种学科竞赛。曾参加</w:t>
      </w:r>
      <w:r w:rsidRPr="007B29A0">
        <w:rPr>
          <w:rFonts w:ascii="楷体" w:eastAsia="楷体" w:hAnsi="楷体" w:cs="楷体" w:hint="eastAsia"/>
          <w:sz w:val="24"/>
        </w:rPr>
        <w:t>第十二届中国大学生计算机设计大赛、2019年“高教社杯”全国大学生数学建模大赛，在团队中发挥了重要作用，并分别获得省级一等奖和国家二等奖的可喜成绩。</w:t>
      </w:r>
    </w:p>
    <w:p w14:paraId="102D4093" w14:textId="3312FFE6" w:rsidR="007B29A0" w:rsidRDefault="00702961" w:rsidP="00311173">
      <w:pPr>
        <w:spacing w:line="360" w:lineRule="auto"/>
        <w:ind w:firstLine="480"/>
        <w:rPr>
          <w:rFonts w:ascii="楷体" w:eastAsia="楷体" w:hAnsi="楷体" w:cs="楷体"/>
          <w:kern w:val="0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本科期间，由于没有把握到跟随老师参与科研项目的机会，于是便珍惜专业课上能够进行科研探索的机会。因此，在无线接入这门课中，主动承担大作业讨论组组长的职责，并尝试用马尔科夫决策过程实现多任务的分配，以解决移动边缘计算中的时延问题。</w:t>
      </w:r>
      <w:r w:rsidRPr="007B29A0">
        <w:rPr>
          <w:rFonts w:ascii="楷体" w:eastAsia="楷体" w:hAnsi="楷体" w:cs="楷体" w:hint="eastAsia"/>
          <w:kern w:val="0"/>
          <w:sz w:val="24"/>
        </w:rPr>
        <w:t xml:space="preserve"> </w:t>
      </w:r>
    </w:p>
    <w:p w14:paraId="25ED0763" w14:textId="28E26444" w:rsidR="00D17D93" w:rsidRPr="007B29A0" w:rsidRDefault="00702961" w:rsidP="00311173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kern w:val="0"/>
          <w:sz w:val="24"/>
        </w:rPr>
        <w:t xml:space="preserve"> </w:t>
      </w:r>
    </w:p>
    <w:p w14:paraId="11412288" w14:textId="77777777" w:rsidR="00D17D93" w:rsidRPr="007B29A0" w:rsidRDefault="00702961" w:rsidP="00311173">
      <w:pPr>
        <w:spacing w:line="360" w:lineRule="auto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三、读研初衷与规划</w:t>
      </w:r>
    </w:p>
    <w:p w14:paraId="0AD66C6A" w14:textId="77777777" w:rsidR="00D17D93" w:rsidRPr="007B29A0" w:rsidRDefault="00702961" w:rsidP="00311173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在从小的成长环境，我对科研工作者这份职业一直有着一种崇敬感，这也是</w:t>
      </w:r>
      <w:r w:rsidRPr="007B29A0">
        <w:rPr>
          <w:rFonts w:ascii="楷体" w:eastAsia="楷体" w:hAnsi="楷体" w:cs="楷体" w:hint="eastAsia"/>
          <w:sz w:val="24"/>
        </w:rPr>
        <w:lastRenderedPageBreak/>
        <w:t>我理想的职业。</w:t>
      </w:r>
    </w:p>
    <w:p w14:paraId="5F09CA0A" w14:textId="77777777" w:rsidR="00D17D93" w:rsidRPr="007B29A0" w:rsidRDefault="00702961" w:rsidP="00311173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而在本科的学习过程中，尤其是接触到专业课后，科研也愈发地吸引着我。读研，我可以遵循自己的内心，并且可以有意识地培养自己的专业技能和科研水平，为继续深造和将来的工作打下基础。</w:t>
      </w:r>
    </w:p>
    <w:p w14:paraId="1598CFEE" w14:textId="048472B7" w:rsidR="00D17D93" w:rsidRDefault="00702961" w:rsidP="00311173">
      <w:pPr>
        <w:spacing w:line="360" w:lineRule="auto"/>
        <w:ind w:firstLine="56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我对于研究生学习生活规划如下：在研一期间认真学习基础课程，同时大量阅读与研究方向相关的文献。研二研三期间选准课题进行深入研究，理论与实验结合，提升自己的科研潜力。如果研究生期间有交流项目，我也很乐于参加，增长见识、锻炼能力。</w:t>
      </w:r>
    </w:p>
    <w:p w14:paraId="68318875" w14:textId="77777777" w:rsidR="00F7167B" w:rsidRPr="007B29A0" w:rsidRDefault="00F7167B" w:rsidP="00311173">
      <w:pPr>
        <w:spacing w:line="360" w:lineRule="auto"/>
        <w:ind w:firstLine="560"/>
        <w:rPr>
          <w:rFonts w:ascii="楷体" w:eastAsia="楷体" w:hAnsi="楷体" w:cs="楷体"/>
          <w:sz w:val="24"/>
        </w:rPr>
      </w:pPr>
    </w:p>
    <w:p w14:paraId="226D9F53" w14:textId="77777777" w:rsidR="00D17D93" w:rsidRPr="007B29A0" w:rsidRDefault="00702961" w:rsidP="00311173">
      <w:pPr>
        <w:spacing w:line="360" w:lineRule="auto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四、个人特质</w:t>
      </w:r>
    </w:p>
    <w:p w14:paraId="62860007" w14:textId="77777777" w:rsidR="00D17D93" w:rsidRPr="007B29A0" w:rsidRDefault="00702961" w:rsidP="00311173">
      <w:pPr>
        <w:spacing w:line="360" w:lineRule="auto"/>
        <w:ind w:left="480" w:hangingChars="200" w:hanging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1、知识归纳能力强：本科期间一直在不断地提升记笔记能力，因此</w:t>
      </w:r>
    </w:p>
    <w:p w14:paraId="49BBF452" w14:textId="77777777" w:rsidR="00D17D93" w:rsidRPr="007B29A0" w:rsidRDefault="00702961" w:rsidP="0031117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能很完整地将学过的知识归纳总结。因此，在参加数学建模比赛</w:t>
      </w:r>
      <w:r w:rsidRPr="007B29A0">
        <w:rPr>
          <w:rFonts w:ascii="楷体" w:eastAsia="楷体" w:hAnsi="楷体" w:cs="楷体" w:hint="eastAsia"/>
          <w:sz w:val="24"/>
        </w:rPr>
        <w:tab/>
        <w:t>中，我除了负责建模，还有就是整理整个解决问题的思路框架。</w:t>
      </w:r>
    </w:p>
    <w:p w14:paraId="4A98B738" w14:textId="5921D1D8" w:rsidR="00D17D93" w:rsidRPr="007B29A0" w:rsidRDefault="00702961" w:rsidP="00311173">
      <w:pPr>
        <w:spacing w:line="360" w:lineRule="auto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2、热爱运动、热爱生活：健康的生活和学习有互相促进的关系。平</w:t>
      </w:r>
      <w:r w:rsidRPr="007B29A0">
        <w:rPr>
          <w:rFonts w:ascii="楷体" w:eastAsia="楷体" w:hAnsi="楷体" w:cs="楷体" w:hint="eastAsia"/>
          <w:sz w:val="24"/>
        </w:rPr>
        <w:tab/>
        <w:t>时需要舒缓压力、调节心情的时候，我喜欢去跑步或远足。曾参</w:t>
      </w:r>
      <w:r w:rsidRPr="007B29A0">
        <w:rPr>
          <w:rFonts w:ascii="楷体" w:eastAsia="楷体" w:hAnsi="楷体" w:cs="楷体" w:hint="eastAsia"/>
          <w:sz w:val="24"/>
        </w:rPr>
        <w:tab/>
        <w:t>加过百里毅行，完成50公里挑战</w:t>
      </w:r>
      <w:r w:rsidR="00AE74C8">
        <w:rPr>
          <w:rFonts w:ascii="楷体" w:eastAsia="楷体" w:hAnsi="楷体" w:cs="楷体" w:hint="eastAsia"/>
          <w:sz w:val="24"/>
        </w:rPr>
        <w:t>。</w:t>
      </w:r>
      <w:r w:rsidRPr="007B29A0">
        <w:rPr>
          <w:rFonts w:ascii="楷体" w:eastAsia="楷体" w:hAnsi="楷体" w:cs="楷体" w:hint="eastAsia"/>
          <w:sz w:val="24"/>
        </w:rPr>
        <w:t>运动使我拥有健康的体魄和美好的心情，也使我热爱着我</w:t>
      </w:r>
      <w:r w:rsidRPr="007B29A0">
        <w:rPr>
          <w:rFonts w:ascii="楷体" w:eastAsia="楷体" w:hAnsi="楷体" w:cs="楷体" w:hint="eastAsia"/>
          <w:sz w:val="24"/>
        </w:rPr>
        <w:tab/>
        <w:t>的生活。</w:t>
      </w:r>
    </w:p>
    <w:p w14:paraId="5FB9B97B" w14:textId="77777777" w:rsidR="00D17D93" w:rsidRPr="007B29A0" w:rsidRDefault="00D17D93" w:rsidP="00311173">
      <w:pPr>
        <w:pStyle w:val="a3"/>
        <w:widowControl/>
        <w:spacing w:beforeAutospacing="0" w:after="150" w:afterAutospacing="0" w:line="360" w:lineRule="auto"/>
        <w:ind w:right="400" w:firstLineChars="200" w:firstLine="480"/>
        <w:rPr>
          <w:rFonts w:ascii="楷体" w:eastAsia="楷体" w:hAnsi="楷体" w:cs="楷体"/>
          <w:highlight w:val="red"/>
        </w:rPr>
      </w:pPr>
    </w:p>
    <w:p w14:paraId="730D913A" w14:textId="77777777" w:rsidR="00D17D93" w:rsidRPr="007B29A0" w:rsidRDefault="00702961" w:rsidP="00311173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7B29A0">
        <w:rPr>
          <w:rFonts w:ascii="楷体" w:eastAsia="楷体" w:hAnsi="楷体" w:cs="楷体" w:hint="eastAsia"/>
          <w:sz w:val="24"/>
        </w:rPr>
        <w:t>中国科学技术大学是国内顶尖高校，更是我们安徽人的骄傲。这里有强大的师资力量和科研潜力，是我最理想的深造地，也是一个安徽孩子从小的梦想。</w:t>
      </w:r>
    </w:p>
    <w:p w14:paraId="6A894D56" w14:textId="77777777" w:rsidR="00D17D93" w:rsidRPr="007B29A0" w:rsidRDefault="00D17D93" w:rsidP="00311173">
      <w:pPr>
        <w:spacing w:line="360" w:lineRule="auto"/>
        <w:rPr>
          <w:rFonts w:ascii="楷体" w:eastAsia="楷体" w:hAnsi="楷体" w:cs="楷体"/>
          <w:sz w:val="24"/>
        </w:rPr>
      </w:pPr>
    </w:p>
    <w:sectPr w:rsidR="00D17D93" w:rsidRPr="007B2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8A6F21"/>
    <w:multiLevelType w:val="singleLevel"/>
    <w:tmpl w:val="D08A6F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300FAC"/>
    <w:rsid w:val="00311173"/>
    <w:rsid w:val="004E3ACE"/>
    <w:rsid w:val="00702961"/>
    <w:rsid w:val="007B29A0"/>
    <w:rsid w:val="008146AC"/>
    <w:rsid w:val="00AE74C8"/>
    <w:rsid w:val="00D17D93"/>
    <w:rsid w:val="00E54BD6"/>
    <w:rsid w:val="00F7167B"/>
    <w:rsid w:val="03D3242B"/>
    <w:rsid w:val="06CB6BFB"/>
    <w:rsid w:val="0FA70D5B"/>
    <w:rsid w:val="32300FAC"/>
    <w:rsid w:val="371B405B"/>
    <w:rsid w:val="3EDE2502"/>
    <w:rsid w:val="3F701D1B"/>
    <w:rsid w:val="44EF28DE"/>
    <w:rsid w:val="4B56357B"/>
    <w:rsid w:val="4DCC4FFE"/>
    <w:rsid w:val="4F597E95"/>
    <w:rsid w:val="54E85941"/>
    <w:rsid w:val="5E6B74B7"/>
    <w:rsid w:val="5FCD72D1"/>
    <w:rsid w:val="667D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CA46A"/>
  <w15:docId w15:val="{B23C2AB3-0856-403A-86FC-F86BC2C7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qFormat/>
    <w:rPr>
      <w:color w:val="000099"/>
      <w:u w:val="none"/>
    </w:rPr>
  </w:style>
  <w:style w:type="character" w:styleId="HTML">
    <w:name w:val="HTML Definition"/>
    <w:basedOn w:val="a0"/>
    <w:qFormat/>
  </w:style>
  <w:style w:type="character" w:styleId="HTML0">
    <w:name w:val="HTML Acronym"/>
    <w:basedOn w:val="a0"/>
    <w:qFormat/>
  </w:style>
  <w:style w:type="character" w:styleId="HTML1">
    <w:name w:val="HTML Variable"/>
    <w:basedOn w:val="a0"/>
    <w:qFormat/>
  </w:style>
  <w:style w:type="character" w:styleId="a5">
    <w:name w:val="Hyperlink"/>
    <w:basedOn w:val="a0"/>
    <w:qFormat/>
    <w:rPr>
      <w:color w:val="000099"/>
      <w:u w:val="none"/>
    </w:rPr>
  </w:style>
  <w:style w:type="character" w:styleId="HTML2">
    <w:name w:val="HTML Code"/>
    <w:basedOn w:val="a0"/>
    <w:qFormat/>
    <w:rPr>
      <w:rFonts w:ascii="Courier New" w:hAnsi="Courier New"/>
      <w:sz w:val="20"/>
    </w:rPr>
  </w:style>
  <w:style w:type="character" w:styleId="HTML3">
    <w:name w:val="HTML Cit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夏晴</dc:creator>
  <cp:lastModifiedBy>荣</cp:lastModifiedBy>
  <cp:revision>7</cp:revision>
  <dcterms:created xsi:type="dcterms:W3CDTF">2019-04-05T05:29:00Z</dcterms:created>
  <dcterms:modified xsi:type="dcterms:W3CDTF">2021-05-03T06:04:00Z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