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1A0" w:rsidRDefault="00653462">
      <w:bookmarkStart w:id="0" w:name="_GoBack"/>
      <w:r>
        <w:rPr>
          <w:noProof/>
        </w:rPr>
        <w:drawing>
          <wp:inline distT="0" distB="0" distL="0" distR="0">
            <wp:extent cx="2721697" cy="3400425"/>
            <wp:effectExtent l="0" t="0" r="2540" b="0"/>
            <wp:docPr id="1" name="Picture 1" descr="C:\Users\lzmy0309\AppData\Local\Microsoft\Windows\INetCache\Content.Word\egg_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zmy0309\AppData\Local\Microsoft\Windows\INetCache\Content.Word\egg_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7559" cy="3407749"/>
                    </a:xfrm>
                    <a:prstGeom prst="rect">
                      <a:avLst/>
                    </a:prstGeom>
                    <a:noFill/>
                    <a:ln>
                      <a:noFill/>
                    </a:ln>
                  </pic:spPr>
                </pic:pic>
              </a:graphicData>
            </a:graphic>
          </wp:inline>
        </w:drawing>
      </w:r>
      <w:r>
        <w:rPr>
          <w:noProof/>
        </w:rPr>
        <w:drawing>
          <wp:inline distT="0" distB="0" distL="0" distR="0">
            <wp:extent cx="762000" cy="952500"/>
            <wp:effectExtent l="0" t="0" r="0" b="0"/>
            <wp:docPr id="3" name="Picture 3" descr="C:\Users\lzmy0309\AppData\Local\Microsoft\Windows\INetCache\Content.Word\assignment3_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zmy0309\AppData\Local\Microsoft\Windows\INetCache\Content.Word\assignment3_sca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inline>
        </w:drawing>
      </w:r>
      <w:r>
        <w:rPr>
          <w:noProof/>
        </w:rPr>
        <w:drawing>
          <wp:inline distT="0" distB="0" distL="0" distR="0">
            <wp:extent cx="762000" cy="952500"/>
            <wp:effectExtent l="0" t="0" r="0" b="0"/>
            <wp:docPr id="2" name="Picture 2" descr="C:\Users\lzmy0309\AppData\Local\Microsoft\Windows\INetCache\Content.Word\assignment3_average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zmy0309\AppData\Local\Microsoft\Windows\INetCache\Content.Word\assignment3_averageSca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inline>
        </w:drawing>
      </w:r>
    </w:p>
    <w:bookmarkEnd w:id="0"/>
    <w:p w:rsidR="00653462" w:rsidRDefault="00653462">
      <w:r>
        <w:t xml:space="preserve">The first one is original egg, and the second one is basic </w:t>
      </w:r>
      <w:r w:rsidR="00D81420">
        <w:t>scale (</w:t>
      </w:r>
      <w:r>
        <w:t xml:space="preserve">take certain points value from matrix converted from graph), which we can easily see the edges of the lines, and the third one is average </w:t>
      </w:r>
      <w:proofErr w:type="gramStart"/>
      <w:r>
        <w:t>scale(</w:t>
      </w:r>
      <w:proofErr w:type="gramEnd"/>
      <w:r>
        <w:t xml:space="preserve">take the average number of each matrix points converted from graph), which we can find that the graph is smooth compared with the basic scale. </w:t>
      </w:r>
      <w:r w:rsidR="00D81420">
        <w:t>So,</w:t>
      </w:r>
      <w:r>
        <w:t xml:space="preserve"> if the original photo is low resolution, I will select basic scaling, but if the photo is high resolution, I will use the average scaling to scale that. </w:t>
      </w:r>
    </w:p>
    <w:p w:rsidR="00653462" w:rsidRDefault="00653462"/>
    <w:p w:rsidR="00653462" w:rsidRDefault="00631E51">
      <w:r>
        <w:t>Assignment 4</w:t>
      </w:r>
    </w:p>
    <w:p w:rsidR="009A73F6" w:rsidRDefault="009A73F6">
      <w:r>
        <w:rPr>
          <w:noProof/>
        </w:rPr>
        <w:drawing>
          <wp:inline distT="0" distB="0" distL="0" distR="0" wp14:anchorId="4E94AEC5" wp14:editId="39019AE0">
            <wp:extent cx="762000" cy="952500"/>
            <wp:effectExtent l="0" t="0" r="0" b="0"/>
            <wp:docPr id="6" name="Picture 6" descr="C:\Users\lzmy0309\AppData\Local\Microsoft\Windows\INetCache\Content.Word\assignment3_average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zmy0309\AppData\Local\Microsoft\Windows\INetCache\Content.Word\assignment3_averageSca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inline>
        </w:drawing>
      </w:r>
      <w:r>
        <w:rPr>
          <w:noProof/>
        </w:rPr>
        <w:drawing>
          <wp:inline distT="0" distB="0" distL="0" distR="0">
            <wp:extent cx="2286000" cy="2857500"/>
            <wp:effectExtent l="0" t="0" r="0" b="0"/>
            <wp:docPr id="8" name="Picture 8" descr="C:\Users\lzmy0309\AppData\Local\Microsoft\Windows\INetCache\Content.Word\assignment4_interpo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zmy0309\AppData\Local\Microsoft\Windows\INetCache\Content.Word\assignment4_interpol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857500"/>
                    </a:xfrm>
                    <a:prstGeom prst="rect">
                      <a:avLst/>
                    </a:prstGeom>
                    <a:noFill/>
                    <a:ln>
                      <a:noFill/>
                    </a:ln>
                  </pic:spPr>
                </pic:pic>
              </a:graphicData>
            </a:graphic>
          </wp:inline>
        </w:drawing>
      </w:r>
      <w:r>
        <w:rPr>
          <w:noProof/>
        </w:rPr>
        <w:drawing>
          <wp:inline distT="0" distB="0" distL="0" distR="0">
            <wp:extent cx="2286000" cy="2857500"/>
            <wp:effectExtent l="0" t="0" r="0" b="0"/>
            <wp:docPr id="7" name="Picture 7" descr="C:\Users\lzmy0309\AppData\Local\Microsoft\Windows\INetCache\Content.Word\assignment4_re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zmy0309\AppData\Local\Microsoft\Windows\INetCache\Content.Word\assignment4_replica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2857500"/>
                    </a:xfrm>
                    <a:prstGeom prst="rect">
                      <a:avLst/>
                    </a:prstGeom>
                    <a:noFill/>
                    <a:ln>
                      <a:noFill/>
                    </a:ln>
                  </pic:spPr>
                </pic:pic>
              </a:graphicData>
            </a:graphic>
          </wp:inline>
        </w:drawing>
      </w:r>
    </w:p>
    <w:p w:rsidR="009A73F6" w:rsidRDefault="009A73F6">
      <w:r>
        <w:lastRenderedPageBreak/>
        <w:t xml:space="preserve">I select average scaling egg from previous exercise, because it is smooth. The second one is replication </w:t>
      </w:r>
      <w:proofErr w:type="gramStart"/>
      <w:r w:rsidR="00631E51">
        <w:t>scale(</w:t>
      </w:r>
      <w:proofErr w:type="gramEnd"/>
      <w:r w:rsidR="00631E51">
        <w:t>occupy</w:t>
      </w:r>
      <w:r>
        <w:t xml:space="preserve"> the empty space with same value), and the third graph is interpolation scale (use linear relations between two different point). From the </w:t>
      </w:r>
      <w:proofErr w:type="gramStart"/>
      <w:r>
        <w:t>graph</w:t>
      </w:r>
      <w:proofErr w:type="gramEnd"/>
      <w:r>
        <w:t xml:space="preserve"> we can kindly tell that the Interpolation</w:t>
      </w:r>
      <w:r w:rsidR="00631E51">
        <w:t xml:space="preserve"> scale</w:t>
      </w:r>
      <w:r>
        <w:t xml:space="preserve"> is more </w:t>
      </w:r>
      <w:r w:rsidR="00631E51">
        <w:t xml:space="preserve">clear that the replication scale. </w:t>
      </w:r>
      <w:proofErr w:type="gramStart"/>
      <w:r w:rsidR="00631E51">
        <w:t>So</w:t>
      </w:r>
      <w:proofErr w:type="gramEnd"/>
      <w:r w:rsidR="00631E51">
        <w:t xml:space="preserve"> if the graph is high resolution I will use replication scale to make a little bit smooth, otherwise, I use interpolation scaling.</w:t>
      </w:r>
    </w:p>
    <w:p w:rsidR="00631E51" w:rsidRDefault="00631E51"/>
    <w:p w:rsidR="00631E51" w:rsidRDefault="00631E51">
      <w:r>
        <w:t>Assignment 5</w:t>
      </w:r>
    </w:p>
    <w:p w:rsidR="00A419BE" w:rsidRDefault="00A419BE">
      <w:r>
        <w:t xml:space="preserve">For the shrunk scale, I use the average scale for my </w:t>
      </w:r>
      <w:proofErr w:type="gramStart"/>
      <w:r>
        <w:t>photo(</w:t>
      </w:r>
      <w:proofErr w:type="gramEnd"/>
      <w:r>
        <w:t xml:space="preserve">convolution of square matric with all 1 inside to convolve the whole photo to get the average scaling), for enlarge scale, I use interpolation scale (take the average between two nearest value and apply between them. For the average scale, there is obvious blur occurred, and the size is decrease by the factor of 5, and for the interpolation scale, the graph is sized up by factor of 3, and the graph seem smooth </w:t>
      </w:r>
      <w:proofErr w:type="gramStart"/>
      <w:r>
        <w:t>even  its</w:t>
      </w:r>
      <w:proofErr w:type="gramEnd"/>
      <w:r>
        <w:t xml:space="preserve"> size increased.</w:t>
      </w:r>
      <w:r>
        <w:rPr>
          <w:noProof/>
        </w:rPr>
        <w:drawing>
          <wp:inline distT="0" distB="0" distL="0" distR="0">
            <wp:extent cx="3657600" cy="2736622"/>
            <wp:effectExtent l="0" t="0" r="0" b="6985"/>
            <wp:docPr id="9" name="Picture 9" descr="C:\Users\lzmy0309\AppData\Local\Microsoft\Windows\INetCache\Content.Word\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zmy0309\AppData\Local\Microsoft\Windows\INetCache\Content.Word\phot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1643" cy="2762093"/>
                    </a:xfrm>
                    <a:prstGeom prst="rect">
                      <a:avLst/>
                    </a:prstGeom>
                    <a:noFill/>
                    <a:ln>
                      <a:noFill/>
                    </a:ln>
                  </pic:spPr>
                </pic:pic>
              </a:graphicData>
            </a:graphic>
          </wp:inline>
        </w:drawing>
      </w:r>
    </w:p>
    <w:p w:rsidR="00A419BE" w:rsidRPr="00A419BE" w:rsidRDefault="00A419BE">
      <w:pPr>
        <w:rPr>
          <w:b/>
          <w:color w:val="FF0000"/>
        </w:rPr>
      </w:pPr>
      <w:r w:rsidRPr="00A419BE">
        <w:rPr>
          <w:b/>
          <w:color w:val="FF0000"/>
        </w:rPr>
        <w:t>Original graph</w:t>
      </w:r>
    </w:p>
    <w:p w:rsidR="00631E51" w:rsidRDefault="00A419BE">
      <w:pPr>
        <w:rPr>
          <w:noProof/>
        </w:rPr>
      </w:pPr>
      <w:r w:rsidRPr="00A419BE">
        <w:rPr>
          <w:noProof/>
        </w:rPr>
        <w:t xml:space="preserve"> </w:t>
      </w:r>
      <w:r>
        <w:rPr>
          <w:noProof/>
        </w:rPr>
        <w:drawing>
          <wp:inline distT="0" distB="0" distL="0" distR="0" wp14:anchorId="25E752B8" wp14:editId="365D175D">
            <wp:extent cx="1495425" cy="1114425"/>
            <wp:effectExtent l="0" t="0" r="9525" b="9525"/>
            <wp:docPr id="10" name="Picture 10" descr="C:\Users\lzmy0309\AppData\Local\Microsoft\Windows\INetCache\Content.Word\assignment5_shru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zmy0309\AppData\Local\Microsoft\Windows\INetCache\Content.Word\assignment5_shrunk.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5425" cy="1114425"/>
                    </a:xfrm>
                    <a:prstGeom prst="rect">
                      <a:avLst/>
                    </a:prstGeom>
                    <a:noFill/>
                    <a:ln>
                      <a:noFill/>
                    </a:ln>
                  </pic:spPr>
                </pic:pic>
              </a:graphicData>
            </a:graphic>
          </wp:inline>
        </w:drawing>
      </w:r>
      <w:r>
        <w:rPr>
          <w:noProof/>
        </w:rPr>
        <w:drawing>
          <wp:inline distT="0" distB="0" distL="0" distR="0">
            <wp:extent cx="3352800" cy="2507873"/>
            <wp:effectExtent l="0" t="0" r="0" b="6985"/>
            <wp:docPr id="11" name="Picture 11" descr="C:\Users\lzmy0309\AppData\Local\Microsoft\Windows\INetCache\Content.Word\assignment5_en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zmy0309\AppData\Local\Microsoft\Windows\INetCache\Content.Word\assignment5_enlarg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67885" cy="2519156"/>
                    </a:xfrm>
                    <a:prstGeom prst="rect">
                      <a:avLst/>
                    </a:prstGeom>
                    <a:noFill/>
                    <a:ln>
                      <a:noFill/>
                    </a:ln>
                  </pic:spPr>
                </pic:pic>
              </a:graphicData>
            </a:graphic>
          </wp:inline>
        </w:drawing>
      </w:r>
    </w:p>
    <w:p w:rsidR="00A419BE" w:rsidRPr="00A419BE" w:rsidRDefault="00A419BE">
      <w:pPr>
        <w:rPr>
          <w:b/>
          <w:noProof/>
          <w:color w:val="FF0000"/>
        </w:rPr>
      </w:pPr>
      <w:r w:rsidRPr="00A419BE">
        <w:rPr>
          <w:b/>
          <w:noProof/>
          <w:color w:val="FF0000"/>
        </w:rPr>
        <w:lastRenderedPageBreak/>
        <w:t>Two scale graph( first average sc</w:t>
      </w:r>
      <w:r w:rsidR="00D81420">
        <w:rPr>
          <w:b/>
          <w:noProof/>
          <w:color w:val="FF0000"/>
        </w:rPr>
        <w:t>ale, second interpolation scale), we can find second photo isreally smooth because it perfectly make up the emplty spaces with the average number, and the first graph dose not have so much clear edges, because it uses the avergae scaling method to shrunk it.</w:t>
      </w:r>
    </w:p>
    <w:p w:rsidR="00A419BE" w:rsidRDefault="00A419BE">
      <w:pPr>
        <w:rPr>
          <w:noProof/>
        </w:rPr>
      </w:pPr>
    </w:p>
    <w:p w:rsidR="00A419BE" w:rsidRDefault="00A419BE">
      <w:r>
        <w:rPr>
          <w:noProof/>
        </w:rPr>
        <w:drawing>
          <wp:inline distT="0" distB="0" distL="0" distR="0">
            <wp:extent cx="2927814" cy="2188845"/>
            <wp:effectExtent l="0" t="0" r="6350" b="1905"/>
            <wp:docPr id="13" name="Picture 13" descr="C:\Users\lzmy0309\AppData\Local\Microsoft\Windows\INetCache\Content.Word\assignment1_edge_to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zmy0309\AppData\Local\Microsoft\Windows\INetCache\Content.Word\assignment1_edge_tota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7887" cy="2196375"/>
                    </a:xfrm>
                    <a:prstGeom prst="rect">
                      <a:avLst/>
                    </a:prstGeom>
                    <a:noFill/>
                    <a:ln>
                      <a:noFill/>
                    </a:ln>
                  </pic:spPr>
                </pic:pic>
              </a:graphicData>
            </a:graphic>
          </wp:inline>
        </w:drawing>
      </w:r>
      <w:r>
        <w:rPr>
          <w:noProof/>
        </w:rPr>
        <w:drawing>
          <wp:inline distT="0" distB="0" distL="0" distR="0">
            <wp:extent cx="2981325" cy="2228850"/>
            <wp:effectExtent l="0" t="0" r="9525" b="0"/>
            <wp:docPr id="12" name="Picture 12" descr="C:\Users\lzmy0309\AppData\Local\Microsoft\Windows\INetCache\Content.Word\assignment1_bl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zmy0309\AppData\Local\Microsoft\Windows\INetCache\Content.Word\assignment1_blu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1325" cy="2228850"/>
                    </a:xfrm>
                    <a:prstGeom prst="rect">
                      <a:avLst/>
                    </a:prstGeom>
                    <a:noFill/>
                    <a:ln>
                      <a:noFill/>
                    </a:ln>
                  </pic:spPr>
                </pic:pic>
              </a:graphicData>
            </a:graphic>
          </wp:inline>
        </w:drawing>
      </w:r>
    </w:p>
    <w:p w:rsidR="00A419BE" w:rsidRDefault="00A419BE">
      <w:r>
        <w:t>Blurring photo and edges detection photo</w:t>
      </w:r>
    </w:p>
    <w:sectPr w:rsidR="00A419B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541" w:rsidRDefault="00591541" w:rsidP="00D81420">
      <w:pPr>
        <w:spacing w:after="0" w:line="240" w:lineRule="auto"/>
      </w:pPr>
      <w:r>
        <w:separator/>
      </w:r>
    </w:p>
  </w:endnote>
  <w:endnote w:type="continuationSeparator" w:id="0">
    <w:p w:rsidR="00591541" w:rsidRDefault="00591541" w:rsidP="00D81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541" w:rsidRDefault="00591541" w:rsidP="00D81420">
      <w:pPr>
        <w:spacing w:after="0" w:line="240" w:lineRule="auto"/>
      </w:pPr>
      <w:r>
        <w:separator/>
      </w:r>
    </w:p>
  </w:footnote>
  <w:footnote w:type="continuationSeparator" w:id="0">
    <w:p w:rsidR="00591541" w:rsidRDefault="00591541" w:rsidP="00D81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420" w:rsidRDefault="00D81420">
    <w:pPr>
      <w:pStyle w:val="Header"/>
    </w:pPr>
    <w:r>
      <w:t>Zhimingyuan Liu</w:t>
    </w:r>
  </w:p>
  <w:p w:rsidR="00D81420" w:rsidRDefault="00D81420">
    <w:pPr>
      <w:pStyle w:val="Header"/>
    </w:pPr>
    <w:r>
      <w:t xml:space="preserve">Lab 2 report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051"/>
    <w:rsid w:val="000E059A"/>
    <w:rsid w:val="00591541"/>
    <w:rsid w:val="006241A0"/>
    <w:rsid w:val="00631E51"/>
    <w:rsid w:val="00653462"/>
    <w:rsid w:val="009A73F6"/>
    <w:rsid w:val="00A419BE"/>
    <w:rsid w:val="00D72051"/>
    <w:rsid w:val="00D81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CA8FE"/>
  <w15:chartTrackingRefBased/>
  <w15:docId w15:val="{D2D6C9C1-9BF4-4C78-AC68-D17C859F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420"/>
  </w:style>
  <w:style w:type="paragraph" w:styleId="Footer">
    <w:name w:val="footer"/>
    <w:basedOn w:val="Normal"/>
    <w:link w:val="FooterChar"/>
    <w:uiPriority w:val="99"/>
    <w:unhideWhenUsed/>
    <w:rsid w:val="00D81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UW Electrical Engineering</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Zhimingyuan Liu</dc:creator>
  <cp:keywords/>
  <dc:description/>
  <cp:lastModifiedBy>Zhimingyuan Liu</cp:lastModifiedBy>
  <cp:revision>3</cp:revision>
  <dcterms:created xsi:type="dcterms:W3CDTF">2017-07-21T02:52:00Z</dcterms:created>
  <dcterms:modified xsi:type="dcterms:W3CDTF">2017-07-21T03:14:00Z</dcterms:modified>
</cp:coreProperties>
</file>