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224E" w14:textId="0485A900" w:rsidR="00422D8B" w:rsidRPr="003A0A82" w:rsidRDefault="00BE24AD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Pre</w:t>
      </w:r>
      <w:r>
        <w:rPr>
          <w:rFonts w:cstheme="minorHAnsi"/>
          <w:sz w:val="24"/>
          <w:szCs w:val="24"/>
        </w:rPr>
        <w:t xml:space="preserve">dict the airway pressure in the respiratory circuit during the breath, given the time </w:t>
      </w:r>
      <w:r w:rsidR="00CC549C">
        <w:rPr>
          <w:rFonts w:cstheme="minorHAnsi"/>
          <w:sz w:val="24"/>
          <w:szCs w:val="24"/>
        </w:rPr>
        <w:t>series of control inputs</w:t>
      </w:r>
    </w:p>
    <w:p w14:paraId="253E66EB" w14:textId="75F206E7" w:rsidR="002D5150" w:rsidRPr="003A0A82" w:rsidRDefault="002D5150">
      <w:pPr>
        <w:rPr>
          <w:rFonts w:cstheme="minorHAnsi"/>
          <w:sz w:val="24"/>
          <w:szCs w:val="24"/>
        </w:rPr>
      </w:pPr>
    </w:p>
    <w:p w14:paraId="0C136C47" w14:textId="3DAF091C" w:rsidR="00F27761" w:rsidRPr="009F1FAF" w:rsidRDefault="004E66C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Introduction:</w:t>
      </w:r>
    </w:p>
    <w:p w14:paraId="56017106" w14:textId="6A73828F" w:rsidR="004E66C9" w:rsidRPr="004E66C9" w:rsidRDefault="00883A8E" w:rsidP="004E66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</w:t>
      </w:r>
      <w:r w:rsidR="004E66C9" w:rsidRPr="004E66C9">
        <w:rPr>
          <w:rFonts w:cstheme="minorHAnsi"/>
          <w:sz w:val="24"/>
          <w:szCs w:val="24"/>
        </w:rPr>
        <w:t xml:space="preserve"> a patient has trouble breathing</w:t>
      </w:r>
      <w:r>
        <w:rPr>
          <w:rFonts w:cstheme="minorHAnsi"/>
          <w:sz w:val="24"/>
          <w:szCs w:val="24"/>
        </w:rPr>
        <w:t>,</w:t>
      </w:r>
      <w:r w:rsidR="004E66C9" w:rsidRPr="004E66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doctors</w:t>
      </w:r>
      <w:r w:rsidR="004E66C9" w:rsidRPr="004E66C9">
        <w:rPr>
          <w:rFonts w:cstheme="minorHAnsi"/>
          <w:sz w:val="24"/>
          <w:szCs w:val="24"/>
        </w:rPr>
        <w:t xml:space="preserve"> use a ventilator to pump oxygen into a sedated patient's lungs via a tube in the windpipe. But mechanical ventilation is a clinician-intensive procedure, a limitation that was prominently on display during the early days of the COVID-19 pandemic. At the same time, developing new methods for controlling mechanical ventilators is prohibitively expensive, even before reaching clinical trials. High-quality simulators could reduce this barrier.</w:t>
      </w:r>
    </w:p>
    <w:p w14:paraId="1059D3D7" w14:textId="77777777" w:rsidR="004E66C9" w:rsidRPr="004E66C9" w:rsidRDefault="004E66C9" w:rsidP="004E66C9">
      <w:pPr>
        <w:rPr>
          <w:rFonts w:cstheme="minorHAnsi"/>
          <w:sz w:val="24"/>
          <w:szCs w:val="24"/>
        </w:rPr>
      </w:pPr>
      <w:r w:rsidRPr="004E66C9">
        <w:rPr>
          <w:rFonts w:cstheme="minorHAnsi"/>
          <w:sz w:val="24"/>
          <w:szCs w:val="24"/>
        </w:rPr>
        <w:t>Current simulators are trained as an ensemble, where each model simulates a single lung setting. However, lungs and their attributes form a continuous space, so a parametric approach must be explored that would consider the differences in patient lungs.</w:t>
      </w:r>
    </w:p>
    <w:p w14:paraId="044CFA66" w14:textId="77777777" w:rsidR="004E63FC" w:rsidRDefault="0049739A" w:rsidP="004E63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3036B4">
        <w:rPr>
          <w:rFonts w:cstheme="minorHAnsi" w:hint="eastAsia"/>
          <w:sz w:val="24"/>
          <w:szCs w:val="24"/>
        </w:rPr>
        <w:t>foun</w:t>
      </w:r>
      <w:r w:rsidR="003036B4">
        <w:rPr>
          <w:rFonts w:cstheme="minorHAnsi"/>
          <w:sz w:val="24"/>
          <w:szCs w:val="24"/>
        </w:rPr>
        <w:t xml:space="preserve">d data from Kaggle on a competition that Google Brain and Princeton University collaborated on to simulate a ventilator connected to a sedated patient’s lung. </w:t>
      </w:r>
      <w:r w:rsidR="00A73BA1">
        <w:rPr>
          <w:rFonts w:cstheme="minorHAnsi"/>
          <w:sz w:val="24"/>
          <w:szCs w:val="24"/>
        </w:rPr>
        <w:t xml:space="preserve">The data consists train data and test data. </w:t>
      </w:r>
    </w:p>
    <w:p w14:paraId="012B31F1" w14:textId="608909E2" w:rsidR="00A73BA1" w:rsidRPr="004E63FC" w:rsidRDefault="004E63FC" w:rsidP="004E63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variables in the train data:</w:t>
      </w:r>
    </w:p>
    <w:p w14:paraId="712789F1" w14:textId="77777777" w:rsidR="00A73BA1" w:rsidRPr="004E63FC" w:rsidRDefault="00A73BA1" w:rsidP="004E63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E63FC">
        <w:rPr>
          <w:rFonts w:cstheme="minorHAnsi"/>
          <w:sz w:val="24"/>
          <w:szCs w:val="24"/>
        </w:rPr>
        <w:t>id - globally-unique time step identifier across an entire file</w:t>
      </w:r>
    </w:p>
    <w:p w14:paraId="14E3E6E1" w14:textId="77777777" w:rsidR="00A73BA1" w:rsidRPr="004E63FC" w:rsidRDefault="00A73BA1" w:rsidP="004E63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E63FC">
        <w:rPr>
          <w:rFonts w:cstheme="minorHAnsi"/>
          <w:sz w:val="24"/>
          <w:szCs w:val="24"/>
        </w:rPr>
        <w:t>breath_id - globally-unique time step for breaths</w:t>
      </w:r>
    </w:p>
    <w:p w14:paraId="061CFC37" w14:textId="77777777" w:rsidR="00A73BA1" w:rsidRPr="004E63FC" w:rsidRDefault="00A73BA1" w:rsidP="004E63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E63FC">
        <w:rPr>
          <w:rFonts w:cstheme="minorHAnsi"/>
          <w:sz w:val="24"/>
          <w:szCs w:val="24"/>
        </w:rPr>
        <w:t>R - lung attribute indicating how restricted the airway is (in cmH2O/L/S). Physically, this is the change in pressure per change in flow (air volume per time). Intuitively, one can imagine blowing up a balloon through a straw. We can change R by changing the diameter of the straw, with higher R being harder to blow.</w:t>
      </w:r>
    </w:p>
    <w:p w14:paraId="21047F7B" w14:textId="77777777" w:rsidR="00A73BA1" w:rsidRPr="004E63FC" w:rsidRDefault="00A73BA1" w:rsidP="004E63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E63FC">
        <w:rPr>
          <w:rFonts w:cstheme="minorHAnsi"/>
          <w:sz w:val="24"/>
          <w:szCs w:val="24"/>
        </w:rPr>
        <w:t>C - lung attribute indicating how compliant the lung is (in mL/cmH2O). Physically, this is the change in volume per change in pressure. Intuitively, one can imagine the same balloon example. We can change C by changing the thickness of the balloon’s latex, with higher C having thinner latex and easier to blow.</w:t>
      </w:r>
    </w:p>
    <w:p w14:paraId="449B5FAF" w14:textId="77777777" w:rsidR="00A73BA1" w:rsidRPr="004E63FC" w:rsidRDefault="00A73BA1" w:rsidP="004E63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E63FC">
        <w:rPr>
          <w:rFonts w:cstheme="minorHAnsi"/>
          <w:sz w:val="24"/>
          <w:szCs w:val="24"/>
        </w:rPr>
        <w:t>time_step - the actual time stamp.</w:t>
      </w:r>
    </w:p>
    <w:p w14:paraId="17B299CA" w14:textId="77777777" w:rsidR="00A73BA1" w:rsidRPr="004E63FC" w:rsidRDefault="00A73BA1" w:rsidP="004E63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E63FC">
        <w:rPr>
          <w:rFonts w:cstheme="minorHAnsi"/>
          <w:sz w:val="24"/>
          <w:szCs w:val="24"/>
        </w:rPr>
        <w:t>u_in - the control input for the inspiratory solenoid valve. Ranges from 0 to 100.</w:t>
      </w:r>
    </w:p>
    <w:p w14:paraId="39C28C5C" w14:textId="77777777" w:rsidR="00A73BA1" w:rsidRPr="004E63FC" w:rsidRDefault="00A73BA1" w:rsidP="004E63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E63FC">
        <w:rPr>
          <w:rFonts w:cstheme="minorHAnsi"/>
          <w:sz w:val="24"/>
          <w:szCs w:val="24"/>
        </w:rPr>
        <w:t>u_out - the control input for the exploratory solenoid valve. Either 0 or 1.</w:t>
      </w:r>
    </w:p>
    <w:p w14:paraId="6F353957" w14:textId="41729AF0" w:rsidR="004E63FC" w:rsidRDefault="00A73BA1" w:rsidP="004E63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E63FC">
        <w:rPr>
          <w:rFonts w:cstheme="minorHAnsi"/>
          <w:sz w:val="24"/>
          <w:szCs w:val="24"/>
        </w:rPr>
        <w:t>pressure - the airway pressure measured in the respiratory circuit, measured in cmH2O.</w:t>
      </w:r>
    </w:p>
    <w:p w14:paraId="64AEC1C0" w14:textId="79DB7285" w:rsidR="004E63FC" w:rsidRPr="004E63FC" w:rsidRDefault="004E63FC" w:rsidP="004E63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“pressure” is the one that need to be predicted in test data.</w:t>
      </w:r>
    </w:p>
    <w:p w14:paraId="685D44BD" w14:textId="02D33D43" w:rsidR="002405DB" w:rsidRPr="004E63FC" w:rsidRDefault="003036B4">
      <w:pPr>
        <w:rPr>
          <w:rFonts w:cstheme="minorHAnsi"/>
          <w:sz w:val="24"/>
          <w:szCs w:val="24"/>
        </w:rPr>
      </w:pPr>
      <w:r w:rsidRPr="004E63FC">
        <w:rPr>
          <w:rFonts w:cstheme="minorHAnsi"/>
          <w:sz w:val="24"/>
          <w:szCs w:val="24"/>
        </w:rPr>
        <w:t xml:space="preserve">I will conduct some basic descriptions on the </w:t>
      </w:r>
      <w:r w:rsidR="00A73BA1" w:rsidRPr="004E63FC">
        <w:rPr>
          <w:rFonts w:cstheme="minorHAnsi"/>
          <w:sz w:val="24"/>
          <w:szCs w:val="24"/>
        </w:rPr>
        <w:t xml:space="preserve">train data and finally use machine learning on train data in order to predict the airway pressure in test data. </w:t>
      </w:r>
      <w:r w:rsidR="00A73BA1" w:rsidRPr="004E63FC">
        <w:rPr>
          <w:rFonts w:cstheme="minorHAnsi" w:hint="eastAsia"/>
          <w:sz w:val="24"/>
          <w:szCs w:val="24"/>
        </w:rPr>
        <w:t>All</w:t>
      </w:r>
      <w:r w:rsidR="00A73BA1" w:rsidRPr="004E63FC">
        <w:rPr>
          <w:rFonts w:cstheme="minorHAnsi"/>
          <w:sz w:val="24"/>
          <w:szCs w:val="24"/>
        </w:rPr>
        <w:t xml:space="preserve"> the analysis will be conducted using R.</w:t>
      </w:r>
    </w:p>
    <w:sectPr w:rsidR="002405DB" w:rsidRPr="004E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479"/>
    <w:multiLevelType w:val="hybridMultilevel"/>
    <w:tmpl w:val="74A4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10F47"/>
    <w:multiLevelType w:val="multilevel"/>
    <w:tmpl w:val="894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9A6305"/>
    <w:multiLevelType w:val="hybridMultilevel"/>
    <w:tmpl w:val="B43E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73"/>
    <w:rsid w:val="00003976"/>
    <w:rsid w:val="000440C8"/>
    <w:rsid w:val="00044D0B"/>
    <w:rsid w:val="000608F4"/>
    <w:rsid w:val="000E3E7D"/>
    <w:rsid w:val="000E5933"/>
    <w:rsid w:val="00120509"/>
    <w:rsid w:val="001C3351"/>
    <w:rsid w:val="001F0E0C"/>
    <w:rsid w:val="002405DB"/>
    <w:rsid w:val="002660AF"/>
    <w:rsid w:val="002D5150"/>
    <w:rsid w:val="003036B4"/>
    <w:rsid w:val="00340E8A"/>
    <w:rsid w:val="0034592C"/>
    <w:rsid w:val="003A0A82"/>
    <w:rsid w:val="003B66F8"/>
    <w:rsid w:val="003D2C43"/>
    <w:rsid w:val="003F2BC7"/>
    <w:rsid w:val="00422D8B"/>
    <w:rsid w:val="00433889"/>
    <w:rsid w:val="004633F7"/>
    <w:rsid w:val="0049739A"/>
    <w:rsid w:val="004C3A2D"/>
    <w:rsid w:val="004E63FC"/>
    <w:rsid w:val="004E66C9"/>
    <w:rsid w:val="00545AF0"/>
    <w:rsid w:val="00546575"/>
    <w:rsid w:val="005607BB"/>
    <w:rsid w:val="00582988"/>
    <w:rsid w:val="005B19EE"/>
    <w:rsid w:val="005E453F"/>
    <w:rsid w:val="005F6173"/>
    <w:rsid w:val="006B3084"/>
    <w:rsid w:val="007119AA"/>
    <w:rsid w:val="00723EDF"/>
    <w:rsid w:val="00730B0F"/>
    <w:rsid w:val="00765F29"/>
    <w:rsid w:val="007711D7"/>
    <w:rsid w:val="00785535"/>
    <w:rsid w:val="00786C67"/>
    <w:rsid w:val="008366BE"/>
    <w:rsid w:val="00883A8E"/>
    <w:rsid w:val="008C7CF9"/>
    <w:rsid w:val="0092432D"/>
    <w:rsid w:val="00935630"/>
    <w:rsid w:val="00964AE9"/>
    <w:rsid w:val="009773E5"/>
    <w:rsid w:val="009C6C21"/>
    <w:rsid w:val="009F1FAF"/>
    <w:rsid w:val="00A25F4C"/>
    <w:rsid w:val="00A3435B"/>
    <w:rsid w:val="00A73BA1"/>
    <w:rsid w:val="00B144AE"/>
    <w:rsid w:val="00B3212A"/>
    <w:rsid w:val="00B42490"/>
    <w:rsid w:val="00B61F27"/>
    <w:rsid w:val="00B72745"/>
    <w:rsid w:val="00B767F9"/>
    <w:rsid w:val="00BB0867"/>
    <w:rsid w:val="00BE16FC"/>
    <w:rsid w:val="00BE24AD"/>
    <w:rsid w:val="00C21C3A"/>
    <w:rsid w:val="00CB2C97"/>
    <w:rsid w:val="00CC549C"/>
    <w:rsid w:val="00CE57AA"/>
    <w:rsid w:val="00D864FA"/>
    <w:rsid w:val="00DA4D2A"/>
    <w:rsid w:val="00DB7940"/>
    <w:rsid w:val="00E535DD"/>
    <w:rsid w:val="00E85927"/>
    <w:rsid w:val="00E9004B"/>
    <w:rsid w:val="00F01BDB"/>
    <w:rsid w:val="00F27761"/>
    <w:rsid w:val="00F47B66"/>
    <w:rsid w:val="00F7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657B"/>
  <w15:chartTrackingRefBased/>
  <w15:docId w15:val="{12CB1C02-172E-474B-B82A-A08C6195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B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73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Chen</dc:creator>
  <cp:keywords/>
  <dc:description/>
  <cp:lastModifiedBy>Zhipeng Chen</cp:lastModifiedBy>
  <cp:revision>76</cp:revision>
  <dcterms:created xsi:type="dcterms:W3CDTF">2021-03-31T03:19:00Z</dcterms:created>
  <dcterms:modified xsi:type="dcterms:W3CDTF">2021-09-25T22:08:00Z</dcterms:modified>
</cp:coreProperties>
</file>