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461B2" w14:textId="77777777" w:rsidR="00630B47" w:rsidRDefault="005D3A59" w:rsidP="00630B47">
      <w:r>
        <w:rPr>
          <w:rFonts w:hint="eastAsia"/>
        </w:rPr>
        <w:t>Hi,</w:t>
      </w:r>
      <w:r>
        <w:t xml:space="preserve"> </w:t>
      </w:r>
      <w:r>
        <w:rPr>
          <w:rFonts w:hint="eastAsia"/>
        </w:rPr>
        <w:t>e</w:t>
      </w:r>
      <w:r>
        <w:t xml:space="preserve">veryone. My name is Zippo He. </w:t>
      </w:r>
    </w:p>
    <w:p w14:paraId="5894C7EC" w14:textId="77777777" w:rsidR="005D3A59" w:rsidRDefault="005D3A59">
      <w:r>
        <w:t>A student from CAB202.</w:t>
      </w:r>
    </w:p>
    <w:p w14:paraId="5EC695E7" w14:textId="77777777" w:rsidR="005D3A59" w:rsidRDefault="005D3A59">
      <w:r>
        <w:t>Today I will show my assignment demo to you guys.</w:t>
      </w:r>
    </w:p>
    <w:p w14:paraId="0371B1B6" w14:textId="77777777" w:rsidR="005D3A59" w:rsidRDefault="005D3A59">
      <w:r>
        <w:t xml:space="preserve">My assignment project is called </w:t>
      </w:r>
      <w:r w:rsidRPr="005D3A59">
        <w:t>Temperature monitor</w:t>
      </w:r>
      <w:r>
        <w:t>.</w:t>
      </w:r>
    </w:p>
    <w:p w14:paraId="042CDD44" w14:textId="13082042" w:rsidR="006130E5" w:rsidRDefault="005D3A59" w:rsidP="00630B47">
      <w:r>
        <w:t xml:space="preserve">It is a simple project based on C language which learned in CAB202. The goal of this project is to design a home-use thermometer. </w:t>
      </w:r>
      <w:r w:rsidR="00F5544C">
        <w:rPr>
          <w:rFonts w:hint="eastAsia"/>
        </w:rPr>
        <w:t>瑟猫么特</w:t>
      </w:r>
      <w:r w:rsidR="00630B47">
        <w:t xml:space="preserve"> </w:t>
      </w:r>
      <w:r>
        <w:t>It has these main functions:</w:t>
      </w:r>
    </w:p>
    <w:p w14:paraId="5506A269" w14:textId="56B740C8" w:rsidR="00995F7F" w:rsidRDefault="00630B47" w:rsidP="00630B47">
      <w:r>
        <w:t>The first function is that this temperature monitor can detect from -40 °c to +125 °c in Celsius</w:t>
      </w:r>
      <w:r w:rsidR="00846DCF">
        <w:t xml:space="preserve"> </w:t>
      </w:r>
      <w:r w:rsidR="00846DCF">
        <w:rPr>
          <w:rFonts w:hint="eastAsia"/>
        </w:rPr>
        <w:t>塞尔sayUs</w:t>
      </w:r>
      <w:r>
        <w:t xml:space="preserve"> and show current temperatures both in Celsius</w:t>
      </w:r>
      <w:r w:rsidR="00F03067">
        <w:t xml:space="preserve"> </w:t>
      </w:r>
      <w:r w:rsidR="00F03067">
        <w:rPr>
          <w:rFonts w:hint="eastAsia"/>
        </w:rPr>
        <w:t>塞尔sayUs</w:t>
      </w:r>
      <w:r>
        <w:t xml:space="preserve"> and </w:t>
      </w:r>
    </w:p>
    <w:p w14:paraId="6B3076F2" w14:textId="59E58405" w:rsidR="00630B47" w:rsidRDefault="00630B47" w:rsidP="00630B47">
      <w:r>
        <w:t>Fahrenheit</w:t>
      </w:r>
      <w:r w:rsidR="00995F7F">
        <w:t xml:space="preserve"> </w:t>
      </w:r>
      <w:r w:rsidR="00995F7F">
        <w:rPr>
          <w:rFonts w:hint="eastAsia"/>
        </w:rPr>
        <w:t>法润海特</w:t>
      </w:r>
      <w:r>
        <w:t xml:space="preserve"> in LCD screen.</w:t>
      </w:r>
    </w:p>
    <w:p w14:paraId="3D50080B" w14:textId="77777777" w:rsidR="00630B47" w:rsidRDefault="00630B47" w:rsidP="00630B47">
      <w:r>
        <w:t>The second function is that the system will refresh the current temperatures every 20 seconds automatically.</w:t>
      </w:r>
    </w:p>
    <w:p w14:paraId="425157A7" w14:textId="1960A155" w:rsidR="00630B47" w:rsidRDefault="00630B47" w:rsidP="00630B47">
      <w:r>
        <w:t>The third function is that if</w:t>
      </w:r>
      <w:r w:rsidR="00C477AD">
        <w:t xml:space="preserve"> you</w:t>
      </w:r>
      <w:r>
        <w:t xml:space="preserve"> </w:t>
      </w:r>
      <w:r w:rsidR="00AC2D02">
        <w:t>click</w:t>
      </w:r>
      <w:r>
        <w:t xml:space="preserve"> the button, the system will refresh the temperatures right now.</w:t>
      </w:r>
    </w:p>
    <w:p w14:paraId="70E71AE8" w14:textId="459C6A59" w:rsidR="00630B47" w:rsidRDefault="00630B47" w:rsidP="00630B47">
      <w:r>
        <w:t>The last function is that When the temperatures get successfully, the LED will blink for three times and the serial monitor will receive the message “Read Temp successfully”.</w:t>
      </w:r>
    </w:p>
    <w:p w14:paraId="0FE1C6FC" w14:textId="6ACFEAC7" w:rsidR="00630B47" w:rsidRDefault="00630B47" w:rsidP="00630B47">
      <w:r w:rsidRPr="00630B47">
        <w:t>Now I will show you the process of test these functions.</w:t>
      </w:r>
    </w:p>
    <w:p w14:paraId="1152FFDB" w14:textId="77777777" w:rsidR="00FE24DC" w:rsidRDefault="00FE24DC" w:rsidP="00630B47"/>
    <w:p w14:paraId="2B293BBC" w14:textId="77777777" w:rsidR="00FE24DC" w:rsidRDefault="00FE24DC" w:rsidP="00FE24DC">
      <w:r>
        <w:rPr>
          <w:rFonts w:hint="eastAsia"/>
        </w:rPr>
        <w:t>let</w:t>
      </w:r>
      <w:r>
        <w:t>’s start the simulation.</w:t>
      </w:r>
    </w:p>
    <w:p w14:paraId="47DDBDAE" w14:textId="64B33FD1" w:rsidR="00630B47" w:rsidRDefault="00630B47" w:rsidP="00630B47">
      <w:r>
        <w:t xml:space="preserve">When we test the first </w:t>
      </w:r>
      <w:r w:rsidR="00351557">
        <w:t xml:space="preserve">function, </w:t>
      </w:r>
      <w:r w:rsidR="00FE24DC">
        <w:t xml:space="preserve">we can </w:t>
      </w:r>
      <w:r w:rsidR="00645F8D">
        <w:t>see</w:t>
      </w:r>
      <w:r w:rsidR="00FE24DC">
        <w:t xml:space="preserve"> the lcd screen will show the te</w:t>
      </w:r>
      <w:r w:rsidR="00D75893">
        <w:t xml:space="preserve">mperature is 25 degrees. </w:t>
      </w:r>
      <w:r w:rsidR="00645F8D">
        <w:t xml:space="preserve">Also it shows the degree in the Fahrenheit, which is </w:t>
      </w:r>
      <w:r w:rsidR="007B2D68">
        <w:t xml:space="preserve">77 degree. </w:t>
      </w:r>
    </w:p>
    <w:p w14:paraId="4BA41608" w14:textId="492D8BAE" w:rsidR="007B2D68" w:rsidRDefault="007B2D68" w:rsidP="00630B47">
      <w:r>
        <w:t xml:space="preserve">Look at T1, </w:t>
      </w:r>
      <w:r w:rsidR="003E67C3">
        <w:t>the</w:t>
      </w:r>
      <w:r w:rsidR="0071778A">
        <w:t xml:space="preserve"> temperature </w:t>
      </w:r>
      <w:r w:rsidR="00883E1A">
        <w:t>range of TMP36 is from</w:t>
      </w:r>
      <w:r w:rsidR="003E67C3">
        <w:t xml:space="preserve"> -40 °c to +125 °c. </w:t>
      </w:r>
      <w:r w:rsidR="00DE21FC">
        <w:t xml:space="preserve">So, </w:t>
      </w:r>
      <w:r>
        <w:t xml:space="preserve">we need to </w:t>
      </w:r>
      <w:r w:rsidR="008E140D">
        <w:t xml:space="preserve">change the setting </w:t>
      </w:r>
      <w:r w:rsidR="003E67C3">
        <w:t xml:space="preserve">temperature </w:t>
      </w:r>
      <w:r w:rsidR="00DE21FC">
        <w:t>of T1 to -40 degree</w:t>
      </w:r>
      <w:r w:rsidR="00602BED">
        <w:t xml:space="preserve"> and 125 degree to see the limitation</w:t>
      </w:r>
      <w:r w:rsidR="00DE21FC">
        <w:t xml:space="preserve">. </w:t>
      </w:r>
    </w:p>
    <w:p w14:paraId="73547EB4" w14:textId="02931E42" w:rsidR="00FD0E6E" w:rsidRDefault="0008378D" w:rsidP="00630B47">
      <w:r>
        <w:t>Move to -40 degree firstly</w:t>
      </w:r>
      <w:r w:rsidR="00E360E1">
        <w:t xml:space="preserve">, </w:t>
      </w:r>
      <w:r>
        <w:t xml:space="preserve">The screen show </w:t>
      </w:r>
      <w:r w:rsidR="00090331">
        <w:t>the right temperature. Great!</w:t>
      </w:r>
      <w:bookmarkStart w:id="0" w:name="_GoBack"/>
      <w:bookmarkEnd w:id="0"/>
    </w:p>
    <w:p w14:paraId="4F61C621" w14:textId="76DA4578" w:rsidR="00090331" w:rsidRDefault="001E5608" w:rsidP="00630B47">
      <w:r>
        <w:t>Move to 125 degree</w:t>
      </w:r>
      <w:r w:rsidR="00400AB1">
        <w:t>,</w:t>
      </w:r>
      <w:r w:rsidR="007023F2">
        <w:t xml:space="preserve"> click </w:t>
      </w:r>
      <w:proofErr w:type="spellStart"/>
      <w:r w:rsidR="007023F2">
        <w:t>buttom</w:t>
      </w:r>
      <w:proofErr w:type="spellEnd"/>
      <w:r w:rsidR="007023F2">
        <w:t>,</w:t>
      </w:r>
      <w:r w:rsidR="005770BC">
        <w:t xml:space="preserve"> we will see the right answers.</w:t>
      </w:r>
    </w:p>
    <w:p w14:paraId="00DA3608" w14:textId="75F27090" w:rsidR="005770BC" w:rsidRDefault="005770BC" w:rsidP="00630B47">
      <w:r>
        <w:t xml:space="preserve">By the way, </w:t>
      </w:r>
      <w:r w:rsidR="004819FC">
        <w:t xml:space="preserve">the error range is around 1degree </w:t>
      </w:r>
    </w:p>
    <w:p w14:paraId="39063BC9" w14:textId="14D7E267" w:rsidR="006130E5" w:rsidRDefault="006130E5" w:rsidP="006130E5"/>
    <w:sectPr w:rsidR="006130E5" w:rsidSect="00475EE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001846" w14:textId="77777777" w:rsidR="00E2129D" w:rsidRDefault="00E2129D" w:rsidP="00A4687D">
      <w:pPr>
        <w:spacing w:after="0" w:line="240" w:lineRule="auto"/>
      </w:pPr>
      <w:r>
        <w:separator/>
      </w:r>
    </w:p>
  </w:endnote>
  <w:endnote w:type="continuationSeparator" w:id="0">
    <w:p w14:paraId="6F63B176" w14:textId="77777777" w:rsidR="00E2129D" w:rsidRDefault="00E2129D" w:rsidP="00A4687D">
      <w:pPr>
        <w:spacing w:after="0" w:line="240" w:lineRule="auto"/>
      </w:pPr>
      <w:r>
        <w:continuationSeparator/>
      </w:r>
    </w:p>
  </w:endnote>
  <w:endnote w:type="continuationNotice" w:id="1">
    <w:p w14:paraId="2155CDF6" w14:textId="77777777" w:rsidR="00E2129D" w:rsidRDefault="00E2129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A377F2" w14:textId="77777777" w:rsidR="00E2129D" w:rsidRDefault="00E2129D" w:rsidP="00A4687D">
      <w:pPr>
        <w:spacing w:after="0" w:line="240" w:lineRule="auto"/>
      </w:pPr>
      <w:r>
        <w:separator/>
      </w:r>
    </w:p>
  </w:footnote>
  <w:footnote w:type="continuationSeparator" w:id="0">
    <w:p w14:paraId="7D4041BC" w14:textId="77777777" w:rsidR="00E2129D" w:rsidRDefault="00E2129D" w:rsidP="00A4687D">
      <w:pPr>
        <w:spacing w:after="0" w:line="240" w:lineRule="auto"/>
      </w:pPr>
      <w:r>
        <w:continuationSeparator/>
      </w:r>
    </w:p>
  </w:footnote>
  <w:footnote w:type="continuationNotice" w:id="1">
    <w:p w14:paraId="5E012EBE" w14:textId="77777777" w:rsidR="00E2129D" w:rsidRDefault="00E2129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90683D"/>
    <w:multiLevelType w:val="hybridMultilevel"/>
    <w:tmpl w:val="84D42FDA"/>
    <w:lvl w:ilvl="0" w:tplc="82242B68">
      <w:numFmt w:val="bullet"/>
      <w:lvlText w:val="•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A59"/>
    <w:rsid w:val="0008378D"/>
    <w:rsid w:val="00090331"/>
    <w:rsid w:val="000E34AD"/>
    <w:rsid w:val="00126989"/>
    <w:rsid w:val="001E5608"/>
    <w:rsid w:val="0027588E"/>
    <w:rsid w:val="00323283"/>
    <w:rsid w:val="00351557"/>
    <w:rsid w:val="00371482"/>
    <w:rsid w:val="003E67C3"/>
    <w:rsid w:val="00400AB1"/>
    <w:rsid w:val="004344CC"/>
    <w:rsid w:val="00475EEC"/>
    <w:rsid w:val="004819FC"/>
    <w:rsid w:val="00542A9B"/>
    <w:rsid w:val="005569C6"/>
    <w:rsid w:val="005770BC"/>
    <w:rsid w:val="005D3A59"/>
    <w:rsid w:val="005D4350"/>
    <w:rsid w:val="00602BED"/>
    <w:rsid w:val="006130E5"/>
    <w:rsid w:val="00630B47"/>
    <w:rsid w:val="00645F8D"/>
    <w:rsid w:val="007023F2"/>
    <w:rsid w:val="0071778A"/>
    <w:rsid w:val="007B2D68"/>
    <w:rsid w:val="00846DCF"/>
    <w:rsid w:val="00883E1A"/>
    <w:rsid w:val="008E140D"/>
    <w:rsid w:val="009176AA"/>
    <w:rsid w:val="00995F7F"/>
    <w:rsid w:val="00A4687D"/>
    <w:rsid w:val="00A527F6"/>
    <w:rsid w:val="00AC2D02"/>
    <w:rsid w:val="00C07FC6"/>
    <w:rsid w:val="00C411C7"/>
    <w:rsid w:val="00C477AD"/>
    <w:rsid w:val="00CC7449"/>
    <w:rsid w:val="00CD744D"/>
    <w:rsid w:val="00D75893"/>
    <w:rsid w:val="00DE21FC"/>
    <w:rsid w:val="00E2129D"/>
    <w:rsid w:val="00E360E1"/>
    <w:rsid w:val="00F03067"/>
    <w:rsid w:val="00F5544C"/>
    <w:rsid w:val="00FD0E6E"/>
    <w:rsid w:val="00FE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0C159"/>
  <w15:chartTrackingRefBased/>
  <w15:docId w15:val="{96AA612E-6918-40BF-B49B-2DC6E47C3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A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74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87D"/>
  </w:style>
  <w:style w:type="paragraph" w:styleId="Footer">
    <w:name w:val="footer"/>
    <w:basedOn w:val="Normal"/>
    <w:link w:val="FooterChar"/>
    <w:uiPriority w:val="99"/>
    <w:unhideWhenUsed/>
    <w:rsid w:val="00CC74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1153A702EB8948A78339E3509E1959" ma:contentTypeVersion="13" ma:contentTypeDescription="Create a new document." ma:contentTypeScope="" ma:versionID="0a34413b4fc1db821707180e4de864e7">
  <xsd:schema xmlns:xsd="http://www.w3.org/2001/XMLSchema" xmlns:xs="http://www.w3.org/2001/XMLSchema" xmlns:p="http://schemas.microsoft.com/office/2006/metadata/properties" xmlns:ns3="81d74dfd-8c8d-438d-b075-56d6dc5a53bf" xmlns:ns4="4b8c9de9-eb75-4290-9d07-1e2204a528d3" targetNamespace="http://schemas.microsoft.com/office/2006/metadata/properties" ma:root="true" ma:fieldsID="52a0ff95a0d016e73e978e46b44f9d4e" ns3:_="" ns4:_="">
    <xsd:import namespace="81d74dfd-8c8d-438d-b075-56d6dc5a53bf"/>
    <xsd:import namespace="4b8c9de9-eb75-4290-9d07-1e2204a528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d74dfd-8c8d-438d-b075-56d6dc5a53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8c9de9-eb75-4290-9d07-1e2204a528d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A81D7A-482C-455A-B03C-416B821E40DB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539910-E9AD-48C7-8176-8D0F7F8BE9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C61C34-4A0E-4F14-B00B-9D718E5A3AC2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81d74dfd-8c8d-438d-b075-56d6dc5a53bf"/>
    <ds:schemaRef ds:uri="4b8c9de9-eb75-4290-9d07-1e2204a528d3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227</Words>
  <Characters>1295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Zippo He</dc:creator>
  <cp:keywords/>
  <dc:description/>
  <cp:lastModifiedBy>Zippo He</cp:lastModifiedBy>
  <cp:revision>5</cp:revision>
  <dcterms:created xsi:type="dcterms:W3CDTF">2020-05-31T08:38:00Z</dcterms:created>
  <dcterms:modified xsi:type="dcterms:W3CDTF">2020-06-01T02:21:00Z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0x010100A81153A702EB8948A78339E3509E1959</vt:lpwstr>
  </property>
</Properties>
</file>