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8BE7" w14:textId="486F8D36" w:rsidR="00904B45" w:rsidRDefault="00904B45">
      <w:r>
        <w:t>CAB202 Info</w:t>
      </w:r>
      <w:bookmarkStart w:id="0" w:name="_GoBack"/>
      <w:bookmarkEnd w:id="0"/>
    </w:p>
    <w:p w14:paraId="20F55D3C" w14:textId="0D34EEE5" w:rsidR="003B16C8" w:rsidRDefault="00904B45">
      <w:r>
        <w:t>Tutor: Pearl Gariano</w:t>
      </w:r>
    </w:p>
    <w:p w14:paraId="702D6859" w14:textId="6CB70A0F" w:rsidR="00904B45" w:rsidRDefault="00904B45">
      <w:r>
        <w:t xml:space="preserve">Email: </w:t>
      </w:r>
      <w:hyperlink r:id="rId4" w:history="1">
        <w:r w:rsidRPr="004650E8">
          <w:rPr>
            <w:rStyle w:val="Hyperlink"/>
          </w:rPr>
          <w:t>p.gariano@qut.edu.au</w:t>
        </w:r>
      </w:hyperlink>
    </w:p>
    <w:p w14:paraId="3CA00E0C" w14:textId="77777777" w:rsidR="00904B45" w:rsidRDefault="00904B45"/>
    <w:sectPr w:rsidR="00904B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D8"/>
    <w:rsid w:val="000613D8"/>
    <w:rsid w:val="003B16C8"/>
    <w:rsid w:val="0090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0BED"/>
  <w15:chartTrackingRefBased/>
  <w15:docId w15:val="{7B4129DA-E23A-4C3A-8AE5-A8619168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.gariano@qu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Zippo He</dc:creator>
  <cp:keywords/>
  <dc:description/>
  <cp:lastModifiedBy>Zippo He</cp:lastModifiedBy>
  <cp:revision>2</cp:revision>
  <dcterms:created xsi:type="dcterms:W3CDTF">2020-02-25T09:01:00Z</dcterms:created>
  <dcterms:modified xsi:type="dcterms:W3CDTF">2020-02-25T09:03:00Z</dcterms:modified>
</cp:coreProperties>
</file>