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5FD4" w14:textId="22323A3B" w:rsidR="007927C6" w:rsidRPr="00B5561C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7927C6">
        <w:rPr>
          <w:rFonts w:ascii="Times New Roman" w:hAnsi="Times New Roman" w:cs="Times New Roman"/>
          <w:b/>
          <w:bCs/>
          <w:kern w:val="0"/>
        </w:rPr>
        <w:t>Note:</w:t>
      </w:r>
      <w:r>
        <w:rPr>
          <w:rFonts w:ascii="Times New Roman" w:hAnsi="Times New Roman" w:cs="Times New Roman"/>
          <w:kern w:val="0"/>
        </w:rPr>
        <w:t xml:space="preserve"> For the complete list of datasets, including those that are divided into several subsets), refer to the end of this file.</w:t>
      </w:r>
    </w:p>
    <w:p w14:paraId="6F6B6246" w14:textId="7A756DBC" w:rsidR="00B5561C" w:rsidRPr="009E0B5B" w:rsidRDefault="009E0B5B" w:rsidP="009E0B5B">
      <w:pPr>
        <w:autoSpaceDE w:val="0"/>
        <w:autoSpaceDN w:val="0"/>
        <w:adjustRightInd w:val="0"/>
        <w:spacing w:afterLines="20" w:after="48" w:line="240" w:lineRule="auto"/>
        <w:jc w:val="center"/>
        <w:rPr>
          <w:rFonts w:ascii="Times New Roman" w:hAnsi="Times New Roman" w:cs="Times New Roman"/>
          <w:b/>
          <w:bCs/>
          <w:kern w:val="0"/>
        </w:rPr>
      </w:pPr>
      <w:r w:rsidRPr="009E0B5B">
        <w:rPr>
          <w:rFonts w:ascii="Times New Roman" w:hAnsi="Times New Roman" w:cs="Times New Roman"/>
          <w:b/>
          <w:bCs/>
          <w:kern w:val="0"/>
        </w:rPr>
        <w:t>Dataset List</w:t>
      </w:r>
      <w:r w:rsidR="007927C6">
        <w:rPr>
          <w:rFonts w:ascii="Times New Roman" w:hAnsi="Times New Roman" w:cs="Times New Roman"/>
          <w:b/>
          <w:bCs/>
          <w:kern w:val="0"/>
        </w:rPr>
        <w:t xml:space="preserve"> Description</w:t>
      </w:r>
      <w:r w:rsidRPr="009E0B5B">
        <w:rPr>
          <w:rFonts w:ascii="Times New Roman" w:hAnsi="Times New Roman" w:cs="Times New Roman"/>
          <w:b/>
          <w:bCs/>
          <w:kern w:val="0"/>
        </w:rPr>
        <w:t>:</w:t>
      </w:r>
    </w:p>
    <w:p w14:paraId="60C33128" w14:textId="6174625B" w:rsidR="007927C6" w:rsidRPr="007927C6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  <w:u w:val="single"/>
        </w:rPr>
      </w:pPr>
      <w:r w:rsidRPr="007927C6">
        <w:rPr>
          <w:rFonts w:ascii="Times New Roman" w:hAnsi="Times New Roman" w:cs="Times New Roman"/>
          <w:b/>
          <w:bCs/>
          <w:kern w:val="0"/>
          <w:u w:val="single"/>
        </w:rPr>
        <w:t>Dataset extracted from PdM_telemetry.csv:</w:t>
      </w:r>
    </w:p>
    <w:p w14:paraId="259FD497" w14:textId="2895B6AA" w:rsidR="007927C6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20 time series in total, 5 of each from 4 variables (volt, rotate, pressure, vibration), with length 200, 500, 2000, 5000, 8761, </w:t>
      </w:r>
      <w:r>
        <w:rPr>
          <w:rFonts w:ascii="Times New Roman" w:hAnsi="Times New Roman" w:cs="Times New Roman"/>
          <w:kern w:val="0"/>
        </w:rPr>
        <w:t>all from machine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id=1’s data</w:t>
      </w:r>
      <w:r>
        <w:rPr>
          <w:rFonts w:ascii="Times New Roman" w:hAnsi="Times New Roman" w:cs="Times New Roman"/>
          <w:kern w:val="0"/>
        </w:rPr>
        <w:t>.</w:t>
      </w:r>
    </w:p>
    <w:p w14:paraId="60582059" w14:textId="77777777" w:rsidR="007927C6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30D2AD6C" w14:textId="77777777" w:rsidR="007927C6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7B594F6B" w14:textId="2C48A2F9" w:rsidR="007927C6" w:rsidRDefault="007927C6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  <w:u w:val="single"/>
        </w:rPr>
      </w:pPr>
      <w:r w:rsidRPr="007927C6">
        <w:rPr>
          <w:rFonts w:ascii="Times New Roman" w:hAnsi="Times New Roman" w:cs="Times New Roman"/>
          <w:b/>
          <w:bCs/>
          <w:kern w:val="0"/>
          <w:u w:val="single"/>
        </w:rPr>
        <w:t>Dataset from other sources, mainly DARTS:</w:t>
      </w:r>
    </w:p>
    <w:p w14:paraId="680BF9E8" w14:textId="7D847961" w:rsidR="00B66745" w:rsidRPr="007927C6" w:rsidRDefault="00B66745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 xml:space="preserve">(Datasets with * are also </w:t>
      </w:r>
      <w:proofErr w:type="spellStart"/>
      <w:r>
        <w:rPr>
          <w:rFonts w:ascii="Times New Roman" w:hAnsi="Times New Roman" w:cs="Times New Roman"/>
          <w:b/>
          <w:bCs/>
          <w:kern w:val="0"/>
          <w:u w:val="single"/>
        </w:rPr>
        <w:t>used</w:t>
      </w:r>
      <w:proofErr w:type="spellEnd"/>
      <w:r>
        <w:rPr>
          <w:rFonts w:ascii="Times New Roman" w:hAnsi="Times New Roman" w:cs="Times New Roman"/>
          <w:b/>
          <w:bCs/>
          <w:kern w:val="0"/>
          <w:u w:val="single"/>
        </w:rPr>
        <w:t xml:space="preserve"> last semester)</w:t>
      </w:r>
    </w:p>
    <w:p w14:paraId="22605AD1" w14:textId="3B41A4B2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- 0.5 second:</w:t>
      </w:r>
    </w:p>
    <w:p w14:paraId="05A619F5" w14:textId="2C003B3D" w:rsidR="00B5561C" w:rsidRP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 xml:space="preserve">1. </w:t>
      </w:r>
      <w:proofErr w:type="spellStart"/>
      <w:r w:rsidRPr="00B5561C">
        <w:rPr>
          <w:rFonts w:ascii="Times New Roman" w:hAnsi="Times New Roman" w:cs="Times New Roman"/>
          <w:kern w:val="0"/>
        </w:rPr>
        <w:t>HeartRateDataset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 </w:t>
      </w:r>
      <w:r w:rsidR="00562340">
        <w:rPr>
          <w:rFonts w:ascii="Times New Roman" w:hAnsi="Times New Roman" w:cs="Times New Roman"/>
          <w:kern w:val="0"/>
        </w:rPr>
        <w:t>–</w:t>
      </w:r>
      <w:r w:rsidRPr="00B5561C">
        <w:rPr>
          <w:rFonts w:ascii="Times New Roman" w:hAnsi="Times New Roman" w:cs="Times New Roman"/>
          <w:kern w:val="0"/>
        </w:rPr>
        <w:t xml:space="preserve"> 1800</w:t>
      </w:r>
    </w:p>
    <w:p w14:paraId="360FE4FB" w14:textId="618FAC8F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series contains 1800 evenly spaced measurements of instantaneous heart rate from a single subject.</w:t>
      </w:r>
    </w:p>
    <w:p w14:paraId="4987D052" w14:textId="2179B911" w:rsid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measurements (in units of beats per minute) occur at 0.5 second intervals, so that the length of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each series is exactly 15 minutes.</w:t>
      </w:r>
    </w:p>
    <w:p w14:paraId="503E8F83" w14:textId="301E06DA" w:rsidR="00B5561C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It uses an integer time index.</w:t>
      </w:r>
    </w:p>
    <w:p w14:paraId="044B630C" w14:textId="77777777" w:rsidR="009E0B5B" w:rsidRPr="00B5561C" w:rsidRDefault="009E0B5B" w:rsidP="004F08B3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27139EB8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- 10 min:</w:t>
      </w:r>
    </w:p>
    <w:p w14:paraId="308B4A11" w14:textId="7F51DB7C" w:rsidR="00CD09BD" w:rsidRDefault="00CD09BD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1. </w:t>
      </w:r>
      <w:proofErr w:type="spellStart"/>
      <w:r>
        <w:rPr>
          <w:rFonts w:ascii="Times New Roman" w:hAnsi="Times New Roman" w:cs="Times New Roman"/>
          <w:kern w:val="0"/>
        </w:rPr>
        <w:t>WeatherDataset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kern w:val="0"/>
        </w:rPr>
        <w:t>– DARTS</w:t>
      </w:r>
      <w:r>
        <w:rPr>
          <w:rFonts w:ascii="Times New Roman" w:hAnsi="Times New Roman" w:cs="Times New Roman"/>
          <w:kern w:val="0"/>
        </w:rPr>
        <w:t xml:space="preserve"> – 52695</w:t>
      </w:r>
    </w:p>
    <w:p w14:paraId="276E1623" w14:textId="6EBDDEB0" w:rsidR="00B44C77" w:rsidRPr="007927C6" w:rsidRDefault="00CD09BD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I</w:t>
      </w:r>
      <w:r w:rsidRPr="00CD09BD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ncludes 21 indicators of weather, such as air temperature, and humidity. The data was recorded every 10 min for 2020 in Germany.</w:t>
      </w:r>
    </w:p>
    <w:p w14:paraId="2DA5F80D" w14:textId="77777777" w:rsidR="00B5561C" w:rsidRP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0E11222A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- 15 min:</w:t>
      </w:r>
    </w:p>
    <w:p w14:paraId="5329DC65" w14:textId="71B7F3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 xml:space="preserve">1. ETTm1Dataset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kern w:val="0"/>
        </w:rPr>
        <w:t>69680</w:t>
      </w:r>
    </w:p>
    <w:p w14:paraId="73A8E6C6" w14:textId="5FDBE5A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data of 1 Electricity Transformers at 1 station, including load, oil temperature.</w:t>
      </w:r>
    </w:p>
    <w:p w14:paraId="22B0024D" w14:textId="3A1DDF91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The dataset ranges from 2016/07 to 2018/07 recorded every 15 minutes.</w:t>
      </w:r>
    </w:p>
    <w:p w14:paraId="38D0BB00" w14:textId="6CA96D1D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Field Descriptions:</w:t>
      </w:r>
    </w:p>
    <w:p w14:paraId="3AA2C1CC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</w:t>
      </w:r>
      <w:proofErr w:type="gram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date</w:t>
      </w:r>
      <w:proofErr w:type="gram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: The recorded date</w:t>
      </w:r>
    </w:p>
    <w:p w14:paraId="10F17DF0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HUFL: High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1B7916F6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HULL: High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0F72ACBE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MUFL: Medium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3D59B28A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MULL: Medium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352336D8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LUFL: Low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2FBC6BA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LULL: Low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177F03AE" w14:textId="588775B5" w:rsidR="004F08B3" w:rsidRPr="004F08B3" w:rsidRDefault="004F08B3" w:rsidP="004F08B3">
      <w:pPr>
        <w:autoSpaceDE w:val="0"/>
        <w:autoSpaceDN w:val="0"/>
        <w:adjustRightInd w:val="0"/>
        <w:spacing w:afterLines="20" w:after="48" w:line="240" w:lineRule="auto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OT: Oil Temperature (Target)</w:t>
      </w:r>
    </w:p>
    <w:p w14:paraId="07F8E816" w14:textId="69B30EE2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2. ETTm2Dataset – DARTS</w:t>
      </w:r>
      <w:r w:rsidR="004F08B3">
        <w:rPr>
          <w:rFonts w:ascii="Times New Roman" w:hAnsi="Times New Roman" w:cs="Times New Roman"/>
          <w:kern w:val="0"/>
        </w:rPr>
        <w:t xml:space="preserve">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="004F08B3" w:rsidRPr="00B5561C">
        <w:rPr>
          <w:rFonts w:ascii="Times New Roman" w:hAnsi="Times New Roman" w:cs="Times New Roman"/>
          <w:kern w:val="0"/>
        </w:rPr>
        <w:t>69680</w:t>
      </w:r>
    </w:p>
    <w:p w14:paraId="5771F00F" w14:textId="10A97A33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data of 1 Electricity Transformers at 1 statio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n</w:t>
      </w: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, including load, oil temperature.</w:t>
      </w:r>
    </w:p>
    <w:p w14:paraId="6DFA52F5" w14:textId="3AF7F6E8" w:rsidR="004F08B3" w:rsidRDefault="004F08B3" w:rsidP="004F08B3">
      <w:pPr>
        <w:autoSpaceDE w:val="0"/>
        <w:autoSpaceDN w:val="0"/>
        <w:adjustRightInd w:val="0"/>
        <w:spacing w:afterLines="20" w:after="48" w:line="240" w:lineRule="auto"/>
        <w:ind w:firstLine="48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dataset ranges from 2016/07 to 2018/07 recorded every 15 minutes.</w:t>
      </w:r>
    </w:p>
    <w:p w14:paraId="42754511" w14:textId="60ADCCF4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Field Descriptions:</w:t>
      </w:r>
    </w:p>
    <w:p w14:paraId="27E775F8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</w:t>
      </w:r>
      <w:proofErr w:type="gram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date</w:t>
      </w:r>
      <w:proofErr w:type="gram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: The recorded date</w:t>
      </w:r>
    </w:p>
    <w:p w14:paraId="75A567EF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HUFL: High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6591288B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HULL: High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0CCD4BEB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MUFL: Medium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3AE62DAB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MULL: Medium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B72D4E9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LUFL: Low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6F5EB5AD" w14:textId="77777777" w:rsidR="004F08B3" w:rsidRPr="004F08B3" w:rsidRDefault="004F08B3" w:rsidP="004F08B3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lastRenderedPageBreak/>
        <w:t xml:space="preserve">    * LULL: Low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447E43B3" w14:textId="7354698C" w:rsidR="004F08B3" w:rsidRPr="00B5561C" w:rsidRDefault="004F08B3" w:rsidP="004F08B3">
      <w:pPr>
        <w:autoSpaceDE w:val="0"/>
        <w:autoSpaceDN w:val="0"/>
        <w:adjustRightInd w:val="0"/>
        <w:spacing w:afterLines="20" w:after="48" w:line="240" w:lineRule="auto"/>
        <w:ind w:firstLine="480"/>
        <w:rPr>
          <w:rFonts w:ascii="Times New Roman" w:hAnsi="Times New Roman" w:cs="Times New Roman"/>
          <w:kern w:val="0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* OT: Oil Temperature (Target)</w:t>
      </w:r>
    </w:p>
    <w:p w14:paraId="510445F7" w14:textId="77777777" w:rsidR="009E0B5B" w:rsidRPr="00B5561C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3613C34D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- 30 min:</w:t>
      </w:r>
    </w:p>
    <w:p w14:paraId="6802251D" w14:textId="739F1263" w:rsidR="00B5561C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</w:t>
      </w:r>
      <w:r w:rsidR="00B5561C" w:rsidRPr="00B5561C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B5561C" w:rsidRPr="00B5561C">
        <w:rPr>
          <w:rFonts w:ascii="Times New Roman" w:hAnsi="Times New Roman" w:cs="Times New Roman"/>
          <w:kern w:val="0"/>
        </w:rPr>
        <w:t>TaylorDataset</w:t>
      </w:r>
      <w:proofErr w:type="spellEnd"/>
      <w:r w:rsidR="00B5561C" w:rsidRPr="00B5561C">
        <w:rPr>
          <w:rFonts w:ascii="Times New Roman" w:hAnsi="Times New Roman" w:cs="Times New Roman"/>
          <w:kern w:val="0"/>
        </w:rPr>
        <w:t xml:space="preserve"> – DARTS</w:t>
      </w:r>
      <w:r w:rsidR="002D1319">
        <w:rPr>
          <w:rFonts w:ascii="Times New Roman" w:hAnsi="Times New Roman" w:cs="Times New Roman"/>
          <w:kern w:val="0"/>
        </w:rPr>
        <w:t xml:space="preserve"> – 4032</w:t>
      </w:r>
    </w:p>
    <w:p w14:paraId="7E5A250F" w14:textId="77777777" w:rsidR="001F277A" w:rsidRPr="001F277A" w:rsidRDefault="001F277A" w:rsidP="001F277A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1F277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Half-hourly electricity demand in England and Wales from Monday 5 June 2000 to Sunday 27 August 2000.</w:t>
      </w:r>
    </w:p>
    <w:p w14:paraId="51711E8C" w14:textId="393898F8" w:rsidR="001F277A" w:rsidRPr="001F277A" w:rsidRDefault="001F277A" w:rsidP="001F277A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1F277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Discussed in Taylor (2003) and kindly provided by James W Taylor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. </w:t>
      </w:r>
      <w:r w:rsidRPr="001F277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Units: Megawatts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1F277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(Uses an integer time index).</w:t>
      </w:r>
    </w:p>
    <w:p w14:paraId="222AFF46" w14:textId="77777777" w:rsidR="009E0B5B" w:rsidRPr="00B5561C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77A61F31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 H:</w:t>
      </w:r>
    </w:p>
    <w:p w14:paraId="4E53798C" w14:textId="27CF33C0" w:rsidR="00B5561C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</w:t>
      </w:r>
      <w:r w:rsidR="00B5561C" w:rsidRPr="00B5561C">
        <w:rPr>
          <w:rFonts w:ascii="Times New Roman" w:hAnsi="Times New Roman" w:cs="Times New Roman"/>
          <w:kern w:val="0"/>
        </w:rPr>
        <w:t>. ETTh1Dataset – DARTS</w:t>
      </w:r>
      <w:r w:rsidR="00562340">
        <w:rPr>
          <w:rFonts w:ascii="Times New Roman" w:hAnsi="Times New Roman" w:cs="Times New Roman"/>
          <w:kern w:val="0"/>
        </w:rPr>
        <w:t xml:space="preserve"> – 17420 </w:t>
      </w:r>
    </w:p>
    <w:p w14:paraId="16AE7E38" w14:textId="4E8E9F02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data of 1 Electricity Transformers at 1 station, including load, oil temperature.</w:t>
      </w:r>
    </w:p>
    <w:p w14:paraId="6C995110" w14:textId="30390F09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The dataset ranges from 2016/07 to 2018/07 taken hourly.</w:t>
      </w:r>
    </w:p>
    <w:p w14:paraId="1CB4F51A" w14:textId="768606A9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Field Descriptions:</w:t>
      </w:r>
    </w:p>
    <w:p w14:paraId="652BAB87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</w:t>
      </w:r>
      <w:proofErr w:type="gram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date</w:t>
      </w:r>
      <w:proofErr w:type="gram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: The recorded date</w:t>
      </w:r>
    </w:p>
    <w:p w14:paraId="57604603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HUFL: High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36AD77B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HULL: High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54D93CDC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MUFL: Medium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D00A016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MULL: Medium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0C0A2F82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LUFL: Low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7DCD3496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LULL: Low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7D3B97D7" w14:textId="44675EB2" w:rsidR="002D1319" w:rsidRDefault="002D1319" w:rsidP="002D1319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OT: Oil Temperature (Target)</w:t>
      </w:r>
    </w:p>
    <w:p w14:paraId="3956608B" w14:textId="53779173" w:rsidR="00B5561C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</w:t>
      </w:r>
      <w:r w:rsidR="00B5561C" w:rsidRPr="00B5561C">
        <w:rPr>
          <w:rFonts w:ascii="Times New Roman" w:hAnsi="Times New Roman" w:cs="Times New Roman"/>
          <w:kern w:val="0"/>
        </w:rPr>
        <w:t>. ETTh2Dataset – DARTS</w:t>
      </w:r>
      <w:r w:rsidR="008E091B">
        <w:rPr>
          <w:rFonts w:ascii="Times New Roman" w:hAnsi="Times New Roman" w:cs="Times New Roman"/>
          <w:kern w:val="0"/>
        </w:rPr>
        <w:t xml:space="preserve"> </w:t>
      </w:r>
      <w:r w:rsidR="004D6101">
        <w:rPr>
          <w:rFonts w:ascii="Times New Roman" w:hAnsi="Times New Roman" w:cs="Times New Roman"/>
          <w:kern w:val="0"/>
        </w:rPr>
        <w:t>– 17420</w:t>
      </w:r>
    </w:p>
    <w:p w14:paraId="42D34563" w14:textId="4E3FFC48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data of 1 Electricity Transformers at 1 statio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n</w:t>
      </w: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, including load, oil temperature.</w:t>
      </w:r>
    </w:p>
    <w:p w14:paraId="04B8960C" w14:textId="2DD01ADE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The dataset ranges from 2016/07 to 2018/07 taken hourly.</w:t>
      </w:r>
    </w:p>
    <w:p w14:paraId="7AEE584F" w14:textId="21BECB4E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Field Descriptions:</w:t>
      </w:r>
    </w:p>
    <w:p w14:paraId="24BEC9F5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</w:t>
      </w:r>
      <w:proofErr w:type="gram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date</w:t>
      </w:r>
      <w:proofErr w:type="gram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: The recorded date</w:t>
      </w:r>
    </w:p>
    <w:p w14:paraId="46568E33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HUFL: High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019A1E56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HULL: High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108A7AA0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MUFL: Medium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B8EF424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MULL: Medium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2638C7E8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LUFL: Low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UseFul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6B59E1AA" w14:textId="77777777" w:rsidR="002D1319" w:rsidRPr="002D1319" w:rsidRDefault="002D1319" w:rsidP="002D1319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LULL: Low </w:t>
      </w:r>
      <w:proofErr w:type="spellStart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UseLess</w:t>
      </w:r>
      <w:proofErr w:type="spellEnd"/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Load</w:t>
      </w:r>
    </w:p>
    <w:p w14:paraId="7AF707D9" w14:textId="723318CC" w:rsidR="002D1319" w:rsidRDefault="002D1319" w:rsidP="002D1319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OT: Oil Temperature (Target)</w:t>
      </w:r>
    </w:p>
    <w:p w14:paraId="1850B771" w14:textId="7609C98E" w:rsidR="008E091B" w:rsidRDefault="008E091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3. </w:t>
      </w:r>
      <w:proofErr w:type="spellStart"/>
      <w:r w:rsidRPr="008E091B">
        <w:rPr>
          <w:rFonts w:ascii="Times New Roman" w:hAnsi="Times New Roman" w:cs="Times New Roman"/>
          <w:kern w:val="0"/>
        </w:rPr>
        <w:t>EnergyDataset</w:t>
      </w:r>
      <w:proofErr w:type="spellEnd"/>
      <w:r>
        <w:rPr>
          <w:rFonts w:ascii="Times New Roman" w:hAnsi="Times New Roman" w:cs="Times New Roman"/>
          <w:kern w:val="0"/>
        </w:rPr>
        <w:t xml:space="preserve"> – DARTS – 35064</w:t>
      </w:r>
    </w:p>
    <w:p w14:paraId="7DB0C4BF" w14:textId="668FD986" w:rsidR="008E091B" w:rsidRPr="009E0B5B" w:rsidRDefault="008E091B" w:rsidP="00B5561C">
      <w:pPr>
        <w:autoSpaceDE w:val="0"/>
        <w:autoSpaceDN w:val="0"/>
        <w:adjustRightInd w:val="0"/>
        <w:spacing w:afterLines="20" w:after="48" w:line="240" w:lineRule="auto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8E091B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Contains a time series with 28 hourly components between 2014-12-31 23:00:00 and 2018-12-31 22:00:00</w:t>
      </w:r>
    </w:p>
    <w:p w14:paraId="6DCE76B1" w14:textId="261F8524" w:rsidR="00B5561C" w:rsidRDefault="008E091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</w:t>
      </w:r>
      <w:r w:rsidR="00B5561C" w:rsidRPr="00B5561C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B5561C" w:rsidRPr="00B5561C">
        <w:rPr>
          <w:rFonts w:ascii="Times New Roman" w:hAnsi="Times New Roman" w:cs="Times New Roman"/>
          <w:kern w:val="0"/>
        </w:rPr>
        <w:t>AirQuality</w:t>
      </w:r>
      <w:proofErr w:type="spellEnd"/>
      <w:r w:rsidR="00B5561C" w:rsidRPr="00B5561C">
        <w:rPr>
          <w:rFonts w:ascii="Times New Roman" w:hAnsi="Times New Roman" w:cs="Times New Roman"/>
          <w:kern w:val="0"/>
        </w:rPr>
        <w:t xml:space="preserve"> – UCI ML Repo</w:t>
      </w:r>
      <w:r w:rsidR="00C11BFF">
        <w:rPr>
          <w:rFonts w:ascii="Times New Roman" w:hAnsi="Times New Roman" w:cs="Times New Roman"/>
          <w:kern w:val="0"/>
        </w:rPr>
        <w:t xml:space="preserve"> – 9357 </w:t>
      </w:r>
    </w:p>
    <w:p w14:paraId="75760956" w14:textId="77777777" w:rsidR="00C7784A" w:rsidRDefault="00C11BFF" w:rsidP="00B5561C">
      <w:pPr>
        <w:autoSpaceDE w:val="0"/>
        <w:autoSpaceDN w:val="0"/>
        <w:adjustRightInd w:val="0"/>
        <w:spacing w:afterLines="20" w:after="48" w:line="240" w:lineRule="auto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R</w:t>
      </w:r>
      <w:r w:rsidRPr="00C11BFF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esponses of a gas multi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-</w:t>
      </w:r>
      <w:r w:rsidRPr="00C11BFF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sensor device deployed on the field</w:t>
      </w:r>
      <w:r w:rsid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of</w:t>
      </w:r>
      <w:r w:rsidR="00C7784A"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a</w:t>
      </w:r>
      <w:r w:rsid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r w:rsidR="00C7784A"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significantly polluted area</w:t>
      </w:r>
      <w:r w:rsidRPr="00C11BFF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in an Italian city. Hourly responses averages are recorded along with gas concentrations references from a certified analyzer</w:t>
      </w:r>
      <w:r w:rsid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.</w:t>
      </w:r>
    </w:p>
    <w:p w14:paraId="251EBFEE" w14:textId="06499FBD" w:rsidR="00C7784A" w:rsidRPr="00C7784A" w:rsidRDefault="00C7784A" w:rsidP="00C7784A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2D1319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Field Descriptions:</w:t>
      </w:r>
    </w:p>
    <w:p w14:paraId="1C76EF85" w14:textId="4E623551" w:rsidR="00C7784A" w:rsidRDefault="00C7784A" w:rsidP="00275FA4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Date (DD/MM/YYYY) Time (HH.MM.SS) </w:t>
      </w:r>
    </w:p>
    <w:p w14:paraId="46252867" w14:textId="18089AE8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True hourly averaged concentration CO in mg/m^3 (reference analyzer) </w:t>
      </w:r>
    </w:p>
    <w:p w14:paraId="7FB1309D" w14:textId="2503AEF8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PT08.S1 (tin oxide) hourly averaged sensor response (nominally CO targeted) </w:t>
      </w:r>
    </w:p>
    <w:p w14:paraId="43980C11" w14:textId="0121C345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lastRenderedPageBreak/>
        <w:t xml:space="preserve">True hourly averaged overall Non </w:t>
      </w:r>
      <w:proofErr w:type="spellStart"/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Metanic</w:t>
      </w:r>
      <w:proofErr w:type="spellEnd"/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proofErr w:type="spellStart"/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HydroCarbons</w:t>
      </w:r>
      <w:proofErr w:type="spellEnd"/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concentration in microg/m^3 (reference analyzer) </w:t>
      </w:r>
    </w:p>
    <w:p w14:paraId="3BFF997F" w14:textId="671A8EED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PT08.S2 (titania) hourly averaged sensor response (nominally NMHC targeted) </w:t>
      </w:r>
    </w:p>
    <w:p w14:paraId="2FEB6F6D" w14:textId="2E914E2C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True hourly averaged NOx concentration in ppb (reference analyzer) </w:t>
      </w:r>
    </w:p>
    <w:p w14:paraId="24532EB7" w14:textId="5B6435B2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PT08.S3 (tungsten oxide) hourly averaged sensor response (nominally NOx targeted) </w:t>
      </w:r>
    </w:p>
    <w:p w14:paraId="5718E2B3" w14:textId="225771A9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True hourly averaged NO2 concentration in microg/m^3 (reference analyzer) </w:t>
      </w:r>
    </w:p>
    <w:p w14:paraId="06CA6A8D" w14:textId="6D75F053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PT08.S4 (tungsten oxide) hourly averaged sensor response (nominally NO2 targeted) </w:t>
      </w:r>
    </w:p>
    <w:p w14:paraId="282464ED" w14:textId="23B5A6E0" w:rsidR="00BC57CE" w:rsidRDefault="00BC57CE" w:rsidP="00BC57CE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True hourly averaged Benzene concentration in microg/m^3 (reference analyzer) </w:t>
      </w:r>
    </w:p>
    <w:p w14:paraId="3B71C519" w14:textId="43AA5DF2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PT08.S5 (indium oxide) hourly averaged sensor response (nominally O3 targeted) </w:t>
      </w:r>
    </w:p>
    <w:p w14:paraId="0A6FACB9" w14:textId="6897A020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Temperature in Â°C </w:t>
      </w:r>
    </w:p>
    <w:p w14:paraId="71968716" w14:textId="2A0B28E0" w:rsid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Relative Humidity (%) </w:t>
      </w:r>
    </w:p>
    <w:p w14:paraId="24AC5299" w14:textId="7B6CA9BC" w:rsidR="00B5561C" w:rsidRPr="00C7784A" w:rsidRDefault="00C7784A" w:rsidP="00C7784A">
      <w:pPr>
        <w:autoSpaceDE w:val="0"/>
        <w:autoSpaceDN w:val="0"/>
        <w:adjustRightInd w:val="0"/>
        <w:spacing w:afterLines="20" w:after="48" w:line="240" w:lineRule="auto"/>
        <w:ind w:left="720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C7784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AH Absolute Humidity</w:t>
      </w:r>
    </w:p>
    <w:p w14:paraId="7CED3BD4" w14:textId="77777777" w:rsidR="009E0B5B" w:rsidRPr="00B5561C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2D87B454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 D:</w:t>
      </w:r>
    </w:p>
    <w:p w14:paraId="102E427C" w14:textId="17697BF7" w:rsidR="003C6DDA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 xml:space="preserve">1. </w:t>
      </w:r>
      <w:proofErr w:type="spellStart"/>
      <w:r w:rsidRPr="00B5561C">
        <w:rPr>
          <w:rFonts w:ascii="Times New Roman" w:hAnsi="Times New Roman" w:cs="Times New Roman"/>
          <w:kern w:val="0"/>
        </w:rPr>
        <w:t>ExchangeRateDataset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 w:rsidR="003C6DDA">
        <w:rPr>
          <w:rFonts w:ascii="Times New Roman" w:hAnsi="Times New Roman" w:cs="Times New Roman"/>
          <w:kern w:val="0"/>
        </w:rPr>
        <w:t xml:space="preserve"> – 7588</w:t>
      </w:r>
    </w:p>
    <w:p w14:paraId="6E4DE632" w14:textId="3F2B50E0" w:rsidR="003C6DDA" w:rsidRPr="003C6DDA" w:rsidRDefault="003C6DDA" w:rsidP="003C6DDA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3C6DD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 collection of the daily exchange rates of eight foreign countries, including Australia, British, Canada,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r w:rsidRPr="003C6DD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Switzerland, China, Japan, New Zealand, and Singapore, from 1990 to 2016. Unfortunately,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3C6DD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there were some inconsistencies concerning the dates, so the resulting Time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r w:rsidRPr="003C6DDA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Series is integer indexed.</w:t>
      </w:r>
    </w:p>
    <w:p w14:paraId="00FBD00C" w14:textId="67DFC388" w:rsidR="00445995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</w:t>
      </w:r>
      <w:r w:rsidR="00B5561C" w:rsidRPr="00B5561C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B5561C" w:rsidRPr="00B5561C">
        <w:rPr>
          <w:rFonts w:ascii="Times New Roman" w:hAnsi="Times New Roman" w:cs="Times New Roman"/>
          <w:kern w:val="0"/>
        </w:rPr>
        <w:t>TemperatureDataset</w:t>
      </w:r>
      <w:proofErr w:type="spellEnd"/>
      <w:r w:rsidR="00B5561C" w:rsidRPr="00B5561C">
        <w:rPr>
          <w:rFonts w:ascii="Times New Roman" w:hAnsi="Times New Roman" w:cs="Times New Roman"/>
          <w:kern w:val="0"/>
        </w:rPr>
        <w:t xml:space="preserve"> – DARTS</w:t>
      </w:r>
      <w:r w:rsidR="00445995">
        <w:rPr>
          <w:rFonts w:ascii="Times New Roman" w:hAnsi="Times New Roman" w:cs="Times New Roman"/>
          <w:kern w:val="0"/>
        </w:rPr>
        <w:t xml:space="preserve"> – 3650</w:t>
      </w:r>
    </w:p>
    <w:p w14:paraId="25F948D4" w14:textId="0514FEA7" w:rsidR="00B5561C" w:rsidRDefault="00445995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Daily temperature in Melbourne between 1981 and 1990</w:t>
      </w:r>
    </w:p>
    <w:p w14:paraId="36CAF38A" w14:textId="77777777" w:rsidR="009E0B5B" w:rsidRPr="00B5561C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613A615D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 W:</w:t>
      </w:r>
    </w:p>
    <w:p w14:paraId="2875DC02" w14:textId="7A950F6C" w:rsidR="00445995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</w:t>
      </w:r>
      <w:r w:rsidR="00B5561C" w:rsidRPr="00B5561C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B5561C" w:rsidRPr="00B5561C">
        <w:rPr>
          <w:rFonts w:ascii="Times New Roman" w:hAnsi="Times New Roman" w:cs="Times New Roman"/>
          <w:kern w:val="0"/>
        </w:rPr>
        <w:t>ILINetDataset</w:t>
      </w:r>
      <w:proofErr w:type="spellEnd"/>
      <w:r w:rsidR="00B5561C" w:rsidRPr="00B5561C">
        <w:rPr>
          <w:rFonts w:ascii="Times New Roman" w:hAnsi="Times New Roman" w:cs="Times New Roman"/>
          <w:kern w:val="0"/>
        </w:rPr>
        <w:t xml:space="preserve"> – DARTS</w:t>
      </w:r>
      <w:r w:rsidR="00445995">
        <w:rPr>
          <w:rFonts w:ascii="Times New Roman" w:hAnsi="Times New Roman" w:cs="Times New Roman"/>
          <w:kern w:val="0"/>
        </w:rPr>
        <w:t xml:space="preserve"> – 1301</w:t>
      </w:r>
      <w:r w:rsidR="00B04FB4">
        <w:rPr>
          <w:rFonts w:ascii="Times New Roman" w:hAnsi="Times New Roman" w:cs="Times New Roman"/>
          <w:kern w:val="0"/>
        </w:rPr>
        <w:t xml:space="preserve"> – Contain lots of missing values (0)</w:t>
      </w:r>
    </w:p>
    <w:p w14:paraId="7AE49491" w14:textId="6C3802BE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ILI describes the number of patients seen with influenza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like illness and the total number of patients. It includes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weekly data from the Centers for Disease Control and Prevention of the United States from 1997 to 2022.</w:t>
      </w:r>
    </w:p>
    <w:p w14:paraId="23A845D3" w14:textId="6F5997C8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Components Descriptions:</w:t>
      </w:r>
    </w:p>
    <w:p w14:paraId="43C59664" w14:textId="3D5C5B23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% WEIGHTED ILI: Combined state-specific data of patients visit to healthcare providers for ILI reported each week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weighted by state population</w:t>
      </w:r>
    </w:p>
    <w:p w14:paraId="186149F0" w14:textId="50D86A73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% UNWEIGHTED ILI: Combined state-specific data of patients visit to healthcare providers for ILI reported each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week unweighted by state population</w:t>
      </w:r>
    </w:p>
    <w:p w14:paraId="675E46D0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0-4: Number of patients between 0 and 4 years of age</w:t>
      </w:r>
    </w:p>
    <w:p w14:paraId="26CF9678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25-49: Number of patients between 25 and 49 years of age</w:t>
      </w:r>
    </w:p>
    <w:p w14:paraId="04CC4B92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25-64: Number of patients between 25 and 64 years of age</w:t>
      </w:r>
    </w:p>
    <w:p w14:paraId="2C7BC894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5-24: Number of patients between 5 and 24 years of age</w:t>
      </w:r>
    </w:p>
    <w:p w14:paraId="23CA9382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50-64: Number of patients between 50 and 64 years of age</w:t>
      </w:r>
    </w:p>
    <w:p w14:paraId="2D89AF7B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AGE 65: Number of patients above (&gt;=65) 65 years of age</w:t>
      </w:r>
    </w:p>
    <w:p w14:paraId="0E4B4598" w14:textId="4519E912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ILITOTAL: Total number of ILI patients. For this system, ILI is defined as fever (temperature of 100°F [37.8°C]</w:t>
      </w:r>
      <w:r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or greater) and a cough and/or a sore throat</w:t>
      </w:r>
    </w:p>
    <w:p w14:paraId="78B98DDD" w14:textId="77777777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   * NUM. OF PROVIDERS: Number of outpatient healthcare providers</w:t>
      </w:r>
    </w:p>
    <w:p w14:paraId="794A151E" w14:textId="72C35AF5" w:rsidR="00445995" w:rsidRPr="00445995" w:rsidRDefault="00445995" w:rsidP="00445995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445995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lastRenderedPageBreak/>
        <w:t xml:space="preserve">    * TOTAL PATIENTS: Total number of patients</w:t>
      </w:r>
    </w:p>
    <w:p w14:paraId="5979F89D" w14:textId="42D9765F" w:rsidR="00B5561C" w:rsidRDefault="00AD00F2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</w:t>
      </w:r>
      <w:r w:rsidR="00B5561C" w:rsidRPr="00B5561C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B5561C" w:rsidRPr="00B5561C">
        <w:rPr>
          <w:rFonts w:ascii="Times New Roman" w:hAnsi="Times New Roman" w:cs="Times New Roman"/>
          <w:kern w:val="0"/>
        </w:rPr>
        <w:t>USGasolineDataset</w:t>
      </w:r>
      <w:proofErr w:type="spellEnd"/>
      <w:r w:rsidR="00B5561C" w:rsidRPr="00B5561C">
        <w:rPr>
          <w:rFonts w:ascii="Times New Roman" w:hAnsi="Times New Roman" w:cs="Times New Roman"/>
          <w:kern w:val="0"/>
        </w:rPr>
        <w:t xml:space="preserve"> – DARTS </w:t>
      </w:r>
      <w:r w:rsidR="00B04FB4">
        <w:rPr>
          <w:rFonts w:ascii="Times New Roman" w:hAnsi="Times New Roman" w:cs="Times New Roman"/>
          <w:kern w:val="0"/>
        </w:rPr>
        <w:t>– 1578</w:t>
      </w:r>
    </w:p>
    <w:p w14:paraId="25316888" w14:textId="4AB7ED80" w:rsidR="00B04FB4" w:rsidRPr="00B5561C" w:rsidRDefault="00B04FB4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Weekly U.S. Product Supplied of Finished Motor Gasoline between 1991-02-08 and 2021-04-30</w:t>
      </w:r>
    </w:p>
    <w:p w14:paraId="165E0CD3" w14:textId="77777777" w:rsidR="009E0B5B" w:rsidRPr="00B5561C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</w:p>
    <w:p w14:paraId="35B15652" w14:textId="77777777" w:rsidR="00B5561C" w:rsidRP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 M:</w:t>
      </w:r>
    </w:p>
    <w:p w14:paraId="6F494DB2" w14:textId="11528243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1.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MonthlyMilkDataset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168</w:t>
      </w:r>
    </w:p>
    <w:p w14:paraId="4C98F271" w14:textId="6B4BE45B" w:rsidR="004F08B3" w:rsidRPr="004F08B3" w:rsidRDefault="004F08B3" w:rsidP="00B5561C">
      <w:pPr>
        <w:autoSpaceDE w:val="0"/>
        <w:autoSpaceDN w:val="0"/>
        <w:adjustRightInd w:val="0"/>
        <w:spacing w:afterLines="20" w:after="48" w:line="240" w:lineRule="auto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Monthly production of milk (in pounds per cow) between Jan 1962 and Dec 1975</w:t>
      </w:r>
    </w:p>
    <w:p w14:paraId="6A36918F" w14:textId="53840701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2.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AirPassengersDataset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144</w:t>
      </w:r>
    </w:p>
    <w:p w14:paraId="3172B0BA" w14:textId="32C1287F" w:rsidR="004F08B3" w:rsidRPr="00B5561C" w:rsidRDefault="004F08B3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Monthly Air Passengers Dataset, from 1949 to 1960.</w:t>
      </w:r>
    </w:p>
    <w:p w14:paraId="5C2E82FF" w14:textId="2176FD81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3.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SunspotsDataset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2820</w:t>
      </w:r>
    </w:p>
    <w:p w14:paraId="22D9D700" w14:textId="4FD04CA5" w:rsidR="00D00487" w:rsidRPr="00B04FB4" w:rsidRDefault="00D00487" w:rsidP="00B04FB4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D00487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Monthly mean relative sunspot numbers from 1749 to 1983.</w:t>
      </w:r>
      <w:r w:rsidR="00B04FB4"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  <w:t xml:space="preserve"> </w:t>
      </w:r>
      <w:r w:rsidRPr="00D00487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Collected at Swiss Federal Observatory, Zurich until 1960, then Tokyo Astronomical Observatory.</w:t>
      </w:r>
    </w:p>
    <w:p w14:paraId="4A7B0A5E" w14:textId="1C94E094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4.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WineDataset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176</w:t>
      </w:r>
    </w:p>
    <w:p w14:paraId="38A86723" w14:textId="4D2583F1" w:rsidR="00554DC2" w:rsidRPr="00554DC2" w:rsidRDefault="00554DC2" w:rsidP="00554DC2">
      <w:pPr>
        <w:spacing w:after="0" w:line="240" w:lineRule="auto"/>
        <w:rPr>
          <w:rFonts w:ascii="Menlo" w:eastAsia="Times New Roman" w:hAnsi="Menlo" w:cs="Menlo"/>
          <w:color w:val="222222"/>
          <w:kern w:val="0"/>
          <w:sz w:val="20"/>
          <w:szCs w:val="20"/>
          <w:shd w:val="clear" w:color="auto" w:fill="FAFAFA"/>
          <w14:ligatures w14:val="none"/>
        </w:rPr>
      </w:pPr>
      <w:r w:rsidRPr="00554DC2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Australian total wine sales by wine makers in bottles &lt;= 1 </w:t>
      </w:r>
      <w:proofErr w:type="spellStart"/>
      <w:r w:rsidRPr="00554DC2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litre</w:t>
      </w:r>
      <w:proofErr w:type="spellEnd"/>
      <w:r w:rsidRPr="00554DC2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. Monthly between Jan 1980 and Aug 1994.</w:t>
      </w:r>
    </w:p>
    <w:p w14:paraId="6D4995CE" w14:textId="1E7CF86C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5. GasRateCO2Dataset*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296</w:t>
      </w:r>
    </w:p>
    <w:p w14:paraId="393AE173" w14:textId="2831BF8A" w:rsidR="004F08B3" w:rsidRPr="004F08B3" w:rsidRDefault="004F08B3" w:rsidP="004F08B3">
      <w:pPr>
        <w:autoSpaceDE w:val="0"/>
        <w:autoSpaceDN w:val="0"/>
        <w:adjustRightInd w:val="0"/>
        <w:spacing w:afterLines="20" w:after="48" w:line="240" w:lineRule="auto"/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</w:pP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Two components,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</w:t>
      </w:r>
      <w:proofErr w:type="spellStart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GasRate</w:t>
      </w:r>
      <w:proofErr w:type="spellEnd"/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(ft3/min)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 &amp; </w:t>
      </w: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CO2%</w:t>
      </w:r>
      <w:r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 xml:space="preserve">, </w:t>
      </w:r>
      <w:r w:rsidRPr="004F08B3">
        <w:rPr>
          <w:rFonts w:ascii="Menlo" w:eastAsia="Times New Roman" w:hAnsi="Menlo" w:cs="Menlo"/>
          <w:i/>
          <w:iCs/>
          <w:color w:val="8F5902"/>
          <w:kern w:val="0"/>
          <w:sz w:val="20"/>
          <w:szCs w:val="20"/>
          <w14:ligatures w14:val="none"/>
        </w:rPr>
        <w:t>length 296 (integer time index)</w:t>
      </w:r>
    </w:p>
    <w:p w14:paraId="4A2A0E04" w14:textId="334749B0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 xml:space="preserve">6. </w:t>
      </w:r>
      <w:proofErr w:type="spellStart"/>
      <w:r w:rsidRPr="00B5561C">
        <w:rPr>
          <w:rFonts w:ascii="Times New Roman" w:hAnsi="Times New Roman" w:cs="Times New Roman"/>
          <w:kern w:val="0"/>
        </w:rPr>
        <w:t>IceCreamHeaterDataset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 w:rsidR="00B04FB4">
        <w:rPr>
          <w:rFonts w:ascii="Times New Roman" w:hAnsi="Times New Roman" w:cs="Times New Roman"/>
          <w:kern w:val="0"/>
        </w:rPr>
        <w:t xml:space="preserve"> – 198</w:t>
      </w:r>
    </w:p>
    <w:p w14:paraId="23553F24" w14:textId="1179F1C3" w:rsidR="008E091B" w:rsidRPr="007927C6" w:rsidRDefault="008E091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Monthly sales of heaters and ice cream between January 2004 and June 2020.</w:t>
      </w:r>
    </w:p>
    <w:p w14:paraId="020DAE06" w14:textId="77777777" w:rsidR="009E0B5B" w:rsidRPr="008E091B" w:rsidRDefault="009E0B5B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</w:p>
    <w:p w14:paraId="25F21E5A" w14:textId="77777777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- 1 Q:</w:t>
      </w:r>
    </w:p>
    <w:p w14:paraId="34D34201" w14:textId="7B62D306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1.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WoolyDataset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119</w:t>
      </w:r>
    </w:p>
    <w:p w14:paraId="302D7EDB" w14:textId="4D836000" w:rsidR="00D00487" w:rsidRDefault="00D00487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b/>
          <w:bCs/>
          <w:kern w:val="0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 xml:space="preserve">Quarterly production of </w:t>
      </w:r>
      <w:proofErr w:type="spellStart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woollen</w:t>
      </w:r>
      <w:proofErr w:type="spellEnd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 xml:space="preserve"> yarn in Australia: </w:t>
      </w:r>
      <w:proofErr w:type="spellStart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tonnes</w:t>
      </w:r>
      <w:proofErr w:type="spellEnd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. Mar 1965 -- Sep 1994.</w:t>
      </w:r>
    </w:p>
    <w:p w14:paraId="1035661A" w14:textId="432374EB" w:rsidR="00B5561C" w:rsidRDefault="00B5561C" w:rsidP="00B5561C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</w:rPr>
      </w:pPr>
      <w:r w:rsidRPr="00B5561C">
        <w:rPr>
          <w:rFonts w:ascii="Times New Roman" w:hAnsi="Times New Roman" w:cs="Times New Roman"/>
          <w:b/>
          <w:bCs/>
          <w:kern w:val="0"/>
        </w:rPr>
        <w:t xml:space="preserve">2. </w:t>
      </w:r>
      <w:proofErr w:type="spellStart"/>
      <w:r w:rsidRPr="00B5561C">
        <w:rPr>
          <w:rFonts w:ascii="Times New Roman" w:hAnsi="Times New Roman" w:cs="Times New Roman"/>
          <w:b/>
          <w:bCs/>
          <w:kern w:val="0"/>
        </w:rPr>
        <w:t>AusBeerDataset</w:t>
      </w:r>
      <w:proofErr w:type="spellEnd"/>
      <w:r w:rsidRPr="00B5561C">
        <w:rPr>
          <w:rFonts w:ascii="Times New Roman" w:hAnsi="Times New Roman" w:cs="Times New Roman"/>
          <w:b/>
          <w:bCs/>
          <w:kern w:val="0"/>
        </w:rPr>
        <w:t xml:space="preserve">* – DARTS </w:t>
      </w:r>
      <w:r w:rsidR="00562340">
        <w:rPr>
          <w:rFonts w:ascii="Times New Roman" w:hAnsi="Times New Roman" w:cs="Times New Roman"/>
          <w:kern w:val="0"/>
        </w:rPr>
        <w:t>–</w:t>
      </w:r>
      <w:r w:rsidR="00562340" w:rsidRPr="00B5561C"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b/>
          <w:bCs/>
          <w:kern w:val="0"/>
        </w:rPr>
        <w:t>211</w:t>
      </w:r>
    </w:p>
    <w:p w14:paraId="7FF8133C" w14:textId="2C309601" w:rsidR="00B5561C" w:rsidRDefault="004F08B3" w:rsidP="00AD00F2">
      <w:pPr>
        <w:autoSpaceDE w:val="0"/>
        <w:autoSpaceDN w:val="0"/>
        <w:adjustRightInd w:val="0"/>
        <w:spacing w:afterLines="20" w:after="48" w:line="240" w:lineRule="auto"/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</w:pP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 xml:space="preserve">Total quarterly beer production in Australia (in </w:t>
      </w:r>
      <w:proofErr w:type="spellStart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megalitres</w:t>
      </w:r>
      <w:proofErr w:type="spellEnd"/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 xml:space="preserve">) from </w:t>
      </w:r>
      <w:r w:rsidR="00B04FB4"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1956: Q</w:t>
      </w: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1 to 2008:</w:t>
      </w:r>
      <w:r w:rsidR="00B04FB4"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 xml:space="preserve"> </w:t>
      </w:r>
      <w:r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  <w:t>Q3</w:t>
      </w:r>
    </w:p>
    <w:p w14:paraId="40858FEB" w14:textId="77777777" w:rsid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</w:pPr>
    </w:p>
    <w:p w14:paraId="117BC910" w14:textId="77777777" w:rsid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Menlo" w:hAnsi="Menlo" w:cs="Menlo"/>
          <w:i/>
          <w:iCs/>
          <w:color w:val="8F5902"/>
          <w:sz w:val="20"/>
          <w:szCs w:val="20"/>
          <w:shd w:val="clear" w:color="auto" w:fill="FAFAFA"/>
        </w:rPr>
      </w:pPr>
    </w:p>
    <w:p w14:paraId="1C440377" w14:textId="53141A75" w:rsidR="007927C6" w:rsidRP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b/>
          <w:bCs/>
          <w:kern w:val="0"/>
          <w:u w:val="single"/>
        </w:rPr>
      </w:pPr>
      <w:r w:rsidRPr="007927C6">
        <w:rPr>
          <w:rFonts w:ascii="Times New Roman" w:hAnsi="Times New Roman" w:cs="Times New Roman"/>
          <w:b/>
          <w:bCs/>
          <w:kern w:val="0"/>
          <w:u w:val="single"/>
        </w:rPr>
        <w:t xml:space="preserve">Datasets </w:t>
      </w:r>
      <w:r>
        <w:rPr>
          <w:rFonts w:ascii="Times New Roman" w:hAnsi="Times New Roman" w:cs="Times New Roman"/>
          <w:b/>
          <w:bCs/>
          <w:kern w:val="0"/>
          <w:u w:val="single"/>
        </w:rPr>
        <w:t xml:space="preserve">from above </w:t>
      </w:r>
      <w:r w:rsidRPr="007927C6">
        <w:rPr>
          <w:rFonts w:ascii="Times New Roman" w:hAnsi="Times New Roman" w:cs="Times New Roman"/>
          <w:b/>
          <w:bCs/>
          <w:kern w:val="0"/>
          <w:u w:val="single"/>
        </w:rPr>
        <w:t>that can be divided into multiple subsets:</w:t>
      </w:r>
    </w:p>
    <w:p w14:paraId="7845B7D4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WeatherDataset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r w:rsidRPr="00B5561C">
        <w:rPr>
          <w:rFonts w:ascii="Times New Roman" w:hAnsi="Times New Roman" w:cs="Times New Roman"/>
          <w:kern w:val="0"/>
        </w:rPr>
        <w:t>– DARTS</w:t>
      </w:r>
      <w:r>
        <w:rPr>
          <w:rFonts w:ascii="Times New Roman" w:hAnsi="Times New Roman" w:cs="Times New Roman"/>
          <w:kern w:val="0"/>
        </w:rPr>
        <w:t xml:space="preserve"> – 52695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25AA4AC9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 xml:space="preserve">ETTm1Dataset – DARTS </w:t>
      </w:r>
      <w:r>
        <w:rPr>
          <w:rFonts w:ascii="Times New Roman" w:hAnsi="Times New Roman" w:cs="Times New Roman"/>
          <w:kern w:val="0"/>
        </w:rPr>
        <w:t>–</w:t>
      </w:r>
      <w:r w:rsidRPr="00B5561C">
        <w:rPr>
          <w:rFonts w:ascii="Times New Roman" w:hAnsi="Times New Roman" w:cs="Times New Roman"/>
          <w:kern w:val="0"/>
        </w:rPr>
        <w:t xml:space="preserve"> 69680</w:t>
      </w:r>
      <w:r>
        <w:rPr>
          <w:rFonts w:ascii="Times New Roman" w:hAnsi="Times New Roman" w:cs="Times New Roman"/>
          <w:kern w:val="0"/>
        </w:rPr>
        <w:t xml:space="preserve">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1103C3C9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ETTm2Dataset – DARTS</w:t>
      </w:r>
      <w:r>
        <w:rPr>
          <w:rFonts w:ascii="Times New Roman" w:hAnsi="Times New Roman" w:cs="Times New Roman"/>
          <w:kern w:val="0"/>
        </w:rPr>
        <w:t xml:space="preserve"> –</w:t>
      </w:r>
      <w:r w:rsidRPr="00B5561C">
        <w:rPr>
          <w:rFonts w:ascii="Times New Roman" w:hAnsi="Times New Roman" w:cs="Times New Roman"/>
          <w:kern w:val="0"/>
        </w:rPr>
        <w:t xml:space="preserve"> 69680</w:t>
      </w:r>
      <w:r>
        <w:rPr>
          <w:rFonts w:ascii="Times New Roman" w:hAnsi="Times New Roman" w:cs="Times New Roman"/>
          <w:kern w:val="0"/>
        </w:rPr>
        <w:t xml:space="preserve">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587AA36D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ETTh1Dataset – DARTS</w:t>
      </w:r>
      <w:r>
        <w:rPr>
          <w:rFonts w:ascii="Times New Roman" w:hAnsi="Times New Roman" w:cs="Times New Roman"/>
          <w:kern w:val="0"/>
        </w:rPr>
        <w:t xml:space="preserve"> – 17420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73DC6948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ETTh2Dataset – DARTS</w:t>
      </w:r>
      <w:r>
        <w:rPr>
          <w:rFonts w:ascii="Times New Roman" w:hAnsi="Times New Roman" w:cs="Times New Roman"/>
          <w:kern w:val="0"/>
        </w:rPr>
        <w:t>– 17420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69BFE371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 w:rsidRPr="008E091B">
        <w:rPr>
          <w:rFonts w:ascii="Times New Roman" w:hAnsi="Times New Roman" w:cs="Times New Roman"/>
          <w:kern w:val="0"/>
        </w:rPr>
        <w:t>EnergyDataset</w:t>
      </w:r>
      <w:proofErr w:type="spellEnd"/>
      <w:r>
        <w:rPr>
          <w:rFonts w:ascii="Times New Roman" w:hAnsi="Times New Roman" w:cs="Times New Roman"/>
          <w:kern w:val="0"/>
        </w:rPr>
        <w:t xml:space="preserve"> – DARTS – 35064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018562A9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5561C">
        <w:rPr>
          <w:rFonts w:ascii="Times New Roman" w:hAnsi="Times New Roman" w:cs="Times New Roman"/>
          <w:kern w:val="0"/>
        </w:rPr>
        <w:t>Air Quality – UCI ML Repo</w:t>
      </w:r>
      <w:r>
        <w:rPr>
          <w:rFonts w:ascii="Times New Roman" w:hAnsi="Times New Roman" w:cs="Times New Roman"/>
          <w:kern w:val="0"/>
        </w:rPr>
        <w:t xml:space="preserve"> – 9357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7526A37D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 w:rsidRPr="00B5561C">
        <w:rPr>
          <w:rFonts w:ascii="Times New Roman" w:hAnsi="Times New Roman" w:cs="Times New Roman"/>
          <w:kern w:val="0"/>
        </w:rPr>
        <w:t>ExchangeRateDataset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>
        <w:rPr>
          <w:rFonts w:ascii="Times New Roman" w:hAnsi="Times New Roman" w:cs="Times New Roman"/>
          <w:kern w:val="0"/>
        </w:rPr>
        <w:t xml:space="preserve"> – 7588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665AF828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 w:rsidRPr="00B5561C">
        <w:rPr>
          <w:rFonts w:ascii="Times New Roman" w:hAnsi="Times New Roman" w:cs="Times New Roman"/>
          <w:kern w:val="0"/>
        </w:rPr>
        <w:t>TemperatureDataset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>
        <w:rPr>
          <w:rFonts w:ascii="Times New Roman" w:hAnsi="Times New Roman" w:cs="Times New Roman"/>
          <w:kern w:val="0"/>
        </w:rPr>
        <w:t xml:space="preserve"> – 3650</w:t>
      </w:r>
    </w:p>
    <w:p w14:paraId="4AEF049A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 w:rsidRPr="00B5561C">
        <w:rPr>
          <w:rFonts w:ascii="Times New Roman" w:hAnsi="Times New Roman" w:cs="Times New Roman"/>
          <w:kern w:val="0"/>
        </w:rPr>
        <w:t>ILINetDataset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>
        <w:rPr>
          <w:rFonts w:ascii="Times New Roman" w:hAnsi="Times New Roman" w:cs="Times New Roman"/>
          <w:kern w:val="0"/>
        </w:rPr>
        <w:t xml:space="preserve"> – 1301 (</w:t>
      </w:r>
      <w:r w:rsidRPr="004F08B3">
        <w:rPr>
          <w:rFonts w:ascii="Times New Roman" w:hAnsi="Times New Roman" w:cs="Times New Roman"/>
          <w:b/>
          <w:bCs/>
          <w:kern w:val="0"/>
        </w:rPr>
        <w:t>multi-variables</w:t>
      </w:r>
      <w:r>
        <w:rPr>
          <w:rFonts w:ascii="Times New Roman" w:hAnsi="Times New Roman" w:cs="Times New Roman"/>
          <w:kern w:val="0"/>
        </w:rPr>
        <w:t>)</w:t>
      </w:r>
    </w:p>
    <w:p w14:paraId="4E905B44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r w:rsidRPr="00B04FB4">
        <w:rPr>
          <w:rFonts w:ascii="Times New Roman" w:hAnsi="Times New Roman" w:cs="Times New Roman"/>
          <w:kern w:val="0"/>
        </w:rPr>
        <w:t>GasRateCO2Dataset* – DARTS – 296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 w:rsidRPr="00B04FB4">
        <w:rPr>
          <w:rFonts w:ascii="Times New Roman" w:hAnsi="Times New Roman" w:cs="Times New Roman"/>
          <w:b/>
          <w:bCs/>
          <w:kern w:val="0"/>
        </w:rPr>
        <w:t>(2 variables)</w:t>
      </w:r>
    </w:p>
    <w:p w14:paraId="130A18F2" w14:textId="77777777" w:rsidR="007927C6" w:rsidRDefault="007927C6" w:rsidP="007927C6">
      <w:pPr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 w:cs="Times New Roman"/>
          <w:kern w:val="0"/>
        </w:rPr>
      </w:pPr>
      <w:proofErr w:type="spellStart"/>
      <w:r w:rsidRPr="00B5561C">
        <w:rPr>
          <w:rFonts w:ascii="Times New Roman" w:hAnsi="Times New Roman" w:cs="Times New Roman"/>
          <w:kern w:val="0"/>
        </w:rPr>
        <w:t>IceCreamHeaterDataset</w:t>
      </w:r>
      <w:proofErr w:type="spellEnd"/>
      <w:r w:rsidRPr="00B5561C">
        <w:rPr>
          <w:rFonts w:ascii="Times New Roman" w:hAnsi="Times New Roman" w:cs="Times New Roman"/>
          <w:kern w:val="0"/>
        </w:rPr>
        <w:t xml:space="preserve"> – DARTS</w:t>
      </w:r>
      <w:r>
        <w:rPr>
          <w:rFonts w:ascii="Times New Roman" w:hAnsi="Times New Roman" w:cs="Times New Roman"/>
          <w:kern w:val="0"/>
        </w:rPr>
        <w:t xml:space="preserve"> – 198 </w:t>
      </w:r>
      <w:r w:rsidRPr="00B04FB4">
        <w:rPr>
          <w:rFonts w:ascii="Times New Roman" w:hAnsi="Times New Roman" w:cs="Times New Roman"/>
          <w:b/>
          <w:bCs/>
          <w:kern w:val="0"/>
        </w:rPr>
        <w:t>(2 variables)</w:t>
      </w:r>
    </w:p>
    <w:p w14:paraId="4083FE34" w14:textId="77777777" w:rsid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</w:p>
    <w:p w14:paraId="05B35B3B" w14:textId="77777777" w:rsid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</w:p>
    <w:p w14:paraId="71C38D74" w14:textId="705812B9" w:rsidR="007927C6" w:rsidRP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b/>
          <w:bCs/>
          <w:kern w:val="0"/>
          <w:u w:val="single"/>
        </w:rPr>
      </w:pPr>
      <w:r w:rsidRPr="007927C6">
        <w:rPr>
          <w:rFonts w:ascii="Times New Roman" w:eastAsia="MS Gothic" w:hAnsi="Times New Roman" w:cs="Times New Roman"/>
          <w:b/>
          <w:bCs/>
          <w:kern w:val="0"/>
          <w:u w:val="single"/>
        </w:rPr>
        <w:t>Complete list of datasets:</w:t>
      </w:r>
    </w:p>
    <w:p w14:paraId="2ABCFCB0" w14:textId="3BD29F2F" w:rsidR="007927C6" w:rsidRDefault="007927C6" w:rsidP="00AD00F2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From PdM_telemetry.csv:</w:t>
      </w:r>
    </w:p>
    <w:p w14:paraId="54D0E47D" w14:textId="654F4E27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volt_200</w:t>
      </w:r>
      <w:r w:rsidR="00620D2A">
        <w:rPr>
          <w:rFonts w:ascii="Times New Roman" w:eastAsia="MS Gothic" w:hAnsi="Times New Roman" w:cs="Times New Roman"/>
          <w:kern w:val="0"/>
        </w:rPr>
        <w:t>, 1 H, 200</w:t>
      </w:r>
    </w:p>
    <w:p w14:paraId="6CDFC720" w14:textId="3E06ADD3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volt_</w:t>
      </w:r>
      <w:r>
        <w:rPr>
          <w:rFonts w:ascii="Times New Roman" w:eastAsia="MS Gothic" w:hAnsi="Times New Roman" w:cs="Times New Roman"/>
          <w:kern w:val="0"/>
        </w:rPr>
        <w:t>5</w:t>
      </w:r>
      <w:r>
        <w:rPr>
          <w:rFonts w:ascii="Times New Roman" w:eastAsia="MS Gothic" w:hAnsi="Times New Roman" w:cs="Times New Roman"/>
          <w:kern w:val="0"/>
        </w:rPr>
        <w:t>00</w:t>
      </w:r>
    </w:p>
    <w:p w14:paraId="5FE6FB8D" w14:textId="214753AB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volt_2</w:t>
      </w:r>
      <w:r>
        <w:rPr>
          <w:rFonts w:ascii="Times New Roman" w:eastAsia="MS Gothic" w:hAnsi="Times New Roman" w:cs="Times New Roman"/>
          <w:kern w:val="0"/>
        </w:rPr>
        <w:t>0</w:t>
      </w:r>
      <w:r>
        <w:rPr>
          <w:rFonts w:ascii="Times New Roman" w:eastAsia="MS Gothic" w:hAnsi="Times New Roman" w:cs="Times New Roman"/>
          <w:kern w:val="0"/>
        </w:rPr>
        <w:t>00</w:t>
      </w:r>
    </w:p>
    <w:p w14:paraId="3B4D43D6" w14:textId="26BB58F1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volt_</w:t>
      </w:r>
      <w:r>
        <w:rPr>
          <w:rFonts w:ascii="Times New Roman" w:eastAsia="MS Gothic" w:hAnsi="Times New Roman" w:cs="Times New Roman"/>
          <w:kern w:val="0"/>
        </w:rPr>
        <w:t>50</w:t>
      </w:r>
      <w:r>
        <w:rPr>
          <w:rFonts w:ascii="Times New Roman" w:eastAsia="MS Gothic" w:hAnsi="Times New Roman" w:cs="Times New Roman"/>
          <w:kern w:val="0"/>
        </w:rPr>
        <w:t>00</w:t>
      </w:r>
    </w:p>
    <w:p w14:paraId="7C4FEE43" w14:textId="2F3ADD2A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volt_</w:t>
      </w:r>
      <w:r w:rsidR="00C6733A">
        <w:rPr>
          <w:rFonts w:ascii="Times New Roman" w:eastAsia="MS Gothic" w:hAnsi="Times New Roman" w:cs="Times New Roman"/>
          <w:kern w:val="0"/>
        </w:rPr>
        <w:t>8761</w:t>
      </w:r>
    </w:p>
    <w:p w14:paraId="4FD9CDAB" w14:textId="723114FD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rotate</w:t>
      </w:r>
      <w:r>
        <w:rPr>
          <w:rFonts w:ascii="Times New Roman" w:eastAsia="MS Gothic" w:hAnsi="Times New Roman" w:cs="Times New Roman"/>
          <w:kern w:val="0"/>
        </w:rPr>
        <w:t>_200</w:t>
      </w:r>
    </w:p>
    <w:p w14:paraId="6AF8FBC6" w14:textId="0A19170D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rotate_</w:t>
      </w:r>
      <w:r>
        <w:rPr>
          <w:rFonts w:ascii="Times New Roman" w:eastAsia="MS Gothic" w:hAnsi="Times New Roman" w:cs="Times New Roman"/>
          <w:kern w:val="0"/>
        </w:rPr>
        <w:t>500</w:t>
      </w:r>
    </w:p>
    <w:p w14:paraId="3B569511" w14:textId="52755195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rotate_</w:t>
      </w:r>
      <w:r>
        <w:rPr>
          <w:rFonts w:ascii="Times New Roman" w:eastAsia="MS Gothic" w:hAnsi="Times New Roman" w:cs="Times New Roman"/>
          <w:kern w:val="0"/>
        </w:rPr>
        <w:t>2000</w:t>
      </w:r>
    </w:p>
    <w:p w14:paraId="7BC1748B" w14:textId="2BCE303B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rotate_</w:t>
      </w:r>
      <w:r>
        <w:rPr>
          <w:rFonts w:ascii="Times New Roman" w:eastAsia="MS Gothic" w:hAnsi="Times New Roman" w:cs="Times New Roman"/>
          <w:kern w:val="0"/>
        </w:rPr>
        <w:t>5000</w:t>
      </w:r>
    </w:p>
    <w:p w14:paraId="1810F1ED" w14:textId="326E2E96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rotate_</w:t>
      </w:r>
      <w:r w:rsidR="00C6733A">
        <w:rPr>
          <w:rFonts w:ascii="Times New Roman" w:hAnsi="Times New Roman" w:cs="Times New Roman"/>
          <w:kern w:val="0"/>
        </w:rPr>
        <w:t>8761</w:t>
      </w:r>
    </w:p>
    <w:p w14:paraId="20D71C9C" w14:textId="36B7CB74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pressure_200</w:t>
      </w:r>
    </w:p>
    <w:p w14:paraId="24E863F4" w14:textId="5D370D2F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pressure_</w:t>
      </w:r>
      <w:r>
        <w:rPr>
          <w:rFonts w:ascii="Times New Roman" w:eastAsia="MS Gothic" w:hAnsi="Times New Roman" w:cs="Times New Roman"/>
          <w:kern w:val="0"/>
        </w:rPr>
        <w:t>500</w:t>
      </w:r>
    </w:p>
    <w:p w14:paraId="2401A7A8" w14:textId="2C1F9E94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pressure_</w:t>
      </w:r>
      <w:r>
        <w:rPr>
          <w:rFonts w:ascii="Times New Roman" w:eastAsia="MS Gothic" w:hAnsi="Times New Roman" w:cs="Times New Roman"/>
          <w:kern w:val="0"/>
        </w:rPr>
        <w:t>2000</w:t>
      </w:r>
    </w:p>
    <w:p w14:paraId="5413625D" w14:textId="3BEBF5E4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pressure_</w:t>
      </w:r>
      <w:r>
        <w:rPr>
          <w:rFonts w:ascii="Times New Roman" w:eastAsia="MS Gothic" w:hAnsi="Times New Roman" w:cs="Times New Roman"/>
          <w:kern w:val="0"/>
        </w:rPr>
        <w:t>5000</w:t>
      </w:r>
    </w:p>
    <w:p w14:paraId="66450D88" w14:textId="7F21EFEA" w:rsidR="007927C6" w:rsidRP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pressure_</w:t>
      </w:r>
      <w:r w:rsidR="00C6733A">
        <w:rPr>
          <w:rFonts w:ascii="Times New Roman" w:hAnsi="Times New Roman" w:cs="Times New Roman"/>
          <w:kern w:val="0"/>
        </w:rPr>
        <w:t>8761</w:t>
      </w:r>
    </w:p>
    <w:p w14:paraId="0ED53895" w14:textId="4E7BF91C" w:rsidR="007927C6" w:rsidRDefault="007927C6" w:rsidP="00792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vibra</w:t>
      </w:r>
      <w:r w:rsidR="00B66745">
        <w:rPr>
          <w:rFonts w:ascii="Times New Roman" w:eastAsia="MS Gothic" w:hAnsi="Times New Roman" w:cs="Times New Roman"/>
          <w:kern w:val="0"/>
        </w:rPr>
        <w:t>tion_200</w:t>
      </w:r>
    </w:p>
    <w:p w14:paraId="04B10BC6" w14:textId="024AD63B" w:rsidR="00B66745" w:rsidRPr="007927C6" w:rsidRDefault="00B66745" w:rsidP="00B66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vibration_</w:t>
      </w:r>
      <w:r>
        <w:rPr>
          <w:rFonts w:ascii="Times New Roman" w:eastAsia="MS Gothic" w:hAnsi="Times New Roman" w:cs="Times New Roman"/>
          <w:kern w:val="0"/>
        </w:rPr>
        <w:t>500</w:t>
      </w:r>
    </w:p>
    <w:p w14:paraId="0C093D00" w14:textId="61D86F8D" w:rsidR="00B66745" w:rsidRPr="007927C6" w:rsidRDefault="00B66745" w:rsidP="00B66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vibration_</w:t>
      </w:r>
      <w:r>
        <w:rPr>
          <w:rFonts w:ascii="Times New Roman" w:eastAsia="MS Gothic" w:hAnsi="Times New Roman" w:cs="Times New Roman"/>
          <w:kern w:val="0"/>
        </w:rPr>
        <w:t>2000</w:t>
      </w:r>
    </w:p>
    <w:p w14:paraId="5975D8E1" w14:textId="22F5D3E8" w:rsidR="00B66745" w:rsidRPr="007927C6" w:rsidRDefault="00B66745" w:rsidP="00B66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vibration_</w:t>
      </w:r>
      <w:r>
        <w:rPr>
          <w:rFonts w:ascii="Times New Roman" w:eastAsia="MS Gothic" w:hAnsi="Times New Roman" w:cs="Times New Roman"/>
          <w:kern w:val="0"/>
        </w:rPr>
        <w:t>5000</w:t>
      </w:r>
    </w:p>
    <w:p w14:paraId="190E2332" w14:textId="60609BC9" w:rsidR="00B66745" w:rsidRPr="007927C6" w:rsidRDefault="00B66745" w:rsidP="00B66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vibration_</w:t>
      </w:r>
      <w:r w:rsidR="00C6733A">
        <w:rPr>
          <w:rFonts w:ascii="Times New Roman" w:hAnsi="Times New Roman" w:cs="Times New Roman"/>
          <w:kern w:val="0"/>
        </w:rPr>
        <w:t>8761</w:t>
      </w:r>
    </w:p>
    <w:p w14:paraId="63B3D2F6" w14:textId="77777777" w:rsidR="00B66745" w:rsidRDefault="00B66745" w:rsidP="00B66745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</w:p>
    <w:p w14:paraId="2A7C35DB" w14:textId="1A52C14F" w:rsidR="00B66745" w:rsidRDefault="00B66745" w:rsidP="00B66745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  <w:kern w:val="0"/>
        </w:rPr>
        <w:t>From other datasets listed above</w:t>
      </w:r>
      <w:r w:rsidR="0041029A">
        <w:rPr>
          <w:rFonts w:ascii="Times New Roman" w:eastAsia="MS Gothic" w:hAnsi="Times New Roman" w:cs="Times New Roman"/>
          <w:kern w:val="0"/>
        </w:rPr>
        <w:t xml:space="preserve"> (name of variable extracted for that subset of time series is added to the dataset name)</w:t>
      </w:r>
      <w:r>
        <w:rPr>
          <w:rFonts w:ascii="Times New Roman" w:eastAsia="MS Gothic" w:hAnsi="Times New Roman" w:cs="Times New Roman"/>
          <w:kern w:val="0"/>
        </w:rPr>
        <w:t>:</w:t>
      </w:r>
    </w:p>
    <w:p w14:paraId="2EA61011" w14:textId="44E8340E" w:rsidR="00B66745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b/>
          <w:bCs/>
          <w:kern w:val="0"/>
        </w:rPr>
        <w:t>AirPassengersDataset_DARTS</w:t>
      </w:r>
      <w:r w:rsidR="00620D2A" w:rsidRPr="00A54143">
        <w:rPr>
          <w:rFonts w:ascii="Times New Roman" w:eastAsia="MS Gothic" w:hAnsi="Times New Roman" w:cs="Times New Roman"/>
          <w:b/>
          <w:bCs/>
          <w:kern w:val="0"/>
        </w:rPr>
        <w:t>_144</w:t>
      </w:r>
      <w:r>
        <w:rPr>
          <w:rFonts w:ascii="Times New Roman" w:eastAsia="MS Gothic" w:hAnsi="Times New Roman" w:cs="Times New Roman"/>
          <w:kern w:val="0"/>
        </w:rPr>
        <w:t>, 1 M, 144</w:t>
      </w:r>
    </w:p>
    <w:p w14:paraId="11F697F0" w14:textId="105682F9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AirQuality_UCI_ML_Repo_CO_1000</w:t>
      </w:r>
      <w:r>
        <w:rPr>
          <w:rFonts w:ascii="Times New Roman" w:eastAsia="MS Gothic" w:hAnsi="Times New Roman" w:cs="Times New Roman"/>
          <w:kern w:val="0"/>
        </w:rPr>
        <w:t>, 1 H, 1000</w:t>
      </w:r>
    </w:p>
    <w:p w14:paraId="18F8C865" w14:textId="3C7EFA2F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AirQuality_UCI_ML_Repo_CO_</w:t>
      </w:r>
      <w:r>
        <w:rPr>
          <w:rFonts w:ascii="Times New Roman" w:eastAsia="MS Gothic" w:hAnsi="Times New Roman" w:cs="Times New Roman"/>
          <w:kern w:val="0"/>
        </w:rPr>
        <w:t>3</w:t>
      </w:r>
      <w:r w:rsidRPr="00C6733A">
        <w:rPr>
          <w:rFonts w:ascii="Times New Roman" w:eastAsia="MS Gothic" w:hAnsi="Times New Roman" w:cs="Times New Roman"/>
          <w:kern w:val="0"/>
        </w:rPr>
        <w:t>000</w:t>
      </w:r>
    </w:p>
    <w:p w14:paraId="410AEAE2" w14:textId="1810791E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AirQuality_UCI_ML_Repo_CO_</w:t>
      </w:r>
      <w:r>
        <w:rPr>
          <w:rFonts w:ascii="Times New Roman" w:eastAsia="MS Gothic" w:hAnsi="Times New Roman" w:cs="Times New Roman"/>
          <w:kern w:val="0"/>
        </w:rPr>
        <w:t>9357</w:t>
      </w:r>
    </w:p>
    <w:p w14:paraId="7C6DE1F3" w14:textId="73AB9217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AirQuality_UCI_ML_Repo_O3_1000</w:t>
      </w:r>
    </w:p>
    <w:p w14:paraId="000208DF" w14:textId="0069BE06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AirQuality_UCI_ML_Repo_O3_</w:t>
      </w:r>
      <w:r>
        <w:rPr>
          <w:rFonts w:ascii="Times New Roman" w:eastAsia="MS Gothic" w:hAnsi="Times New Roman" w:cs="Times New Roman"/>
          <w:kern w:val="0"/>
        </w:rPr>
        <w:t>3</w:t>
      </w:r>
      <w:r w:rsidRPr="00C6733A">
        <w:rPr>
          <w:rFonts w:ascii="Times New Roman" w:eastAsia="MS Gothic" w:hAnsi="Times New Roman" w:cs="Times New Roman"/>
          <w:kern w:val="0"/>
        </w:rPr>
        <w:t>000</w:t>
      </w:r>
    </w:p>
    <w:p w14:paraId="2EEFA194" w14:textId="28FC41E0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AirQuality_UCI_ML_Repo_O3_</w:t>
      </w:r>
      <w:r>
        <w:rPr>
          <w:rFonts w:ascii="Times New Roman" w:eastAsia="MS Gothic" w:hAnsi="Times New Roman" w:cs="Times New Roman"/>
          <w:kern w:val="0"/>
        </w:rPr>
        <w:t>9357</w:t>
      </w:r>
    </w:p>
    <w:p w14:paraId="1B950D3F" w14:textId="7E4B4753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AirQuality_UCI_ML_Repo_RH_1000</w:t>
      </w:r>
    </w:p>
    <w:p w14:paraId="176919B5" w14:textId="3A111F26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AirQuality_UCI_ML_Repo_RH_</w:t>
      </w:r>
      <w:r>
        <w:rPr>
          <w:rFonts w:ascii="Times New Roman" w:eastAsia="MS Gothic" w:hAnsi="Times New Roman" w:cs="Times New Roman"/>
          <w:kern w:val="0"/>
        </w:rPr>
        <w:t>3</w:t>
      </w:r>
      <w:r w:rsidRPr="00C6733A">
        <w:rPr>
          <w:rFonts w:ascii="Times New Roman" w:eastAsia="MS Gothic" w:hAnsi="Times New Roman" w:cs="Times New Roman"/>
          <w:kern w:val="0"/>
        </w:rPr>
        <w:t>000</w:t>
      </w:r>
    </w:p>
    <w:p w14:paraId="0C99C0DE" w14:textId="78E59D9D" w:rsidR="00C6733A" w:rsidRDefault="00C6733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C6733A">
        <w:rPr>
          <w:rFonts w:ascii="Times New Roman" w:eastAsia="MS Gothic" w:hAnsi="Times New Roman" w:cs="Times New Roman"/>
          <w:kern w:val="0"/>
        </w:rPr>
        <w:t>AirQuality_UCI_ML_Repo_RH_</w:t>
      </w:r>
      <w:r>
        <w:rPr>
          <w:rFonts w:ascii="Times New Roman" w:eastAsia="MS Gothic" w:hAnsi="Times New Roman" w:cs="Times New Roman"/>
          <w:kern w:val="0"/>
        </w:rPr>
        <w:t>9357</w:t>
      </w:r>
    </w:p>
    <w:p w14:paraId="27EAF32D" w14:textId="77D6EBFD" w:rsidR="00C6733A" w:rsidRDefault="00620D2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b/>
          <w:bCs/>
          <w:kern w:val="0"/>
        </w:rPr>
        <w:t>AusBeerDataset_DARTS</w:t>
      </w:r>
      <w:r w:rsidRPr="00A54143">
        <w:rPr>
          <w:rFonts w:ascii="Times New Roman" w:eastAsia="MS Gothic" w:hAnsi="Times New Roman" w:cs="Times New Roman"/>
          <w:b/>
          <w:bCs/>
          <w:kern w:val="0"/>
        </w:rPr>
        <w:t>_211</w:t>
      </w:r>
      <w:r>
        <w:rPr>
          <w:rFonts w:ascii="Times New Roman" w:eastAsia="MS Gothic" w:hAnsi="Times New Roman" w:cs="Times New Roman"/>
          <w:kern w:val="0"/>
        </w:rPr>
        <w:t>, 1 Q, 211</w:t>
      </w:r>
    </w:p>
    <w:p w14:paraId="24EC57D6" w14:textId="6CD68925" w:rsidR="00620D2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EnergyDataset_DARTS_fossialoil_1000</w:t>
      </w:r>
      <w:r>
        <w:rPr>
          <w:rFonts w:ascii="Times New Roman" w:eastAsia="MS Gothic" w:hAnsi="Times New Roman" w:cs="Times New Roman"/>
          <w:kern w:val="0"/>
        </w:rPr>
        <w:t>, 1 H, 1000</w:t>
      </w:r>
    </w:p>
    <w:p w14:paraId="3CB682BF" w14:textId="293E63FD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EnergyDataset_DARTS_fossialoil_</w:t>
      </w:r>
      <w:r>
        <w:rPr>
          <w:rFonts w:ascii="Times New Roman" w:eastAsia="MS Gothic" w:hAnsi="Times New Roman" w:cs="Times New Roman"/>
          <w:kern w:val="0"/>
        </w:rPr>
        <w:t>3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538B0A54" w14:textId="4B580469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EnergyDataset_DARTS_fossialoil_1000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50D904B2" w14:textId="230AB48C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EnergyDataset_DARTS_fossilgas_1000</w:t>
      </w:r>
    </w:p>
    <w:p w14:paraId="2D4A0C59" w14:textId="2C0D6919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EnergyDataset_DARTS_fossilgas_</w:t>
      </w:r>
      <w:r>
        <w:rPr>
          <w:rFonts w:ascii="Times New Roman" w:eastAsia="MS Gothic" w:hAnsi="Times New Roman" w:cs="Times New Roman"/>
          <w:kern w:val="0"/>
        </w:rPr>
        <w:t>3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39724850" w14:textId="6C48D080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EnergyDataset_DARTS_fossilgas_</w:t>
      </w:r>
      <w:r>
        <w:rPr>
          <w:rFonts w:ascii="Times New Roman" w:eastAsia="MS Gothic" w:hAnsi="Times New Roman" w:cs="Times New Roman"/>
          <w:kern w:val="0"/>
        </w:rPr>
        <w:t>10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2F659F3C" w14:textId="61A6F0AE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EnergyDataset_DARTS_solar_1000</w:t>
      </w:r>
    </w:p>
    <w:p w14:paraId="3EC51DCE" w14:textId="6B91A75A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lastRenderedPageBreak/>
        <w:t>EnergyDataset_DARTS_solar_</w:t>
      </w:r>
      <w:r>
        <w:rPr>
          <w:rFonts w:ascii="Times New Roman" w:eastAsia="MS Gothic" w:hAnsi="Times New Roman" w:cs="Times New Roman"/>
          <w:kern w:val="0"/>
        </w:rPr>
        <w:t>3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789E3725" w14:textId="1CAEE45D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EnergyDataset_DARTS_solar_1000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2AE5511F" w14:textId="46BD25C3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ETTh1Dataset_DARTS_OT_1000</w:t>
      </w:r>
      <w:r>
        <w:rPr>
          <w:rFonts w:ascii="Times New Roman" w:eastAsia="MS Gothic" w:hAnsi="Times New Roman" w:cs="Times New Roman"/>
          <w:kern w:val="0"/>
        </w:rPr>
        <w:t>, 1H, 1000</w:t>
      </w:r>
    </w:p>
    <w:p w14:paraId="000E717C" w14:textId="6D6F4B39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ETTh1Dataset_DARTS_OT_</w:t>
      </w:r>
      <w:r>
        <w:rPr>
          <w:rFonts w:ascii="Times New Roman" w:eastAsia="MS Gothic" w:hAnsi="Times New Roman" w:cs="Times New Roman"/>
          <w:kern w:val="0"/>
        </w:rPr>
        <w:t>3000</w:t>
      </w:r>
    </w:p>
    <w:p w14:paraId="30178334" w14:textId="7A862C63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ETTh1Dataset_DARTS_OT_1000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2B91EFC0" w14:textId="6473CCE2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ETTh1Dataset_DARTS_OT_</w:t>
      </w:r>
      <w:r>
        <w:rPr>
          <w:rFonts w:ascii="Times New Roman" w:eastAsia="MS Gothic" w:hAnsi="Times New Roman" w:cs="Times New Roman"/>
          <w:kern w:val="0"/>
        </w:rPr>
        <w:t>17420</w:t>
      </w:r>
    </w:p>
    <w:p w14:paraId="5043856E" w14:textId="10564775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ETTh2Dataset_DARTS_OT_1000</w:t>
      </w:r>
      <w:r>
        <w:rPr>
          <w:rFonts w:ascii="Times New Roman" w:eastAsia="MS Gothic" w:hAnsi="Times New Roman" w:cs="Times New Roman"/>
          <w:kern w:val="0"/>
        </w:rPr>
        <w:t>, 1H, 1000</w:t>
      </w:r>
    </w:p>
    <w:p w14:paraId="706F047C" w14:textId="1764C78A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ETTh2Dataset_DARTS_OT_</w:t>
      </w:r>
      <w:r>
        <w:rPr>
          <w:rFonts w:ascii="Times New Roman" w:eastAsia="MS Gothic" w:hAnsi="Times New Roman" w:cs="Times New Roman"/>
          <w:kern w:val="0"/>
        </w:rPr>
        <w:t>3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286DD194" w14:textId="6E84C8C3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ETTh2Dataset_DARTS_OT_1000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438D9720" w14:textId="157C7E77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ETTh2Dataset_DARTS_OT_1</w:t>
      </w:r>
      <w:r>
        <w:rPr>
          <w:rFonts w:ascii="Times New Roman" w:eastAsia="MS Gothic" w:hAnsi="Times New Roman" w:cs="Times New Roman"/>
          <w:kern w:val="0"/>
        </w:rPr>
        <w:t>7420</w:t>
      </w:r>
    </w:p>
    <w:p w14:paraId="49E34884" w14:textId="4B6A128B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ETTm1Dataset_DARTS_OT_1000</w:t>
      </w:r>
      <w:r>
        <w:rPr>
          <w:rFonts w:ascii="Times New Roman" w:eastAsia="MS Gothic" w:hAnsi="Times New Roman" w:cs="Times New Roman"/>
          <w:kern w:val="0"/>
        </w:rPr>
        <w:t>, 15 min, 1000</w:t>
      </w:r>
    </w:p>
    <w:p w14:paraId="6912748B" w14:textId="57EA1F88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ETTm1Dataset_DARTS_OT_</w:t>
      </w:r>
      <w:r>
        <w:rPr>
          <w:rFonts w:ascii="Times New Roman" w:eastAsia="MS Gothic" w:hAnsi="Times New Roman" w:cs="Times New Roman"/>
          <w:kern w:val="0"/>
        </w:rPr>
        <w:t>3</w:t>
      </w:r>
      <w:r w:rsidRPr="0041029A">
        <w:rPr>
          <w:rFonts w:ascii="Times New Roman" w:eastAsia="MS Gothic" w:hAnsi="Times New Roman" w:cs="Times New Roman"/>
          <w:kern w:val="0"/>
        </w:rPr>
        <w:t>000</w:t>
      </w:r>
    </w:p>
    <w:p w14:paraId="6549CC70" w14:textId="14854223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ETTm1Dataset_DARTS_OT_1000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5B01B5E1" w14:textId="3DAD4021" w:rsidR="0041029A" w:rsidRDefault="0041029A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1029A">
        <w:rPr>
          <w:rFonts w:ascii="Times New Roman" w:eastAsia="MS Gothic" w:hAnsi="Times New Roman" w:cs="Times New Roman"/>
          <w:kern w:val="0"/>
        </w:rPr>
        <w:t>ETTm1Dataset_DARTS_OT_</w:t>
      </w:r>
      <w:r>
        <w:rPr>
          <w:rFonts w:ascii="Times New Roman" w:eastAsia="MS Gothic" w:hAnsi="Times New Roman" w:cs="Times New Roman"/>
          <w:kern w:val="0"/>
        </w:rPr>
        <w:t>2</w:t>
      </w:r>
      <w:r w:rsidRPr="0041029A">
        <w:rPr>
          <w:rFonts w:ascii="Times New Roman" w:eastAsia="MS Gothic" w:hAnsi="Times New Roman" w:cs="Times New Roman"/>
          <w:kern w:val="0"/>
        </w:rPr>
        <w:t>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116950D0" w14:textId="0FD35770" w:rsidR="0041029A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ETTm2Dataset_DARTS_OT_1000</w:t>
      </w:r>
      <w:r>
        <w:rPr>
          <w:rFonts w:ascii="Times New Roman" w:eastAsia="MS Gothic" w:hAnsi="Times New Roman" w:cs="Times New Roman"/>
          <w:kern w:val="0"/>
        </w:rPr>
        <w:t xml:space="preserve">, </w:t>
      </w:r>
      <w:r>
        <w:rPr>
          <w:rFonts w:ascii="Times New Roman" w:eastAsia="MS Gothic" w:hAnsi="Times New Roman" w:cs="Times New Roman"/>
          <w:kern w:val="0"/>
        </w:rPr>
        <w:t>15 min, 1000</w:t>
      </w:r>
    </w:p>
    <w:p w14:paraId="139AE09A" w14:textId="326C8317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ETTm2Dataset_DARTS_OT_</w:t>
      </w:r>
      <w:r>
        <w:rPr>
          <w:rFonts w:ascii="Times New Roman" w:eastAsia="MS Gothic" w:hAnsi="Times New Roman" w:cs="Times New Roman"/>
          <w:kern w:val="0"/>
        </w:rPr>
        <w:t>3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4C9F01EC" w14:textId="6EDBA347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ETTm2Dataset_DARTS_OT_1000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4499F0D0" w14:textId="735F75B9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ETTm2Dataset_DARTS_OT_</w:t>
      </w:r>
      <w:r>
        <w:rPr>
          <w:rFonts w:ascii="Times New Roman" w:eastAsia="MS Gothic" w:hAnsi="Times New Roman" w:cs="Times New Roman"/>
          <w:kern w:val="0"/>
        </w:rPr>
        <w:t>20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5FA8D4C5" w14:textId="6A70129B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ExchangeRateDataset_DARTS_aus_1000</w:t>
      </w:r>
      <w:r>
        <w:rPr>
          <w:rFonts w:ascii="Times New Roman" w:eastAsia="MS Gothic" w:hAnsi="Times New Roman" w:cs="Times New Roman"/>
          <w:kern w:val="0"/>
        </w:rPr>
        <w:t>, 1 D, 1000</w:t>
      </w:r>
    </w:p>
    <w:p w14:paraId="127046D2" w14:textId="2195B846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ExchangeRateDataset_DARTS_aus_</w:t>
      </w:r>
      <w:r>
        <w:rPr>
          <w:rFonts w:ascii="Times New Roman" w:eastAsia="MS Gothic" w:hAnsi="Times New Roman" w:cs="Times New Roman"/>
          <w:kern w:val="0"/>
        </w:rPr>
        <w:t>3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159421C3" w14:textId="069B65DB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ExchangeRateDataset_DARTS_aus_</w:t>
      </w:r>
      <w:r>
        <w:rPr>
          <w:rFonts w:ascii="Times New Roman" w:eastAsia="MS Gothic" w:hAnsi="Times New Roman" w:cs="Times New Roman"/>
          <w:kern w:val="0"/>
        </w:rPr>
        <w:t>7588</w:t>
      </w:r>
    </w:p>
    <w:p w14:paraId="025B9843" w14:textId="57B9A8A6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ExchangeRateDataset_DARTS_brt_1000</w:t>
      </w:r>
    </w:p>
    <w:p w14:paraId="5BD96F7B" w14:textId="05D456FA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ExchangeRateDataset_DARTS_brt_</w:t>
      </w:r>
      <w:r>
        <w:rPr>
          <w:rFonts w:ascii="Times New Roman" w:eastAsia="MS Gothic" w:hAnsi="Times New Roman" w:cs="Times New Roman"/>
          <w:kern w:val="0"/>
        </w:rPr>
        <w:t>3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6E810BC3" w14:textId="752DAF49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ExchangeRateDataset_DARTS_brt_7588</w:t>
      </w:r>
    </w:p>
    <w:p w14:paraId="4AC036A5" w14:textId="733566C9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ExchangeRateDataset_DARTS_can_1000</w:t>
      </w:r>
    </w:p>
    <w:p w14:paraId="58AF16D2" w14:textId="3D65625B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ExchangeRateDataset_DARTS_can_</w:t>
      </w:r>
      <w:r>
        <w:rPr>
          <w:rFonts w:ascii="Times New Roman" w:eastAsia="MS Gothic" w:hAnsi="Times New Roman" w:cs="Times New Roman"/>
          <w:kern w:val="0"/>
        </w:rPr>
        <w:t>3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0DD40B1C" w14:textId="201FA472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ExchangeRateDataset_DARTS_can_7588</w:t>
      </w:r>
    </w:p>
    <w:p w14:paraId="5525DFC3" w14:textId="35E34BF7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ExchangeRateDataset_DARTS_chn_1000</w:t>
      </w:r>
    </w:p>
    <w:p w14:paraId="72C6A288" w14:textId="1413FFB7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ExchangeRateDataset_DARTS_chn_</w:t>
      </w:r>
      <w:r>
        <w:rPr>
          <w:rFonts w:ascii="Times New Roman" w:eastAsia="MS Gothic" w:hAnsi="Times New Roman" w:cs="Times New Roman"/>
          <w:kern w:val="0"/>
        </w:rPr>
        <w:t>3</w:t>
      </w:r>
      <w:r w:rsidRPr="00A54143">
        <w:rPr>
          <w:rFonts w:ascii="Times New Roman" w:eastAsia="MS Gothic" w:hAnsi="Times New Roman" w:cs="Times New Roman"/>
          <w:kern w:val="0"/>
        </w:rPr>
        <w:t>000</w:t>
      </w:r>
    </w:p>
    <w:p w14:paraId="38D5AF4B" w14:textId="5A43C82B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ExchangeRateDataset_DARTS_chn_7588</w:t>
      </w:r>
    </w:p>
    <w:p w14:paraId="6FDAEAC5" w14:textId="06B686AF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b/>
          <w:bCs/>
          <w:kern w:val="0"/>
        </w:rPr>
        <w:t>CO2Dataset_DARTS</w:t>
      </w:r>
      <w:r w:rsidRPr="00A54143">
        <w:rPr>
          <w:rFonts w:ascii="Times New Roman" w:eastAsia="MS Gothic" w:hAnsi="Times New Roman" w:cs="Times New Roman"/>
          <w:b/>
          <w:bCs/>
          <w:kern w:val="0"/>
        </w:rPr>
        <w:t>_296</w:t>
      </w:r>
      <w:r>
        <w:rPr>
          <w:rFonts w:ascii="Times New Roman" w:eastAsia="MS Gothic" w:hAnsi="Times New Roman" w:cs="Times New Roman"/>
          <w:kern w:val="0"/>
        </w:rPr>
        <w:t>, 1M, 296</w:t>
      </w:r>
    </w:p>
    <w:p w14:paraId="1181127C" w14:textId="29DEE770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b/>
          <w:bCs/>
          <w:kern w:val="0"/>
        </w:rPr>
      </w:pPr>
      <w:r w:rsidRPr="00A54143">
        <w:rPr>
          <w:rFonts w:ascii="Times New Roman" w:eastAsia="MS Gothic" w:hAnsi="Times New Roman" w:cs="Times New Roman"/>
          <w:b/>
          <w:bCs/>
          <w:kern w:val="0"/>
        </w:rPr>
        <w:t>GasRateDataset_DARTS</w:t>
      </w:r>
      <w:r w:rsidRPr="00A54143">
        <w:rPr>
          <w:rFonts w:ascii="Times New Roman" w:eastAsia="MS Gothic" w:hAnsi="Times New Roman" w:cs="Times New Roman"/>
          <w:b/>
          <w:bCs/>
          <w:kern w:val="0"/>
        </w:rPr>
        <w:t>_296</w:t>
      </w:r>
    </w:p>
    <w:p w14:paraId="1490127B" w14:textId="7490068F" w:rsidR="00A54143" w:rsidRP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HeartRateDataset_DARTS</w:t>
      </w:r>
      <w:r>
        <w:rPr>
          <w:rFonts w:ascii="Times New Roman" w:eastAsia="MS Gothic" w:hAnsi="Times New Roman" w:cs="Times New Roman"/>
          <w:kern w:val="0"/>
        </w:rPr>
        <w:t xml:space="preserve">_1800, </w:t>
      </w:r>
      <w:r w:rsidRPr="00B5561C">
        <w:rPr>
          <w:rFonts w:ascii="Times New Roman" w:hAnsi="Times New Roman" w:cs="Times New Roman"/>
          <w:kern w:val="0"/>
        </w:rPr>
        <w:t>0.5 second</w:t>
      </w:r>
      <w:r>
        <w:rPr>
          <w:rFonts w:ascii="Times New Roman" w:hAnsi="Times New Roman" w:cs="Times New Roman"/>
          <w:kern w:val="0"/>
        </w:rPr>
        <w:t>, 1800</w:t>
      </w:r>
    </w:p>
    <w:p w14:paraId="3D6B8874" w14:textId="10692935" w:rsidR="00A54143" w:rsidRDefault="00A54143" w:rsidP="00C67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HeaterDataset_DARTS</w:t>
      </w:r>
      <w:r>
        <w:rPr>
          <w:rFonts w:ascii="Times New Roman" w:eastAsia="MS Gothic" w:hAnsi="Times New Roman" w:cs="Times New Roman"/>
          <w:kern w:val="0"/>
        </w:rPr>
        <w:t>_198, 1 M, 198</w:t>
      </w:r>
    </w:p>
    <w:p w14:paraId="7334F9D2" w14:textId="2C8ECDA4" w:rsidR="00A54143" w:rsidRDefault="00A54143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IceCreamDataset_DARTS</w:t>
      </w:r>
      <w:r>
        <w:rPr>
          <w:rFonts w:ascii="Times New Roman" w:eastAsia="MS Gothic" w:hAnsi="Times New Roman" w:cs="Times New Roman"/>
          <w:kern w:val="0"/>
        </w:rPr>
        <w:t>_198</w:t>
      </w:r>
    </w:p>
    <w:p w14:paraId="5E8CF462" w14:textId="71664EB3" w:rsidR="00A54143" w:rsidRDefault="00A54143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54143">
        <w:rPr>
          <w:rFonts w:ascii="Times New Roman" w:eastAsia="MS Gothic" w:hAnsi="Times New Roman" w:cs="Times New Roman"/>
          <w:kern w:val="0"/>
        </w:rPr>
        <w:t>ILINetDataset_DARTS_%WEIGHTED_ILI</w:t>
      </w:r>
      <w:r w:rsidR="00490FCD">
        <w:rPr>
          <w:rFonts w:ascii="Times New Roman" w:eastAsia="MS Gothic" w:hAnsi="Times New Roman" w:cs="Times New Roman"/>
          <w:kern w:val="0"/>
        </w:rPr>
        <w:t>_1041, 1 W, 1041</w:t>
      </w:r>
    </w:p>
    <w:p w14:paraId="2577E638" w14:textId="6BBB5C90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ILINetDataset_DARTS_age0</w:t>
      </w:r>
      <w:r>
        <w:rPr>
          <w:rFonts w:ascii="Times New Roman" w:eastAsia="MS Gothic" w:hAnsi="Times New Roman" w:cs="Times New Roman"/>
          <w:kern w:val="0"/>
        </w:rPr>
        <w:t>to</w:t>
      </w:r>
      <w:r w:rsidRPr="00490FCD">
        <w:rPr>
          <w:rFonts w:ascii="Times New Roman" w:eastAsia="MS Gothic" w:hAnsi="Times New Roman" w:cs="Times New Roman"/>
          <w:kern w:val="0"/>
        </w:rPr>
        <w:t>4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2A069FCD" w14:textId="0A589791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ILINetDataset_DARTS_age5</w:t>
      </w:r>
      <w:r>
        <w:rPr>
          <w:rFonts w:ascii="Times New Roman" w:eastAsia="MS Gothic" w:hAnsi="Times New Roman" w:cs="Times New Roman"/>
          <w:kern w:val="0"/>
        </w:rPr>
        <w:t>to</w:t>
      </w:r>
      <w:r w:rsidRPr="00490FCD">
        <w:rPr>
          <w:rFonts w:ascii="Times New Roman" w:eastAsia="MS Gothic" w:hAnsi="Times New Roman" w:cs="Times New Roman"/>
          <w:kern w:val="0"/>
        </w:rPr>
        <w:t>24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23CD0CDC" w14:textId="7525CE69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ILINetDataset_DARTS_age25</w:t>
      </w:r>
      <w:r>
        <w:rPr>
          <w:rFonts w:ascii="Times New Roman" w:eastAsia="MS Gothic" w:hAnsi="Times New Roman" w:cs="Times New Roman"/>
          <w:kern w:val="0"/>
        </w:rPr>
        <w:t>to</w:t>
      </w:r>
      <w:r w:rsidRPr="00490FCD">
        <w:rPr>
          <w:rFonts w:ascii="Times New Roman" w:eastAsia="MS Gothic" w:hAnsi="Times New Roman" w:cs="Times New Roman"/>
          <w:kern w:val="0"/>
        </w:rPr>
        <w:t>49</w:t>
      </w:r>
      <w:r>
        <w:rPr>
          <w:rFonts w:ascii="Times New Roman" w:eastAsia="MS Gothic" w:hAnsi="Times New Roman" w:cs="Times New Roman"/>
          <w:kern w:val="0"/>
        </w:rPr>
        <w:t>_</w:t>
      </w:r>
      <w:r>
        <w:rPr>
          <w:rFonts w:ascii="Times New Roman" w:eastAsia="MS Gothic" w:hAnsi="Times New Roman" w:cs="Times New Roman"/>
          <w:kern w:val="0"/>
        </w:rPr>
        <w:t>677</w:t>
      </w:r>
    </w:p>
    <w:p w14:paraId="3CCCE2D4" w14:textId="353AD739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ILINetDataset_DARTS_age25</w:t>
      </w:r>
      <w:r>
        <w:rPr>
          <w:rFonts w:ascii="Times New Roman" w:eastAsia="MS Gothic" w:hAnsi="Times New Roman" w:cs="Times New Roman"/>
          <w:kern w:val="0"/>
        </w:rPr>
        <w:t>to</w:t>
      </w:r>
      <w:r w:rsidRPr="00490FCD">
        <w:rPr>
          <w:rFonts w:ascii="Times New Roman" w:eastAsia="MS Gothic" w:hAnsi="Times New Roman" w:cs="Times New Roman"/>
          <w:kern w:val="0"/>
        </w:rPr>
        <w:t>64</w:t>
      </w:r>
      <w:r>
        <w:rPr>
          <w:rFonts w:ascii="Times New Roman" w:eastAsia="MS Gothic" w:hAnsi="Times New Roman" w:cs="Times New Roman"/>
          <w:kern w:val="0"/>
        </w:rPr>
        <w:t>_364</w:t>
      </w:r>
    </w:p>
    <w:p w14:paraId="26667EA1" w14:textId="72203A78" w:rsidR="00490FCD" w:rsidRPr="00490FCD" w:rsidRDefault="00490FCD" w:rsidP="00490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ILINetDataset_DARTS_age50</w:t>
      </w:r>
      <w:r>
        <w:rPr>
          <w:rFonts w:ascii="Times New Roman" w:eastAsia="MS Gothic" w:hAnsi="Times New Roman" w:cs="Times New Roman"/>
          <w:kern w:val="0"/>
        </w:rPr>
        <w:t>to</w:t>
      </w:r>
      <w:r w:rsidRPr="00490FCD">
        <w:rPr>
          <w:rFonts w:ascii="Times New Roman" w:eastAsia="MS Gothic" w:hAnsi="Times New Roman" w:cs="Times New Roman"/>
          <w:kern w:val="0"/>
        </w:rPr>
        <w:t>64</w:t>
      </w:r>
      <w:r>
        <w:rPr>
          <w:rFonts w:ascii="Times New Roman" w:eastAsia="MS Gothic" w:hAnsi="Times New Roman" w:cs="Times New Roman"/>
          <w:kern w:val="0"/>
        </w:rPr>
        <w:t>_677</w:t>
      </w:r>
    </w:p>
    <w:p w14:paraId="7C672F3B" w14:textId="16CABD1F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ILINetDataset_DARTS_age65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4CCD698F" w14:textId="26FDA1D7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ILINetDataset_DARTS_illtotal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3C2D6E94" w14:textId="31C05C20" w:rsidR="00490FCD" w:rsidRDefault="00490FCD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ILINetDataset_DARTS_num_provider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48024801" w14:textId="77777777" w:rsidR="00490FCD" w:rsidRDefault="00490FCD" w:rsidP="00490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490FCD">
        <w:rPr>
          <w:rFonts w:ascii="Times New Roman" w:eastAsia="MS Gothic" w:hAnsi="Times New Roman" w:cs="Times New Roman"/>
          <w:kern w:val="0"/>
        </w:rPr>
        <w:t>ILINetDataset_DARTS_total_patient</w:t>
      </w:r>
      <w:r>
        <w:rPr>
          <w:rFonts w:ascii="Times New Roman" w:eastAsia="MS Gothic" w:hAnsi="Times New Roman" w:cs="Times New Roman"/>
          <w:kern w:val="0"/>
        </w:rPr>
        <w:t>_1041</w:t>
      </w:r>
    </w:p>
    <w:p w14:paraId="7C51510B" w14:textId="0CE79C0A" w:rsidR="00490FCD" w:rsidRDefault="008A4F60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8A4F60">
        <w:rPr>
          <w:rFonts w:ascii="Times New Roman" w:eastAsia="MS Gothic" w:hAnsi="Times New Roman" w:cs="Times New Roman"/>
          <w:b/>
          <w:bCs/>
          <w:kern w:val="0"/>
        </w:rPr>
        <w:t>MonthlyMilkDataset_DARTS</w:t>
      </w:r>
      <w:r w:rsidRPr="008A4F60">
        <w:rPr>
          <w:rFonts w:ascii="Times New Roman" w:eastAsia="MS Gothic" w:hAnsi="Times New Roman" w:cs="Times New Roman"/>
          <w:b/>
          <w:bCs/>
          <w:kern w:val="0"/>
        </w:rPr>
        <w:t>_168</w:t>
      </w:r>
      <w:r>
        <w:rPr>
          <w:rFonts w:ascii="Times New Roman" w:eastAsia="MS Gothic" w:hAnsi="Times New Roman" w:cs="Times New Roman"/>
          <w:kern w:val="0"/>
        </w:rPr>
        <w:t>, 1 M, 168</w:t>
      </w:r>
    </w:p>
    <w:p w14:paraId="27017E2A" w14:textId="29AF4D74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b/>
          <w:bCs/>
          <w:kern w:val="0"/>
        </w:rPr>
        <w:lastRenderedPageBreak/>
        <w:t>SunspotsDataset_DARTS_</w:t>
      </w:r>
      <w:r w:rsidRPr="00A03776">
        <w:rPr>
          <w:rFonts w:ascii="Times New Roman" w:eastAsia="MS Gothic" w:hAnsi="Times New Roman" w:cs="Times New Roman"/>
          <w:b/>
          <w:bCs/>
          <w:kern w:val="0"/>
        </w:rPr>
        <w:t>282</w:t>
      </w:r>
      <w:r w:rsidRPr="00A03776">
        <w:rPr>
          <w:rFonts w:ascii="Times New Roman" w:eastAsia="MS Gothic" w:hAnsi="Times New Roman" w:cs="Times New Roman"/>
          <w:b/>
          <w:bCs/>
          <w:kern w:val="0"/>
        </w:rPr>
        <w:t>0</w:t>
      </w:r>
      <w:r>
        <w:rPr>
          <w:rFonts w:ascii="Times New Roman" w:eastAsia="MS Gothic" w:hAnsi="Times New Roman" w:cs="Times New Roman"/>
          <w:kern w:val="0"/>
        </w:rPr>
        <w:t>, 1 M, 2820</w:t>
      </w:r>
    </w:p>
    <w:p w14:paraId="0D2D59BB" w14:textId="36C01A05" w:rsidR="008A4F60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SunspotsDataset_DARTS_500</w:t>
      </w:r>
    </w:p>
    <w:p w14:paraId="0758E1CE" w14:textId="011D52A4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TaylorDataset_DARTS</w:t>
      </w:r>
      <w:r>
        <w:rPr>
          <w:rFonts w:ascii="Times New Roman" w:eastAsia="MS Gothic" w:hAnsi="Times New Roman" w:cs="Times New Roman"/>
          <w:kern w:val="0"/>
        </w:rPr>
        <w:t>_4032, 30 min, 4032</w:t>
      </w:r>
    </w:p>
    <w:p w14:paraId="30CA9941" w14:textId="0B383753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TemperatureDataset_DARTS_200</w:t>
      </w:r>
      <w:r>
        <w:rPr>
          <w:rFonts w:ascii="Times New Roman" w:eastAsia="MS Gothic" w:hAnsi="Times New Roman" w:cs="Times New Roman"/>
          <w:kern w:val="0"/>
        </w:rPr>
        <w:t>, 1 D, 200</w:t>
      </w:r>
    </w:p>
    <w:p w14:paraId="05680CFC" w14:textId="6967FD19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TemperatureDataset_DARTS_</w:t>
      </w:r>
      <w:r>
        <w:rPr>
          <w:rFonts w:ascii="Times New Roman" w:eastAsia="MS Gothic" w:hAnsi="Times New Roman" w:cs="Times New Roman"/>
          <w:kern w:val="0"/>
        </w:rPr>
        <w:t>5</w:t>
      </w:r>
      <w:r w:rsidRPr="00A03776">
        <w:rPr>
          <w:rFonts w:ascii="Times New Roman" w:eastAsia="MS Gothic" w:hAnsi="Times New Roman" w:cs="Times New Roman"/>
          <w:kern w:val="0"/>
        </w:rPr>
        <w:t>00</w:t>
      </w:r>
    </w:p>
    <w:p w14:paraId="36915A3B" w14:textId="6D23FFA6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TemperatureDataset_DARTS_200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1C330934" w14:textId="70152BF1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TemperatureDataset_DARTS_</w:t>
      </w:r>
      <w:r>
        <w:rPr>
          <w:rFonts w:ascii="Times New Roman" w:eastAsia="MS Gothic" w:hAnsi="Times New Roman" w:cs="Times New Roman"/>
          <w:kern w:val="0"/>
        </w:rPr>
        <w:t>3650</w:t>
      </w:r>
    </w:p>
    <w:p w14:paraId="7CF4E68C" w14:textId="399AFE63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USGasolineDataset_DARTS</w:t>
      </w:r>
      <w:r>
        <w:rPr>
          <w:rFonts w:ascii="Times New Roman" w:eastAsia="MS Gothic" w:hAnsi="Times New Roman" w:cs="Times New Roman"/>
          <w:kern w:val="0"/>
        </w:rPr>
        <w:t>_1578, 1 W, 1578</w:t>
      </w:r>
    </w:p>
    <w:p w14:paraId="36A03439" w14:textId="3F6233CC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WeatherDataset_DARTS_pressure_1000</w:t>
      </w:r>
      <w:r>
        <w:rPr>
          <w:rFonts w:ascii="Times New Roman" w:eastAsia="MS Gothic" w:hAnsi="Times New Roman" w:cs="Times New Roman"/>
          <w:kern w:val="0"/>
        </w:rPr>
        <w:t>, 10 min, 1000</w:t>
      </w:r>
    </w:p>
    <w:p w14:paraId="2DB9F16F" w14:textId="32F6A3C6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WeatherDataset_DARTS_pressure_</w:t>
      </w:r>
      <w:r>
        <w:rPr>
          <w:rFonts w:ascii="Times New Roman" w:eastAsia="MS Gothic" w:hAnsi="Times New Roman" w:cs="Times New Roman"/>
          <w:kern w:val="0"/>
        </w:rPr>
        <w:t>3</w:t>
      </w:r>
      <w:r w:rsidRPr="00A03776">
        <w:rPr>
          <w:rFonts w:ascii="Times New Roman" w:eastAsia="MS Gothic" w:hAnsi="Times New Roman" w:cs="Times New Roman"/>
          <w:kern w:val="0"/>
        </w:rPr>
        <w:t>000</w:t>
      </w:r>
    </w:p>
    <w:p w14:paraId="7F8B8C6B" w14:textId="2805D507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WeatherDataset_DARTS_pressure_1000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23807F07" w14:textId="59C97F7F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WeatherDataset_DARTS_windspeed_1000</w:t>
      </w:r>
    </w:p>
    <w:p w14:paraId="3743D88A" w14:textId="0CAE4F9A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WeatherDataset_DARTS_windspeed_</w:t>
      </w:r>
      <w:r>
        <w:rPr>
          <w:rFonts w:ascii="Times New Roman" w:eastAsia="MS Gothic" w:hAnsi="Times New Roman" w:cs="Times New Roman"/>
          <w:kern w:val="0"/>
        </w:rPr>
        <w:t>3</w:t>
      </w:r>
      <w:r w:rsidRPr="00A03776">
        <w:rPr>
          <w:rFonts w:ascii="Times New Roman" w:eastAsia="MS Gothic" w:hAnsi="Times New Roman" w:cs="Times New Roman"/>
          <w:kern w:val="0"/>
        </w:rPr>
        <w:t>000</w:t>
      </w:r>
    </w:p>
    <w:p w14:paraId="5E596172" w14:textId="5179E35C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A03776">
        <w:rPr>
          <w:rFonts w:ascii="Times New Roman" w:eastAsia="MS Gothic" w:hAnsi="Times New Roman" w:cs="Times New Roman"/>
          <w:kern w:val="0"/>
        </w:rPr>
        <w:t>WeatherDataset_DARTS_windspeed_1000</w:t>
      </w:r>
      <w:r>
        <w:rPr>
          <w:rFonts w:ascii="Times New Roman" w:eastAsia="MS Gothic" w:hAnsi="Times New Roman" w:cs="Times New Roman"/>
          <w:kern w:val="0"/>
        </w:rPr>
        <w:t>0</w:t>
      </w:r>
    </w:p>
    <w:p w14:paraId="3E1594E1" w14:textId="7B9032E1" w:rsidR="00A03776" w:rsidRDefault="00A03776" w:rsidP="00AD00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601810">
        <w:rPr>
          <w:rFonts w:ascii="Times New Roman" w:eastAsia="MS Gothic" w:hAnsi="Times New Roman" w:cs="Times New Roman"/>
          <w:b/>
          <w:bCs/>
          <w:kern w:val="0"/>
        </w:rPr>
        <w:t>WineDataset_DARTS</w:t>
      </w:r>
      <w:r w:rsidRPr="00601810">
        <w:rPr>
          <w:rFonts w:ascii="Times New Roman" w:eastAsia="MS Gothic" w:hAnsi="Times New Roman" w:cs="Times New Roman"/>
          <w:b/>
          <w:bCs/>
          <w:kern w:val="0"/>
        </w:rPr>
        <w:t>_176</w:t>
      </w:r>
      <w:r>
        <w:rPr>
          <w:rFonts w:ascii="Times New Roman" w:eastAsia="MS Gothic" w:hAnsi="Times New Roman" w:cs="Times New Roman"/>
          <w:kern w:val="0"/>
        </w:rPr>
        <w:t>, 1 M, 176</w:t>
      </w:r>
    </w:p>
    <w:p w14:paraId="4B86263C" w14:textId="25120469" w:rsidR="00A03776" w:rsidRDefault="00A03776" w:rsidP="00A037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 w:rsidRPr="00601810">
        <w:rPr>
          <w:rFonts w:ascii="Times New Roman" w:eastAsia="MS Gothic" w:hAnsi="Times New Roman" w:cs="Times New Roman"/>
          <w:b/>
          <w:bCs/>
          <w:kern w:val="0"/>
        </w:rPr>
        <w:t>WoolyDataset_DARTS</w:t>
      </w:r>
      <w:r w:rsidRPr="00601810">
        <w:rPr>
          <w:rFonts w:ascii="Times New Roman" w:eastAsia="MS Gothic" w:hAnsi="Times New Roman" w:cs="Times New Roman"/>
          <w:b/>
          <w:bCs/>
          <w:kern w:val="0"/>
        </w:rPr>
        <w:t>_</w:t>
      </w:r>
      <w:r w:rsidRPr="00601810">
        <w:rPr>
          <w:rFonts w:ascii="Times New Roman" w:eastAsia="MS Gothic" w:hAnsi="Times New Roman" w:cs="Times New Roman"/>
          <w:b/>
          <w:bCs/>
          <w:kern w:val="0"/>
        </w:rPr>
        <w:t>119</w:t>
      </w:r>
      <w:r w:rsidRPr="00A03776">
        <w:rPr>
          <w:rFonts w:ascii="Times New Roman" w:eastAsia="MS Gothic" w:hAnsi="Times New Roman" w:cs="Times New Roman"/>
          <w:kern w:val="0"/>
        </w:rPr>
        <w:t>, 1 Q, 119</w:t>
      </w:r>
    </w:p>
    <w:p w14:paraId="64708793" w14:textId="77777777" w:rsidR="00172D2D" w:rsidRDefault="00172D2D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</w:rPr>
      </w:pPr>
    </w:p>
    <w:p w14:paraId="74D2035D" w14:textId="77777777" w:rsidR="001E2070" w:rsidRDefault="001E2070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</w:rPr>
      </w:pPr>
    </w:p>
    <w:p w14:paraId="0BFEE316" w14:textId="6F2292B5" w:rsidR="00485A78" w:rsidRPr="00485A78" w:rsidRDefault="00485A78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b/>
          <w:bCs/>
          <w:u w:val="single"/>
        </w:rPr>
      </w:pPr>
      <w:r w:rsidRPr="00485A78">
        <w:rPr>
          <w:rFonts w:ascii="Times New Roman" w:eastAsia="MS Gothic" w:hAnsi="Times New Roman" w:cs="Times New Roman"/>
          <w:b/>
          <w:bCs/>
          <w:u w:val="single"/>
        </w:rPr>
        <w:t>Regarding forecasting length:</w:t>
      </w:r>
    </w:p>
    <w:p w14:paraId="385A4F88" w14:textId="5D36290A" w:rsidR="00172D2D" w:rsidRDefault="00172D2D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</w:rPr>
      </w:pPr>
      <w:r>
        <w:rPr>
          <w:rFonts w:ascii="Times New Roman" w:eastAsia="MS Gothic" w:hAnsi="Times New Roman" w:cs="Times New Roman"/>
        </w:rPr>
        <w:t>Data length&lt;180: prediction length=24</w:t>
      </w:r>
    </w:p>
    <w:p w14:paraId="53287BB2" w14:textId="3E4F9AF4" w:rsidR="00172D2D" w:rsidRDefault="00172D2D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</w:rPr>
      </w:pPr>
      <w:r>
        <w:rPr>
          <w:rFonts w:ascii="Times New Roman" w:eastAsia="MS Gothic" w:hAnsi="Times New Roman" w:cs="Times New Roman"/>
        </w:rPr>
        <w:t>180&lt;Data length&lt;300: prediction length = 36</w:t>
      </w:r>
    </w:p>
    <w:p w14:paraId="683D3526" w14:textId="479F9214" w:rsidR="00172D2D" w:rsidRDefault="00172D2D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</w:rPr>
      </w:pPr>
      <w:r>
        <w:rPr>
          <w:rFonts w:ascii="Times New Roman" w:eastAsia="MS Gothic" w:hAnsi="Times New Roman" w:cs="Times New Roman"/>
        </w:rPr>
        <w:t>300&lt;Data length&lt;1000: prediction length = 48</w:t>
      </w:r>
    </w:p>
    <w:p w14:paraId="428C9AF2" w14:textId="6C7E0B90" w:rsidR="00172D2D" w:rsidRPr="00172D2D" w:rsidRDefault="00172D2D" w:rsidP="00172D2D">
      <w:pPr>
        <w:autoSpaceDE w:val="0"/>
        <w:autoSpaceDN w:val="0"/>
        <w:adjustRightInd w:val="0"/>
        <w:spacing w:afterLines="20" w:after="48" w:line="240" w:lineRule="auto"/>
        <w:rPr>
          <w:rFonts w:ascii="Times New Roman" w:eastAsia="MS Gothic" w:hAnsi="Times New Roman" w:cs="Times New Roman"/>
          <w:kern w:val="0"/>
        </w:rPr>
      </w:pPr>
      <w:r>
        <w:rPr>
          <w:rFonts w:ascii="Times New Roman" w:eastAsia="MS Gothic" w:hAnsi="Times New Roman" w:cs="Times New Roman"/>
        </w:rPr>
        <w:t>Data length&gt;=1000: prediction length = 100</w:t>
      </w:r>
    </w:p>
    <w:sectPr w:rsidR="00172D2D" w:rsidRPr="0017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5FAC"/>
    <w:multiLevelType w:val="hybridMultilevel"/>
    <w:tmpl w:val="89A4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024"/>
    <w:multiLevelType w:val="hybridMultilevel"/>
    <w:tmpl w:val="637A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0919">
    <w:abstractNumId w:val="1"/>
  </w:num>
  <w:num w:numId="2" w16cid:durableId="209612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1C"/>
    <w:rsid w:val="001367AA"/>
    <w:rsid w:val="00172D2D"/>
    <w:rsid w:val="001E2070"/>
    <w:rsid w:val="001F277A"/>
    <w:rsid w:val="00215FBD"/>
    <w:rsid w:val="00275FA4"/>
    <w:rsid w:val="002D1319"/>
    <w:rsid w:val="002E0AB7"/>
    <w:rsid w:val="00374456"/>
    <w:rsid w:val="003C6DDA"/>
    <w:rsid w:val="0041029A"/>
    <w:rsid w:val="00445995"/>
    <w:rsid w:val="00485A78"/>
    <w:rsid w:val="00490FCD"/>
    <w:rsid w:val="004A7969"/>
    <w:rsid w:val="004D6101"/>
    <w:rsid w:val="004E0534"/>
    <w:rsid w:val="004E5FBE"/>
    <w:rsid w:val="004F08B3"/>
    <w:rsid w:val="004F4AE6"/>
    <w:rsid w:val="00554DC2"/>
    <w:rsid w:val="00562340"/>
    <w:rsid w:val="00601810"/>
    <w:rsid w:val="00615108"/>
    <w:rsid w:val="00620D2A"/>
    <w:rsid w:val="006C15CF"/>
    <w:rsid w:val="007927C6"/>
    <w:rsid w:val="008A4F60"/>
    <w:rsid w:val="008E091B"/>
    <w:rsid w:val="0093192A"/>
    <w:rsid w:val="009A5766"/>
    <w:rsid w:val="009E0B5B"/>
    <w:rsid w:val="00A03776"/>
    <w:rsid w:val="00A54143"/>
    <w:rsid w:val="00AA3087"/>
    <w:rsid w:val="00AD00F2"/>
    <w:rsid w:val="00AD07E9"/>
    <w:rsid w:val="00B04FB4"/>
    <w:rsid w:val="00B44C77"/>
    <w:rsid w:val="00B5561C"/>
    <w:rsid w:val="00B66745"/>
    <w:rsid w:val="00BC57CE"/>
    <w:rsid w:val="00C11BFF"/>
    <w:rsid w:val="00C6733A"/>
    <w:rsid w:val="00C7784A"/>
    <w:rsid w:val="00C91544"/>
    <w:rsid w:val="00CD09BD"/>
    <w:rsid w:val="00D00487"/>
    <w:rsid w:val="00DE7CFD"/>
    <w:rsid w:val="00E02F7C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289B8"/>
  <w15:chartTrackingRefBased/>
  <w15:docId w15:val="{7F84637A-677C-9543-9123-B2065C8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1C"/>
    <w:rPr>
      <w:b/>
      <w:bCs/>
      <w:smallCaps/>
      <w:color w:val="0F4761" w:themeColor="accent1" w:themeShade="BF"/>
      <w:spacing w:val="5"/>
    </w:rPr>
  </w:style>
  <w:style w:type="character" w:customStyle="1" w:styleId="sd">
    <w:name w:val="sd"/>
    <w:basedOn w:val="DefaultParagraphFont"/>
    <w:rsid w:val="004F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Zhiqi</dc:creator>
  <cp:keywords/>
  <dc:description/>
  <cp:lastModifiedBy>Ma Zhiqi</cp:lastModifiedBy>
  <cp:revision>41</cp:revision>
  <dcterms:created xsi:type="dcterms:W3CDTF">2025-03-17T20:08:00Z</dcterms:created>
  <dcterms:modified xsi:type="dcterms:W3CDTF">2025-03-19T01:35:00Z</dcterms:modified>
</cp:coreProperties>
</file>