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3D88" w14:textId="77777777" w:rsidR="00A46CB5" w:rsidRDefault="00A46CB5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6C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、首先安装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Pycharm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42144F75" w14:textId="422A679A" w:rsidR="00A46CB5" w:rsidRDefault="00A46CB5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破解方法：</w:t>
      </w:r>
    </w:p>
    <w:p w14:paraId="23F90EB2" w14:textId="77777777" w:rsidR="00786832" w:rsidRDefault="00A46CB5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6CB5">
        <w:rPr>
          <w:rFonts w:ascii="Verdana" w:eastAsia="宋体" w:hAnsi="Verdana" w:cs="宋体"/>
          <w:color w:val="000000"/>
          <w:kern w:val="0"/>
          <w:szCs w:val="21"/>
        </w:rPr>
        <w:t>https://blog.csdn.net/u014044812/article/details/78727496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="00786832">
        <w:rPr>
          <w:rFonts w:ascii="Verdana" w:eastAsia="宋体" w:hAnsi="Verdana" w:cs="宋体" w:hint="eastAsia"/>
          <w:color w:val="000000"/>
          <w:kern w:val="0"/>
          <w:szCs w:val="21"/>
        </w:rPr>
        <w:t>pip</w:t>
      </w:r>
      <w:proofErr w:type="gramStart"/>
      <w:r w:rsidR="00786832">
        <w:rPr>
          <w:rFonts w:ascii="Verdana" w:eastAsia="宋体" w:hAnsi="Verdana" w:cs="宋体" w:hint="eastAsia"/>
          <w:color w:val="000000"/>
          <w:kern w:val="0"/>
          <w:szCs w:val="21"/>
        </w:rPr>
        <w:t>换源方法</w:t>
      </w:r>
      <w:proofErr w:type="gramEnd"/>
      <w:r w:rsidR="00786832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14:paraId="7F355D58" w14:textId="1BFC439D" w:rsidR="00A46CB5" w:rsidRPr="00A46CB5" w:rsidRDefault="00786832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86832">
        <w:rPr>
          <w:rFonts w:ascii="Verdana" w:eastAsia="宋体" w:hAnsi="Verdana" w:cs="宋体"/>
          <w:color w:val="000000"/>
          <w:kern w:val="0"/>
          <w:szCs w:val="21"/>
        </w:rPr>
        <w:t>https://www.cnblogs.com/cwp-bg/p/8497075.html</w:t>
      </w:r>
      <w:bookmarkStart w:id="0" w:name="_GoBack"/>
      <w:bookmarkEnd w:id="0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、新建一个空的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工程，找到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setting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安装第三方模块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PyQT5,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点加号，先安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PyQT5,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再安装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pyqt5-tools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，后面包含</w:t>
      </w:r>
      <w:proofErr w:type="spellStart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qtdesinger</w:t>
      </w:r>
      <w:proofErr w:type="spellEnd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="00A46CB5" w:rsidRPr="00A46C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E80C0FD" wp14:editId="48835E6F">
            <wp:extent cx="4619625" cy="4629150"/>
            <wp:effectExtent l="0" t="0" r="9525" b="0"/>
            <wp:docPr id="10" name="图片 10" descr="http://www.roselady.vip/uploads/allimg/180226/1-1P226235306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selady.vip/uploads/allimg/180226/1-1P2262353061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="00A46CB5" w:rsidRPr="00A46C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C786E2B" wp14:editId="228C9368">
            <wp:extent cx="5274310" cy="1847850"/>
            <wp:effectExtent l="0" t="0" r="2540" b="0"/>
            <wp:docPr id="9" name="图片 9" descr="http://www.roselady.vip/uploads/allimg/180226/1-1P22623544J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oselady.vip/uploads/allimg/180226/1-1P22623544J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、以上模块都安完，设置扩展工具的参数找到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setting-&gt;tools-&gt;external tools,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点击加号新建工具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="00A46CB5" w:rsidRPr="00A46C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32753AB" wp14:editId="4D9879B9">
            <wp:extent cx="4629150" cy="3810000"/>
            <wp:effectExtent l="0" t="0" r="0" b="0"/>
            <wp:docPr id="8" name="图片 8" descr="http://www.roselady.vip/uploads/allimg/180226/1-1P22623592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oselady.vip/uploads/allimg/180226/1-1P2262359244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、先加</w:t>
      </w:r>
      <w:proofErr w:type="spellStart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qtdesinger</w:t>
      </w:r>
      <w:proofErr w:type="spellEnd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的参数，</w:t>
      </w:r>
      <w:proofErr w:type="spellStart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program:C</w:t>
      </w:r>
      <w:proofErr w:type="spellEnd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:\Python36\Lib\site-packages\pyqt5-tools\designer.exe,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这个是我的需要换成你自己的，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br/>
        <w:t>,working directory:$</w:t>
      </w:r>
      <w:proofErr w:type="spellStart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FileDir</w:t>
      </w:r>
      <w:proofErr w:type="spellEnd"/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$,</w:t>
      </w:r>
      <w:r w:rsidR="00A46CB5" w:rsidRPr="00A46CB5">
        <w:rPr>
          <w:rFonts w:ascii="Verdana" w:eastAsia="宋体" w:hAnsi="Verdana" w:cs="宋体"/>
          <w:color w:val="000000"/>
          <w:kern w:val="0"/>
          <w:szCs w:val="21"/>
        </w:rPr>
        <w:t>后面这个可以和我一样</w:t>
      </w:r>
    </w:p>
    <w:p w14:paraId="3D4AFC8B" w14:textId="7F8B648C" w:rsidR="00A46CB5" w:rsidRPr="00A46CB5" w:rsidRDefault="00A46CB5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6C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6C19E1D" wp14:editId="5AE0DD01">
            <wp:extent cx="5274310" cy="3656330"/>
            <wp:effectExtent l="0" t="0" r="2540" b="1270"/>
            <wp:docPr id="7" name="图片 7" descr="https://images2018.cnblogs.com/blog/8562/201805/8562-20180518125943573-212890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8562/201805/8562-20180518125943573-21289033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  <w:t>6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、再点加号，添加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pyuic5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的参数，这个是把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文件转换成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.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文件的工具，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program:C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:\Python36\Scripts\pyuic5.exe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，这个也需要改成你自己的，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arguments:$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FileName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$ -o $FileNameWithoutExtension$.py ,working directory:$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FileDir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$,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后面这个可以和我一样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CDB93F4" wp14:editId="195F6B0D">
            <wp:extent cx="5274310" cy="3571875"/>
            <wp:effectExtent l="0" t="0" r="2540" b="9525"/>
            <wp:docPr id="6" name="图片 6" descr="https://images2018.cnblogs.com/blog/8562/201805/8562-20180516113727082-674873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8562/201805/8562-20180516113727082-6748734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7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、再点加号，添加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pyrcc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的参数，这个是将资源文件如图片等转成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代码能识别的文件，这个参数基本和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pyuic5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的是一样的</w:t>
      </w:r>
    </w:p>
    <w:p w14:paraId="00C738D7" w14:textId="34841D47" w:rsidR="00A46CB5" w:rsidRPr="00A46CB5" w:rsidRDefault="00A46CB5" w:rsidP="00A46CB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6C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EC7D42D" wp14:editId="3BA60541">
            <wp:extent cx="5274310" cy="3585845"/>
            <wp:effectExtent l="0" t="0" r="2540" b="0"/>
            <wp:docPr id="5" name="图片 5" descr="https://images2018.cnblogs.com/blog/8562/201805/8562-20180516113757567-609818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8562/201805/8562-20180516113757567-6098185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program:C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:\Python36\Scripts\pyuic5.exe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，这个也需要改成你自己的，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arguments:$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FileName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$ -o $FileNameWithoutExtension$.py ,working directory:$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FileDir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$,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8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、以上参数配置完成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PYQT5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也可以说是基本完成了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323A8B4" wp14:editId="137E9790">
            <wp:extent cx="5274310" cy="1732280"/>
            <wp:effectExtent l="0" t="0" r="2540" b="1270"/>
            <wp:docPr id="4" name="图片 4" descr="http://www.roselady.vip/uploads/allimg/180227/1-1P22F00UN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oselady.vip/uploads/allimg/180227/1-1P22F00UN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9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、直接打开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qtdesinger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，创建一个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文件，保存在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工程的本地目录，如果保存没反应就用另存为，这样在工程里就会出现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文件了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A0BB9AA" wp14:editId="72E7C137">
            <wp:extent cx="5274310" cy="3671570"/>
            <wp:effectExtent l="0" t="0" r="2540" b="5080"/>
            <wp:docPr id="3" name="图片 3" descr="http://www.roselady.vip/uploads/allimg/180227/1-1P22F01105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oselady.vip/uploads/allimg/180227/1-1P22F011054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10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、右键保存好的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ui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文件，选择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external tools-&gt;pyuic5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生成代码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11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、现在你在右键将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文件生成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文件试试，成功啦。。。此处需要鲜花！！！！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br/>
        <w:t>12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、建一个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A46CB5">
        <w:rPr>
          <w:rFonts w:ascii="Verdana" w:eastAsia="宋体" w:hAnsi="Verdana" w:cs="宋体"/>
          <w:color w:val="000000"/>
          <w:kern w:val="0"/>
          <w:szCs w:val="21"/>
        </w:rPr>
        <w:t>的入口主文件，将刚才生成的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</w:rPr>
        <w:t>模块导入运行</w:t>
      </w:r>
    </w:p>
    <w:p w14:paraId="75DC497F" w14:textId="09C8605E" w:rsidR="00A46CB5" w:rsidRPr="00A46CB5" w:rsidRDefault="00A46CB5" w:rsidP="00A46CB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7EDE720B" wp14:editId="1298C4F3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9296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</w:t>
      </w:r>
    </w:p>
    <w:p w14:paraId="5A9056D6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MainForm</w:t>
      </w:r>
      <w:proofErr w:type="spellEnd"/>
    </w:p>
    <w:p w14:paraId="6E60417B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PyQt5.QtWidgets </w:t>
      </w:r>
      <w:r w:rsidRPr="00A46CB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QApplication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QMainWindow</w:t>
      </w:r>
      <w:proofErr w:type="spellEnd"/>
    </w:p>
    <w:p w14:paraId="7DBD018B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F1270F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46CB5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46CB5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C744423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app =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QApplication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sys.argv</w:t>
      </w:r>
      <w:proofErr w:type="spellEnd"/>
      <w:proofErr w:type="gram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66DCD1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MainWindow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QMainWindow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C31F931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ui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MainForm.Ui_</w:t>
      </w:r>
      <w:proofErr w:type="gram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MainWindow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431C0A4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ui.setupUi</w:t>
      </w:r>
      <w:proofErr w:type="spellEnd"/>
      <w:proofErr w:type="gram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MainWindow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B82687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MainWindow.show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AAABF72" w14:textId="77777777" w:rsidR="00A46CB5" w:rsidRPr="00A46CB5" w:rsidRDefault="00A46CB5" w:rsidP="00A46C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sys.exit</w:t>
      </w:r>
      <w:proofErr w:type="spellEnd"/>
      <w:proofErr w:type="gram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app.exec</w:t>
      </w:r>
      <w:proofErr w:type="spellEnd"/>
      <w:r w:rsidRPr="00A46CB5">
        <w:rPr>
          <w:rFonts w:ascii="宋体" w:eastAsia="宋体" w:hAnsi="宋体" w:cs="宋体"/>
          <w:color w:val="000000"/>
          <w:kern w:val="0"/>
          <w:sz w:val="24"/>
          <w:szCs w:val="24"/>
        </w:rPr>
        <w:t>_())</w:t>
      </w:r>
    </w:p>
    <w:p w14:paraId="237F26F2" w14:textId="39020751" w:rsidR="00A46CB5" w:rsidRPr="00A46CB5" w:rsidRDefault="00A46CB5" w:rsidP="00A46CB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46CB5">
        <w:rPr>
          <w:rFonts w:ascii="宋体" w:eastAsia="宋体" w:hAnsi="宋体" w:cs="宋体"/>
          <w:noProof/>
          <w:color w:val="008000"/>
          <w:kern w:val="0"/>
          <w:sz w:val="24"/>
          <w:szCs w:val="24"/>
        </w:rPr>
        <w:drawing>
          <wp:inline distT="0" distB="0" distL="0" distR="0" wp14:anchorId="36CA052D" wp14:editId="2CEDC742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5CC9" w14:textId="6005E409" w:rsidR="00386E1D" w:rsidRDefault="00A46CB5" w:rsidP="00A46CB5">
      <w:r w:rsidRPr="00A46CB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13</w:t>
      </w:r>
      <w:r w:rsidRPr="00A46CB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、运行一下主</w:t>
      </w:r>
      <w:proofErr w:type="spellStart"/>
      <w:r w:rsidRPr="00A46CB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py</w:t>
      </w:r>
      <w:proofErr w:type="spellEnd"/>
      <w:r w:rsidRPr="00A46CB5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文件吧，成功了吧，我只是测试加了一个编辑框，其它的你们可以自己试试了</w:t>
      </w:r>
    </w:p>
    <w:sectPr w:rsidR="0038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70"/>
    <w:rsid w:val="00386E1D"/>
    <w:rsid w:val="00786832"/>
    <w:rsid w:val="00A46CB5"/>
    <w:rsid w:val="00B0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A37B"/>
  <w15:chartTrackingRefBased/>
  <w15:docId w15:val="{874CE4CF-E0A6-4676-A572-AB922E49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6CB5"/>
    <w:rPr>
      <w:color w:val="0000FF"/>
      <w:u w:val="single"/>
    </w:rPr>
  </w:style>
  <w:style w:type="character" w:customStyle="1" w:styleId="cnblogscodecopy">
    <w:name w:val="cnblogs_code_copy"/>
    <w:basedOn w:val="a0"/>
    <w:rsid w:val="00A46CB5"/>
  </w:style>
  <w:style w:type="paragraph" w:styleId="HTML">
    <w:name w:val="HTML Preformatted"/>
    <w:basedOn w:val="a"/>
    <w:link w:val="HTML0"/>
    <w:uiPriority w:val="99"/>
    <w:semiHidden/>
    <w:unhideWhenUsed/>
    <w:rsid w:val="00A46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6CB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46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4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 Kou</dc:creator>
  <cp:keywords/>
  <dc:description/>
  <cp:lastModifiedBy>Zhiqi Kou</cp:lastModifiedBy>
  <cp:revision>8</cp:revision>
  <dcterms:created xsi:type="dcterms:W3CDTF">2018-12-23T10:22:00Z</dcterms:created>
  <dcterms:modified xsi:type="dcterms:W3CDTF">2018-12-23T10:26:00Z</dcterms:modified>
</cp:coreProperties>
</file>