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D01B67" w:rsidRDefault="00C920C2">
          <w:pPr>
            <w:rPr>
              <w:noProof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4378F4" wp14:editId="4083F05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5435600"/>
                    <wp:effectExtent l="0" t="0" r="12700" b="1270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5435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07884" w:rsidRPr="00A80AC3" w:rsidRDefault="00A9724F" w:rsidP="00A80AC3">
                                <w:pPr>
                                  <w:pStyle w:val="TitleInverted"/>
                                </w:pPr>
                                <w:r>
                                  <w:t>cfd_test_04</w:t>
                                </w:r>
                              </w:p>
                              <w:p w:rsidR="00207884" w:rsidRDefault="00A9724F" w:rsidP="00A80AC3">
                                <w:pPr>
                                  <w:pStyle w:val="afffc"/>
                                  <w:ind w:left="0"/>
                                </w:pPr>
                                <w:r>
                                  <w:rPr>
                                    <w:rStyle w:val="Charf6"/>
                                  </w:rPr>
                                  <w:t xml:space="preserve"> </w:t>
                                </w:r>
                              </w:p>
                              <w:p w:rsidR="00207884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 w:rsidRPr="00CD4EB2">
                                  <w:rPr>
                                    <w:rStyle w:val="afffb"/>
                                  </w:rPr>
                                  <w:t>Prepared by:</w:t>
                                </w:r>
                                <w:r w:rsidR="0074489B"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 w:rsidR="00A9724F">
                                  <w:rPr>
                                    <w:rStyle w:val="afffb"/>
                                  </w:rPr>
                                  <w:t>XuZhiqing</w:t>
                                </w:r>
                              </w:p>
                              <w:p w:rsidR="00207884" w:rsidRDefault="00A9724F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</w:p>
                              <w:p w:rsidR="00207884" w:rsidRPr="00CD4EB2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Date: 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begin"/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instrText xml:space="preserve"> DATE  \@ "dddd, MMMM dd, yyyy"  \* MERGEFORMAT </w:instrTex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separate"/>
                                </w:r>
                                <w:r w:rsidR="00A9724F">
                                  <w:rPr>
                                    <w:rStyle w:val="afffb"/>
                                    <w:noProof/>
                                  </w:rPr>
                                  <w:t>Thursday, February 09, 2017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28pt;z-index:251659264;visibility:visible;mso-wrap-style:square;mso-width-percent:1000;mso-height-percent:0;mso-left-percent:93;mso-wrap-distance-left:9pt;mso-wrap-distance-top:0;mso-wrap-distance-right:9pt;mso-wrap-distance-bottom:0;mso-position-horizontal-relative:page;mso-position-vertical:bottom;mso-position-vertical-relative:margin;mso-width-percent:1000;mso-height-percent: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" filled="f" stroked="f" strokeweight=".5pt">
                    <v:textbox inset="0,0,0,0">
                      <w:txbxContent>
                        <w:p w:rsidR="00207884" w:rsidRPr="00A80AC3" w:rsidRDefault="00A9724F" w:rsidP="00A80AC3">
                          <w:pPr>
                            <w:pStyle w:val="TitleInverted"/>
                          </w:pPr>
                          <w:r>
                            <w:t>cfd_test_04</w:t>
                          </w:r>
                        </w:p>
                        <w:p w:rsidR="00207884" w:rsidRDefault="00A9724F" w:rsidP="00A80AC3">
                          <w:pPr>
                            <w:pStyle w:val="afffc"/>
                            <w:ind w:left="0"/>
                          </w:pPr>
                          <w:r>
                            <w:rPr>
                              <w:rStyle w:val="Charf6"/>
                            </w:rPr>
                            <w:t xml:space="preserve"> </w:t>
                          </w:r>
                        </w:p>
                        <w:p w:rsidR="00207884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 w:rsidRPr="00CD4EB2">
                            <w:rPr>
                              <w:rStyle w:val="afffb"/>
                            </w:rPr>
                            <w:t>Prepared by:</w:t>
                          </w:r>
                          <w:r w:rsidR="0074489B">
                            <w:rPr>
                              <w:rStyle w:val="afffb"/>
                            </w:rPr>
                            <w:t xml:space="preserve"> </w:t>
                          </w: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  <w:r w:rsidR="00A9724F">
                            <w:rPr>
                              <w:rStyle w:val="afffb"/>
                            </w:rPr>
                            <w:t>XuZhiqing</w:t>
                          </w:r>
                        </w:p>
                        <w:p w:rsidR="00207884" w:rsidRDefault="00A9724F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</w:p>
                        <w:p w:rsidR="00207884" w:rsidRPr="00CD4EB2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Date: </w:t>
                          </w:r>
                          <w:r w:rsidR="00E4538B">
                            <w:rPr>
                              <w:rStyle w:val="afffb"/>
                            </w:rPr>
                            <w:fldChar w:fldCharType="begin"/>
                          </w:r>
                          <w:r w:rsidR="00E4538B">
                            <w:rPr>
                              <w:rStyle w:val="afffb"/>
                            </w:rPr>
                            <w:instrText xml:space="preserve"> DATE  \@ "dddd, MMMM dd, yyyy"  \* MERGEFORMAT </w:instrText>
                          </w:r>
                          <w:r w:rsidR="00E4538B">
                            <w:rPr>
                              <w:rStyle w:val="afffb"/>
                            </w:rPr>
                            <w:fldChar w:fldCharType="separate"/>
                          </w:r>
                          <w:r w:rsidR="00A9724F">
                            <w:rPr>
                              <w:rStyle w:val="afffb"/>
                              <w:noProof/>
                            </w:rPr>
                            <w:t>Thursday, February 09, 2017</w:t>
                          </w:r>
                          <w:r w:rsidR="00E4538B">
                            <w:rPr>
                              <w:rStyle w:val="afffb"/>
                            </w:rPr>
                            <w:fldChar w:fldCharType="end"/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714EF3"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1E04D7C" wp14:editId="15093503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2028825"/>
                    <wp:effectExtent l="0" t="0" r="0" b="952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2028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B93" w:rsidRDefault="00A9724F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A9724F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A9724F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A9724F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  <w:r w:rsidR="00A34B93"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A9724F" w:rsidP="00A34B93">
                                <w:pPr>
                                  <w:pStyle w:val="a8"/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207884"/>
                              <w:p w:rsidR="00C94D79" w:rsidRDefault="00C94D79"/>
                              <w:p w:rsidR="00207884" w:rsidRDefault="0020788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59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" o:allowincell="f" o:allowoverlap="f" filled="f" stroked="f" strokeweight=".5pt">
                    <v:textbox inset="0,0,0,0">
                      <w:txbxContent>
                        <w:p w:rsidR="00A34B93" w:rsidRDefault="00A9724F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A9724F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A9724F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A9724F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  <w:r w:rsidR="00A34B93"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A9724F" w:rsidP="00A34B93">
                          <w:pPr>
                            <w:pStyle w:val="a8"/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207884"/>
                        <w:p w:rsidR="00C94D79" w:rsidRDefault="00C94D79"/>
                        <w:p w:rsidR="00207884" w:rsidRDefault="00207884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:rsidR="008325BA" w:rsidRDefault="008325BA" w:rsidP="008325BA">
      <w:pPr>
        <w:sectPr w:rsidR="008325BA" w:rsidSect="00D6585C">
          <w:headerReference w:type="first" r:id="rId12"/>
          <w:pgSz w:w="12240" w:h="15840" w:code="1"/>
          <w:pgMar w:top="1440" w:right="1555" w:bottom="1800" w:left="1555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sz w:val="20"/>
        </w:rPr>
        <w:id w:val="-2128993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7B5D" w:rsidRDefault="00774B28" w:rsidP="00C33EFF">
          <w:pPr>
            <w:pStyle w:val="TOC"/>
            <w:jc w:val="center"/>
          </w:pPr>
          <w:r>
            <w:t>Report C</w:t>
          </w:r>
          <w:r w:rsidR="00637B5D">
            <w:t>ontents</w:t>
          </w:r>
        </w:p>
        <w:p w:rsidR="00A9724F" w:rsidRDefault="00E8612B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r>
            <w:rPr>
              <w:noProof w:val="0"/>
              <w:color w:val="333333"/>
              <w:sz w:val="2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  <w:color w:val="333333"/>
              <w:sz w:val="20"/>
            </w:rPr>
            <w:fldChar w:fldCharType="separate"/>
          </w:r>
          <w:hyperlink w:anchor="_Toc474364964" w:history="1">
            <w:r w:rsidR="00A9724F" w:rsidRPr="003C28D8">
              <w:rPr>
                <w:rStyle w:val="aff6"/>
              </w:rPr>
              <w:t>Design 1</w:t>
            </w:r>
            <w:r w:rsidR="00A9724F">
              <w:rPr>
                <w:webHidden/>
              </w:rPr>
              <w:tab/>
            </w:r>
            <w:r w:rsidR="00A9724F">
              <w:rPr>
                <w:webHidden/>
              </w:rPr>
              <w:fldChar w:fldCharType="begin"/>
            </w:r>
            <w:r w:rsidR="00A9724F">
              <w:rPr>
                <w:webHidden/>
              </w:rPr>
              <w:instrText xml:space="preserve"> PAGEREF _Toc474364964 \h </w:instrText>
            </w:r>
            <w:r w:rsidR="00A9724F">
              <w:rPr>
                <w:webHidden/>
              </w:rPr>
            </w:r>
            <w:r w:rsidR="00A9724F">
              <w:rPr>
                <w:webHidden/>
              </w:rPr>
              <w:fldChar w:fldCharType="separate"/>
            </w:r>
            <w:r w:rsidR="00A9724F">
              <w:rPr>
                <w:webHidden/>
              </w:rPr>
              <w:t>2</w:t>
            </w:r>
            <w:r w:rsidR="00A9724F">
              <w:rPr>
                <w:webHidden/>
              </w:rPr>
              <w:fldChar w:fldCharType="end"/>
            </w:r>
          </w:hyperlink>
        </w:p>
        <w:p w:rsidR="00A9724F" w:rsidRDefault="00A9724F">
          <w:pPr>
            <w:pStyle w:val="2f4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65" w:history="1">
            <w:r w:rsidRPr="003C28D8">
              <w:rPr>
                <w:rStyle w:val="aff6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66" w:history="1">
            <w:r w:rsidRPr="003C28D8">
              <w:rPr>
                <w:rStyle w:val="aff6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67" w:history="1">
            <w:r w:rsidRPr="003C28D8">
              <w:rPr>
                <w:rStyle w:val="aff6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68" w:history="1">
            <w:r w:rsidRPr="003C28D8">
              <w:rPr>
                <w:rStyle w:val="aff6"/>
                <w:noProof/>
              </w:rPr>
              <w:t>Initial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69" w:history="1">
            <w:r w:rsidRPr="003C28D8">
              <w:rPr>
                <w:rStyle w:val="aff6"/>
                <w:noProof/>
              </w:rPr>
              <w:t>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70" w:history="1">
            <w:r w:rsidRPr="003C28D8">
              <w:rPr>
                <w:rStyle w:val="aff6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71" w:history="1">
            <w:r w:rsidRPr="003C28D8">
              <w:rPr>
                <w:rStyle w:val="aff6"/>
                <w:noProof/>
              </w:rPr>
              <w:t>Solver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72" w:history="1">
            <w:r w:rsidRPr="003C28D8">
              <w:rPr>
                <w:rStyle w:val="aff6"/>
                <w:noProof/>
              </w:rPr>
              <w:t>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73" w:history="1">
            <w:r w:rsidRPr="003C28D8">
              <w:rPr>
                <w:rStyle w:val="aff6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hyperlink w:anchor="_Toc474364974" w:history="1">
            <w:r w:rsidRPr="003C28D8">
              <w:rPr>
                <w:rStyle w:val="aff6"/>
              </w:rPr>
              <w:t>Decision Center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_Toc474364974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9724F" w:rsidRDefault="00A9724F">
          <w:pPr>
            <w:pStyle w:val="2f4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75" w:history="1">
            <w:r w:rsidRPr="003C28D8">
              <w:rPr>
                <w:rStyle w:val="aff6"/>
                <w:noProof/>
              </w:rPr>
              <w:t>summary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76" w:history="1">
            <w:r w:rsidRPr="003C28D8">
              <w:rPr>
                <w:rStyle w:val="aff6"/>
                <w:noProof/>
              </w:rPr>
              <w:t>Image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77" w:history="1">
            <w:r w:rsidRPr="003C28D8">
              <w:rPr>
                <w:rStyle w:val="aff6"/>
                <w:noProof/>
              </w:rPr>
              <w:t>Image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78" w:history="1">
            <w:r w:rsidRPr="003C28D8">
              <w:rPr>
                <w:rStyle w:val="aff6"/>
                <w:noProof/>
              </w:rPr>
              <w:t>Image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79" w:history="1">
            <w:r w:rsidRPr="003C28D8">
              <w:rPr>
                <w:rStyle w:val="aff6"/>
                <w:noProof/>
              </w:rPr>
              <w:t>Image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80" w:history="1">
            <w:r w:rsidRPr="003C28D8">
              <w:rPr>
                <w:rStyle w:val="aff6"/>
                <w:noProof/>
              </w:rPr>
              <w:t>Image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81" w:history="1">
            <w:r w:rsidRPr="003C28D8">
              <w:rPr>
                <w:rStyle w:val="aff6"/>
                <w:noProof/>
              </w:rPr>
              <w:t>Image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82" w:history="1">
            <w:r w:rsidRPr="003C28D8">
              <w:rPr>
                <w:rStyle w:val="aff6"/>
                <w:noProof/>
              </w:rPr>
              <w:t>Image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83" w:history="1">
            <w:r w:rsidRPr="003C28D8">
              <w:rPr>
                <w:rStyle w:val="aff6"/>
                <w:noProof/>
              </w:rPr>
              <w:t>Image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84" w:history="1">
            <w:r w:rsidRPr="003C28D8">
              <w:rPr>
                <w:rStyle w:val="aff6"/>
                <w:noProof/>
              </w:rPr>
              <w:t>Image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4F" w:rsidRDefault="00A9724F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4985" w:history="1">
            <w:r w:rsidRPr="003C28D8">
              <w:rPr>
                <w:rStyle w:val="aff6"/>
                <w:noProof/>
              </w:rPr>
              <w:t>Image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5D" w:rsidRDefault="00E8612B">
          <w:r>
            <w:rPr>
              <w:b/>
              <w:bCs/>
              <w:noProof/>
              <w:color w:val="7F7F7F" w:themeColor="text1" w:themeTint="80"/>
              <w:sz w:val="22"/>
            </w:rPr>
            <w:fldChar w:fldCharType="end"/>
          </w:r>
        </w:p>
      </w:sdtContent>
    </w:sdt>
    <w:p w:rsidR="00DD17D6" w:rsidRDefault="00DD17D6" w:rsidP="00DD17D6"/>
    <w:p w:rsidR="00A9724F" w:rsidRDefault="00A9724F" w:rsidP="00A9724F">
      <w:pPr>
        <w:pStyle w:val="1"/>
      </w:pPr>
      <w:bookmarkStart w:id="1" w:name="_Toc474364964"/>
      <w:r>
        <w:lastRenderedPageBreak/>
        <w:t>Design 1</w:t>
      </w:r>
      <w:bookmarkEnd w:id="1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>
            <w:r>
              <w:t>Length units</w:t>
            </w:r>
          </w:p>
        </w:tc>
        <w:tc>
          <w:tcPr>
            <w:tcW w:w="4673" w:type="dxa"/>
          </w:tcPr>
          <w:p w:rsidR="00A9724F" w:rsidRDefault="00A9724F" w:rsidP="00F85973">
            <w:r>
              <w:t>cm</w:t>
            </w:r>
          </w:p>
        </w:tc>
      </w:tr>
      <w:tr w:rsidR="00A9724F" w:rsidTr="00F85973">
        <w:tc>
          <w:tcPr>
            <w:tcW w:w="4673" w:type="dxa"/>
          </w:tcPr>
          <w:p w:rsidR="00A9724F" w:rsidRDefault="00A9724F" w:rsidP="00F85973">
            <w:r>
              <w:t>Coordinate system</w:t>
            </w:r>
          </w:p>
        </w:tc>
        <w:tc>
          <w:tcPr>
            <w:tcW w:w="4673" w:type="dxa"/>
          </w:tcPr>
          <w:p w:rsidR="00A9724F" w:rsidRDefault="00A9724F" w:rsidP="00F85973">
            <w:r>
              <w:t>Cartesian 3D</w:t>
            </w:r>
          </w:p>
        </w:tc>
      </w:tr>
    </w:tbl>
    <w:p w:rsidR="00A9724F" w:rsidRPr="00B15942" w:rsidRDefault="00A9724F" w:rsidP="00A9724F"/>
    <w:p w:rsidR="00A9724F" w:rsidRDefault="00A9724F" w:rsidP="00A9724F">
      <w:pPr>
        <w:pStyle w:val="21"/>
      </w:pPr>
      <w:bookmarkStart w:id="2" w:name="_Toc474364965"/>
      <w:r>
        <w:t>Scenario 1</w:t>
      </w:r>
      <w:bookmarkEnd w:id="2"/>
    </w:p>
    <w:p w:rsidR="00A9724F" w:rsidRPr="004766C2" w:rsidRDefault="00A9724F" w:rsidP="00A9724F">
      <w:pPr>
        <w:pStyle w:val="31"/>
      </w:pPr>
      <w:bookmarkStart w:id="3" w:name="_Toc474364966"/>
      <w:r>
        <w:t>Materials</w:t>
      </w:r>
      <w:bookmarkEnd w:id="3"/>
      <w:r>
        <w:t xml:space="preserve"> </w:t>
      </w:r>
    </w:p>
    <w:tbl>
      <w:tblPr>
        <w:tblStyle w:val="A360table"/>
        <w:tblW w:w="9336" w:type="dxa"/>
        <w:tblInd w:w="198" w:type="dxa"/>
        <w:tblLook w:val="0480" w:firstRow="0" w:lastRow="0" w:firstColumn="1" w:lastColumn="0" w:noHBand="0" w:noVBand="1"/>
      </w:tblPr>
      <w:tblGrid>
        <w:gridCol w:w="1507"/>
        <w:gridCol w:w="2806"/>
        <w:gridCol w:w="5033"/>
      </w:tblGrid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</w:trPr>
        <w:tc>
          <w:tcPr>
            <w:tcW w:w="9336" w:type="dxa"/>
            <w:gridSpan w:val="3"/>
          </w:tcPr>
          <w:p w:rsidR="00A9724F" w:rsidRPr="00E959A4" w:rsidRDefault="00A9724F" w:rsidP="00F85973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227C576F" wp14:editId="173313DF">
                  <wp:extent cx="5797550" cy="4348480"/>
                  <wp:effectExtent l="0" t="0" r="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4F" w:rsidTr="00F85973">
        <w:trPr>
          <w:cantSplit/>
          <w:trHeight w:val="59"/>
        </w:trPr>
        <w:tc>
          <w:tcPr>
            <w:tcW w:w="1456" w:type="dxa"/>
          </w:tcPr>
          <w:p w:rsidR="00A9724F" w:rsidRPr="00E959A4" w:rsidRDefault="00A9724F" w:rsidP="00F85973">
            <w:pPr>
              <w:pStyle w:val="TableHeading"/>
            </w:pPr>
            <w:r>
              <w:lastRenderedPageBreak/>
              <w:t>Name</w:t>
            </w:r>
          </w:p>
        </w:tc>
        <w:tc>
          <w:tcPr>
            <w:tcW w:w="3000" w:type="dxa"/>
          </w:tcPr>
          <w:p w:rsidR="00A9724F" w:rsidRPr="00E959A4" w:rsidRDefault="00A9724F" w:rsidP="00F85973">
            <w:pPr>
              <w:pStyle w:val="TableHeading"/>
            </w:pPr>
            <w:r w:rsidRPr="00E959A4">
              <w:t>ASSIGNED TO</w:t>
            </w:r>
          </w:p>
        </w:tc>
        <w:tc>
          <w:tcPr>
            <w:tcW w:w="4880" w:type="dxa"/>
            <w:tcBorders>
              <w:bottom w:val="single" w:sz="8" w:space="0" w:color="999999"/>
            </w:tcBorders>
          </w:tcPr>
          <w:p w:rsidR="00A9724F" w:rsidRPr="00E959A4" w:rsidRDefault="00A9724F" w:rsidP="00F85973">
            <w:pPr>
              <w:pStyle w:val="TableHeading"/>
            </w:pPr>
            <w:r w:rsidRPr="00E959A4">
              <w:t>PROPERTIES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tcW w:w="1456" w:type="dxa"/>
          </w:tcPr>
          <w:p w:rsidR="00A9724F" w:rsidRPr="00E959A4" w:rsidRDefault="00A9724F" w:rsidP="00F85973">
            <w:r>
              <w:t>Air</w:t>
            </w:r>
          </w:p>
        </w:tc>
        <w:tc>
          <w:tcPr>
            <w:tcW w:w="3000" w:type="dxa"/>
          </w:tcPr>
          <w:p w:rsidR="00A9724F" w:rsidRDefault="00A9724F" w:rsidP="00F85973">
            <w:r>
              <w:t>Part1.Solid1</w:t>
            </w:r>
          </w:p>
          <w:p w:rsidR="00A9724F" w:rsidRPr="00E959A4" w:rsidRDefault="00A9724F" w:rsidP="00F85973"/>
        </w:tc>
        <w:tc>
          <w:tcPr>
            <w:tcW w:w="488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79"/>
              <w:gridCol w:w="2179"/>
            </w:tblGrid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A9724F" w:rsidRDefault="00A9724F" w:rsidP="00F85973">
                  <w:r>
                    <w:t>Density</w:t>
                  </w:r>
                </w:p>
              </w:tc>
              <w:tc>
                <w:tcPr>
                  <w:tcW w:w="2179" w:type="dxa"/>
                </w:tcPr>
                <w:p w:rsidR="00A9724F" w:rsidRDefault="00A9724F" w:rsidP="00F85973">
                  <w:r>
                    <w:t>Equation of State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A9724F" w:rsidRDefault="00A9724F" w:rsidP="00F85973">
                  <w:r>
                    <w:t>Viscosity</w:t>
                  </w:r>
                </w:p>
              </w:tc>
              <w:tc>
                <w:tcPr>
                  <w:tcW w:w="2179" w:type="dxa"/>
                </w:tcPr>
                <w:p w:rsidR="00A9724F" w:rsidRDefault="00A9724F" w:rsidP="00F85973">
                  <w:r>
                    <w:t>1.817e-05 Pa-s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A9724F" w:rsidRDefault="00A9724F" w:rsidP="00F85973">
                  <w:r>
                    <w:t>Conductivity</w:t>
                  </w:r>
                </w:p>
              </w:tc>
              <w:tc>
                <w:tcPr>
                  <w:tcW w:w="2179" w:type="dxa"/>
                </w:tcPr>
                <w:p w:rsidR="00A9724F" w:rsidRDefault="00A9724F" w:rsidP="00F85973">
                  <w:r>
                    <w:t>0.02563 W/m-K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A9724F" w:rsidRDefault="00A9724F" w:rsidP="00F85973">
                  <w:r>
                    <w:t>Specific heat</w:t>
                  </w:r>
                </w:p>
              </w:tc>
              <w:tc>
                <w:tcPr>
                  <w:tcW w:w="2179" w:type="dxa"/>
                </w:tcPr>
                <w:p w:rsidR="00A9724F" w:rsidRDefault="00A9724F" w:rsidP="00F85973">
                  <w:r>
                    <w:t>1004.0 J/kg-K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A9724F" w:rsidRDefault="00A9724F" w:rsidP="00F85973">
                  <w:r>
                    <w:t>Compressibility</w:t>
                  </w:r>
                </w:p>
              </w:tc>
              <w:tc>
                <w:tcPr>
                  <w:tcW w:w="2179" w:type="dxa"/>
                </w:tcPr>
                <w:p w:rsidR="00A9724F" w:rsidRDefault="00A9724F" w:rsidP="00F85973">
                  <w:r>
                    <w:t xml:space="preserve">1.4 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A9724F" w:rsidRDefault="00A9724F" w:rsidP="00F85973">
                  <w:r>
                    <w:t>Emissivity</w:t>
                  </w:r>
                </w:p>
              </w:tc>
              <w:tc>
                <w:tcPr>
                  <w:tcW w:w="2179" w:type="dxa"/>
                </w:tcPr>
                <w:p w:rsidR="00A9724F" w:rsidRDefault="00A9724F" w:rsidP="00F85973">
                  <w:r>
                    <w:t xml:space="preserve">1.0 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A9724F" w:rsidRDefault="00A9724F" w:rsidP="00F85973">
                  <w:r>
                    <w:t>Wall roughness</w:t>
                  </w:r>
                </w:p>
              </w:tc>
              <w:tc>
                <w:tcPr>
                  <w:tcW w:w="2179" w:type="dxa"/>
                </w:tcPr>
                <w:p w:rsidR="00A9724F" w:rsidRDefault="00A9724F" w:rsidP="00F85973">
                  <w:r>
                    <w:t>0.0 meter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A9724F" w:rsidRDefault="00A9724F" w:rsidP="00F85973">
                  <w:r>
                    <w:t>Phase</w:t>
                  </w:r>
                </w:p>
              </w:tc>
              <w:tc>
                <w:tcPr>
                  <w:tcW w:w="2179" w:type="dxa"/>
                </w:tcPr>
                <w:p w:rsidR="00A9724F" w:rsidRDefault="00A9724F" w:rsidP="00F85973">
                  <w:r>
                    <w:t>Vapor Pressure</w:t>
                  </w:r>
                </w:p>
              </w:tc>
            </w:tr>
          </w:tbl>
          <w:p w:rsidR="00A9724F" w:rsidRPr="00E959A4" w:rsidRDefault="00A9724F" w:rsidP="00F85973"/>
        </w:tc>
      </w:tr>
    </w:tbl>
    <w:p w:rsidR="00A9724F" w:rsidRDefault="00A9724F" w:rsidP="00A9724F"/>
    <w:p w:rsidR="00A9724F" w:rsidRDefault="00A9724F" w:rsidP="00A9724F"/>
    <w:p w:rsidR="00A9724F" w:rsidRPr="004766C2" w:rsidRDefault="00A9724F" w:rsidP="00A9724F">
      <w:pPr>
        <w:pStyle w:val="31"/>
      </w:pPr>
      <w:bookmarkStart w:id="4" w:name="_Toc474364967"/>
      <w:r>
        <w:t>boundary conditions</w:t>
      </w:r>
      <w:bookmarkEnd w:id="4"/>
      <w:r>
        <w:t xml:space="preserve"> </w:t>
      </w:r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A9724F" w:rsidRPr="00E959A4" w:rsidRDefault="00A9724F" w:rsidP="00F85973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A9724F" w:rsidRPr="00E959A4" w:rsidRDefault="00A9724F" w:rsidP="00F85973">
            <w:pPr>
              <w:pStyle w:val="TableHeading"/>
            </w:pPr>
            <w:r w:rsidRPr="00E959A4">
              <w:t>ASSIGNED TO</w:t>
            </w:r>
          </w:p>
        </w:tc>
      </w:tr>
      <w:tr w:rsidR="00A9724F" w:rsidTr="00F85973">
        <w:trPr>
          <w:cantSplit/>
          <w:trHeight w:val="339"/>
        </w:trPr>
        <w:tc>
          <w:tcPr>
            <w:tcW w:w="3028" w:type="dxa"/>
          </w:tcPr>
          <w:p w:rsidR="00A9724F" w:rsidRPr="00E959A4" w:rsidRDefault="00A9724F" w:rsidP="00F85973">
            <w:r>
              <w:t>External Fan(3)</w:t>
            </w:r>
          </w:p>
        </w:tc>
        <w:tc>
          <w:tcPr>
            <w:tcW w:w="6240" w:type="dxa"/>
          </w:tcPr>
          <w:p w:rsidR="00A9724F" w:rsidRDefault="00A9724F" w:rsidP="00F85973">
            <w:r>
              <w:t>Surface:1</w:t>
            </w:r>
          </w:p>
          <w:p w:rsidR="00A9724F" w:rsidRPr="00E959A4" w:rsidRDefault="00A9724F" w:rsidP="00F85973"/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"/>
        </w:trPr>
        <w:tc>
          <w:tcPr>
            <w:tcW w:w="3028" w:type="dxa"/>
          </w:tcPr>
          <w:p w:rsidR="00A9724F" w:rsidRDefault="00A9724F" w:rsidP="00F85973">
            <w:r>
              <w:t>Mass Flow Rate(2.4 lbm/min)</w:t>
            </w:r>
          </w:p>
        </w:tc>
        <w:tc>
          <w:tcPr>
            <w:tcW w:w="6240" w:type="dxa"/>
          </w:tcPr>
          <w:p w:rsidR="00A9724F" w:rsidRDefault="00A9724F" w:rsidP="00F85973">
            <w:r>
              <w:t>Surface:19</w:t>
            </w:r>
          </w:p>
          <w:p w:rsidR="00A9724F" w:rsidRDefault="00A9724F" w:rsidP="00F85973"/>
        </w:tc>
      </w:tr>
    </w:tbl>
    <w:p w:rsidR="00A9724F" w:rsidRDefault="00A9724F" w:rsidP="00A9724F"/>
    <w:p w:rsidR="00A9724F" w:rsidRDefault="00A9724F" w:rsidP="00A9724F">
      <w:pPr>
        <w:pStyle w:val="31"/>
      </w:pPr>
      <w:bookmarkStart w:id="5" w:name="_Toc474364968"/>
      <w:r>
        <w:t>Initial Conditions</w:t>
      </w:r>
      <w:bookmarkEnd w:id="5"/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A9724F" w:rsidRPr="00E959A4" w:rsidRDefault="00A9724F" w:rsidP="00F85973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A9724F" w:rsidRPr="00E959A4" w:rsidRDefault="00A9724F" w:rsidP="00F85973">
            <w:pPr>
              <w:pStyle w:val="TableHeading"/>
            </w:pPr>
            <w:r w:rsidRPr="00E959A4">
              <w:t>ASSIGNED TO</w:t>
            </w:r>
          </w:p>
        </w:tc>
      </w:tr>
      <w:tr w:rsidR="00A9724F" w:rsidTr="00F85973">
        <w:trPr>
          <w:cantSplit/>
          <w:trHeight w:val="339"/>
        </w:trPr>
        <w:tc>
          <w:tcPr>
            <w:tcW w:w="3028" w:type="dxa"/>
          </w:tcPr>
          <w:p w:rsidR="00A9724F" w:rsidRPr="00E959A4" w:rsidRDefault="00A9724F" w:rsidP="00F85973">
            <w:r>
              <w:t>Velocity Normal(0 cm/s)</w:t>
            </w:r>
          </w:p>
        </w:tc>
        <w:tc>
          <w:tcPr>
            <w:tcW w:w="6240" w:type="dxa"/>
          </w:tcPr>
          <w:p w:rsidR="00A9724F" w:rsidRDefault="00A9724F" w:rsidP="00F85973">
            <w:r>
              <w:t>Surface:1</w:t>
            </w:r>
          </w:p>
          <w:p w:rsidR="00A9724F" w:rsidRPr="00E959A4" w:rsidRDefault="00A9724F" w:rsidP="00F85973"/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"/>
        </w:trPr>
        <w:tc>
          <w:tcPr>
            <w:tcW w:w="3028" w:type="dxa"/>
          </w:tcPr>
          <w:p w:rsidR="00A9724F" w:rsidRDefault="00A9724F" w:rsidP="00F85973">
            <w:r>
              <w:t>Pressure(0 psi Gage)</w:t>
            </w:r>
          </w:p>
        </w:tc>
        <w:tc>
          <w:tcPr>
            <w:tcW w:w="6240" w:type="dxa"/>
          </w:tcPr>
          <w:p w:rsidR="00A9724F" w:rsidRDefault="00A9724F" w:rsidP="00F85973">
            <w:r>
              <w:t>Surface:19</w:t>
            </w:r>
          </w:p>
          <w:p w:rsidR="00A9724F" w:rsidRDefault="00A9724F" w:rsidP="00F85973"/>
        </w:tc>
      </w:tr>
    </w:tbl>
    <w:p w:rsidR="00A9724F" w:rsidRDefault="00A9724F" w:rsidP="00A9724F"/>
    <w:p w:rsidR="00A9724F" w:rsidRDefault="00A9724F" w:rsidP="00A9724F">
      <w:pPr>
        <w:pStyle w:val="31"/>
      </w:pPr>
      <w:bookmarkStart w:id="6" w:name="_Toc474364969"/>
      <w:r>
        <w:t>mesh</w:t>
      </w:r>
      <w:bookmarkEnd w:id="6"/>
    </w:p>
    <w:p w:rsidR="00A9724F" w:rsidRDefault="00A9724F" w:rsidP="00A9724F">
      <w:pPr>
        <w:pStyle w:val="41"/>
      </w:pPr>
      <w:r>
        <w:t>Automatic Meshing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t>Surface refinement</w:t>
            </w:r>
          </w:p>
        </w:tc>
        <w:tc>
          <w:tcPr>
            <w:tcW w:w="4673" w:type="dxa"/>
          </w:tcPr>
          <w:p w:rsidR="00A9724F" w:rsidRDefault="00A9724F" w:rsidP="00F85973">
            <w:r>
              <w:t>0</w:t>
            </w:r>
          </w:p>
        </w:tc>
      </w:tr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t>Gap refinement</w:t>
            </w:r>
          </w:p>
        </w:tc>
        <w:tc>
          <w:tcPr>
            <w:tcW w:w="4673" w:type="dxa"/>
          </w:tcPr>
          <w:p w:rsidR="00A9724F" w:rsidRDefault="00A9724F" w:rsidP="00F85973">
            <w:r>
              <w:t>0</w:t>
            </w:r>
          </w:p>
        </w:tc>
      </w:tr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t>Resolution factor</w:t>
            </w:r>
          </w:p>
        </w:tc>
        <w:tc>
          <w:tcPr>
            <w:tcW w:w="4673" w:type="dxa"/>
          </w:tcPr>
          <w:p w:rsidR="00A9724F" w:rsidRDefault="00A9724F" w:rsidP="00F85973">
            <w:r>
              <w:t>1.0</w:t>
            </w:r>
          </w:p>
        </w:tc>
      </w:tr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t>Edge growth rate</w:t>
            </w:r>
          </w:p>
        </w:tc>
        <w:tc>
          <w:tcPr>
            <w:tcW w:w="4673" w:type="dxa"/>
          </w:tcPr>
          <w:p w:rsidR="00A9724F" w:rsidRDefault="00A9724F" w:rsidP="00F85973">
            <w:r>
              <w:t>1.1</w:t>
            </w:r>
          </w:p>
        </w:tc>
      </w:tr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t>Minimum points on edge</w:t>
            </w:r>
          </w:p>
        </w:tc>
        <w:tc>
          <w:tcPr>
            <w:tcW w:w="4673" w:type="dxa"/>
          </w:tcPr>
          <w:p w:rsidR="00A9724F" w:rsidRDefault="00A9724F" w:rsidP="00F85973">
            <w:r>
              <w:t>2</w:t>
            </w:r>
          </w:p>
        </w:tc>
      </w:tr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t>Points on longest edge</w:t>
            </w:r>
          </w:p>
        </w:tc>
        <w:tc>
          <w:tcPr>
            <w:tcW w:w="4673" w:type="dxa"/>
          </w:tcPr>
          <w:p w:rsidR="00A9724F" w:rsidRDefault="00A9724F" w:rsidP="00F85973">
            <w:r>
              <w:t>10</w:t>
            </w:r>
          </w:p>
        </w:tc>
      </w:tr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t>Surface limiting aspect ratio</w:t>
            </w:r>
          </w:p>
        </w:tc>
        <w:tc>
          <w:tcPr>
            <w:tcW w:w="4673" w:type="dxa"/>
          </w:tcPr>
          <w:p w:rsidR="00A9724F" w:rsidRDefault="00A9724F" w:rsidP="00F85973">
            <w:r>
              <w:t>20</w:t>
            </w:r>
          </w:p>
        </w:tc>
      </w:tr>
    </w:tbl>
    <w:p w:rsidR="00A9724F" w:rsidRDefault="00A9724F" w:rsidP="00A9724F">
      <w:pPr>
        <w:pStyle w:val="41"/>
      </w:pPr>
      <w:r>
        <w:t>Mesh Enhancement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t>Mesh enhancement</w:t>
            </w:r>
          </w:p>
        </w:tc>
        <w:tc>
          <w:tcPr>
            <w:tcW w:w="4673" w:type="dxa"/>
          </w:tcPr>
          <w:p w:rsidR="00A9724F" w:rsidRDefault="00A9724F" w:rsidP="00F85973">
            <w:r>
              <w:t>1</w:t>
            </w:r>
          </w:p>
        </w:tc>
      </w:tr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lastRenderedPageBreak/>
              <w:t>Enhancement blending</w:t>
            </w:r>
          </w:p>
        </w:tc>
        <w:tc>
          <w:tcPr>
            <w:tcW w:w="4673" w:type="dxa"/>
          </w:tcPr>
          <w:p w:rsidR="00A9724F" w:rsidRDefault="00A9724F" w:rsidP="00F85973">
            <w:r>
              <w:t>0</w:t>
            </w:r>
          </w:p>
        </w:tc>
      </w:tr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t>Number of layers</w:t>
            </w:r>
          </w:p>
        </w:tc>
        <w:tc>
          <w:tcPr>
            <w:tcW w:w="4673" w:type="dxa"/>
          </w:tcPr>
          <w:p w:rsidR="00A9724F" w:rsidRDefault="00A9724F" w:rsidP="00F85973">
            <w:r>
              <w:t>3</w:t>
            </w:r>
          </w:p>
        </w:tc>
      </w:tr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t>Layer factor</w:t>
            </w:r>
          </w:p>
        </w:tc>
        <w:tc>
          <w:tcPr>
            <w:tcW w:w="4673" w:type="dxa"/>
          </w:tcPr>
          <w:p w:rsidR="00A9724F" w:rsidRDefault="00A9724F" w:rsidP="00F85973">
            <w:r>
              <w:t>0.45</w:t>
            </w:r>
          </w:p>
        </w:tc>
      </w:tr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t>Layer gradation</w:t>
            </w:r>
          </w:p>
        </w:tc>
        <w:tc>
          <w:tcPr>
            <w:tcW w:w="4673" w:type="dxa"/>
          </w:tcPr>
          <w:p w:rsidR="00A9724F" w:rsidRDefault="00A9724F" w:rsidP="00F85973">
            <w:r>
              <w:t>1.05</w:t>
            </w:r>
          </w:p>
        </w:tc>
      </w:tr>
    </w:tbl>
    <w:p w:rsidR="00A9724F" w:rsidRPr="00F93DB2" w:rsidRDefault="00A9724F" w:rsidP="00A9724F"/>
    <w:p w:rsidR="00A9724F" w:rsidRDefault="00A9724F" w:rsidP="00A9724F">
      <w:pPr>
        <w:pStyle w:val="41"/>
      </w:pPr>
      <w:r>
        <w:t>Meshed Model</w:t>
      </w:r>
    </w:p>
    <w:p w:rsidR="00A9724F" w:rsidRDefault="00A9724F" w:rsidP="00A9724F">
      <w:r>
        <w:rPr>
          <w:noProof/>
          <w:lang w:eastAsia="zh-CN"/>
        </w:rPr>
        <w:drawing>
          <wp:inline distT="0" distB="0" distL="0" distR="0" wp14:anchorId="7FC63026" wp14:editId="71321830">
            <wp:extent cx="5797550" cy="434848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t>Number of Nodes</w:t>
            </w:r>
          </w:p>
        </w:tc>
        <w:tc>
          <w:tcPr>
            <w:tcW w:w="4673" w:type="dxa"/>
          </w:tcPr>
          <w:p w:rsidR="00A9724F" w:rsidRDefault="00A9724F" w:rsidP="00F85973">
            <w:r>
              <w:t>7546</w:t>
            </w:r>
          </w:p>
        </w:tc>
      </w:tr>
      <w:tr w:rsidR="00A9724F" w:rsidTr="00F85973">
        <w:trPr>
          <w:trHeight w:hRule="exact" w:val="288"/>
        </w:trPr>
        <w:tc>
          <w:tcPr>
            <w:tcW w:w="4673" w:type="dxa"/>
          </w:tcPr>
          <w:p w:rsidR="00A9724F" w:rsidRDefault="00A9724F" w:rsidP="00F85973">
            <w:r>
              <w:t>Number of Elements</w:t>
            </w:r>
          </w:p>
        </w:tc>
        <w:tc>
          <w:tcPr>
            <w:tcW w:w="4673" w:type="dxa"/>
          </w:tcPr>
          <w:p w:rsidR="00A9724F" w:rsidRDefault="00A9724F" w:rsidP="00F85973">
            <w:r>
              <w:t>21618</w:t>
            </w:r>
          </w:p>
        </w:tc>
      </w:tr>
    </w:tbl>
    <w:p w:rsidR="00A9724F" w:rsidRDefault="00A9724F" w:rsidP="00A9724F"/>
    <w:p w:rsidR="00A9724F" w:rsidRPr="008E096F" w:rsidRDefault="00A9724F" w:rsidP="00A9724F"/>
    <w:p w:rsidR="00A9724F" w:rsidRPr="00F05D44" w:rsidRDefault="00A9724F" w:rsidP="00A9724F"/>
    <w:p w:rsidR="00A9724F" w:rsidRDefault="00A9724F" w:rsidP="00A9724F">
      <w:pPr>
        <w:pStyle w:val="31"/>
      </w:pPr>
      <w:bookmarkStart w:id="7" w:name="_Toc474364970"/>
      <w:r>
        <w:t>Physics</w:t>
      </w:r>
      <w:bookmarkEnd w:id="7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>
            <w:r>
              <w:t>Flow</w:t>
            </w:r>
          </w:p>
        </w:tc>
        <w:tc>
          <w:tcPr>
            <w:tcW w:w="4673" w:type="dxa"/>
          </w:tcPr>
          <w:p w:rsidR="00A9724F" w:rsidRDefault="00A9724F" w:rsidP="00F85973">
            <w:r>
              <w:t>On</w:t>
            </w:r>
          </w:p>
        </w:tc>
      </w:tr>
      <w:tr w:rsidR="00A9724F" w:rsidTr="00F85973">
        <w:tc>
          <w:tcPr>
            <w:tcW w:w="4673" w:type="dxa"/>
          </w:tcPr>
          <w:p w:rsidR="00A9724F" w:rsidRDefault="00A9724F" w:rsidP="00F85973">
            <w:r>
              <w:t>Compressibility</w:t>
            </w:r>
          </w:p>
        </w:tc>
        <w:tc>
          <w:tcPr>
            <w:tcW w:w="4673" w:type="dxa"/>
          </w:tcPr>
          <w:p w:rsidR="00A9724F" w:rsidRDefault="00A9724F" w:rsidP="00F85973">
            <w:r>
              <w:t>Compressible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>
            <w:r>
              <w:t>Heat Transfer</w:t>
            </w:r>
          </w:p>
        </w:tc>
        <w:tc>
          <w:tcPr>
            <w:tcW w:w="4673" w:type="dxa"/>
          </w:tcPr>
          <w:p w:rsidR="00A9724F" w:rsidRDefault="00A9724F" w:rsidP="00F85973">
            <w:r>
              <w:t>Off</w:t>
            </w:r>
          </w:p>
        </w:tc>
      </w:tr>
      <w:tr w:rsidR="00A9724F" w:rsidTr="00F85973">
        <w:tc>
          <w:tcPr>
            <w:tcW w:w="4673" w:type="dxa"/>
          </w:tcPr>
          <w:p w:rsidR="00A9724F" w:rsidRDefault="00A9724F" w:rsidP="00F85973">
            <w:r>
              <w:lastRenderedPageBreak/>
              <w:t>Auto Forced Convection</w:t>
            </w:r>
          </w:p>
        </w:tc>
        <w:tc>
          <w:tcPr>
            <w:tcW w:w="4673" w:type="dxa"/>
          </w:tcPr>
          <w:p w:rsidR="00A9724F" w:rsidRDefault="00A9724F" w:rsidP="00F85973">
            <w:r>
              <w:t>Off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>
            <w:r>
              <w:t>Gravity Components</w:t>
            </w:r>
          </w:p>
        </w:tc>
        <w:tc>
          <w:tcPr>
            <w:tcW w:w="4673" w:type="dxa"/>
          </w:tcPr>
          <w:p w:rsidR="00A9724F" w:rsidRDefault="00A9724F" w:rsidP="00F85973">
            <w:r>
              <w:t>0.0, 0.0, 0.0</w:t>
            </w:r>
          </w:p>
        </w:tc>
      </w:tr>
      <w:tr w:rsidR="00A9724F" w:rsidTr="00F85973">
        <w:tc>
          <w:tcPr>
            <w:tcW w:w="4673" w:type="dxa"/>
          </w:tcPr>
          <w:p w:rsidR="00A9724F" w:rsidRDefault="00A9724F" w:rsidP="00F85973">
            <w:r>
              <w:t>Radiation</w:t>
            </w:r>
          </w:p>
        </w:tc>
        <w:tc>
          <w:tcPr>
            <w:tcW w:w="4673" w:type="dxa"/>
          </w:tcPr>
          <w:p w:rsidR="00A9724F" w:rsidRDefault="00A9724F" w:rsidP="00F85973">
            <w:r>
              <w:t>Off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>
            <w:r>
              <w:t>Scalar</w:t>
            </w:r>
          </w:p>
        </w:tc>
        <w:tc>
          <w:tcPr>
            <w:tcW w:w="4673" w:type="dxa"/>
          </w:tcPr>
          <w:p w:rsidR="00A9724F" w:rsidRDefault="00A9724F" w:rsidP="00F85973">
            <w:r>
              <w:t>No scalar</w:t>
            </w:r>
          </w:p>
        </w:tc>
      </w:tr>
      <w:tr w:rsidR="00A9724F" w:rsidTr="00F85973">
        <w:tc>
          <w:tcPr>
            <w:tcW w:w="4673" w:type="dxa"/>
          </w:tcPr>
          <w:p w:rsidR="00A9724F" w:rsidRDefault="00A9724F" w:rsidP="00F85973">
            <w:r>
              <w:t>Turbulence</w:t>
            </w:r>
          </w:p>
        </w:tc>
        <w:tc>
          <w:tcPr>
            <w:tcW w:w="4673" w:type="dxa"/>
          </w:tcPr>
          <w:p w:rsidR="00A9724F" w:rsidRDefault="00A9724F" w:rsidP="00F85973">
            <w:r>
              <w:t>On</w:t>
            </w:r>
          </w:p>
        </w:tc>
      </w:tr>
    </w:tbl>
    <w:p w:rsidR="00A9724F" w:rsidRDefault="00A9724F" w:rsidP="00A9724F"/>
    <w:p w:rsidR="00A9724F" w:rsidRDefault="00A9724F" w:rsidP="00A9724F">
      <w:pPr>
        <w:pStyle w:val="31"/>
      </w:pPr>
      <w:bookmarkStart w:id="8" w:name="_Toc474364971"/>
      <w:r>
        <w:t>Solver Settings</w:t>
      </w:r>
      <w:bookmarkEnd w:id="8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>
            <w:r>
              <w:t>Solution mode</w:t>
            </w:r>
          </w:p>
        </w:tc>
        <w:tc>
          <w:tcPr>
            <w:tcW w:w="4673" w:type="dxa"/>
          </w:tcPr>
          <w:p w:rsidR="00A9724F" w:rsidRDefault="00A9724F" w:rsidP="00F85973">
            <w:r>
              <w:t>Steady State</w:t>
            </w:r>
          </w:p>
        </w:tc>
      </w:tr>
      <w:tr w:rsidR="00A9724F" w:rsidTr="00F85973">
        <w:tc>
          <w:tcPr>
            <w:tcW w:w="4673" w:type="dxa"/>
          </w:tcPr>
          <w:p w:rsidR="00A9724F" w:rsidRDefault="00A9724F" w:rsidP="00F85973">
            <w:r>
              <w:t>Solver computer</w:t>
            </w:r>
          </w:p>
        </w:tc>
        <w:tc>
          <w:tcPr>
            <w:tcW w:w="4673" w:type="dxa"/>
          </w:tcPr>
          <w:p w:rsidR="00A9724F" w:rsidRDefault="00A9724F" w:rsidP="00F85973">
            <w:r>
              <w:t>MyComputer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>
            <w:r>
              <w:t>Intelligent solution control</w:t>
            </w:r>
          </w:p>
        </w:tc>
        <w:tc>
          <w:tcPr>
            <w:tcW w:w="4673" w:type="dxa"/>
          </w:tcPr>
          <w:p w:rsidR="00A9724F" w:rsidRDefault="00A9724F" w:rsidP="00F85973">
            <w:r>
              <w:t>On</w:t>
            </w:r>
          </w:p>
        </w:tc>
      </w:tr>
      <w:tr w:rsidR="00A9724F" w:rsidTr="00F85973">
        <w:tc>
          <w:tcPr>
            <w:tcW w:w="4673" w:type="dxa"/>
          </w:tcPr>
          <w:p w:rsidR="00A9724F" w:rsidRDefault="00A9724F" w:rsidP="00F85973">
            <w:r>
              <w:t>Advection scheme</w:t>
            </w:r>
          </w:p>
        </w:tc>
        <w:tc>
          <w:tcPr>
            <w:tcW w:w="4673" w:type="dxa"/>
          </w:tcPr>
          <w:p w:rsidR="00A9724F" w:rsidRDefault="00A9724F" w:rsidP="00F85973">
            <w:r>
              <w:t>ADV 5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>
            <w:r>
              <w:t>Turbulence model</w:t>
            </w:r>
          </w:p>
        </w:tc>
        <w:tc>
          <w:tcPr>
            <w:tcW w:w="4673" w:type="dxa"/>
          </w:tcPr>
          <w:p w:rsidR="00A9724F" w:rsidRDefault="00A9724F" w:rsidP="00F85973">
            <w:r>
              <w:t>k-epsilon</w:t>
            </w:r>
          </w:p>
        </w:tc>
      </w:tr>
    </w:tbl>
    <w:p w:rsidR="00A9724F" w:rsidRDefault="00A9724F" w:rsidP="00A9724F"/>
    <w:p w:rsidR="00A9724F" w:rsidRDefault="00A9724F" w:rsidP="00A9724F">
      <w:pPr>
        <w:pStyle w:val="31"/>
      </w:pPr>
      <w:bookmarkStart w:id="9" w:name="_Toc474364972"/>
      <w:r>
        <w:t>Convergence</w:t>
      </w:r>
      <w:bookmarkEnd w:id="9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>
            <w:r>
              <w:t>Iterations run</w:t>
            </w:r>
          </w:p>
        </w:tc>
        <w:tc>
          <w:tcPr>
            <w:tcW w:w="4673" w:type="dxa"/>
          </w:tcPr>
          <w:p w:rsidR="00A9724F" w:rsidRDefault="00A9724F" w:rsidP="00F85973">
            <w:r>
              <w:t>450</w:t>
            </w:r>
          </w:p>
        </w:tc>
      </w:tr>
      <w:tr w:rsidR="00A9724F" w:rsidTr="00F85973">
        <w:tc>
          <w:tcPr>
            <w:tcW w:w="4673" w:type="dxa"/>
          </w:tcPr>
          <w:p w:rsidR="00A9724F" w:rsidRDefault="00A9724F" w:rsidP="00F85973">
            <w:r>
              <w:t>Solve time</w:t>
            </w:r>
          </w:p>
        </w:tc>
        <w:tc>
          <w:tcPr>
            <w:tcW w:w="4673" w:type="dxa"/>
          </w:tcPr>
          <w:p w:rsidR="00A9724F" w:rsidRDefault="00A9724F" w:rsidP="00F85973">
            <w:r>
              <w:t>252 seconds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>
            <w:r>
              <w:t>Solver version</w:t>
            </w:r>
          </w:p>
        </w:tc>
        <w:tc>
          <w:tcPr>
            <w:tcW w:w="4673" w:type="dxa"/>
          </w:tcPr>
          <w:p w:rsidR="00A9724F" w:rsidRDefault="00A9724F" w:rsidP="00F85973">
            <w:r>
              <w:t>17.0.20160317</w:t>
            </w:r>
          </w:p>
        </w:tc>
      </w:tr>
    </w:tbl>
    <w:p w:rsidR="00A9724F" w:rsidRDefault="00A9724F" w:rsidP="00A9724F">
      <w:pPr>
        <w:pStyle w:val="41"/>
      </w:pPr>
      <w:r>
        <w:t>Energy Balance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348"/>
        <w:gridCol w:w="5998"/>
      </w:tblGrid>
      <w:tr w:rsidR="00A9724F" w:rsidTr="00F85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8" w:type="dxa"/>
          </w:tcPr>
          <w:p w:rsidR="00A9724F" w:rsidRDefault="00A9724F" w:rsidP="00F85973"/>
        </w:tc>
        <w:tc>
          <w:tcPr>
            <w:tcW w:w="5998" w:type="dxa"/>
            <w:tcBorders>
              <w:bottom w:val="single" w:sz="8" w:space="0" w:color="999999"/>
            </w:tcBorders>
          </w:tcPr>
          <w:p w:rsidR="00A9724F" w:rsidRDefault="00A9724F" w:rsidP="00F85973"/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348" w:type="dxa"/>
          </w:tcPr>
          <w:p w:rsidR="00A9724F" w:rsidRDefault="00A9724F" w:rsidP="00F85973"/>
        </w:tc>
        <w:tc>
          <w:tcPr>
            <w:tcW w:w="5998" w:type="dxa"/>
          </w:tcPr>
          <w:p w:rsidR="00A9724F" w:rsidRDefault="00A9724F" w:rsidP="00F85973"/>
        </w:tc>
      </w:tr>
    </w:tbl>
    <w:p w:rsidR="00A9724F" w:rsidRDefault="00A9724F" w:rsidP="00A9724F">
      <w:pPr>
        <w:pStyle w:val="41"/>
      </w:pPr>
      <w:r>
        <w:t>Mass Balance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3115"/>
        <w:gridCol w:w="3115"/>
        <w:gridCol w:w="3116"/>
      </w:tblGrid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tcBorders>
              <w:top w:val="nil"/>
              <w:left w:val="nil"/>
            </w:tcBorders>
          </w:tcPr>
          <w:p w:rsidR="00A9724F" w:rsidRDefault="00A9724F" w:rsidP="00F85973">
            <w:r>
              <w:t xml:space="preserve"> </w:t>
            </w:r>
          </w:p>
        </w:tc>
        <w:tc>
          <w:tcPr>
            <w:tcW w:w="3115" w:type="dxa"/>
          </w:tcPr>
          <w:p w:rsidR="00A9724F" w:rsidRDefault="00A9724F" w:rsidP="00F85973">
            <w:pPr>
              <w:pStyle w:val="TableHeading"/>
            </w:pPr>
            <w:r>
              <w:t>In</w:t>
            </w:r>
          </w:p>
        </w:tc>
        <w:tc>
          <w:tcPr>
            <w:tcW w:w="3116" w:type="dxa"/>
          </w:tcPr>
          <w:p w:rsidR="00A9724F" w:rsidRDefault="00A9724F" w:rsidP="00F85973">
            <w:pPr>
              <w:pStyle w:val="TableHeading"/>
            </w:pPr>
            <w:r>
              <w:t>Out</w:t>
            </w:r>
          </w:p>
        </w:tc>
      </w:tr>
      <w:tr w:rsidR="00A9724F" w:rsidTr="00F85973">
        <w:tc>
          <w:tcPr>
            <w:tcW w:w="3115" w:type="dxa"/>
          </w:tcPr>
          <w:p w:rsidR="00A9724F" w:rsidRDefault="00A9724F" w:rsidP="00F85973">
            <w:r>
              <w:t>Mass flow</w:t>
            </w:r>
          </w:p>
        </w:tc>
        <w:tc>
          <w:tcPr>
            <w:tcW w:w="3115" w:type="dxa"/>
          </w:tcPr>
          <w:p w:rsidR="00A9724F" w:rsidRDefault="00A9724F" w:rsidP="00F85973">
            <w:r>
              <w:t>-14.7487  g/s</w:t>
            </w:r>
          </w:p>
        </w:tc>
        <w:tc>
          <w:tcPr>
            <w:tcW w:w="3116" w:type="dxa"/>
          </w:tcPr>
          <w:p w:rsidR="00A9724F" w:rsidRDefault="00A9724F" w:rsidP="00F85973">
            <w:r>
              <w:t>N.A.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A9724F" w:rsidRDefault="00A9724F" w:rsidP="00F85973">
            <w:r>
              <w:t>Volume flow</w:t>
            </w:r>
          </w:p>
        </w:tc>
        <w:tc>
          <w:tcPr>
            <w:tcW w:w="3115" w:type="dxa"/>
          </w:tcPr>
          <w:p w:rsidR="00A9724F" w:rsidRDefault="00A9724F" w:rsidP="00F85973">
            <w:r>
              <w:t>-12242.32  cm^3/s</w:t>
            </w:r>
          </w:p>
        </w:tc>
        <w:tc>
          <w:tcPr>
            <w:tcW w:w="3116" w:type="dxa"/>
          </w:tcPr>
          <w:p w:rsidR="00A9724F" w:rsidRDefault="00A9724F" w:rsidP="00F85973">
            <w:r>
              <w:t>N.A.</w:t>
            </w:r>
          </w:p>
        </w:tc>
      </w:tr>
    </w:tbl>
    <w:p w:rsidR="00A9724F" w:rsidRDefault="00A9724F" w:rsidP="00A9724F"/>
    <w:p w:rsidR="00A9724F" w:rsidRDefault="00A9724F" w:rsidP="00A9724F"/>
    <w:p w:rsidR="00A9724F" w:rsidRDefault="00A9724F" w:rsidP="00A9724F">
      <w:pPr>
        <w:pStyle w:val="31"/>
      </w:pPr>
      <w:bookmarkStart w:id="10" w:name="_Toc474364973"/>
      <w:r>
        <w:lastRenderedPageBreak/>
        <w:t>Results</w:t>
      </w:r>
      <w:bookmarkEnd w:id="10"/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46"/>
      </w:tblGrid>
      <w:tr w:rsidR="00A9724F" w:rsidTr="00F85973">
        <w:tc>
          <w:tcPr>
            <w:tcW w:w="9346" w:type="dxa"/>
          </w:tcPr>
          <w:p w:rsidR="00A9724F" w:rsidRDefault="00A9724F" w:rsidP="00F85973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0E82D390" wp14:editId="4BFAFBFA">
                  <wp:extent cx="5797550" cy="4347845"/>
                  <wp:effectExtent l="0" t="0" r="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4F" w:rsidRPr="005F1779" w:rsidRDefault="00A9724F" w:rsidP="00A9724F">
      <w:pPr>
        <w:pStyle w:val="41"/>
      </w:pPr>
      <w:r>
        <w:t>Inlets and Outlets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A9724F" w:rsidTr="00F85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/>
        </w:tc>
        <w:tc>
          <w:tcPr>
            <w:tcW w:w="4673" w:type="dxa"/>
            <w:tcBorders>
              <w:bottom w:val="single" w:sz="8" w:space="0" w:color="999999"/>
            </w:tcBorders>
          </w:tcPr>
          <w:p w:rsidR="00A9724F" w:rsidRDefault="00A9724F" w:rsidP="00F85973"/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tcW w:w="4673" w:type="dxa"/>
          </w:tcPr>
          <w:p w:rsidR="00A9724F" w:rsidRDefault="00A9724F" w:rsidP="00F85973">
            <w:pPr>
              <w:jc w:val="center"/>
            </w:pPr>
            <w:r>
              <w:t>inlet 1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>5906.36  dyne/cm^2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>-0.0  C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 xml:space="preserve">0.00314242  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>-18.16  g/s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 xml:space="preserve">0.0  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 xml:space="preserve">31.0  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 xml:space="preserve">8586.53  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 xml:space="preserve">19.0  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>-15073.9  cm^3/s</w:t>
                  </w:r>
                </w:p>
              </w:tc>
            </w:tr>
          </w:tbl>
          <w:p w:rsidR="00A9724F" w:rsidRDefault="00A9724F" w:rsidP="00F85973"/>
        </w:tc>
      </w:tr>
      <w:tr w:rsidR="00A9724F" w:rsidTr="00F85973">
        <w:trPr>
          <w:trHeight w:val="151"/>
        </w:trPr>
        <w:tc>
          <w:tcPr>
            <w:tcW w:w="4673" w:type="dxa"/>
          </w:tcPr>
          <w:p w:rsidR="00A9724F" w:rsidRDefault="00A9724F" w:rsidP="00F85973">
            <w:pPr>
              <w:jc w:val="center"/>
            </w:pPr>
            <w:r>
              <w:t>inlet 2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>7911.18  dyne/cm^2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>0.0  C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 xml:space="preserve">0.0368067  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>3.4113  g/s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 xml:space="preserve">0.0  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lastRenderedPageBreak/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 xml:space="preserve">4.0  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 xml:space="preserve">1168.69  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 xml:space="preserve">1.0  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total mass flow in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>-14.7487  g/s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total vol. flow in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>-12242.3  cm^3/s</w:t>
                  </w:r>
                </w:p>
              </w:tc>
            </w:tr>
            <w:tr w:rsidR="00A9724F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A9724F" w:rsidRDefault="00A9724F" w:rsidP="00F85973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A9724F" w:rsidRDefault="00A9724F" w:rsidP="00F85973">
                  <w:r>
                    <w:t>2831.58  cm^3/s</w:t>
                  </w:r>
                </w:p>
              </w:tc>
            </w:tr>
          </w:tbl>
          <w:p w:rsidR="00A9724F" w:rsidRDefault="00A9724F" w:rsidP="00F85973"/>
        </w:tc>
      </w:tr>
    </w:tbl>
    <w:p w:rsidR="00A9724F" w:rsidRDefault="00A9724F" w:rsidP="00A9724F">
      <w:pPr>
        <w:pStyle w:val="41"/>
      </w:pPr>
      <w:r>
        <w:lastRenderedPageBreak/>
        <w:t>Field Variable Results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A9724F" w:rsidTr="00F85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A9724F" w:rsidRDefault="00A9724F" w:rsidP="00F85973">
            <w:pPr>
              <w:pStyle w:val="TableHeading"/>
            </w:pPr>
            <w:r>
              <w:t>Variable</w:t>
            </w:r>
          </w:p>
        </w:tc>
        <w:tc>
          <w:tcPr>
            <w:tcW w:w="3115" w:type="dxa"/>
          </w:tcPr>
          <w:p w:rsidR="00A9724F" w:rsidRDefault="00A9724F" w:rsidP="00F85973">
            <w:pPr>
              <w:pStyle w:val="TableHeading"/>
            </w:pPr>
            <w:r>
              <w:t>Max</w:t>
            </w:r>
          </w:p>
        </w:tc>
        <w:tc>
          <w:tcPr>
            <w:tcW w:w="3116" w:type="dxa"/>
          </w:tcPr>
          <w:p w:rsidR="00A9724F" w:rsidRDefault="00A9724F" w:rsidP="00F85973">
            <w:pPr>
              <w:pStyle w:val="TableHeading"/>
            </w:pPr>
            <w:r>
              <w:t>Min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A9724F" w:rsidRDefault="00A9724F" w:rsidP="00F85973">
            <w:r>
              <w:t>cond</w:t>
            </w:r>
          </w:p>
        </w:tc>
        <w:tc>
          <w:tcPr>
            <w:tcW w:w="3115" w:type="dxa"/>
          </w:tcPr>
          <w:p w:rsidR="00A9724F" w:rsidRDefault="00A9724F" w:rsidP="00F85973">
            <w:r>
              <w:t>0.0002563  W/cm-K</w:t>
            </w:r>
          </w:p>
        </w:tc>
        <w:tc>
          <w:tcPr>
            <w:tcW w:w="3116" w:type="dxa"/>
          </w:tcPr>
          <w:p w:rsidR="00A9724F" w:rsidRDefault="00A9724F" w:rsidP="00F85973">
            <w:r>
              <w:t>0.0002563  W/cm-K</w:t>
            </w:r>
          </w:p>
        </w:tc>
      </w:tr>
      <w:tr w:rsidR="00A9724F" w:rsidTr="00F85973">
        <w:tc>
          <w:tcPr>
            <w:tcW w:w="3115" w:type="dxa"/>
          </w:tcPr>
          <w:p w:rsidR="00A9724F" w:rsidRDefault="00A9724F" w:rsidP="00F85973">
            <w:r>
              <w:t>dens</w:t>
            </w:r>
          </w:p>
        </w:tc>
        <w:tc>
          <w:tcPr>
            <w:tcW w:w="3115" w:type="dxa"/>
          </w:tcPr>
          <w:p w:rsidR="00A9724F" w:rsidRDefault="00A9724F" w:rsidP="00F85973">
            <w:r>
              <w:t>0.00120473  g/cm^3</w:t>
            </w:r>
          </w:p>
        </w:tc>
        <w:tc>
          <w:tcPr>
            <w:tcW w:w="3116" w:type="dxa"/>
          </w:tcPr>
          <w:p w:rsidR="00A9724F" w:rsidRDefault="00A9724F" w:rsidP="00F85973">
            <w:r>
              <w:t>0.00120473  g/cm^3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A9724F" w:rsidRDefault="00A9724F" w:rsidP="00F85973">
            <w:r>
              <w:t>econd</w:t>
            </w:r>
          </w:p>
        </w:tc>
        <w:tc>
          <w:tcPr>
            <w:tcW w:w="3115" w:type="dxa"/>
          </w:tcPr>
          <w:p w:rsidR="00A9724F" w:rsidRDefault="00A9724F" w:rsidP="00F85973">
            <w:r>
              <w:t>0.25788  W/cm-K</w:t>
            </w:r>
          </w:p>
        </w:tc>
        <w:tc>
          <w:tcPr>
            <w:tcW w:w="3116" w:type="dxa"/>
          </w:tcPr>
          <w:p w:rsidR="00A9724F" w:rsidRDefault="00A9724F" w:rsidP="00F85973">
            <w:r>
              <w:t>0.0002563  W/cm-K</w:t>
            </w:r>
          </w:p>
        </w:tc>
      </w:tr>
      <w:tr w:rsidR="00A9724F" w:rsidTr="00F85973">
        <w:tc>
          <w:tcPr>
            <w:tcW w:w="3115" w:type="dxa"/>
          </w:tcPr>
          <w:p w:rsidR="00A9724F" w:rsidRDefault="00A9724F" w:rsidP="00F85973">
            <w:r>
              <w:t>emiss</w:t>
            </w:r>
          </w:p>
        </w:tc>
        <w:tc>
          <w:tcPr>
            <w:tcW w:w="3115" w:type="dxa"/>
          </w:tcPr>
          <w:p w:rsidR="00A9724F" w:rsidRDefault="00A9724F" w:rsidP="00F85973">
            <w:r>
              <w:t xml:space="preserve">1.0  </w:t>
            </w:r>
          </w:p>
        </w:tc>
        <w:tc>
          <w:tcPr>
            <w:tcW w:w="3116" w:type="dxa"/>
          </w:tcPr>
          <w:p w:rsidR="00A9724F" w:rsidRDefault="00A9724F" w:rsidP="00F85973">
            <w:r>
              <w:t xml:space="preserve">1.0  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A9724F" w:rsidRDefault="00A9724F" w:rsidP="00F85973">
            <w:r>
              <w:t>evisc</w:t>
            </w:r>
          </w:p>
        </w:tc>
        <w:tc>
          <w:tcPr>
            <w:tcW w:w="3115" w:type="dxa"/>
          </w:tcPr>
          <w:p w:rsidR="00A9724F" w:rsidRDefault="00A9724F" w:rsidP="00F85973">
            <w:r>
              <w:t>0.237101  g/cm-s</w:t>
            </w:r>
          </w:p>
        </w:tc>
        <w:tc>
          <w:tcPr>
            <w:tcW w:w="3116" w:type="dxa"/>
          </w:tcPr>
          <w:p w:rsidR="00A9724F" w:rsidRDefault="00A9724F" w:rsidP="00F85973">
            <w:r>
              <w:t>0.0001817  g/cm-s</w:t>
            </w:r>
          </w:p>
        </w:tc>
      </w:tr>
      <w:tr w:rsidR="00A9724F" w:rsidTr="00F85973">
        <w:tc>
          <w:tcPr>
            <w:tcW w:w="3115" w:type="dxa"/>
          </w:tcPr>
          <w:p w:rsidR="00A9724F" w:rsidRDefault="00A9724F" w:rsidP="00F85973">
            <w:r>
              <w:t>gent</w:t>
            </w:r>
          </w:p>
        </w:tc>
        <w:tc>
          <w:tcPr>
            <w:tcW w:w="3115" w:type="dxa"/>
          </w:tcPr>
          <w:p w:rsidR="00A9724F" w:rsidRDefault="00A9724F" w:rsidP="00F85973">
            <w:r>
              <w:t>13790.5  1/s</w:t>
            </w:r>
          </w:p>
        </w:tc>
        <w:tc>
          <w:tcPr>
            <w:tcW w:w="3116" w:type="dxa"/>
          </w:tcPr>
          <w:p w:rsidR="00A9724F" w:rsidRDefault="00A9724F" w:rsidP="00F85973">
            <w:r>
              <w:t>4.4572  1/s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A9724F" w:rsidRDefault="00A9724F" w:rsidP="00F85973">
            <w:r>
              <w:t>press</w:t>
            </w:r>
          </w:p>
        </w:tc>
        <w:tc>
          <w:tcPr>
            <w:tcW w:w="3115" w:type="dxa"/>
          </w:tcPr>
          <w:p w:rsidR="00A9724F" w:rsidRDefault="00A9724F" w:rsidP="00F85973">
            <w:r>
              <w:t>16692.9  dyne/cm^2</w:t>
            </w:r>
          </w:p>
        </w:tc>
        <w:tc>
          <w:tcPr>
            <w:tcW w:w="3116" w:type="dxa"/>
          </w:tcPr>
          <w:p w:rsidR="00A9724F" w:rsidRDefault="00A9724F" w:rsidP="00F85973">
            <w:r>
              <w:t>2476.21  dyne/cm^2</w:t>
            </w:r>
          </w:p>
        </w:tc>
      </w:tr>
      <w:tr w:rsidR="00A9724F" w:rsidTr="00F85973">
        <w:tc>
          <w:tcPr>
            <w:tcW w:w="3115" w:type="dxa"/>
          </w:tcPr>
          <w:p w:rsidR="00A9724F" w:rsidRDefault="00A9724F" w:rsidP="00F85973">
            <w:r>
              <w:t>ptotl</w:t>
            </w:r>
          </w:p>
        </w:tc>
        <w:tc>
          <w:tcPr>
            <w:tcW w:w="3115" w:type="dxa"/>
          </w:tcPr>
          <w:p w:rsidR="00A9724F" w:rsidRDefault="00A9724F" w:rsidP="00F85973">
            <w:r>
              <w:t>16692.9  dyne/cm^2</w:t>
            </w:r>
          </w:p>
        </w:tc>
        <w:tc>
          <w:tcPr>
            <w:tcW w:w="3116" w:type="dxa"/>
          </w:tcPr>
          <w:p w:rsidR="00A9724F" w:rsidRDefault="00A9724F" w:rsidP="00F85973">
            <w:r>
              <w:t>2476.21  dyne/cm^2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A9724F" w:rsidRDefault="00A9724F" w:rsidP="00F85973">
            <w:r>
              <w:t>scal1</w:t>
            </w:r>
          </w:p>
        </w:tc>
        <w:tc>
          <w:tcPr>
            <w:tcW w:w="3115" w:type="dxa"/>
          </w:tcPr>
          <w:p w:rsidR="00A9724F" w:rsidRDefault="00A9724F" w:rsidP="00F85973">
            <w:r>
              <w:t xml:space="preserve">0.0  </w:t>
            </w:r>
          </w:p>
        </w:tc>
        <w:tc>
          <w:tcPr>
            <w:tcW w:w="3116" w:type="dxa"/>
          </w:tcPr>
          <w:p w:rsidR="00A9724F" w:rsidRDefault="00A9724F" w:rsidP="00F85973">
            <w:r>
              <w:t xml:space="preserve">0.0  </w:t>
            </w:r>
          </w:p>
        </w:tc>
      </w:tr>
      <w:tr w:rsidR="00A9724F" w:rsidTr="00F85973">
        <w:tc>
          <w:tcPr>
            <w:tcW w:w="3115" w:type="dxa"/>
          </w:tcPr>
          <w:p w:rsidR="00A9724F" w:rsidRDefault="00A9724F" w:rsidP="00F85973">
            <w:r>
              <w:t>seebeck</w:t>
            </w:r>
          </w:p>
        </w:tc>
        <w:tc>
          <w:tcPr>
            <w:tcW w:w="3115" w:type="dxa"/>
          </w:tcPr>
          <w:p w:rsidR="00A9724F" w:rsidRDefault="00A9724F" w:rsidP="00F85973">
            <w:r>
              <w:t>0.0  V/K</w:t>
            </w:r>
          </w:p>
        </w:tc>
        <w:tc>
          <w:tcPr>
            <w:tcW w:w="3116" w:type="dxa"/>
          </w:tcPr>
          <w:p w:rsidR="00A9724F" w:rsidRDefault="00A9724F" w:rsidP="00F85973">
            <w:r>
              <w:t>0.0  V/K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A9724F" w:rsidRDefault="00A9724F" w:rsidP="00F85973">
            <w:r>
              <w:t>shgc</w:t>
            </w:r>
          </w:p>
        </w:tc>
        <w:tc>
          <w:tcPr>
            <w:tcW w:w="3115" w:type="dxa"/>
          </w:tcPr>
          <w:p w:rsidR="00A9724F" w:rsidRDefault="00A9724F" w:rsidP="00F85973">
            <w:r>
              <w:t xml:space="preserve">0.0  </w:t>
            </w:r>
          </w:p>
        </w:tc>
        <w:tc>
          <w:tcPr>
            <w:tcW w:w="3116" w:type="dxa"/>
          </w:tcPr>
          <w:p w:rsidR="00A9724F" w:rsidRDefault="00A9724F" w:rsidP="00F85973">
            <w:r>
              <w:t xml:space="preserve">0.0  </w:t>
            </w:r>
          </w:p>
        </w:tc>
      </w:tr>
      <w:tr w:rsidR="00A9724F" w:rsidTr="00F85973">
        <w:tc>
          <w:tcPr>
            <w:tcW w:w="3115" w:type="dxa"/>
          </w:tcPr>
          <w:p w:rsidR="00A9724F" w:rsidRDefault="00A9724F" w:rsidP="00F85973">
            <w:r>
              <w:t>spech</w:t>
            </w:r>
          </w:p>
        </w:tc>
        <w:tc>
          <w:tcPr>
            <w:tcW w:w="3115" w:type="dxa"/>
          </w:tcPr>
          <w:p w:rsidR="00A9724F" w:rsidRDefault="00A9724F" w:rsidP="00F85973">
            <w:r>
              <w:t>1.004  J/g-K</w:t>
            </w:r>
          </w:p>
        </w:tc>
        <w:tc>
          <w:tcPr>
            <w:tcW w:w="3116" w:type="dxa"/>
          </w:tcPr>
          <w:p w:rsidR="00A9724F" w:rsidRDefault="00A9724F" w:rsidP="00F85973">
            <w:r>
              <w:t>1.004  J/g-K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A9724F" w:rsidRDefault="00A9724F" w:rsidP="00F85973">
            <w:r>
              <w:t>temp</w:t>
            </w:r>
          </w:p>
        </w:tc>
        <w:tc>
          <w:tcPr>
            <w:tcW w:w="3115" w:type="dxa"/>
          </w:tcPr>
          <w:p w:rsidR="00A9724F" w:rsidRDefault="00A9724F" w:rsidP="00F85973">
            <w:r>
              <w:t>0.0  C</w:t>
            </w:r>
          </w:p>
        </w:tc>
        <w:tc>
          <w:tcPr>
            <w:tcW w:w="3116" w:type="dxa"/>
          </w:tcPr>
          <w:p w:rsidR="00A9724F" w:rsidRDefault="00A9724F" w:rsidP="00F85973">
            <w:r>
              <w:t>0.0  C</w:t>
            </w:r>
          </w:p>
        </w:tc>
      </w:tr>
      <w:tr w:rsidR="00A9724F" w:rsidTr="00F85973">
        <w:tc>
          <w:tcPr>
            <w:tcW w:w="3115" w:type="dxa"/>
          </w:tcPr>
          <w:p w:rsidR="00A9724F" w:rsidRDefault="00A9724F" w:rsidP="00F85973">
            <w:r>
              <w:t>transmiss</w:t>
            </w:r>
          </w:p>
        </w:tc>
        <w:tc>
          <w:tcPr>
            <w:tcW w:w="3115" w:type="dxa"/>
          </w:tcPr>
          <w:p w:rsidR="00A9724F" w:rsidRDefault="00A9724F" w:rsidP="00F85973">
            <w:r>
              <w:t xml:space="preserve">0.0  </w:t>
            </w:r>
          </w:p>
        </w:tc>
        <w:tc>
          <w:tcPr>
            <w:tcW w:w="3116" w:type="dxa"/>
          </w:tcPr>
          <w:p w:rsidR="00A9724F" w:rsidRDefault="00A9724F" w:rsidP="00F85973">
            <w:r>
              <w:t xml:space="preserve">0.0  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A9724F" w:rsidRDefault="00A9724F" w:rsidP="00F85973">
            <w:r>
              <w:t>turbd</w:t>
            </w:r>
          </w:p>
        </w:tc>
        <w:tc>
          <w:tcPr>
            <w:tcW w:w="3115" w:type="dxa"/>
          </w:tcPr>
          <w:p w:rsidR="00A9724F" w:rsidRDefault="00A9724F" w:rsidP="00F85973">
            <w:r>
              <w:t>221293000.0  cm^2/s^3</w:t>
            </w:r>
          </w:p>
        </w:tc>
        <w:tc>
          <w:tcPr>
            <w:tcW w:w="3116" w:type="dxa"/>
          </w:tcPr>
          <w:p w:rsidR="00A9724F" w:rsidRDefault="00A9724F" w:rsidP="00F85973">
            <w:r>
              <w:t>2.16843e-05  cm^2/s^3</w:t>
            </w:r>
          </w:p>
        </w:tc>
      </w:tr>
      <w:tr w:rsidR="00A9724F" w:rsidTr="00F85973">
        <w:tc>
          <w:tcPr>
            <w:tcW w:w="3115" w:type="dxa"/>
          </w:tcPr>
          <w:p w:rsidR="00A9724F" w:rsidRDefault="00A9724F" w:rsidP="00F85973">
            <w:r>
              <w:t>turbk</w:t>
            </w:r>
          </w:p>
        </w:tc>
        <w:tc>
          <w:tcPr>
            <w:tcW w:w="3115" w:type="dxa"/>
          </w:tcPr>
          <w:p w:rsidR="00A9724F" w:rsidRDefault="00A9724F" w:rsidP="00F85973">
            <w:r>
              <w:t>674496.0  cm^2/s^2</w:t>
            </w:r>
          </w:p>
        </w:tc>
        <w:tc>
          <w:tcPr>
            <w:tcW w:w="3116" w:type="dxa"/>
          </w:tcPr>
          <w:p w:rsidR="00A9724F" w:rsidRDefault="00A9724F" w:rsidP="00F85973">
            <w:r>
              <w:t>1.817e-07  cm^2/s^2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A9724F" w:rsidRDefault="00A9724F" w:rsidP="00F85973">
            <w:r>
              <w:t>ufactor</w:t>
            </w:r>
          </w:p>
        </w:tc>
        <w:tc>
          <w:tcPr>
            <w:tcW w:w="3115" w:type="dxa"/>
          </w:tcPr>
          <w:p w:rsidR="00A9724F" w:rsidRDefault="00A9724F" w:rsidP="00F85973">
            <w:r>
              <w:t xml:space="preserve">0.0  </w:t>
            </w:r>
          </w:p>
        </w:tc>
        <w:tc>
          <w:tcPr>
            <w:tcW w:w="3116" w:type="dxa"/>
          </w:tcPr>
          <w:p w:rsidR="00A9724F" w:rsidRDefault="00A9724F" w:rsidP="00F85973">
            <w:r>
              <w:t xml:space="preserve">0.0  </w:t>
            </w:r>
          </w:p>
        </w:tc>
      </w:tr>
      <w:tr w:rsidR="00A9724F" w:rsidTr="00F85973">
        <w:tc>
          <w:tcPr>
            <w:tcW w:w="3115" w:type="dxa"/>
          </w:tcPr>
          <w:p w:rsidR="00A9724F" w:rsidRDefault="00A9724F" w:rsidP="00F85973">
            <w:r>
              <w:t>visc</w:t>
            </w:r>
          </w:p>
        </w:tc>
        <w:tc>
          <w:tcPr>
            <w:tcW w:w="3115" w:type="dxa"/>
          </w:tcPr>
          <w:p w:rsidR="00A9724F" w:rsidRDefault="00A9724F" w:rsidP="00F85973">
            <w:r>
              <w:t>0.0001817  g/cm-s</w:t>
            </w:r>
          </w:p>
        </w:tc>
        <w:tc>
          <w:tcPr>
            <w:tcW w:w="3116" w:type="dxa"/>
          </w:tcPr>
          <w:p w:rsidR="00A9724F" w:rsidRDefault="00A9724F" w:rsidP="00F85973">
            <w:r>
              <w:t>0.0001817  g/cm-s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A9724F" w:rsidRDefault="00A9724F" w:rsidP="00F85973">
            <w:r>
              <w:t>vx vel</w:t>
            </w:r>
          </w:p>
        </w:tc>
        <w:tc>
          <w:tcPr>
            <w:tcW w:w="3115" w:type="dxa"/>
          </w:tcPr>
          <w:p w:rsidR="00A9724F" w:rsidRDefault="00A9724F" w:rsidP="00F85973">
            <w:r>
              <w:t>1843.36  cm/s</w:t>
            </w:r>
          </w:p>
        </w:tc>
        <w:tc>
          <w:tcPr>
            <w:tcW w:w="3116" w:type="dxa"/>
          </w:tcPr>
          <w:p w:rsidR="00A9724F" w:rsidRDefault="00A9724F" w:rsidP="00F85973">
            <w:r>
              <w:t>-1843.36  cm/s</w:t>
            </w:r>
          </w:p>
        </w:tc>
      </w:tr>
      <w:tr w:rsidR="00A9724F" w:rsidTr="00F85973">
        <w:tc>
          <w:tcPr>
            <w:tcW w:w="3115" w:type="dxa"/>
          </w:tcPr>
          <w:p w:rsidR="00A9724F" w:rsidRDefault="00A9724F" w:rsidP="00F85973">
            <w:r>
              <w:t>vy vel</w:t>
            </w:r>
          </w:p>
        </w:tc>
        <w:tc>
          <w:tcPr>
            <w:tcW w:w="3115" w:type="dxa"/>
          </w:tcPr>
          <w:p w:rsidR="00A9724F" w:rsidRDefault="00A9724F" w:rsidP="00F85973">
            <w:r>
              <w:t>1158.31  cm/s</w:t>
            </w:r>
          </w:p>
        </w:tc>
        <w:tc>
          <w:tcPr>
            <w:tcW w:w="3116" w:type="dxa"/>
          </w:tcPr>
          <w:p w:rsidR="00A9724F" w:rsidRDefault="00A9724F" w:rsidP="00F85973">
            <w:r>
              <w:t>-1251.75  cm/s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A9724F" w:rsidRDefault="00A9724F" w:rsidP="00F85973">
            <w:r>
              <w:t>vz vel</w:t>
            </w:r>
          </w:p>
        </w:tc>
        <w:tc>
          <w:tcPr>
            <w:tcW w:w="3115" w:type="dxa"/>
          </w:tcPr>
          <w:p w:rsidR="00A9724F" w:rsidRDefault="00A9724F" w:rsidP="00F85973">
            <w:r>
              <w:t>863.19  cm/s</w:t>
            </w:r>
          </w:p>
        </w:tc>
        <w:tc>
          <w:tcPr>
            <w:tcW w:w="3116" w:type="dxa"/>
          </w:tcPr>
          <w:p w:rsidR="00A9724F" w:rsidRDefault="00A9724F" w:rsidP="00F85973">
            <w:r>
              <w:t>-988.622  cm/s</w:t>
            </w:r>
          </w:p>
        </w:tc>
      </w:tr>
      <w:tr w:rsidR="00A9724F" w:rsidTr="00F85973">
        <w:tc>
          <w:tcPr>
            <w:tcW w:w="3115" w:type="dxa"/>
          </w:tcPr>
          <w:p w:rsidR="00A9724F" w:rsidRDefault="00A9724F" w:rsidP="00F85973">
            <w:r>
              <w:t>wrough</w:t>
            </w:r>
          </w:p>
        </w:tc>
        <w:tc>
          <w:tcPr>
            <w:tcW w:w="3115" w:type="dxa"/>
          </w:tcPr>
          <w:p w:rsidR="00A9724F" w:rsidRDefault="00A9724F" w:rsidP="00F85973">
            <w:r>
              <w:t>0.0  cm</w:t>
            </w:r>
          </w:p>
        </w:tc>
        <w:tc>
          <w:tcPr>
            <w:tcW w:w="3116" w:type="dxa"/>
          </w:tcPr>
          <w:p w:rsidR="00A9724F" w:rsidRDefault="00A9724F" w:rsidP="00F85973">
            <w:r>
              <w:t>0.0  cm</w:t>
            </w:r>
          </w:p>
        </w:tc>
      </w:tr>
    </w:tbl>
    <w:p w:rsidR="00A9724F" w:rsidRDefault="00A9724F" w:rsidP="00A9724F">
      <w:pPr>
        <w:pStyle w:val="41"/>
      </w:pPr>
      <w:r>
        <w:t>Component Thermal Summary</w:t>
      </w:r>
    </w:p>
    <w:tbl>
      <w:tblPr>
        <w:tblStyle w:val="A360table"/>
        <w:tblW w:w="9380" w:type="dxa"/>
        <w:tblLook w:val="04A0" w:firstRow="1" w:lastRow="0" w:firstColumn="1" w:lastColumn="0" w:noHBand="0" w:noVBand="1"/>
      </w:tblPr>
      <w:tblGrid>
        <w:gridCol w:w="2482"/>
        <w:gridCol w:w="2224"/>
        <w:gridCol w:w="2337"/>
        <w:gridCol w:w="2337"/>
      </w:tblGrid>
      <w:tr w:rsidR="00A9724F" w:rsidTr="00F85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2" w:type="dxa"/>
          </w:tcPr>
          <w:p w:rsidR="00A9724F" w:rsidRDefault="00A9724F" w:rsidP="00F85973">
            <w:pPr>
              <w:pStyle w:val="TableHeading"/>
            </w:pPr>
            <w:r>
              <w:t>Part</w:t>
            </w:r>
          </w:p>
        </w:tc>
        <w:tc>
          <w:tcPr>
            <w:tcW w:w="2224" w:type="dxa"/>
          </w:tcPr>
          <w:p w:rsidR="00A9724F" w:rsidRDefault="00A9724F" w:rsidP="00F85973">
            <w:pPr>
              <w:pStyle w:val="TableHeading"/>
            </w:pPr>
            <w:r>
              <w:t>Minimum Temperature</w:t>
            </w:r>
          </w:p>
        </w:tc>
        <w:tc>
          <w:tcPr>
            <w:tcW w:w="2337" w:type="dxa"/>
          </w:tcPr>
          <w:p w:rsidR="00A9724F" w:rsidRDefault="00A9724F" w:rsidP="00F85973">
            <w:pPr>
              <w:pStyle w:val="TableHeading"/>
            </w:pPr>
            <w:r>
              <w:t>Maximum Temperature</w:t>
            </w:r>
          </w:p>
        </w:tc>
        <w:tc>
          <w:tcPr>
            <w:tcW w:w="2337" w:type="dxa"/>
          </w:tcPr>
          <w:p w:rsidR="00A9724F" w:rsidRDefault="00A9724F" w:rsidP="00F85973">
            <w:pPr>
              <w:pStyle w:val="TableHeading"/>
            </w:pPr>
            <w:r>
              <w:t>Volume Averaged Temperature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2" w:type="dxa"/>
          </w:tcPr>
          <w:p w:rsidR="00A9724F" w:rsidRDefault="00A9724F" w:rsidP="00F85973">
            <w:pPr>
              <w:jc w:val="both"/>
            </w:pPr>
            <w:r>
              <w:t>Part1.Solid1</w:t>
            </w:r>
          </w:p>
        </w:tc>
        <w:tc>
          <w:tcPr>
            <w:tcW w:w="2224" w:type="dxa"/>
          </w:tcPr>
          <w:p w:rsidR="00A9724F" w:rsidRDefault="00A9724F" w:rsidP="00F85973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A9724F" w:rsidRDefault="00A9724F" w:rsidP="00F85973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A9724F" w:rsidRDefault="00A9724F" w:rsidP="00F85973">
            <w:pPr>
              <w:jc w:val="both"/>
            </w:pPr>
            <w:r>
              <w:t>0</w:t>
            </w:r>
          </w:p>
        </w:tc>
      </w:tr>
    </w:tbl>
    <w:p w:rsidR="00A9724F" w:rsidRDefault="00A9724F" w:rsidP="00A9724F">
      <w:pPr>
        <w:pStyle w:val="41"/>
      </w:pPr>
      <w:r>
        <w:t>Fluid Forces on Walls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>
            <w:r>
              <w:t>pressx</w:t>
            </w:r>
          </w:p>
        </w:tc>
        <w:tc>
          <w:tcPr>
            <w:tcW w:w="4673" w:type="dxa"/>
          </w:tcPr>
          <w:p w:rsidR="00A9724F" w:rsidRDefault="00A9724F" w:rsidP="00F85973">
            <w:r>
              <w:t>4028.0  dynes</w:t>
            </w:r>
          </w:p>
        </w:tc>
      </w:tr>
      <w:tr w:rsidR="00A9724F" w:rsidTr="00F85973">
        <w:tc>
          <w:tcPr>
            <w:tcW w:w="4673" w:type="dxa"/>
          </w:tcPr>
          <w:p w:rsidR="00A9724F" w:rsidRDefault="00A9724F" w:rsidP="00F85973">
            <w:r>
              <w:t>pressy</w:t>
            </w:r>
          </w:p>
        </w:tc>
        <w:tc>
          <w:tcPr>
            <w:tcW w:w="4673" w:type="dxa"/>
          </w:tcPr>
          <w:p w:rsidR="00A9724F" w:rsidRDefault="00A9724F" w:rsidP="00F85973">
            <w:r>
              <w:t>0.76129  dynes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>
            <w:r>
              <w:t>pressz</w:t>
            </w:r>
          </w:p>
        </w:tc>
        <w:tc>
          <w:tcPr>
            <w:tcW w:w="4673" w:type="dxa"/>
          </w:tcPr>
          <w:p w:rsidR="00A9724F" w:rsidRDefault="00A9724F" w:rsidP="00F85973">
            <w:r>
              <w:t>2804200.0  dynes</w:t>
            </w:r>
          </w:p>
        </w:tc>
      </w:tr>
      <w:tr w:rsidR="00A9724F" w:rsidTr="00F85973">
        <w:tc>
          <w:tcPr>
            <w:tcW w:w="4673" w:type="dxa"/>
          </w:tcPr>
          <w:p w:rsidR="00A9724F" w:rsidRDefault="00A9724F" w:rsidP="00F85973">
            <w:r>
              <w:t>shearx</w:t>
            </w:r>
          </w:p>
        </w:tc>
        <w:tc>
          <w:tcPr>
            <w:tcW w:w="4673" w:type="dxa"/>
          </w:tcPr>
          <w:p w:rsidR="00A9724F" w:rsidRDefault="00A9724F" w:rsidP="00F85973">
            <w:r>
              <w:t>665.79  dynes</w:t>
            </w:r>
          </w:p>
        </w:tc>
      </w:tr>
      <w:tr w:rsidR="00A9724F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A9724F" w:rsidRDefault="00A9724F" w:rsidP="00F85973">
            <w:r>
              <w:t>sheary</w:t>
            </w:r>
          </w:p>
        </w:tc>
        <w:tc>
          <w:tcPr>
            <w:tcW w:w="4673" w:type="dxa"/>
          </w:tcPr>
          <w:p w:rsidR="00A9724F" w:rsidRDefault="00A9724F" w:rsidP="00F85973">
            <w:r>
              <w:t>-83.01  dynes</w:t>
            </w:r>
          </w:p>
        </w:tc>
      </w:tr>
      <w:tr w:rsidR="00A9724F" w:rsidTr="00F85973">
        <w:tc>
          <w:tcPr>
            <w:tcW w:w="4673" w:type="dxa"/>
          </w:tcPr>
          <w:p w:rsidR="00A9724F" w:rsidRDefault="00A9724F" w:rsidP="00F85973">
            <w:r>
              <w:t>shearz</w:t>
            </w:r>
          </w:p>
        </w:tc>
        <w:tc>
          <w:tcPr>
            <w:tcW w:w="4673" w:type="dxa"/>
          </w:tcPr>
          <w:p w:rsidR="00A9724F" w:rsidRDefault="00A9724F" w:rsidP="00F85973">
            <w:r>
              <w:t>90.704  dynes</w:t>
            </w:r>
          </w:p>
        </w:tc>
      </w:tr>
    </w:tbl>
    <w:p w:rsidR="00A9724F" w:rsidRDefault="00A9724F" w:rsidP="00A9724F">
      <w:r>
        <w:t xml:space="preserve"> </w:t>
      </w:r>
    </w:p>
    <w:p w:rsidR="00A9724F" w:rsidRDefault="00A9724F" w:rsidP="00A9724F">
      <w:pPr>
        <w:pStyle w:val="1"/>
      </w:pPr>
      <w:bookmarkStart w:id="11" w:name="_Toc474364974"/>
      <w:r>
        <w:lastRenderedPageBreak/>
        <w:t>Decision Center</w:t>
      </w:r>
      <w:bookmarkEnd w:id="11"/>
    </w:p>
    <w:p w:rsidR="00A9724F" w:rsidRDefault="00A9724F" w:rsidP="00A9724F">
      <w:pPr>
        <w:pStyle w:val="21"/>
      </w:pPr>
      <w:bookmarkStart w:id="12" w:name="_Toc474364975"/>
      <w:r>
        <w:t>summary images</w:t>
      </w:r>
      <w:bookmarkEnd w:id="12"/>
    </w:p>
    <w:p w:rsidR="00A9724F" w:rsidRDefault="00A9724F" w:rsidP="00A9724F">
      <w:pPr>
        <w:pStyle w:val="31"/>
      </w:pPr>
      <w:bookmarkStart w:id="13" w:name="_Toc474364976"/>
      <w:r>
        <w:t>Image 01</w:t>
      </w:r>
      <w:bookmarkEnd w:id="13"/>
    </w:p>
    <w:p w:rsidR="00A9724F" w:rsidRDefault="00A9724F" w:rsidP="00A9724F">
      <w:pPr>
        <w:pStyle w:val="41"/>
      </w:pPr>
      <w:r>
        <w:t>Design 1::Scenario 1</w:t>
      </w:r>
    </w:p>
    <w:p w:rsidR="00A9724F" w:rsidRDefault="00A9724F" w:rsidP="00A9724F">
      <w:r>
        <w:rPr>
          <w:noProof/>
          <w:lang w:eastAsia="zh-CN"/>
        </w:rPr>
        <w:drawing>
          <wp:inline distT="0" distB="0" distL="0" distR="0" wp14:anchorId="311BC250" wp14:editId="10FA4B83">
            <wp:extent cx="3048000" cy="2286000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4F" w:rsidRDefault="00A9724F" w:rsidP="00A9724F">
      <w:pPr>
        <w:pStyle w:val="31"/>
      </w:pPr>
      <w:bookmarkStart w:id="14" w:name="_Toc474364977"/>
      <w:r>
        <w:t>Image 02</w:t>
      </w:r>
      <w:bookmarkEnd w:id="14"/>
    </w:p>
    <w:p w:rsidR="00A9724F" w:rsidRDefault="00A9724F" w:rsidP="00A9724F">
      <w:pPr>
        <w:pStyle w:val="41"/>
      </w:pPr>
      <w:r>
        <w:t>Design 1::Scenario 1</w:t>
      </w:r>
    </w:p>
    <w:p w:rsidR="00A9724F" w:rsidRDefault="00A9724F" w:rsidP="00A9724F">
      <w:r>
        <w:rPr>
          <w:noProof/>
          <w:lang w:eastAsia="zh-CN"/>
        </w:rPr>
        <w:drawing>
          <wp:inline distT="0" distB="0" distL="0" distR="0" wp14:anchorId="6D2F88E6" wp14:editId="53A3D51E">
            <wp:extent cx="3048000" cy="22860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4F" w:rsidRDefault="00A9724F" w:rsidP="00A9724F">
      <w:pPr>
        <w:pStyle w:val="31"/>
      </w:pPr>
      <w:bookmarkStart w:id="15" w:name="_Toc474364978"/>
      <w:r>
        <w:lastRenderedPageBreak/>
        <w:t>Image 03</w:t>
      </w:r>
      <w:bookmarkEnd w:id="15"/>
    </w:p>
    <w:p w:rsidR="00A9724F" w:rsidRDefault="00A9724F" w:rsidP="00A9724F">
      <w:pPr>
        <w:pStyle w:val="41"/>
      </w:pPr>
      <w:r>
        <w:t>Design 1::Scenario 1</w:t>
      </w:r>
    </w:p>
    <w:p w:rsidR="00A9724F" w:rsidRDefault="00A9724F" w:rsidP="00A9724F">
      <w:r>
        <w:rPr>
          <w:noProof/>
          <w:lang w:eastAsia="zh-CN"/>
        </w:rPr>
        <w:drawing>
          <wp:inline distT="0" distB="0" distL="0" distR="0" wp14:anchorId="4F33B996" wp14:editId="0E639998">
            <wp:extent cx="3048000" cy="2286000"/>
            <wp:effectExtent l="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4F" w:rsidRDefault="00A9724F" w:rsidP="00A9724F">
      <w:pPr>
        <w:pStyle w:val="31"/>
      </w:pPr>
      <w:bookmarkStart w:id="16" w:name="_Toc474364979"/>
      <w:r>
        <w:t>Image 04</w:t>
      </w:r>
      <w:bookmarkEnd w:id="16"/>
    </w:p>
    <w:p w:rsidR="00A9724F" w:rsidRDefault="00A9724F" w:rsidP="00A9724F">
      <w:pPr>
        <w:pStyle w:val="41"/>
      </w:pPr>
      <w:r>
        <w:t>Design 1::Scenario 1</w:t>
      </w:r>
    </w:p>
    <w:p w:rsidR="00A9724F" w:rsidRDefault="00A9724F" w:rsidP="00A9724F">
      <w:r>
        <w:rPr>
          <w:noProof/>
          <w:lang w:eastAsia="zh-CN"/>
        </w:rPr>
        <w:drawing>
          <wp:inline distT="0" distB="0" distL="0" distR="0" wp14:anchorId="1E08177D" wp14:editId="3779E3E3">
            <wp:extent cx="3048000" cy="2286000"/>
            <wp:effectExtent l="0" t="0" r="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4F" w:rsidRDefault="00A9724F" w:rsidP="00A9724F">
      <w:pPr>
        <w:pStyle w:val="31"/>
      </w:pPr>
      <w:bookmarkStart w:id="17" w:name="_Toc474364980"/>
      <w:r>
        <w:lastRenderedPageBreak/>
        <w:t>Image 05</w:t>
      </w:r>
      <w:bookmarkEnd w:id="17"/>
    </w:p>
    <w:p w:rsidR="00A9724F" w:rsidRDefault="00A9724F" w:rsidP="00A9724F">
      <w:pPr>
        <w:pStyle w:val="41"/>
      </w:pPr>
      <w:r>
        <w:t>Design 1::Scenario 1</w:t>
      </w:r>
    </w:p>
    <w:p w:rsidR="00A9724F" w:rsidRDefault="00A9724F" w:rsidP="00A9724F">
      <w:r>
        <w:rPr>
          <w:noProof/>
          <w:lang w:eastAsia="zh-CN"/>
        </w:rPr>
        <w:drawing>
          <wp:inline distT="0" distB="0" distL="0" distR="0" wp14:anchorId="5A284E42" wp14:editId="574F2F2A">
            <wp:extent cx="3048000" cy="2286000"/>
            <wp:effectExtent l="0" t="0" r="0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4F" w:rsidRDefault="00A9724F" w:rsidP="00A9724F">
      <w:pPr>
        <w:pStyle w:val="31"/>
      </w:pPr>
      <w:bookmarkStart w:id="18" w:name="_Toc474364981"/>
      <w:r>
        <w:t>Image 06</w:t>
      </w:r>
      <w:bookmarkEnd w:id="18"/>
    </w:p>
    <w:p w:rsidR="00A9724F" w:rsidRDefault="00A9724F" w:rsidP="00A9724F">
      <w:pPr>
        <w:pStyle w:val="41"/>
      </w:pPr>
      <w:r>
        <w:t>Design 1::Scenario 1</w:t>
      </w:r>
    </w:p>
    <w:p w:rsidR="00A9724F" w:rsidRDefault="00A9724F" w:rsidP="00A9724F">
      <w:r>
        <w:rPr>
          <w:noProof/>
          <w:lang w:eastAsia="zh-CN"/>
        </w:rPr>
        <w:drawing>
          <wp:inline distT="0" distB="0" distL="0" distR="0" wp14:anchorId="13D13B66" wp14:editId="5CE06310">
            <wp:extent cx="3048000" cy="2286000"/>
            <wp:effectExtent l="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4F" w:rsidRDefault="00A9724F" w:rsidP="00A9724F">
      <w:pPr>
        <w:pStyle w:val="31"/>
      </w:pPr>
      <w:bookmarkStart w:id="19" w:name="_Toc474364982"/>
      <w:r>
        <w:lastRenderedPageBreak/>
        <w:t>Image 07</w:t>
      </w:r>
      <w:bookmarkEnd w:id="19"/>
    </w:p>
    <w:p w:rsidR="00A9724F" w:rsidRDefault="00A9724F" w:rsidP="00A9724F">
      <w:pPr>
        <w:pStyle w:val="41"/>
      </w:pPr>
      <w:r>
        <w:t>Design 1::Scenario 1</w:t>
      </w:r>
    </w:p>
    <w:p w:rsidR="00A9724F" w:rsidRDefault="00A9724F" w:rsidP="00A9724F">
      <w:r>
        <w:rPr>
          <w:noProof/>
          <w:lang w:eastAsia="zh-CN"/>
        </w:rPr>
        <w:drawing>
          <wp:inline distT="0" distB="0" distL="0" distR="0" wp14:anchorId="274540B2" wp14:editId="26CFA503">
            <wp:extent cx="3048000" cy="2286000"/>
            <wp:effectExtent l="0" t="0" r="0" b="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4F" w:rsidRDefault="00A9724F" w:rsidP="00A9724F">
      <w:pPr>
        <w:pStyle w:val="31"/>
      </w:pPr>
      <w:bookmarkStart w:id="20" w:name="_Toc474364983"/>
      <w:r>
        <w:t>Image 08</w:t>
      </w:r>
      <w:bookmarkEnd w:id="20"/>
    </w:p>
    <w:p w:rsidR="00A9724F" w:rsidRDefault="00A9724F" w:rsidP="00A9724F">
      <w:pPr>
        <w:pStyle w:val="41"/>
      </w:pPr>
      <w:r>
        <w:t>Design 1::Scenario 1</w:t>
      </w:r>
    </w:p>
    <w:p w:rsidR="00A9724F" w:rsidRDefault="00A9724F" w:rsidP="00A9724F">
      <w:r>
        <w:rPr>
          <w:noProof/>
          <w:lang w:eastAsia="zh-CN"/>
        </w:rPr>
        <w:drawing>
          <wp:inline distT="0" distB="0" distL="0" distR="0" wp14:anchorId="06FA2E59" wp14:editId="46D0C008">
            <wp:extent cx="3048000" cy="2286000"/>
            <wp:effectExtent l="0" t="0" r="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4F" w:rsidRDefault="00A9724F" w:rsidP="00A9724F">
      <w:pPr>
        <w:pStyle w:val="31"/>
      </w:pPr>
      <w:bookmarkStart w:id="21" w:name="_Toc474364984"/>
      <w:r>
        <w:lastRenderedPageBreak/>
        <w:t>Image 09</w:t>
      </w:r>
      <w:bookmarkEnd w:id="21"/>
    </w:p>
    <w:p w:rsidR="00A9724F" w:rsidRDefault="00A9724F" w:rsidP="00A9724F">
      <w:pPr>
        <w:pStyle w:val="41"/>
      </w:pPr>
      <w:r>
        <w:t>Design 1::Scenario 1</w:t>
      </w:r>
    </w:p>
    <w:p w:rsidR="00A9724F" w:rsidRDefault="00A9724F" w:rsidP="00A9724F">
      <w:r>
        <w:rPr>
          <w:noProof/>
          <w:lang w:eastAsia="zh-CN"/>
        </w:rPr>
        <w:drawing>
          <wp:inline distT="0" distB="0" distL="0" distR="0" wp14:anchorId="5163D97B" wp14:editId="7E9B3712">
            <wp:extent cx="3048000" cy="2286000"/>
            <wp:effectExtent l="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4F" w:rsidRDefault="00A9724F" w:rsidP="00A9724F">
      <w:pPr>
        <w:pStyle w:val="31"/>
      </w:pPr>
      <w:bookmarkStart w:id="22" w:name="_Toc474364985"/>
      <w:r>
        <w:t>Image 10</w:t>
      </w:r>
      <w:bookmarkEnd w:id="22"/>
    </w:p>
    <w:p w:rsidR="00A9724F" w:rsidRDefault="00A9724F" w:rsidP="00A9724F">
      <w:pPr>
        <w:pStyle w:val="41"/>
      </w:pPr>
      <w:r>
        <w:t>Design 1::Scenario 1</w:t>
      </w:r>
    </w:p>
    <w:p w:rsidR="00A9724F" w:rsidRDefault="00A9724F" w:rsidP="00A9724F">
      <w:r>
        <w:rPr>
          <w:noProof/>
          <w:lang w:eastAsia="zh-CN"/>
        </w:rPr>
        <w:drawing>
          <wp:inline distT="0" distB="0" distL="0" distR="0" wp14:anchorId="239CA341" wp14:editId="4B2FB5E0">
            <wp:extent cx="3048000" cy="2286000"/>
            <wp:effectExtent l="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4F" w:rsidRPr="00D07BB6" w:rsidRDefault="00A9724F" w:rsidP="00A9724F"/>
    <w:p w:rsidR="00A9724F" w:rsidRDefault="00A9724F" w:rsidP="00A9724F"/>
    <w:p w:rsidR="00A9724F" w:rsidRPr="000B3CE8" w:rsidRDefault="00A9724F" w:rsidP="00A9724F"/>
    <w:p w:rsidR="00B5784E" w:rsidRPr="00DD17D6" w:rsidRDefault="00B5784E" w:rsidP="00DD17D6"/>
    <w:sectPr w:rsidR="00B5784E" w:rsidRPr="00DD17D6" w:rsidSect="00D545B7">
      <w:headerReference w:type="default" r:id="rId18"/>
      <w:footerReference w:type="default" r:id="rId19"/>
      <w:pgSz w:w="12240" w:h="15840" w:code="1"/>
      <w:pgMar w:top="1530" w:right="1555" w:bottom="1800" w:left="155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24F" w:rsidRDefault="00A9724F">
      <w:pPr>
        <w:spacing w:after="0" w:line="240" w:lineRule="auto"/>
      </w:pPr>
      <w:r>
        <w:separator/>
      </w:r>
    </w:p>
  </w:endnote>
  <w:endnote w:type="continuationSeparator" w:id="0">
    <w:p w:rsidR="00A9724F" w:rsidRDefault="00A9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Default="00207884" w:rsidP="002252E6">
    <w:pPr>
      <w:pStyle w:val="a6"/>
      <w:tabs>
        <w:tab w:val="center" w:pos="4590"/>
        <w:tab w:val="right" w:pos="909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9724F">
      <w:rPr>
        <w:noProof/>
      </w:rPr>
      <w:t>1</w:t>
    </w:r>
    <w:r>
      <w:fldChar w:fldCharType="end"/>
    </w:r>
    <w:r>
      <w:tab/>
    </w:r>
    <w:r>
      <w:tab/>
      <w:t xml:space="preserve">Generated with </w:t>
    </w:r>
    <w:r w:rsidR="00A9724F">
      <w:t>Autodesk CFD 2017</w:t>
    </w:r>
    <w:sdt>
      <w:sdtPr>
        <w:alias w:val="FullProductName"/>
        <w:tag w:val="FullProductName"/>
        <w:id w:val="1556193599"/>
        <w:showingPlcHdr/>
      </w:sdtPr>
      <w:sdtEndPr/>
      <w:sdtContent>
        <w:r w:rsidR="00C641C1"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24F" w:rsidRDefault="00A9724F">
      <w:pPr>
        <w:spacing w:after="0" w:line="240" w:lineRule="auto"/>
      </w:pPr>
      <w:r>
        <w:separator/>
      </w:r>
    </w:p>
  </w:footnote>
  <w:footnote w:type="continuationSeparator" w:id="0">
    <w:p w:rsidR="00A9724F" w:rsidRDefault="00A97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Logo"/>
      <w:tag w:val="Logo"/>
      <w:id w:val="-428814892"/>
      <w:picture/>
    </w:sdtPr>
    <w:sdtEndPr/>
    <w:sdtContent>
      <w:p w:rsidR="00207884" w:rsidRDefault="00207884" w:rsidP="009776CE">
        <w:pPr>
          <w:pStyle w:val="a5"/>
          <w:ind w:right="-140"/>
          <w:jc w:val="right"/>
        </w:pPr>
        <w:r>
          <w:rPr>
            <w:noProof/>
            <w:lang w:eastAsia="zh-CN"/>
          </w:rPr>
          <w:drawing>
            <wp:inline distT="0" distB="0" distL="0" distR="0" wp14:anchorId="3F27437A" wp14:editId="6054696C">
              <wp:extent cx="2024743" cy="476250"/>
              <wp:effectExtent l="0" t="0" r="0" b="0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dsk_white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5806" b="20430"/>
                      <a:stretch/>
                    </pic:blipFill>
                    <pic:spPr bwMode="auto">
                      <a:xfrm>
                        <a:off x="0" y="0"/>
                        <a:ext cx="2031746" cy="47789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Pr="00152389" w:rsidRDefault="00A9724F" w:rsidP="00382338">
    <w:pPr>
      <w:pStyle w:val="Header1"/>
      <w:ind w:left="-360"/>
    </w:pPr>
    <w:r>
      <w:t>cfd_test_04.cfdst</w:t>
    </w:r>
    <w:r w:rsidR="00207884" w:rsidRPr="00152389">
      <w:tab/>
    </w:r>
    <w:r w:rsidR="00207884" w:rsidRPr="00152389">
      <w:tab/>
      <w:t xml:space="preserve">Prepared by: </w:t>
    </w:r>
    <w:r>
      <w:t>XuZhiqing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F2A474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999999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4F"/>
    <w:rsid w:val="0001344E"/>
    <w:rsid w:val="000436E7"/>
    <w:rsid w:val="00047612"/>
    <w:rsid w:val="00052591"/>
    <w:rsid w:val="000706E1"/>
    <w:rsid w:val="00074CC2"/>
    <w:rsid w:val="00076ADA"/>
    <w:rsid w:val="000839A8"/>
    <w:rsid w:val="00087BE9"/>
    <w:rsid w:val="00087FB5"/>
    <w:rsid w:val="00090F3B"/>
    <w:rsid w:val="00097E91"/>
    <w:rsid w:val="000A2656"/>
    <w:rsid w:val="000A7392"/>
    <w:rsid w:val="000B6F13"/>
    <w:rsid w:val="000C7DF7"/>
    <w:rsid w:val="000D4352"/>
    <w:rsid w:val="000D4FE1"/>
    <w:rsid w:val="000F795E"/>
    <w:rsid w:val="00116FA3"/>
    <w:rsid w:val="00134658"/>
    <w:rsid w:val="00152389"/>
    <w:rsid w:val="001776E1"/>
    <w:rsid w:val="00177E1F"/>
    <w:rsid w:val="001A2CFA"/>
    <w:rsid w:val="001A501F"/>
    <w:rsid w:val="001B3C09"/>
    <w:rsid w:val="001C3C5E"/>
    <w:rsid w:val="001C735D"/>
    <w:rsid w:val="001D663A"/>
    <w:rsid w:val="001E3424"/>
    <w:rsid w:val="001E71B8"/>
    <w:rsid w:val="001F5C7E"/>
    <w:rsid w:val="00207884"/>
    <w:rsid w:val="00221751"/>
    <w:rsid w:val="002229BD"/>
    <w:rsid w:val="00223E49"/>
    <w:rsid w:val="002252E6"/>
    <w:rsid w:val="00233D51"/>
    <w:rsid w:val="00251B02"/>
    <w:rsid w:val="0026047C"/>
    <w:rsid w:val="0027579F"/>
    <w:rsid w:val="00281F00"/>
    <w:rsid w:val="0029242D"/>
    <w:rsid w:val="00297F31"/>
    <w:rsid w:val="002B16AB"/>
    <w:rsid w:val="002B1BDB"/>
    <w:rsid w:val="002C2EEE"/>
    <w:rsid w:val="002D4110"/>
    <w:rsid w:val="002E031C"/>
    <w:rsid w:val="002F12DA"/>
    <w:rsid w:val="00302F53"/>
    <w:rsid w:val="00305888"/>
    <w:rsid w:val="00321762"/>
    <w:rsid w:val="003435B2"/>
    <w:rsid w:val="00382338"/>
    <w:rsid w:val="00395891"/>
    <w:rsid w:val="003C1B3D"/>
    <w:rsid w:val="003C1CB7"/>
    <w:rsid w:val="003C356B"/>
    <w:rsid w:val="003C3D9F"/>
    <w:rsid w:val="003C7647"/>
    <w:rsid w:val="003F0BC5"/>
    <w:rsid w:val="004064DA"/>
    <w:rsid w:val="00423CED"/>
    <w:rsid w:val="00431FA4"/>
    <w:rsid w:val="004374DC"/>
    <w:rsid w:val="004442DF"/>
    <w:rsid w:val="004445D7"/>
    <w:rsid w:val="004463DB"/>
    <w:rsid w:val="00446D13"/>
    <w:rsid w:val="004676E4"/>
    <w:rsid w:val="004727FE"/>
    <w:rsid w:val="00483677"/>
    <w:rsid w:val="004A2A1B"/>
    <w:rsid w:val="004B48C8"/>
    <w:rsid w:val="004C2CA7"/>
    <w:rsid w:val="004C4BB0"/>
    <w:rsid w:val="004E758B"/>
    <w:rsid w:val="004E7678"/>
    <w:rsid w:val="00505AF3"/>
    <w:rsid w:val="00506EB7"/>
    <w:rsid w:val="00544EF2"/>
    <w:rsid w:val="0055237D"/>
    <w:rsid w:val="005602B1"/>
    <w:rsid w:val="0057289F"/>
    <w:rsid w:val="00581954"/>
    <w:rsid w:val="00583F71"/>
    <w:rsid w:val="00593270"/>
    <w:rsid w:val="005A2907"/>
    <w:rsid w:val="005B0D19"/>
    <w:rsid w:val="005E1B71"/>
    <w:rsid w:val="005F1779"/>
    <w:rsid w:val="005F5F94"/>
    <w:rsid w:val="006050E9"/>
    <w:rsid w:val="00607E2A"/>
    <w:rsid w:val="00626831"/>
    <w:rsid w:val="00637B5D"/>
    <w:rsid w:val="00643DAB"/>
    <w:rsid w:val="006513CA"/>
    <w:rsid w:val="006900C8"/>
    <w:rsid w:val="006A75F5"/>
    <w:rsid w:val="006D01A8"/>
    <w:rsid w:val="006F59A1"/>
    <w:rsid w:val="007015E8"/>
    <w:rsid w:val="007040CD"/>
    <w:rsid w:val="007131BB"/>
    <w:rsid w:val="00714EF3"/>
    <w:rsid w:val="00722A2E"/>
    <w:rsid w:val="00733A32"/>
    <w:rsid w:val="00735DA4"/>
    <w:rsid w:val="0074489B"/>
    <w:rsid w:val="0075086C"/>
    <w:rsid w:val="0075455D"/>
    <w:rsid w:val="007706BE"/>
    <w:rsid w:val="00774B28"/>
    <w:rsid w:val="007969EE"/>
    <w:rsid w:val="007D006A"/>
    <w:rsid w:val="007E29DF"/>
    <w:rsid w:val="007F4069"/>
    <w:rsid w:val="007F7AFC"/>
    <w:rsid w:val="00807AAA"/>
    <w:rsid w:val="0081384C"/>
    <w:rsid w:val="008147E4"/>
    <w:rsid w:val="008165AC"/>
    <w:rsid w:val="00816FA6"/>
    <w:rsid w:val="00820112"/>
    <w:rsid w:val="008325BA"/>
    <w:rsid w:val="0083301F"/>
    <w:rsid w:val="0084111E"/>
    <w:rsid w:val="00843218"/>
    <w:rsid w:val="00852C1C"/>
    <w:rsid w:val="00886803"/>
    <w:rsid w:val="0089268A"/>
    <w:rsid w:val="00893515"/>
    <w:rsid w:val="008B2454"/>
    <w:rsid w:val="008B6C47"/>
    <w:rsid w:val="008C2669"/>
    <w:rsid w:val="008D1B2D"/>
    <w:rsid w:val="008E4C64"/>
    <w:rsid w:val="008F4544"/>
    <w:rsid w:val="008F5500"/>
    <w:rsid w:val="008F79B2"/>
    <w:rsid w:val="00904267"/>
    <w:rsid w:val="00921418"/>
    <w:rsid w:val="00960478"/>
    <w:rsid w:val="009605F3"/>
    <w:rsid w:val="009611AE"/>
    <w:rsid w:val="0096157D"/>
    <w:rsid w:val="009635D3"/>
    <w:rsid w:val="009708CC"/>
    <w:rsid w:val="00970F68"/>
    <w:rsid w:val="009776CE"/>
    <w:rsid w:val="009834B0"/>
    <w:rsid w:val="0099769A"/>
    <w:rsid w:val="009A2699"/>
    <w:rsid w:val="009A70EB"/>
    <w:rsid w:val="009C3205"/>
    <w:rsid w:val="009D2073"/>
    <w:rsid w:val="009F441D"/>
    <w:rsid w:val="00A0127D"/>
    <w:rsid w:val="00A10945"/>
    <w:rsid w:val="00A10FAE"/>
    <w:rsid w:val="00A149A3"/>
    <w:rsid w:val="00A25D35"/>
    <w:rsid w:val="00A34B93"/>
    <w:rsid w:val="00A37C80"/>
    <w:rsid w:val="00A37E88"/>
    <w:rsid w:val="00A5229A"/>
    <w:rsid w:val="00A533A4"/>
    <w:rsid w:val="00A569D2"/>
    <w:rsid w:val="00A6020A"/>
    <w:rsid w:val="00A7623C"/>
    <w:rsid w:val="00A80AC3"/>
    <w:rsid w:val="00A8284C"/>
    <w:rsid w:val="00A916B4"/>
    <w:rsid w:val="00A9724F"/>
    <w:rsid w:val="00AB5665"/>
    <w:rsid w:val="00AC69A9"/>
    <w:rsid w:val="00AE73CB"/>
    <w:rsid w:val="00AE751A"/>
    <w:rsid w:val="00B054BE"/>
    <w:rsid w:val="00B27263"/>
    <w:rsid w:val="00B37A48"/>
    <w:rsid w:val="00B401AB"/>
    <w:rsid w:val="00B40DD4"/>
    <w:rsid w:val="00B41176"/>
    <w:rsid w:val="00B5784E"/>
    <w:rsid w:val="00B814C0"/>
    <w:rsid w:val="00B84F0D"/>
    <w:rsid w:val="00B91494"/>
    <w:rsid w:val="00BB110A"/>
    <w:rsid w:val="00BC42A3"/>
    <w:rsid w:val="00BC4FD1"/>
    <w:rsid w:val="00BD3FB2"/>
    <w:rsid w:val="00BD5A82"/>
    <w:rsid w:val="00BE43E8"/>
    <w:rsid w:val="00BF204C"/>
    <w:rsid w:val="00BF6FE2"/>
    <w:rsid w:val="00C31B0D"/>
    <w:rsid w:val="00C3340B"/>
    <w:rsid w:val="00C33EFF"/>
    <w:rsid w:val="00C455E2"/>
    <w:rsid w:val="00C46D22"/>
    <w:rsid w:val="00C47690"/>
    <w:rsid w:val="00C641C1"/>
    <w:rsid w:val="00C666C1"/>
    <w:rsid w:val="00C920C2"/>
    <w:rsid w:val="00C9334C"/>
    <w:rsid w:val="00C94D79"/>
    <w:rsid w:val="00C9727A"/>
    <w:rsid w:val="00CA15C7"/>
    <w:rsid w:val="00CA5CA4"/>
    <w:rsid w:val="00CB0022"/>
    <w:rsid w:val="00CB1DAD"/>
    <w:rsid w:val="00CC1EF1"/>
    <w:rsid w:val="00CC6DBD"/>
    <w:rsid w:val="00CD4EB2"/>
    <w:rsid w:val="00CE4C8B"/>
    <w:rsid w:val="00D01B67"/>
    <w:rsid w:val="00D02397"/>
    <w:rsid w:val="00D03D43"/>
    <w:rsid w:val="00D10D9F"/>
    <w:rsid w:val="00D13C1D"/>
    <w:rsid w:val="00D17620"/>
    <w:rsid w:val="00D22489"/>
    <w:rsid w:val="00D545B7"/>
    <w:rsid w:val="00D55E2D"/>
    <w:rsid w:val="00D62DD9"/>
    <w:rsid w:val="00D64966"/>
    <w:rsid w:val="00D6585C"/>
    <w:rsid w:val="00D74A11"/>
    <w:rsid w:val="00D80942"/>
    <w:rsid w:val="00D833E5"/>
    <w:rsid w:val="00D8355D"/>
    <w:rsid w:val="00D875D3"/>
    <w:rsid w:val="00DD17D6"/>
    <w:rsid w:val="00DD648C"/>
    <w:rsid w:val="00DF03AA"/>
    <w:rsid w:val="00DF7BDA"/>
    <w:rsid w:val="00E013F6"/>
    <w:rsid w:val="00E0618D"/>
    <w:rsid w:val="00E12780"/>
    <w:rsid w:val="00E13C26"/>
    <w:rsid w:val="00E22F8B"/>
    <w:rsid w:val="00E24C34"/>
    <w:rsid w:val="00E4538B"/>
    <w:rsid w:val="00E50D41"/>
    <w:rsid w:val="00E547F0"/>
    <w:rsid w:val="00E54CB4"/>
    <w:rsid w:val="00E60011"/>
    <w:rsid w:val="00E66277"/>
    <w:rsid w:val="00E7697F"/>
    <w:rsid w:val="00E81E45"/>
    <w:rsid w:val="00E852B3"/>
    <w:rsid w:val="00E8612B"/>
    <w:rsid w:val="00EC5063"/>
    <w:rsid w:val="00ED06FD"/>
    <w:rsid w:val="00ED28ED"/>
    <w:rsid w:val="00F02A07"/>
    <w:rsid w:val="00F21642"/>
    <w:rsid w:val="00F25750"/>
    <w:rsid w:val="00F32CC9"/>
    <w:rsid w:val="00F36176"/>
    <w:rsid w:val="00F46EFA"/>
    <w:rsid w:val="00F5324E"/>
    <w:rsid w:val="00F53E59"/>
    <w:rsid w:val="00F576A0"/>
    <w:rsid w:val="00F715E7"/>
    <w:rsid w:val="00F76016"/>
    <w:rsid w:val="00F82B50"/>
    <w:rsid w:val="00F83E4D"/>
    <w:rsid w:val="00F9549E"/>
    <w:rsid w:val="00F9699B"/>
    <w:rsid w:val="00FC21D1"/>
    <w:rsid w:val="00FD1257"/>
    <w:rsid w:val="00FE4601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utodesk\CFD%202017/plugins/Reports/Templates/SimCFD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7176314-68C7-405C-A73A-D25B5C920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SimCFD.dotx</Template>
  <TotalTime>0</TotalTime>
  <Pages>9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Left Left</vt:lpstr>
    </vt:vector>
  </TitlesOfParts>
  <Company>[Company Name]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Left Left</dc:title>
  <dc:creator>XuZhiqing</dc:creator>
  <cp:lastModifiedBy>XuZhiqing</cp:lastModifiedBy>
  <cp:revision>1</cp:revision>
  <cp:lastPrinted>2013-03-19T00:21:00Z</cp:lastPrinted>
  <dcterms:created xsi:type="dcterms:W3CDTF">2017-02-09T05:53:00Z</dcterms:created>
  <dcterms:modified xsi:type="dcterms:W3CDTF">2017-02-09T05:53:00Z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