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2744" w14:textId="6027DCF6" w:rsidR="000C27F9" w:rsidRPr="004C2385" w:rsidRDefault="00505632" w:rsidP="004C2385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2385">
        <w:rPr>
          <w:rFonts w:ascii="Times New Roman" w:hAnsi="Times New Roman" w:cs="Times New Roman"/>
          <w:b/>
          <w:bCs/>
          <w:sz w:val="36"/>
          <w:szCs w:val="36"/>
        </w:rPr>
        <w:t>Prevision documentation – Team 15</w:t>
      </w:r>
    </w:p>
    <w:p w14:paraId="5C109034" w14:textId="773D057D" w:rsidR="000C27F9" w:rsidRPr="004C2385" w:rsidRDefault="00FC0848" w:rsidP="004C2385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 w:rsidRPr="004C2385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D0C2254" w14:textId="51985563" w:rsidR="00FC0848" w:rsidRPr="004C2385" w:rsidRDefault="00FC0848" w:rsidP="000C27F9">
      <w:pPr>
        <w:ind w:firstLine="7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>A platform providing relevant information and resources on climate actions including latest news worldwide, potential actions that users could participate and tutorials to teach novice users.</w:t>
      </w:r>
    </w:p>
    <w:p w14:paraId="49ADD99C" w14:textId="35E43DC1" w:rsidR="00FC0848" w:rsidRPr="004C2385" w:rsidRDefault="00FC0848">
      <w:pPr>
        <w:rPr>
          <w:rFonts w:ascii="Times New Roman" w:hAnsi="Times New Roman" w:cs="Times New Roman"/>
        </w:rPr>
      </w:pPr>
    </w:p>
    <w:p w14:paraId="1021F566" w14:textId="08089A05" w:rsidR="00A87669" w:rsidRPr="004C2385" w:rsidRDefault="00A87669" w:rsidP="004C2385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2385">
        <w:rPr>
          <w:rFonts w:ascii="Times New Roman" w:hAnsi="Times New Roman" w:cs="Times New Roman"/>
          <w:b/>
          <w:bCs/>
          <w:sz w:val="28"/>
          <w:szCs w:val="28"/>
        </w:rPr>
        <w:t>MoSCoW</w:t>
      </w:r>
      <w:proofErr w:type="spellEnd"/>
      <w:r w:rsidRPr="004C2385">
        <w:rPr>
          <w:rFonts w:ascii="Times New Roman" w:hAnsi="Times New Roman" w:cs="Times New Roman"/>
          <w:b/>
          <w:bCs/>
          <w:sz w:val="28"/>
          <w:szCs w:val="28"/>
        </w:rPr>
        <w:t xml:space="preserve"> List</w:t>
      </w:r>
    </w:p>
    <w:p w14:paraId="61987E0E" w14:textId="190026FC" w:rsidR="00FC0848" w:rsidRPr="004C2385" w:rsidRDefault="00FC0848" w:rsidP="00C37977">
      <w:pPr>
        <w:spacing w:before="240"/>
        <w:rPr>
          <w:rFonts w:ascii="Times New Roman" w:hAnsi="Times New Roman" w:cs="Times New Roman"/>
        </w:rPr>
      </w:pPr>
      <w:r w:rsidRPr="00C37977">
        <w:rPr>
          <w:rFonts w:ascii="Times New Roman" w:hAnsi="Times New Roman" w:cs="Times New Roman"/>
          <w:u w:val="single"/>
        </w:rPr>
        <w:t>Must</w:t>
      </w:r>
      <w:r w:rsidR="00CE156B" w:rsidRPr="00C37977">
        <w:rPr>
          <w:rFonts w:ascii="Times New Roman" w:hAnsi="Times New Roman" w:cs="Times New Roman"/>
          <w:u w:val="single"/>
        </w:rPr>
        <w:t xml:space="preserve"> have</w:t>
      </w:r>
      <w:r w:rsidRPr="00990CD9">
        <w:rPr>
          <w:rFonts w:ascii="Times New Roman" w:hAnsi="Times New Roman" w:cs="Times New Roman"/>
        </w:rPr>
        <w:t>:</w:t>
      </w:r>
      <w:r w:rsidRPr="004C2385">
        <w:rPr>
          <w:rFonts w:ascii="Times New Roman" w:hAnsi="Times New Roman" w:cs="Times New Roman"/>
        </w:rPr>
        <w:t xml:space="preserve"> </w:t>
      </w:r>
      <w:r w:rsidRPr="004C2385">
        <w:rPr>
          <w:rFonts w:ascii="Times New Roman" w:hAnsi="Times New Roman" w:cs="Times New Roman"/>
        </w:rPr>
        <w:tab/>
        <w:t xml:space="preserve">1. News browsing and searching </w:t>
      </w:r>
    </w:p>
    <w:p w14:paraId="7DD33C69" w14:textId="2BC1834A" w:rsidR="007E1255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2. L</w:t>
      </w:r>
      <w:r w:rsidR="007E1255" w:rsidRPr="004C2385">
        <w:rPr>
          <w:rFonts w:ascii="Times New Roman" w:hAnsi="Times New Roman" w:cs="Times New Roman"/>
        </w:rPr>
        <w:t>ist of the l</w:t>
      </w:r>
      <w:r w:rsidRPr="004C2385">
        <w:rPr>
          <w:rFonts w:ascii="Times New Roman" w:hAnsi="Times New Roman" w:cs="Times New Roman"/>
        </w:rPr>
        <w:t>atest action</w:t>
      </w:r>
      <w:r w:rsidR="007E1255" w:rsidRPr="004C2385">
        <w:rPr>
          <w:rFonts w:ascii="Times New Roman" w:hAnsi="Times New Roman" w:cs="Times New Roman"/>
        </w:rPr>
        <w:t>s</w:t>
      </w:r>
    </w:p>
    <w:p w14:paraId="7649D411" w14:textId="7CBD481B" w:rsidR="007E1255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3. Participation in an action</w:t>
      </w:r>
    </w:p>
    <w:p w14:paraId="048438F6" w14:textId="121522DC" w:rsidR="007E1255" w:rsidRPr="004C2385" w:rsidRDefault="007E1255" w:rsidP="00C37977">
      <w:pPr>
        <w:spacing w:before="120"/>
        <w:ind w:left="720" w:firstLine="7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>4. List of the partners</w:t>
      </w:r>
    </w:p>
    <w:p w14:paraId="6F6CEF5D" w14:textId="77777777" w:rsidR="00FC0848" w:rsidRPr="004C2385" w:rsidRDefault="00FC0848" w:rsidP="00C37977">
      <w:pPr>
        <w:spacing w:before="120"/>
        <w:rPr>
          <w:rFonts w:ascii="Times New Roman" w:hAnsi="Times New Roman" w:cs="Times New Roman"/>
        </w:rPr>
      </w:pPr>
    </w:p>
    <w:p w14:paraId="74E042B7" w14:textId="63B787F5" w:rsidR="00FC0848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C37977">
        <w:rPr>
          <w:rFonts w:ascii="Times New Roman" w:hAnsi="Times New Roman" w:cs="Times New Roman"/>
          <w:u w:val="single"/>
        </w:rPr>
        <w:t>Should</w:t>
      </w:r>
      <w:r w:rsidR="00CE156B" w:rsidRPr="00C37977">
        <w:rPr>
          <w:rFonts w:ascii="Times New Roman" w:hAnsi="Times New Roman" w:cs="Times New Roman"/>
          <w:u w:val="single"/>
        </w:rPr>
        <w:t xml:space="preserve"> have</w:t>
      </w:r>
      <w:r w:rsidRPr="00990CD9">
        <w:rPr>
          <w:rFonts w:ascii="Times New Roman" w:hAnsi="Times New Roman" w:cs="Times New Roman"/>
        </w:rPr>
        <w:t>:</w:t>
      </w:r>
      <w:r w:rsidRPr="004C2385">
        <w:rPr>
          <w:rFonts w:ascii="Times New Roman" w:hAnsi="Times New Roman" w:cs="Times New Roman"/>
        </w:rPr>
        <w:t xml:space="preserve"> </w:t>
      </w:r>
      <w:r w:rsidR="00CE156B" w:rsidRPr="004C2385">
        <w:rPr>
          <w:rFonts w:ascii="Times New Roman" w:hAnsi="Times New Roman" w:cs="Times New Roman"/>
        </w:rPr>
        <w:tab/>
      </w:r>
      <w:bookmarkStart w:id="0" w:name="_GoBack"/>
      <w:bookmarkEnd w:id="0"/>
      <w:r w:rsidRPr="004C2385">
        <w:rPr>
          <w:rFonts w:ascii="Times New Roman" w:hAnsi="Times New Roman" w:cs="Times New Roman"/>
        </w:rPr>
        <w:t>1. Profile page with settings</w:t>
      </w:r>
    </w:p>
    <w:p w14:paraId="0ADC02F1" w14:textId="2DF96B2B" w:rsidR="00FC0848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  <w:t xml:space="preserve"> </w:t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2. Customization of news (actions) shown</w:t>
      </w:r>
    </w:p>
    <w:p w14:paraId="7A202734" w14:textId="12E7B758" w:rsidR="00FC0848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3. Tutorial on how to use the application</w:t>
      </w:r>
    </w:p>
    <w:p w14:paraId="77781969" w14:textId="41D31B95" w:rsidR="00FC0848" w:rsidRPr="004C2385" w:rsidRDefault="00FC0848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  <w:t xml:space="preserve"> </w:t>
      </w:r>
      <w:r w:rsidR="00CE156B" w:rsidRPr="004C2385">
        <w:rPr>
          <w:rFonts w:ascii="Times New Roman" w:hAnsi="Times New Roman" w:cs="Times New Roman"/>
        </w:rPr>
        <w:tab/>
      </w:r>
      <w:r w:rsidR="007E1255" w:rsidRPr="004C2385">
        <w:rPr>
          <w:rFonts w:ascii="Times New Roman" w:hAnsi="Times New Roman" w:cs="Times New Roman"/>
        </w:rPr>
        <w:t>4</w:t>
      </w:r>
      <w:r w:rsidRPr="004C2385">
        <w:rPr>
          <w:rFonts w:ascii="Times New Roman" w:hAnsi="Times New Roman" w:cs="Times New Roman"/>
        </w:rPr>
        <w:t>. Information page on how to run a campaign</w:t>
      </w:r>
    </w:p>
    <w:p w14:paraId="40F339F1" w14:textId="77777777" w:rsidR="00C26D32" w:rsidRPr="004C2385" w:rsidRDefault="00C26D32" w:rsidP="00C37977">
      <w:pPr>
        <w:spacing w:before="120"/>
        <w:rPr>
          <w:rFonts w:ascii="Times New Roman" w:hAnsi="Times New Roman" w:cs="Times New Roman"/>
        </w:rPr>
      </w:pPr>
    </w:p>
    <w:p w14:paraId="0A1A6AB0" w14:textId="75C4B550" w:rsidR="00FC0848" w:rsidRPr="004C2385" w:rsidRDefault="00C26D32" w:rsidP="00C37977">
      <w:pPr>
        <w:spacing w:before="120"/>
        <w:rPr>
          <w:rFonts w:ascii="Times New Roman" w:hAnsi="Times New Roman" w:cs="Times New Roman"/>
        </w:rPr>
      </w:pPr>
      <w:r w:rsidRPr="00C37977">
        <w:rPr>
          <w:rFonts w:ascii="Times New Roman" w:hAnsi="Times New Roman" w:cs="Times New Roman"/>
          <w:u w:val="single"/>
        </w:rPr>
        <w:t>Could</w:t>
      </w:r>
      <w:r w:rsidR="00CE156B" w:rsidRPr="00C37977">
        <w:rPr>
          <w:rFonts w:ascii="Times New Roman" w:hAnsi="Times New Roman" w:cs="Times New Roman"/>
          <w:u w:val="single"/>
        </w:rPr>
        <w:t xml:space="preserve"> have</w:t>
      </w:r>
      <w:r w:rsidRPr="004C2385">
        <w:rPr>
          <w:rFonts w:ascii="Times New Roman" w:hAnsi="Times New Roman" w:cs="Times New Roman"/>
        </w:rPr>
        <w:t>:</w:t>
      </w:r>
      <w:r w:rsidRPr="004C2385">
        <w:rPr>
          <w:rFonts w:ascii="Times New Roman" w:hAnsi="Times New Roman" w:cs="Times New Roman"/>
        </w:rPr>
        <w:tab/>
        <w:t>1. Create local events</w:t>
      </w:r>
    </w:p>
    <w:p w14:paraId="2144F41C" w14:textId="166CB8A6" w:rsidR="00C26D32" w:rsidRPr="004C2385" w:rsidRDefault="00C26D32" w:rsidP="00C37977">
      <w:pPr>
        <w:spacing w:before="120"/>
        <w:rPr>
          <w:rFonts w:ascii="Times New Roman" w:hAnsi="Times New Roman" w:cs="Times New Roman"/>
        </w:rPr>
      </w:pPr>
      <w:r w:rsidRPr="004C2385">
        <w:rPr>
          <w:rFonts w:ascii="Times New Roman" w:hAnsi="Times New Roman" w:cs="Times New Roman"/>
        </w:rPr>
        <w:tab/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2. Ranking and priority of playlists</w:t>
      </w:r>
    </w:p>
    <w:p w14:paraId="1ED91CB6" w14:textId="0A2F2586" w:rsidR="00C26D32" w:rsidRPr="004C2385" w:rsidRDefault="00C26D32" w:rsidP="00C37977">
      <w:pPr>
        <w:spacing w:before="120"/>
        <w:rPr>
          <w:rFonts w:ascii="Times New Roman" w:hAnsi="Times New Roman" w:cs="Times New Roman"/>
        </w:rPr>
      </w:pPr>
    </w:p>
    <w:p w14:paraId="4DBF2A05" w14:textId="31CB8C63" w:rsidR="00C26D32" w:rsidRPr="004C2385" w:rsidRDefault="00C26D32" w:rsidP="00C37977">
      <w:pPr>
        <w:spacing w:before="120"/>
        <w:rPr>
          <w:rFonts w:ascii="Times New Roman" w:hAnsi="Times New Roman" w:cs="Times New Roman"/>
        </w:rPr>
      </w:pPr>
      <w:r w:rsidRPr="00C37977">
        <w:rPr>
          <w:rFonts w:ascii="Times New Roman" w:hAnsi="Times New Roman" w:cs="Times New Roman"/>
          <w:u w:val="single"/>
        </w:rPr>
        <w:t>W</w:t>
      </w:r>
      <w:r w:rsidR="00CE156B" w:rsidRPr="00C37977">
        <w:rPr>
          <w:rFonts w:ascii="Times New Roman" w:hAnsi="Times New Roman" w:cs="Times New Roman"/>
          <w:u w:val="single"/>
        </w:rPr>
        <w:t>on’t have</w:t>
      </w:r>
      <w:r w:rsidRPr="004C2385">
        <w:rPr>
          <w:rFonts w:ascii="Times New Roman" w:hAnsi="Times New Roman" w:cs="Times New Roman"/>
        </w:rPr>
        <w:t xml:space="preserve">: </w:t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1. A chatbot</w:t>
      </w:r>
    </w:p>
    <w:p w14:paraId="07F7B3DD" w14:textId="07647A5B" w:rsidR="00C26D32" w:rsidRPr="004C2385" w:rsidRDefault="00C26D32" w:rsidP="00C37977">
      <w:pPr>
        <w:spacing w:before="120"/>
        <w:rPr>
          <w:rFonts w:ascii="Times New Roman" w:hAnsi="Times New Roman" w:cs="Times New Roman"/>
          <w:lang w:val="en-GB"/>
        </w:rPr>
      </w:pPr>
      <w:r w:rsidRPr="004C2385">
        <w:rPr>
          <w:rFonts w:ascii="Times New Roman" w:hAnsi="Times New Roman" w:cs="Times New Roman"/>
        </w:rPr>
        <w:tab/>
      </w:r>
      <w:r w:rsidR="00CE156B" w:rsidRPr="004C2385">
        <w:rPr>
          <w:rFonts w:ascii="Times New Roman" w:hAnsi="Times New Roman" w:cs="Times New Roman"/>
        </w:rPr>
        <w:tab/>
      </w:r>
      <w:r w:rsidRPr="004C2385">
        <w:rPr>
          <w:rFonts w:ascii="Times New Roman" w:hAnsi="Times New Roman" w:cs="Times New Roman"/>
        </w:rPr>
        <w:t>2. Quiz system</w:t>
      </w:r>
    </w:p>
    <w:sectPr w:rsidR="00C26D32" w:rsidRPr="004C2385" w:rsidSect="00647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D081E"/>
    <w:multiLevelType w:val="hybridMultilevel"/>
    <w:tmpl w:val="1FCC3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8"/>
    <w:rsid w:val="00094A40"/>
    <w:rsid w:val="000C27F9"/>
    <w:rsid w:val="004C2385"/>
    <w:rsid w:val="00505632"/>
    <w:rsid w:val="006476CC"/>
    <w:rsid w:val="007E1255"/>
    <w:rsid w:val="00990CD9"/>
    <w:rsid w:val="00A87669"/>
    <w:rsid w:val="00C26D32"/>
    <w:rsid w:val="00C37977"/>
    <w:rsid w:val="00CE156B"/>
    <w:rsid w:val="00D90950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6049"/>
  <w15:chartTrackingRefBased/>
  <w15:docId w15:val="{E9E3827A-C547-3144-B5D8-052462F5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Xiaowen</dc:creator>
  <cp:keywords/>
  <dc:description/>
  <cp:lastModifiedBy>wei susan</cp:lastModifiedBy>
  <cp:revision>9</cp:revision>
  <dcterms:created xsi:type="dcterms:W3CDTF">2019-10-28T16:37:00Z</dcterms:created>
  <dcterms:modified xsi:type="dcterms:W3CDTF">2019-11-08T23:12:00Z</dcterms:modified>
</cp:coreProperties>
</file>