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BE62" w14:textId="301A05A9" w:rsidR="00E04D70" w:rsidRDefault="002A3E4F">
      <w:r>
        <w:t>This project cleaned 550,390 labelled tweets as the training</w:t>
      </w:r>
      <w:r w:rsidR="00E04D70">
        <w:t xml:space="preserve"> and validation</w:t>
      </w:r>
      <w:r>
        <w:t xml:space="preserve"> dataset</w:t>
      </w:r>
      <w:r w:rsidR="0062430B">
        <w:t>, transformed them into features by bag-of-words and TF-IDF transformers and trained ML classification models including logistic regression, SVM, decision tree and random forest</w:t>
      </w:r>
      <w:r>
        <w:t xml:space="preserve">. </w:t>
      </w:r>
      <w:r w:rsidR="00E04D70">
        <w:t>The best model was the random forest model with TF-IDF transformer, with a 0.949 validation accuracy.</w:t>
      </w:r>
    </w:p>
    <w:p w14:paraId="04C32C72" w14:textId="77777777" w:rsidR="00DA559F" w:rsidRDefault="002A3E4F">
      <w:r>
        <w:t xml:space="preserve">The 1002 tweets regarding the election </w:t>
      </w:r>
      <w:r w:rsidR="00E04D70">
        <w:t>were</w:t>
      </w:r>
      <w:r>
        <w:t xml:space="preserve"> firstly classified for their party affiliations, then transformed using the </w:t>
      </w:r>
      <w:r w:rsidR="00E04D70">
        <w:t xml:space="preserve">TF-IDF </w:t>
      </w:r>
      <w:r>
        <w:t xml:space="preserve">transformer applied to the training </w:t>
      </w:r>
      <w:proofErr w:type="gramStart"/>
      <w:r>
        <w:t>dataset, and</w:t>
      </w:r>
      <w:proofErr w:type="gramEnd"/>
      <w:r>
        <w:t xml:space="preserve"> predicted for their sentiment</w:t>
      </w:r>
      <w:r w:rsidR="00E04D70">
        <w:t>s</w:t>
      </w:r>
      <w:r>
        <w:t xml:space="preserve"> (negative or positive) using the </w:t>
      </w:r>
      <w:r w:rsidR="00E04D70">
        <w:t>trained random forest model</w:t>
      </w:r>
      <w:r>
        <w:t xml:space="preserve">. </w:t>
      </w:r>
      <w:r w:rsidR="002A7D44">
        <w:t xml:space="preserve">It was found that </w:t>
      </w:r>
      <w:r w:rsidR="00DA559F">
        <w:t>Liberal was the most popular, followed by CPC, leaving PPC and NDP far behind.</w:t>
      </w:r>
    </w:p>
    <w:p w14:paraId="42D88D4E" w14:textId="0448B3C1" w:rsidR="006A2706" w:rsidRDefault="00DA559F" w:rsidP="00161058">
      <w:pPr>
        <w:spacing w:line="240" w:lineRule="auto"/>
      </w:pPr>
      <w:r>
        <w:t xml:space="preserve">For those tweets with negative sentiment, by </w:t>
      </w:r>
      <w:r w:rsidR="00161058">
        <w:t xml:space="preserve">using 30% of the dataset with labelled reasons to train another random forest classifier with TF-IDF transformer, the negative reasons for the rest 70% tweets were predicted. The accuracy of this model could potentially be improved if the dataset were larger. The top reasons found were </w:t>
      </w:r>
      <w:r w:rsidR="00161058" w:rsidRPr="00161058">
        <w:t>cancelling election early, lying and Covid</w:t>
      </w:r>
      <w:r w:rsidR="00161058">
        <w:t>.</w:t>
      </w:r>
    </w:p>
    <w:sectPr w:rsidR="006A2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B5"/>
    <w:rsid w:val="00161058"/>
    <w:rsid w:val="002A3E4F"/>
    <w:rsid w:val="002A7D44"/>
    <w:rsid w:val="0033508F"/>
    <w:rsid w:val="0062430B"/>
    <w:rsid w:val="006A2706"/>
    <w:rsid w:val="00B127B5"/>
    <w:rsid w:val="00DA559F"/>
    <w:rsid w:val="00E0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5170"/>
  <w15:chartTrackingRefBased/>
  <w15:docId w15:val="{C7051C7A-F293-4F11-A96E-CE535F34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至人</dc:creator>
  <cp:keywords/>
  <dc:description/>
  <cp:lastModifiedBy>陈 至人</cp:lastModifiedBy>
  <cp:revision>2</cp:revision>
  <dcterms:created xsi:type="dcterms:W3CDTF">2023-01-02T23:12:00Z</dcterms:created>
  <dcterms:modified xsi:type="dcterms:W3CDTF">2023-01-03T03:52:00Z</dcterms:modified>
</cp:coreProperties>
</file>