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EED" w:rsidRDefault="00F46EED" w:rsidP="00F46EED">
      <w:pPr>
        <w:spacing w:line="240" w:lineRule="auto"/>
        <w:rPr>
          <w:lang w:val="en-US"/>
        </w:rPr>
      </w:pPr>
    </w:p>
    <w:tbl>
      <w:tblPr>
        <w:tblStyle w:val="1"/>
        <w:tblW w:w="9913" w:type="dxa"/>
        <w:tblLook w:val="0420" w:firstRow="1" w:lastRow="0" w:firstColumn="0" w:lastColumn="0" w:noHBand="0" w:noVBand="1"/>
      </w:tblPr>
      <w:tblGrid>
        <w:gridCol w:w="4271"/>
        <w:gridCol w:w="1405"/>
        <w:gridCol w:w="4237"/>
      </w:tblGrid>
      <w:tr w:rsidR="00F46EED" w:rsidRPr="00BE05AB" w:rsidTr="00C55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1" w:type="dxa"/>
            <w:tcBorders>
              <w:bottom w:val="single" w:sz="4" w:space="0" w:color="auto"/>
            </w:tcBorders>
          </w:tcPr>
          <w:p w:rsidR="00F46EED" w:rsidRPr="00BE05AB" w:rsidRDefault="00F46EED" w:rsidP="00C55CAF">
            <w:pPr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 w:rsidRPr="00BE05AB">
              <w:rPr>
                <w:rFonts w:asciiTheme="majorHAnsi" w:eastAsia="Times New Roman" w:hAnsiTheme="majorHAnsi" w:cs="Helvetica"/>
                <w:szCs w:val="24"/>
                <w:lang w:eastAsia="ru-RU"/>
              </w:rPr>
              <w:t>Команда</w:t>
            </w:r>
          </w:p>
        </w:tc>
        <w:tc>
          <w:tcPr>
            <w:tcW w:w="1405" w:type="dxa"/>
            <w:tcBorders>
              <w:bottom w:val="single" w:sz="4" w:space="0" w:color="auto"/>
            </w:tcBorders>
          </w:tcPr>
          <w:p w:rsidR="00F46EED" w:rsidRPr="00BE05AB" w:rsidRDefault="00F46EED" w:rsidP="00C55CAF">
            <w:pPr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 w:rsidRPr="00BE05AB">
              <w:rPr>
                <w:rFonts w:asciiTheme="majorHAnsi" w:eastAsia="Times New Roman" w:hAnsiTheme="majorHAnsi" w:cs="Helvetica"/>
                <w:szCs w:val="24"/>
                <w:lang w:eastAsia="ru-RU"/>
              </w:rPr>
              <w:t>Результат</w:t>
            </w:r>
          </w:p>
        </w:tc>
        <w:tc>
          <w:tcPr>
            <w:tcW w:w="4237" w:type="dxa"/>
          </w:tcPr>
          <w:p w:rsidR="00F46EED" w:rsidRPr="00BE05AB" w:rsidRDefault="00F46EED" w:rsidP="00C55CAF">
            <w:pPr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Скриншот</w:t>
            </w:r>
          </w:p>
        </w:tc>
      </w:tr>
      <w:tr w:rsidR="00F46EED" w:rsidRPr="00820FF3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4 != 100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</w:t>
            </w:r>
          </w:p>
        </w:tc>
        <w:tc>
          <w:tcPr>
            <w:tcW w:w="4237" w:type="dxa"/>
            <w:vMerge w:val="restart"/>
            <w:tcBorders>
              <w:left w:val="single" w:sz="4" w:space="0" w:color="auto"/>
            </w:tcBorders>
          </w:tcPr>
          <w:p w:rsidR="00F46EED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0B18A1" wp14:editId="01BCC31E">
                  <wp:extent cx="1752504" cy="4648200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393" cy="4690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6EED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195F538" wp14:editId="30ED3C57">
                  <wp:extent cx="1819275" cy="3081451"/>
                  <wp:effectExtent l="0" t="0" r="0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839" cy="3102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8309BAB" wp14:editId="1BD09C3B">
                  <wp:extent cx="2019300" cy="383785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778" cy="3842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EED" w:rsidRPr="00820FF3" w:rsidTr="00C55CAF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5 === 3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False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46EED" w:rsidRPr="00820FF3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"2" &lt; 2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False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46EED" w:rsidRPr="00820FF3" w:rsidTr="00C55CAF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"12" == 1 + 2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46EED" w:rsidRPr="00820FF3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"1" + "2" == 12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46EED" w:rsidRPr="00820FF3" w:rsidTr="00C55CAF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0 &lt; "a"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False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46EED" w:rsidRPr="00820FF3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"0" &lt; "a"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False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46EED" w:rsidRPr="00820FF3" w:rsidTr="00C55CAF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"a" &lt; "A"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False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46EED" w:rsidRPr="00820FF3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</w:t>
            </w:r>
            <w:proofErr w:type="spellStart"/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abc</w:t>
            </w:r>
            <w:proofErr w:type="spellEnd"/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 &gt; "ab"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46EED" w:rsidRPr="00820FF3" w:rsidTr="00C55CAF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 &lt; 5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46EED" w:rsidRPr="00820FF3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false == ""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46EED" w:rsidRPr="00820FF3" w:rsidTr="00C55CAF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10 * true &lt;= 2 * 5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46EED" w:rsidRPr="00820FF3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spellStart"/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NaN</w:t>
            </w:r>
            <w:proofErr w:type="spellEnd"/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== </w:t>
            </w:r>
            <w:proofErr w:type="spellStart"/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NaN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False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46EED" w:rsidRPr="00820FF3" w:rsidTr="00C55CAF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undefined = undefined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Undefined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46EED" w:rsidRPr="00820FF3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Infinity &gt; 5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46EED" w:rsidRPr="00820FF3" w:rsidTr="00C55CAF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Infinity &gt; </w:t>
            </w:r>
            <w:proofErr w:type="spellStart"/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NaN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false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46EED" w:rsidRPr="00820FF3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Infinity === Infinity * 2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46EED" w:rsidRPr="00820FF3" w:rsidTr="00C55CAF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820FF3">
              <w:rPr>
                <w:rFonts w:ascii="Courier New" w:eastAsia="Times New Roman" w:hAnsi="Courier New" w:cs="Courier New"/>
                <w:b/>
                <w:szCs w:val="24"/>
                <w:lang w:val="en-US" w:eastAsia="ru-RU"/>
              </w:rPr>
              <w:t>if</w:t>
            </w:r>
            <w:r w:rsidRPr="00820FF3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(</w:t>
            </w:r>
            <w:proofErr w:type="spellStart"/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myNewVar</w:t>
            </w:r>
            <w:proofErr w:type="spellEnd"/>
            <w:r w:rsidRPr="00820FF3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== </w:t>
            </w: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undefined</w:t>
            </w:r>
            <w:r w:rsidRPr="00820FF3">
              <w:rPr>
                <w:rFonts w:ascii="Courier New" w:eastAsia="Times New Roman" w:hAnsi="Courier New" w:cs="Courier New"/>
                <w:szCs w:val="24"/>
                <w:lang w:eastAsia="ru-RU"/>
              </w:rPr>
              <w:t>) "не определена"</w:t>
            </w:r>
          </w:p>
          <w:p w:rsidR="00F46EED" w:rsidRPr="0088532E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820FF3">
              <w:rPr>
                <w:rFonts w:ascii="Courier New" w:eastAsia="Times New Roman" w:hAnsi="Courier New" w:cs="Courier New"/>
                <w:b/>
                <w:szCs w:val="24"/>
                <w:lang w:val="en-US" w:eastAsia="ru-RU"/>
              </w:rPr>
              <w:t>else</w:t>
            </w:r>
            <w:r w:rsidRPr="0088532E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 w:rsidRPr="00820FF3">
              <w:rPr>
                <w:rFonts w:ascii="Courier New" w:eastAsia="Times New Roman" w:hAnsi="Courier New" w:cs="Courier New"/>
                <w:szCs w:val="24"/>
                <w:lang w:eastAsia="ru-RU"/>
              </w:rPr>
              <w:t>"определена";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4D622E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Error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F46EED" w:rsidRPr="00820FF3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spellStart"/>
            <w:r w:rsidRPr="00820FF3">
              <w:rPr>
                <w:rFonts w:ascii="Courier New" w:eastAsia="Times New Roman" w:hAnsi="Courier New" w:cs="Courier New"/>
                <w:b/>
                <w:szCs w:val="24"/>
                <w:lang w:val="en-US" w:eastAsia="ru-RU"/>
              </w:rPr>
              <w:t>var</w:t>
            </w:r>
            <w:proofErr w:type="spellEnd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x = 10;</w:t>
            </w:r>
          </w:p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b/>
                <w:szCs w:val="24"/>
                <w:lang w:val="en-US" w:eastAsia="ru-RU"/>
              </w:rPr>
              <w:t>if</w:t>
            </w: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(121 -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* 20)</w:t>
            </w:r>
          </w:p>
          <w:p w:rsidR="00F46EED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+1;</w:t>
            </w:r>
          </w:p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b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b/>
                <w:szCs w:val="24"/>
                <w:lang w:val="en-US" w:eastAsia="ru-RU"/>
              </w:rPr>
              <w:t>else</w:t>
            </w:r>
          </w:p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-1;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1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46EED" w:rsidRPr="00820FF3" w:rsidTr="00C55CAF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121 -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* 20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== true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false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46EED" w:rsidRPr="00820FF3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5C3FFB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(121 - </w:t>
            </w:r>
            <w:proofErr w:type="gram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proofErr w:type="gramEnd"/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* 20)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?</w:t>
            </w: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+1 : -1;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1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F46EED" w:rsidRPr="00820FF3" w:rsidTr="00C55CAF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b/>
                <w:szCs w:val="24"/>
                <w:lang w:val="en-US" w:eastAsia="ru-RU"/>
              </w:rPr>
              <w:lastRenderedPageBreak/>
              <w:t>if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(prompt("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Нажмите</w:t>
            </w: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Отмена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"))</w:t>
            </w:r>
          </w:p>
          <w:p w:rsidR="00F46EED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true;</w:t>
            </w:r>
          </w:p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b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b/>
                <w:szCs w:val="24"/>
                <w:lang w:val="en-US" w:eastAsia="ru-RU"/>
              </w:rPr>
              <w:t>else</w:t>
            </w:r>
          </w:p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false;</w:t>
            </w: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 wp14:anchorId="2D064440" wp14:editId="6475034B">
                  <wp:extent cx="2524125" cy="17716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8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757" cy="1794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:rsidR="00F46EED" w:rsidRPr="00820FF3" w:rsidRDefault="00F46EED" w:rsidP="00C55CAF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</w:tbl>
    <w:p w:rsidR="00F46EED" w:rsidRDefault="00F46EED" w:rsidP="00F46EED">
      <w:pPr>
        <w:spacing w:line="240" w:lineRule="auto"/>
        <w:rPr>
          <w:lang w:val="en-US"/>
        </w:rPr>
      </w:pPr>
    </w:p>
    <w:p w:rsidR="00E852EF" w:rsidRDefault="00E852EF">
      <w:bookmarkStart w:id="0" w:name="_GoBack"/>
      <w:bookmarkEnd w:id="0"/>
    </w:p>
    <w:sectPr w:rsidR="00E8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4D"/>
    <w:rsid w:val="000B0B4D"/>
    <w:rsid w:val="007229A3"/>
    <w:rsid w:val="00E852EF"/>
    <w:rsid w:val="00F4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37E7E-0672-4092-A955-6FA75D4F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E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ветлый список1"/>
    <w:basedOn w:val="a1"/>
    <w:uiPriority w:val="61"/>
    <w:rsid w:val="00F46E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2020-06-04T09:43:00Z</dcterms:created>
  <dcterms:modified xsi:type="dcterms:W3CDTF">2020-06-04T09:43:00Z</dcterms:modified>
</cp:coreProperties>
</file>