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DDFE" w14:textId="3A24A766" w:rsidR="00EA6151" w:rsidRPr="00D30E62" w:rsidRDefault="001B1ED3">
      <w:pPr>
        <w:rPr>
          <w:rFonts w:asciiTheme="minorHAnsi" w:hAnsiTheme="minorHAnsi"/>
        </w:rPr>
      </w:pPr>
      <w:r w:rsidRPr="00D30E62">
        <w:rPr>
          <w:rFonts w:asciiTheme="minorHAnsi" w:hAnsiTheme="minorHAnsi"/>
        </w:rPr>
        <w:t xml:space="preserve">Procedure for processing data from DO </w:t>
      </w:r>
      <w:r w:rsidR="00A71E77">
        <w:rPr>
          <w:rFonts w:asciiTheme="minorHAnsi" w:hAnsiTheme="minorHAnsi"/>
        </w:rPr>
        <w:t>sonde</w:t>
      </w:r>
      <w:r w:rsidRPr="00D30E62">
        <w:rPr>
          <w:rFonts w:asciiTheme="minorHAnsi" w:hAnsiTheme="minorHAnsi"/>
        </w:rPr>
        <w:t xml:space="preserve"> in Excel</w:t>
      </w:r>
    </w:p>
    <w:p w14:paraId="724A8F99" w14:textId="77777777" w:rsidR="00A01085" w:rsidRPr="00D30E62" w:rsidRDefault="00A01085">
      <w:pPr>
        <w:rPr>
          <w:rFonts w:asciiTheme="minorHAnsi" w:hAnsiTheme="minorHAnsi"/>
        </w:rPr>
      </w:pPr>
    </w:p>
    <w:p w14:paraId="3173CB6E" w14:textId="2B3F856D" w:rsidR="00A01085" w:rsidRDefault="00A01085" w:rsidP="00A01085">
      <w:pPr>
        <w:pStyle w:val="ListParagraph"/>
        <w:numPr>
          <w:ilvl w:val="0"/>
          <w:numId w:val="1"/>
        </w:numPr>
      </w:pPr>
      <w:r w:rsidRPr="00D30E62">
        <w:t xml:space="preserve">Open excel document of raw data from the sonde. If it is still in a .cnv format, open with </w:t>
      </w:r>
      <w:r w:rsidR="00A64B13">
        <w:t>E</w:t>
      </w:r>
      <w:r w:rsidRPr="00D30E62">
        <w:t xml:space="preserve">xcel </w:t>
      </w:r>
      <w:r w:rsidR="00A64B13">
        <w:t>and save as an E</w:t>
      </w:r>
      <w:r w:rsidRPr="00D30E62">
        <w:t>xcel document</w:t>
      </w:r>
      <w:r w:rsidR="00724621" w:rsidRPr="00D30E62">
        <w:t xml:space="preserve"> titled “group_date.xlsx”</w:t>
      </w:r>
      <w:r w:rsidR="00A71E77">
        <w:t>. (eg</w:t>
      </w:r>
      <w:r w:rsidR="00724621" w:rsidRPr="00D30E62">
        <w:t xml:space="preserve"> “stb_081218</w:t>
      </w:r>
      <w:r w:rsidR="00A64B13">
        <w:t>.xlsx</w:t>
      </w:r>
      <w:r w:rsidR="00724621" w:rsidRPr="00D30E62">
        <w:t>”</w:t>
      </w:r>
      <w:r w:rsidR="00A71E77">
        <w:t>)</w:t>
      </w:r>
    </w:p>
    <w:p w14:paraId="57E4542B" w14:textId="7099553B" w:rsidR="00D83EEA" w:rsidRDefault="00D83EEA" w:rsidP="00A01085">
      <w:pPr>
        <w:pStyle w:val="ListParagraph"/>
        <w:numPr>
          <w:ilvl w:val="0"/>
          <w:numId w:val="1"/>
        </w:numPr>
      </w:pPr>
      <w:r>
        <w:t xml:space="preserve">Go to Data </w:t>
      </w:r>
      <w:r>
        <w:sym w:font="Wingdings" w:char="F0E0"/>
      </w:r>
      <w:r>
        <w:t xml:space="preserve"> Text to Columns </w:t>
      </w:r>
      <w:r>
        <w:sym w:font="Wingdings" w:char="F0E0"/>
      </w:r>
      <w:r>
        <w:t xml:space="preserve"> Delimited </w:t>
      </w:r>
      <w:r>
        <w:sym w:font="Wingdings" w:char="F0E0"/>
      </w:r>
      <w:r>
        <w:t xml:space="preserve"> Tab </w:t>
      </w:r>
      <w:r>
        <w:sym w:font="Wingdings" w:char="F0E0"/>
      </w:r>
      <w:r>
        <w:t xml:space="preserve"> Do not import </w:t>
      </w:r>
      <w:r>
        <w:sym w:font="Wingdings" w:char="F0E0"/>
      </w:r>
      <w:r>
        <w:t xml:space="preserve"> Finish</w:t>
      </w:r>
    </w:p>
    <w:p w14:paraId="735074AF" w14:textId="5F41ABF1" w:rsidR="00D83EEA" w:rsidRPr="00D30E62" w:rsidRDefault="00D83EEA" w:rsidP="00D83EEA">
      <w:pPr>
        <w:pStyle w:val="ListParagraph"/>
        <w:numPr>
          <w:ilvl w:val="1"/>
          <w:numId w:val="1"/>
        </w:numPr>
      </w:pPr>
      <w:r>
        <w:t xml:space="preserve">This eliminates the first column, which is </w:t>
      </w:r>
      <w:r w:rsidR="00A71E77">
        <w:t>empty.</w:t>
      </w:r>
    </w:p>
    <w:p w14:paraId="2B716475" w14:textId="6A6CD94D" w:rsidR="00A01085" w:rsidRPr="00D30E62" w:rsidRDefault="00A01085" w:rsidP="00A01085">
      <w:pPr>
        <w:pStyle w:val="ListParagraph"/>
        <w:numPr>
          <w:ilvl w:val="0"/>
          <w:numId w:val="1"/>
        </w:numPr>
      </w:pPr>
      <w:r w:rsidRPr="00D30E62">
        <w:t>Open DO MACROS.xlsm</w:t>
      </w:r>
      <w:r w:rsidR="00724621" w:rsidRPr="00D30E62">
        <w:t xml:space="preserve"> and click “enable macros” if prompted</w:t>
      </w:r>
      <w:r w:rsidRPr="00D30E62">
        <w:t>. Make sure that DO MACROS.xlsm</w:t>
      </w:r>
      <w:r w:rsidR="00607F6D">
        <w:t xml:space="preserve">.  Open the cast info and field log as well. </w:t>
      </w:r>
    </w:p>
    <w:p w14:paraId="1432D73A" w14:textId="30391553" w:rsidR="00A01085" w:rsidRPr="00D30E62" w:rsidRDefault="00724621" w:rsidP="00A01085">
      <w:pPr>
        <w:pStyle w:val="ListParagraph"/>
        <w:numPr>
          <w:ilvl w:val="0"/>
          <w:numId w:val="1"/>
        </w:numPr>
      </w:pPr>
      <w:r w:rsidRPr="00D30E62">
        <w:t xml:space="preserve">In the raw data file, go to View </w:t>
      </w:r>
      <w:r w:rsidRPr="00D30E62">
        <w:sym w:font="Wingdings" w:char="F0E0"/>
      </w:r>
      <w:r w:rsidRPr="00D30E62">
        <w:t xml:space="preserve"> View Macros </w:t>
      </w:r>
      <w:r w:rsidRPr="00D30E62">
        <w:sym w:font="Wingdings" w:char="F0E0"/>
      </w:r>
      <w:r w:rsidRPr="00D30E62">
        <w:t xml:space="preserve"> 'DO MACROS.xlsm'!DataPrep.DataPrep then click “Run”. </w:t>
      </w:r>
    </w:p>
    <w:p w14:paraId="63BBA1BF" w14:textId="546750EB" w:rsidR="00724621" w:rsidRPr="00D30E62" w:rsidRDefault="00B5440B" w:rsidP="00724621">
      <w:pPr>
        <w:pStyle w:val="ListParagraph"/>
        <w:numPr>
          <w:ilvl w:val="1"/>
          <w:numId w:val="1"/>
        </w:numPr>
      </w:pPr>
      <w:r>
        <w:t>This macro will save the result as a</w:t>
      </w:r>
      <w:r w:rsidR="00724621" w:rsidRPr="00D30E62">
        <w:t xml:space="preserve"> new file </w:t>
      </w:r>
      <w:r>
        <w:t>with the title</w:t>
      </w:r>
      <w:r w:rsidR="00724621" w:rsidRPr="00D30E62">
        <w:t xml:space="preserve"> “group_date_edited</w:t>
      </w:r>
      <w:r w:rsidR="002641F1">
        <w:t>.xlsx</w:t>
      </w:r>
      <w:r w:rsidR="00724621" w:rsidRPr="00D30E62">
        <w:t>”.</w:t>
      </w:r>
    </w:p>
    <w:p w14:paraId="37EA97FD" w14:textId="26377106" w:rsidR="00724621" w:rsidRPr="00D30E62" w:rsidRDefault="007758DC" w:rsidP="00724621">
      <w:pPr>
        <w:pStyle w:val="ListParagraph"/>
        <w:numPr>
          <w:ilvl w:val="0"/>
          <w:numId w:val="1"/>
        </w:numPr>
      </w:pPr>
      <w:r w:rsidRPr="00D30E62">
        <w:t xml:space="preserve">Graph </w:t>
      </w:r>
      <w:r w:rsidR="001D0C9E" w:rsidRPr="00D30E62">
        <w:t>“Scan” vs “Depth” and count how many casts there are in the data and make sure it is the same as what you have recorded in the field log.</w:t>
      </w:r>
    </w:p>
    <w:p w14:paraId="04B6C98F" w14:textId="5D5A429D" w:rsidR="00F31FB9" w:rsidRDefault="00F31FB9" w:rsidP="001D0C9E">
      <w:pPr>
        <w:pStyle w:val="ListParagraph"/>
        <w:numPr>
          <w:ilvl w:val="0"/>
          <w:numId w:val="1"/>
        </w:numPr>
      </w:pPr>
      <w:r>
        <w:t>In the cast info file, highlight the data (It should all be in one column) and go to Data</w:t>
      </w:r>
      <w:r>
        <w:sym w:font="Wingdings" w:char="F0E0"/>
      </w:r>
      <w:r>
        <w:t>Text to Columns.  Choose “Delimited”</w:t>
      </w:r>
      <w:r w:rsidR="00B5440B">
        <w:t xml:space="preserve">, hit next, select </w:t>
      </w:r>
      <w:r>
        <w:t>comma and space</w:t>
      </w:r>
      <w:r w:rsidR="00021363">
        <w:t>, then Finish</w:t>
      </w:r>
      <w:r>
        <w:t xml:space="preserve">.  </w:t>
      </w:r>
      <w:r w:rsidR="00B5440B">
        <w:t xml:space="preserve">This should create multiple columns, with </w:t>
      </w:r>
      <w:r w:rsidR="00685B32">
        <w:t>one</w:t>
      </w:r>
      <w:r>
        <w:t xml:space="preserve"> </w:t>
      </w:r>
      <w:r w:rsidR="00685B32">
        <w:t>of them containing</w:t>
      </w:r>
      <w:r>
        <w:t xml:space="preserve"> only the scan numbers </w:t>
      </w:r>
      <w:r w:rsidR="000A65C0">
        <w:t xml:space="preserve">that </w:t>
      </w:r>
      <w:r>
        <w:t xml:space="preserve">each cast starts on.  </w:t>
      </w:r>
    </w:p>
    <w:p w14:paraId="7D7CC3B4" w14:textId="1BFA09FC" w:rsidR="00F31FB9" w:rsidRDefault="00F31FB9" w:rsidP="00F31FB9">
      <w:pPr>
        <w:pStyle w:val="ListParagraph"/>
        <w:numPr>
          <w:ilvl w:val="1"/>
          <w:numId w:val="1"/>
        </w:numPr>
      </w:pPr>
      <w:r>
        <w:t>Copy and paste this column into the data file</w:t>
      </w:r>
      <w:r w:rsidR="00AC4836">
        <w:t xml:space="preserve"> to the right of the data.</w:t>
      </w:r>
    </w:p>
    <w:p w14:paraId="4EFF801A" w14:textId="03B5B38E" w:rsidR="00F31FB9" w:rsidRDefault="00F31FB9" w:rsidP="001D0C9E">
      <w:pPr>
        <w:pStyle w:val="ListParagraph"/>
        <w:numPr>
          <w:ilvl w:val="0"/>
          <w:numId w:val="1"/>
        </w:numPr>
      </w:pPr>
      <w:r>
        <w:t xml:space="preserve">In the data file, </w:t>
      </w:r>
      <w:r w:rsidR="00BF46E9">
        <w:t>enter</w:t>
      </w:r>
      <w:r w:rsidR="00021363">
        <w:t xml:space="preserve"> the number 1 in box C2, then </w:t>
      </w:r>
      <w:r>
        <w:t xml:space="preserve">enter </w:t>
      </w:r>
      <w:r w:rsidR="00021363">
        <w:t>this</w:t>
      </w:r>
      <w:r>
        <w:t xml:space="preserve"> formula into box C3: </w:t>
      </w:r>
      <w:r w:rsidR="00607F6D" w:rsidRPr="00607F6D">
        <w:t>C3=if(isna(vlookup([ScanNumber],[StartScanNumberColumnFromCastInfo],1,false)),[cellAbove],[cellAbove]+1)</w:t>
      </w:r>
      <w:r>
        <w:t xml:space="preserve">.  </w:t>
      </w:r>
    </w:p>
    <w:p w14:paraId="1758630D" w14:textId="09C27E15" w:rsidR="00F31FB9" w:rsidRDefault="004C4F8B" w:rsidP="00F31FB9">
      <w:pPr>
        <w:pStyle w:val="ListParagraph"/>
        <w:numPr>
          <w:ilvl w:val="1"/>
          <w:numId w:val="1"/>
        </w:numPr>
      </w:pPr>
      <w:r>
        <w:t>In the formula bar, replace</w:t>
      </w:r>
      <w:r w:rsidR="00F31FB9">
        <w:t xml:space="preserve"> the bracketed </w:t>
      </w:r>
      <w:r>
        <w:t>info with the described box/column.</w:t>
      </w:r>
    </w:p>
    <w:p w14:paraId="056BAEB2" w14:textId="5BC99191" w:rsidR="004C4F8B" w:rsidRDefault="004C4F8B" w:rsidP="00F31FB9">
      <w:pPr>
        <w:pStyle w:val="ListParagraph"/>
        <w:numPr>
          <w:ilvl w:val="1"/>
          <w:numId w:val="1"/>
        </w:numPr>
      </w:pPr>
      <w:r>
        <w:t>Copy the formula throughout the column.</w:t>
      </w:r>
    </w:p>
    <w:p w14:paraId="5EE25E49" w14:textId="24F9E7BE" w:rsidR="004C4F8B" w:rsidRDefault="004C4F8B" w:rsidP="00F31FB9">
      <w:pPr>
        <w:pStyle w:val="ListParagraph"/>
        <w:numPr>
          <w:ilvl w:val="1"/>
          <w:numId w:val="1"/>
        </w:numPr>
      </w:pPr>
      <w:r>
        <w:t xml:space="preserve">This makes it so that the cast number will increase each time the first scan of a new cast is reached.  </w:t>
      </w:r>
    </w:p>
    <w:p w14:paraId="223C3C71" w14:textId="344AFDE7" w:rsidR="004C4F8B" w:rsidRDefault="004C4F8B" w:rsidP="00F31FB9">
      <w:pPr>
        <w:pStyle w:val="ListParagraph"/>
        <w:numPr>
          <w:ilvl w:val="1"/>
          <w:numId w:val="1"/>
        </w:numPr>
      </w:pPr>
      <w:r>
        <w:t xml:space="preserve">Go through the sheet and make sure there is the correct number of casts listed.  </w:t>
      </w:r>
    </w:p>
    <w:p w14:paraId="3BFB48DB" w14:textId="6E9DC704" w:rsidR="004C4F8B" w:rsidRDefault="004C4F8B" w:rsidP="00F31FB9">
      <w:pPr>
        <w:pStyle w:val="ListParagraph"/>
        <w:numPr>
          <w:ilvl w:val="1"/>
          <w:numId w:val="1"/>
        </w:numPr>
      </w:pPr>
      <w:r>
        <w:t xml:space="preserve">Copy the cast numbers </w:t>
      </w:r>
      <w:r w:rsidR="00AC4836">
        <w:t xml:space="preserve">column </w:t>
      </w:r>
      <w:r>
        <w:t xml:space="preserve">and </w:t>
      </w:r>
      <w:r w:rsidRPr="00AC4836">
        <w:rPr>
          <w:u w:val="single"/>
        </w:rPr>
        <w:t>paste values</w:t>
      </w:r>
      <w:r>
        <w:t xml:space="preserve"> in the same place.  </w:t>
      </w:r>
      <w:r w:rsidR="00BE5E62">
        <w:t>If the column is left</w:t>
      </w:r>
      <w:r>
        <w:t xml:space="preserve"> in formula format</w:t>
      </w:r>
      <w:r w:rsidR="00BE5E62">
        <w:t>,</w:t>
      </w:r>
      <w:r>
        <w:t xml:space="preserve"> the cast numbers will be distorted </w:t>
      </w:r>
      <w:r w:rsidR="00AC4836">
        <w:t xml:space="preserve">once </w:t>
      </w:r>
      <w:r w:rsidR="00710D88">
        <w:t>the</w:t>
      </w:r>
      <w:bookmarkStart w:id="0" w:name="_GoBack"/>
      <w:bookmarkEnd w:id="0"/>
      <w:r w:rsidR="00AC4836">
        <w:t xml:space="preserve"> data is trimmed.  </w:t>
      </w:r>
    </w:p>
    <w:p w14:paraId="5F41FECB" w14:textId="54DFF048" w:rsidR="00C9793E" w:rsidRDefault="00C9793E" w:rsidP="00C9793E">
      <w:pPr>
        <w:pStyle w:val="ListParagraph"/>
        <w:numPr>
          <w:ilvl w:val="0"/>
          <w:numId w:val="1"/>
        </w:numPr>
      </w:pPr>
      <w:r>
        <w:t xml:space="preserve">It may be helpful to make Ascend/Descend columns to </w:t>
      </w:r>
      <w:r w:rsidR="00BF46E9">
        <w:t xml:space="preserve">more clearly </w:t>
      </w:r>
      <w:r>
        <w:t xml:space="preserve">mark up- and downcasts.  </w:t>
      </w:r>
    </w:p>
    <w:p w14:paraId="01D88C57" w14:textId="235BC2D4" w:rsidR="00C9793E" w:rsidRDefault="00C9793E" w:rsidP="00C9793E">
      <w:pPr>
        <w:pStyle w:val="ListParagraph"/>
        <w:numPr>
          <w:ilvl w:val="1"/>
          <w:numId w:val="1"/>
        </w:numPr>
      </w:pPr>
      <w:r w:rsidRPr="004C4F8B">
        <w:t>Ascend</w:t>
      </w:r>
      <w:r>
        <w:t xml:space="preserve"> column:</w:t>
      </w:r>
      <w:r w:rsidRPr="004C4F8B">
        <w:t xml:space="preserve"> q2=if(h2=max(h2:h52),"X","")</w:t>
      </w:r>
    </w:p>
    <w:p w14:paraId="16B6009B" w14:textId="1C0E52BC" w:rsidR="00C9793E" w:rsidRDefault="00C9793E" w:rsidP="00C9793E">
      <w:pPr>
        <w:pStyle w:val="ListParagraph"/>
        <w:numPr>
          <w:ilvl w:val="1"/>
          <w:numId w:val="1"/>
        </w:numPr>
      </w:pPr>
      <w:r w:rsidRPr="004C4F8B">
        <w:t>Descend</w:t>
      </w:r>
      <w:r>
        <w:t xml:space="preserve"> column:</w:t>
      </w:r>
      <w:r w:rsidRPr="004C4F8B">
        <w:t xml:space="preserve"> r3=if(h2=min(h2:h52),"X","")</w:t>
      </w:r>
    </w:p>
    <w:p w14:paraId="31AD3F32" w14:textId="6F3BC054" w:rsidR="00C9793E" w:rsidRDefault="00C9793E" w:rsidP="00C9793E">
      <w:pPr>
        <w:pStyle w:val="ListParagraph"/>
        <w:numPr>
          <w:ilvl w:val="1"/>
          <w:numId w:val="1"/>
        </w:numPr>
      </w:pPr>
      <w:r>
        <w:t xml:space="preserve">Copy </w:t>
      </w:r>
      <w:r w:rsidR="00847067">
        <w:t>each formula</w:t>
      </w:r>
      <w:r>
        <w:t xml:space="preserve"> throughout</w:t>
      </w:r>
      <w:r w:rsidR="00847067">
        <w:t xml:space="preserve"> its</w:t>
      </w:r>
      <w:r>
        <w:t xml:space="preserve"> column.</w:t>
      </w:r>
    </w:p>
    <w:p w14:paraId="57A5FF34" w14:textId="7FCC1525" w:rsidR="001D0C9E" w:rsidRPr="00D30E62" w:rsidRDefault="004C4F8B" w:rsidP="001D0C9E">
      <w:pPr>
        <w:pStyle w:val="ListParagraph"/>
        <w:numPr>
          <w:ilvl w:val="0"/>
          <w:numId w:val="1"/>
        </w:numPr>
      </w:pPr>
      <w:r>
        <w:t xml:space="preserve">At the beginning of each cast is the equilibrium minute, then the depth decreases slightly and begins to increase rapidly (the downcast).  </w:t>
      </w:r>
    </w:p>
    <w:p w14:paraId="046503C9" w14:textId="3CB04158" w:rsidR="00C9793E" w:rsidRDefault="001D0C9E" w:rsidP="00C9793E">
      <w:pPr>
        <w:pStyle w:val="ListParagraph"/>
        <w:numPr>
          <w:ilvl w:val="1"/>
          <w:numId w:val="1"/>
        </w:numPr>
      </w:pPr>
      <w:r w:rsidRPr="00D30E62">
        <w:t xml:space="preserve">Delete data up to the point where the depth begins to increase </w:t>
      </w:r>
      <w:r w:rsidR="004C4F8B">
        <w:t>rapidly.</w:t>
      </w:r>
    </w:p>
    <w:p w14:paraId="1B95783F" w14:textId="4389F634" w:rsidR="004C4F8B" w:rsidRPr="00D30E62" w:rsidRDefault="001D0C9E" w:rsidP="00C9793E">
      <w:pPr>
        <w:pStyle w:val="ListParagraph"/>
        <w:numPr>
          <w:ilvl w:val="0"/>
          <w:numId w:val="1"/>
        </w:numPr>
      </w:pPr>
      <w:r w:rsidRPr="00D30E62">
        <w:t xml:space="preserve">Scroll down until the depth reaches a maximum and begins to decrease. This is the bottom of the cast. </w:t>
      </w:r>
      <w:r w:rsidR="004C4F8B">
        <w:t xml:space="preserve"> </w:t>
      </w:r>
    </w:p>
    <w:p w14:paraId="06E6AA44" w14:textId="14BBC836" w:rsidR="00EA6151" w:rsidRDefault="00C9793E" w:rsidP="00EA6151">
      <w:pPr>
        <w:pStyle w:val="ListParagraph"/>
        <w:numPr>
          <w:ilvl w:val="1"/>
          <w:numId w:val="1"/>
        </w:numPr>
      </w:pPr>
      <w:r>
        <w:t>Hold shift and s</w:t>
      </w:r>
      <w:r w:rsidR="001D0C9E" w:rsidRPr="00D30E62">
        <w:t xml:space="preserve">elect </w:t>
      </w:r>
      <w:r w:rsidR="00F4243E" w:rsidRPr="00D30E62">
        <w:t xml:space="preserve">the row </w:t>
      </w:r>
      <w:r w:rsidR="001D0C9E" w:rsidRPr="00D30E62">
        <w:t>just after the maximum depth value.</w:t>
      </w:r>
      <w:r w:rsidR="00F4243E" w:rsidRPr="00D30E62">
        <w:t xml:space="preserve"> </w:t>
      </w:r>
      <w:r w:rsidR="00A61776">
        <w:t>Find the last row in the cast</w:t>
      </w:r>
      <w:r w:rsidR="00E550A1">
        <w:t>, then</w:t>
      </w:r>
      <w:r>
        <w:t xml:space="preserve"> </w:t>
      </w:r>
      <w:r w:rsidR="00E550A1">
        <w:t>h</w:t>
      </w:r>
      <w:r>
        <w:t xml:space="preserve">old shift and click on </w:t>
      </w:r>
      <w:r w:rsidR="00E550A1">
        <w:t xml:space="preserve">it </w:t>
      </w:r>
      <w:r>
        <w:t>to select the data in between</w:t>
      </w:r>
      <w:r w:rsidR="00A61776">
        <w:t xml:space="preserve">.  This is the data recorded during the upcast and should be deleted. </w:t>
      </w:r>
    </w:p>
    <w:p w14:paraId="52EB31D5" w14:textId="71F92209" w:rsidR="00C205C4" w:rsidRDefault="00F3707A" w:rsidP="00F4243E">
      <w:pPr>
        <w:pStyle w:val="ListParagraph"/>
        <w:numPr>
          <w:ilvl w:val="0"/>
          <w:numId w:val="1"/>
        </w:numPr>
      </w:pPr>
      <w:r>
        <w:lastRenderedPageBreak/>
        <w:t>Delete the Ascend, Descend, and starting scan number columns from the data sheet</w:t>
      </w:r>
      <w:r w:rsidR="00721741">
        <w:t xml:space="preserve"> since they are extra</w:t>
      </w:r>
      <w:r>
        <w:t>, then g</w:t>
      </w:r>
      <w:r w:rsidR="000B29FE" w:rsidRPr="00D30E62">
        <w:t xml:space="preserve">o to View </w:t>
      </w:r>
      <w:r w:rsidR="000B29FE" w:rsidRPr="00D30E62">
        <w:sym w:font="Wingdings" w:char="F0E0"/>
      </w:r>
      <w:r w:rsidR="000B29FE" w:rsidRPr="00D30E62">
        <w:t xml:space="preserve"> View Macros </w:t>
      </w:r>
      <w:r w:rsidR="000B29FE" w:rsidRPr="00D30E62">
        <w:sym w:font="Wingdings" w:char="F0E0"/>
      </w:r>
      <w:r w:rsidR="000B29FE" w:rsidRPr="00D30E62">
        <w:t xml:space="preserve"> 'DO MACROS.xlsm'!BobbleFix.BobbleFix</w:t>
      </w:r>
      <w:r w:rsidR="00936D09" w:rsidRPr="00D30E62">
        <w:t xml:space="preserve"> and click “Run”</w:t>
      </w:r>
      <w:r w:rsidR="000B29FE" w:rsidRPr="00D30E62">
        <w:t xml:space="preserve">. </w:t>
      </w:r>
      <w:r>
        <w:t xml:space="preserve"> </w:t>
      </w:r>
    </w:p>
    <w:p w14:paraId="0B255AA7" w14:textId="77777777" w:rsidR="00F3707A" w:rsidRDefault="000B29FE" w:rsidP="00F3707A">
      <w:pPr>
        <w:pStyle w:val="ListParagraph"/>
        <w:numPr>
          <w:ilvl w:val="1"/>
          <w:numId w:val="1"/>
        </w:numPr>
      </w:pPr>
      <w:r w:rsidRPr="00D30E62">
        <w:t>This will remove the effect of the boat bobbing in waves and deletes data for which the depth is shallower than previous depth, so only downcasts are kept. This macro will save your data as “group_date_edited_BF</w:t>
      </w:r>
      <w:r w:rsidR="00AB4DA2">
        <w:t>.xlsx</w:t>
      </w:r>
      <w:r w:rsidRPr="00D30E62">
        <w:t>”</w:t>
      </w:r>
      <w:r w:rsidR="00DF31E5">
        <w:t>.</w:t>
      </w:r>
    </w:p>
    <w:p w14:paraId="65721C74" w14:textId="50877CEB" w:rsidR="00EA6151" w:rsidRDefault="00F3707A" w:rsidP="00F3707A">
      <w:pPr>
        <w:pStyle w:val="ListParagraph"/>
        <w:numPr>
          <w:ilvl w:val="1"/>
          <w:numId w:val="1"/>
        </w:numPr>
      </w:pPr>
      <w:r>
        <w:t xml:space="preserve">If </w:t>
      </w:r>
      <w:r>
        <w:t>the ascend, descend, and scan number</w:t>
      </w:r>
      <w:r>
        <w:t xml:space="preserve"> columns are not first deleted, the</w:t>
      </w:r>
      <w:r w:rsidR="007E0EC0">
        <w:t xml:space="preserve">n </w:t>
      </w:r>
      <w:r>
        <w:t>run</w:t>
      </w:r>
      <w:r w:rsidR="007E0EC0">
        <w:t>ning</w:t>
      </w:r>
      <w:r>
        <w:t xml:space="preserve"> BobbleFix will</w:t>
      </w:r>
      <w:r w:rsidR="007E0EC0">
        <w:t xml:space="preserve"> first</w:t>
      </w:r>
      <w:r>
        <w:t xml:space="preserve"> </w:t>
      </w:r>
      <w:r w:rsidR="007E0EC0">
        <w:t xml:space="preserve">just </w:t>
      </w:r>
      <w:r>
        <w:t xml:space="preserve">delete </w:t>
      </w:r>
      <w:r w:rsidR="00721741">
        <w:t>these columns but not the bobble data</w:t>
      </w:r>
      <w:r>
        <w:t xml:space="preserve">, </w:t>
      </w:r>
      <w:r w:rsidR="00721741">
        <w:t xml:space="preserve">so </w:t>
      </w:r>
      <w:r>
        <w:t>the macro</w:t>
      </w:r>
      <w:r>
        <w:t xml:space="preserve"> will need to be run </w:t>
      </w:r>
      <w:r>
        <w:t>a second time</w:t>
      </w:r>
      <w:r>
        <w:t xml:space="preserve"> to actually trim the data.</w:t>
      </w:r>
    </w:p>
    <w:p w14:paraId="131ABA6B" w14:textId="29003D06" w:rsidR="00F3707A" w:rsidRPr="00D30E62" w:rsidRDefault="00F3707A" w:rsidP="00F3707A">
      <w:pPr>
        <w:pStyle w:val="ListParagraph"/>
        <w:numPr>
          <w:ilvl w:val="1"/>
          <w:numId w:val="1"/>
        </w:numPr>
      </w:pPr>
      <w:r>
        <w:t xml:space="preserve">Check the number of rows in the sheet that contain data to confirm that the macro has </w:t>
      </w:r>
      <w:r w:rsidR="007E0EC0">
        <w:t xml:space="preserve">actually </w:t>
      </w:r>
      <w:r>
        <w:t>removed data.</w:t>
      </w:r>
    </w:p>
    <w:p w14:paraId="2B7E6A1F" w14:textId="77777777" w:rsidR="00FE2E04" w:rsidRPr="00D30E62" w:rsidRDefault="00FE2E04" w:rsidP="00F4243E">
      <w:pPr>
        <w:pStyle w:val="ListParagraph"/>
        <w:numPr>
          <w:ilvl w:val="0"/>
          <w:numId w:val="1"/>
        </w:numPr>
      </w:pPr>
      <w:r w:rsidRPr="00D30E62">
        <w:t xml:space="preserve">Go through each cast, looking at the top and bottom of the cast and deleting data that does not have depth increasing at the same rate as the rest of the data. </w:t>
      </w:r>
    </w:p>
    <w:p w14:paraId="4D51D4E8" w14:textId="14460031" w:rsidR="000B29FE" w:rsidRPr="00D30E62" w:rsidRDefault="00FE2E04" w:rsidP="00FE2E04">
      <w:pPr>
        <w:pStyle w:val="ListParagraph"/>
        <w:numPr>
          <w:ilvl w:val="1"/>
          <w:numId w:val="1"/>
        </w:numPr>
      </w:pPr>
      <w:r w:rsidRPr="00D30E62">
        <w:t>For example, at the top of the cast, there may be a few seconds where the sonde was at the same depth, so the redundant data can be deleted. At the bottom of the cast, the sonde may have hit the bottom, so depth values will only increase slightly with time as the sonde sinks into the mud or falls over. This data is especially important to delete because you are measuring the DO in the sediment, not of the water column.</w:t>
      </w:r>
      <w:r w:rsidR="00936D09" w:rsidRPr="00D30E62">
        <w:t xml:space="preserve"> To visualize this, it may be helpful to graph depth vs. Scan for each cast separately to see where the depth </w:t>
      </w:r>
      <w:r w:rsidR="00C205C4">
        <w:t>begins to level</w:t>
      </w:r>
      <w:r w:rsidR="00936D09" w:rsidRPr="00D30E62">
        <w:t xml:space="preserve"> off.</w:t>
      </w:r>
    </w:p>
    <w:p w14:paraId="515235AE" w14:textId="746E8294" w:rsidR="00936D09" w:rsidRPr="00D30E62" w:rsidRDefault="00936D09" w:rsidP="00721741">
      <w:pPr>
        <w:pStyle w:val="ListParagraph"/>
        <w:numPr>
          <w:ilvl w:val="0"/>
          <w:numId w:val="1"/>
        </w:numPr>
      </w:pPr>
      <w:r w:rsidRPr="00D30E62">
        <w:t>When you are satisfied that your data has been cleaned up</w:t>
      </w:r>
      <w:r w:rsidR="00721741">
        <w:t>, g</w:t>
      </w:r>
      <w:r w:rsidRPr="00D30E62">
        <w:t xml:space="preserve">o to View </w:t>
      </w:r>
      <w:r w:rsidRPr="00D30E62">
        <w:sym w:font="Wingdings" w:char="F0E0"/>
      </w:r>
      <w:r w:rsidRPr="00D30E62">
        <w:t xml:space="preserve"> View Macros </w:t>
      </w:r>
      <w:r w:rsidRPr="00D30E62">
        <w:sym w:font="Wingdings" w:char="F0E0"/>
      </w:r>
      <w:r w:rsidRPr="00D30E62">
        <w:t xml:space="preserve"> 'DO MACROS.xlsm'!InterpMacro and click “Run”.</w:t>
      </w:r>
    </w:p>
    <w:p w14:paraId="79612E16" w14:textId="39ACA028" w:rsidR="00936D09" w:rsidRPr="00D30E62" w:rsidRDefault="00936D09" w:rsidP="00936D09">
      <w:pPr>
        <w:pStyle w:val="ListParagraph"/>
        <w:numPr>
          <w:ilvl w:val="1"/>
          <w:numId w:val="1"/>
        </w:numPr>
      </w:pPr>
      <w:r w:rsidRPr="00D30E62">
        <w:t>Now your data will be interpolated to depth intervals of 0.5m.</w:t>
      </w:r>
    </w:p>
    <w:p w14:paraId="6C4F4F93" w14:textId="5C2CEEA2" w:rsidR="00936D09" w:rsidRDefault="00721741" w:rsidP="00936D09">
      <w:pPr>
        <w:pStyle w:val="ListParagraph"/>
        <w:numPr>
          <w:ilvl w:val="1"/>
          <w:numId w:val="1"/>
        </w:numPr>
      </w:pPr>
      <w:r>
        <w:t>T</w:t>
      </w:r>
      <w:r w:rsidR="00936D09" w:rsidRPr="00D30E62">
        <w:t>h</w:t>
      </w:r>
      <w:r>
        <w:t>e result will be saved</w:t>
      </w:r>
      <w:r w:rsidR="00936D09" w:rsidRPr="00D30E62">
        <w:t xml:space="preserve"> as “group_date_edited_BF_interp</w:t>
      </w:r>
      <w:r w:rsidR="00AB4DA2">
        <w:t>.xlsx</w:t>
      </w:r>
      <w:r w:rsidR="00936D09" w:rsidRPr="00D30E62">
        <w:t>”.</w:t>
      </w:r>
    </w:p>
    <w:p w14:paraId="2F487CB3" w14:textId="4CDDD041" w:rsidR="00721741" w:rsidRPr="00D30E62" w:rsidRDefault="00721741" w:rsidP="00721741">
      <w:pPr>
        <w:pStyle w:val="ListParagraph"/>
        <w:numPr>
          <w:ilvl w:val="0"/>
          <w:numId w:val="1"/>
        </w:numPr>
      </w:pPr>
      <w:r>
        <w:t>E</w:t>
      </w:r>
      <w:r w:rsidRPr="00D30E62">
        <w:t>nter the data needed in the remaining columns from your notes in the field log file.</w:t>
      </w:r>
    </w:p>
    <w:p w14:paraId="01FAE16C" w14:textId="178B3BA7" w:rsidR="00E73CEF" w:rsidRPr="00D30E62" w:rsidRDefault="00E73CEF" w:rsidP="00936D09">
      <w:pPr>
        <w:pStyle w:val="ListParagraph"/>
        <w:numPr>
          <w:ilvl w:val="0"/>
          <w:numId w:val="1"/>
        </w:numPr>
      </w:pPr>
      <w:r w:rsidRPr="00D30E62">
        <w:t xml:space="preserve">Calculate </w:t>
      </w:r>
      <w:r w:rsidR="00447307" w:rsidRPr="00D30E62">
        <w:t>adjusted</w:t>
      </w:r>
      <w:r w:rsidRPr="00D30E62">
        <w:t xml:space="preserve"> chlorophyll</w:t>
      </w:r>
      <w:r w:rsidR="00AC4836">
        <w:t xml:space="preserve"> in column N</w:t>
      </w:r>
      <w:r w:rsidRPr="00D30E62">
        <w:t>.</w:t>
      </w:r>
    </w:p>
    <w:p w14:paraId="78BD5F92" w14:textId="49C0E5C0" w:rsidR="00936D09" w:rsidRPr="00D30E62" w:rsidRDefault="00DB78C2" w:rsidP="00E73CEF">
      <w:pPr>
        <w:pStyle w:val="ListParagraph"/>
        <w:numPr>
          <w:ilvl w:val="1"/>
          <w:numId w:val="1"/>
        </w:numPr>
      </w:pPr>
      <w:r w:rsidRPr="00D30E62">
        <w:t xml:space="preserve">For data from the Brown group, the </w:t>
      </w:r>
      <w:r w:rsidR="00447307" w:rsidRPr="00D30E62">
        <w:t>adjusted</w:t>
      </w:r>
      <w:r w:rsidRPr="00D30E62">
        <w:t xml:space="preserve"> chlorophyll column is the same as the </w:t>
      </w:r>
      <w:r w:rsidR="00E73CEF" w:rsidRPr="00D30E62">
        <w:t>corrected chlorophyll.</w:t>
      </w:r>
    </w:p>
    <w:p w14:paraId="63441B0C" w14:textId="282381B4" w:rsidR="00E73CEF" w:rsidRPr="00D30E62" w:rsidRDefault="00E73CEF" w:rsidP="00E73CEF">
      <w:pPr>
        <w:pStyle w:val="ListParagraph"/>
        <w:numPr>
          <w:ilvl w:val="1"/>
          <w:numId w:val="1"/>
        </w:numPr>
      </w:pPr>
      <w:r w:rsidRPr="00D30E62">
        <w:t xml:space="preserve">For the DEM group, multiply the </w:t>
      </w:r>
      <w:r w:rsidR="00447307" w:rsidRPr="00D30E62">
        <w:t>corrected</w:t>
      </w:r>
      <w:r w:rsidRPr="00D30E62">
        <w:t xml:space="preserve"> chlorophyll by 1.345153 to get the </w:t>
      </w:r>
      <w:r w:rsidR="00447307" w:rsidRPr="00D30E62">
        <w:t>adjusted</w:t>
      </w:r>
      <w:r w:rsidRPr="00D30E62">
        <w:t xml:space="preserve"> chlorophyll.</w:t>
      </w:r>
    </w:p>
    <w:p w14:paraId="29D0D94C" w14:textId="4B521982" w:rsidR="00E73CEF" w:rsidRPr="00D30E62" w:rsidRDefault="00E73CEF" w:rsidP="00E73CEF">
      <w:pPr>
        <w:pStyle w:val="ListParagraph"/>
        <w:numPr>
          <w:ilvl w:val="1"/>
          <w:numId w:val="1"/>
        </w:numPr>
      </w:pPr>
      <w:r w:rsidRPr="00D30E62">
        <w:t xml:space="preserve">For the STB group, </w:t>
      </w:r>
      <w:r w:rsidR="00447307" w:rsidRPr="00D30E62">
        <w:t>multiply the corrected chlorophyll by 0.77226 to get the adjusted chlorophyll.</w:t>
      </w:r>
    </w:p>
    <w:p w14:paraId="07372E1E" w14:textId="69884F5A" w:rsidR="00447307" w:rsidRDefault="00447307" w:rsidP="00447307">
      <w:pPr>
        <w:pStyle w:val="ListParagraph"/>
        <w:numPr>
          <w:ilvl w:val="0"/>
          <w:numId w:val="1"/>
        </w:numPr>
      </w:pPr>
      <w:r w:rsidRPr="00D30E62">
        <w:t xml:space="preserve">Calculate the </w:t>
      </w:r>
      <w:r w:rsidR="00803EBA">
        <w:t>lab-</w:t>
      </w:r>
      <w:r w:rsidRPr="00D30E62">
        <w:t>calibrated chlorophyll</w:t>
      </w:r>
      <w:r w:rsidR="00AC4836">
        <w:t xml:space="preserve"> in column O</w:t>
      </w:r>
      <w:r w:rsidRPr="00D30E62">
        <w:t xml:space="preserve"> by multiplying all adjusted chlorophyll values by 2.058275.</w:t>
      </w:r>
    </w:p>
    <w:p w14:paraId="3E6F5C46" w14:textId="33272929" w:rsidR="00AC4836" w:rsidRPr="00D30E62" w:rsidRDefault="00AC4836" w:rsidP="00447307">
      <w:pPr>
        <w:pStyle w:val="ListParagraph"/>
        <w:numPr>
          <w:ilvl w:val="0"/>
          <w:numId w:val="1"/>
        </w:numPr>
      </w:pPr>
      <w:r>
        <w:t>Copy the data sheet and paste values to preserve data.</w:t>
      </w:r>
    </w:p>
    <w:p w14:paraId="7A7E1DEE" w14:textId="77777777" w:rsidR="00D30E62" w:rsidRDefault="005A7644" w:rsidP="00D30E62">
      <w:pPr>
        <w:pStyle w:val="ListParagraph"/>
        <w:numPr>
          <w:ilvl w:val="0"/>
          <w:numId w:val="1"/>
        </w:numPr>
      </w:pPr>
      <w:r w:rsidRPr="00D30E62">
        <w:t>Create a combined file that contains the data from all three groups. The order of the data should be STB, Brown, then DEM.</w:t>
      </w:r>
      <w:r w:rsidR="00D30E62" w:rsidRPr="00D30E62">
        <w:t xml:space="preserve"> </w:t>
      </w:r>
    </w:p>
    <w:p w14:paraId="057339A7" w14:textId="0593A6CC" w:rsidR="00D30E62" w:rsidRDefault="00D30E62" w:rsidP="00D30E62">
      <w:pPr>
        <w:pStyle w:val="ListParagraph"/>
        <w:numPr>
          <w:ilvl w:val="1"/>
          <w:numId w:val="1"/>
        </w:numPr>
      </w:pPr>
      <w:r>
        <w:t>Delete the “Scan”</w:t>
      </w:r>
      <w:r w:rsidR="00721741">
        <w:t>,</w:t>
      </w:r>
      <w:r>
        <w:t xml:space="preserve"> “Cast Number”</w:t>
      </w:r>
      <w:r w:rsidR="00721741">
        <w:t>, “Turbidity”</w:t>
      </w:r>
      <w:r w:rsidR="00F60FF9">
        <w:t xml:space="preserve">, and “Corrected Chlorophyll” </w:t>
      </w:r>
      <w:r>
        <w:t>columns.</w:t>
      </w:r>
    </w:p>
    <w:p w14:paraId="40D9864A" w14:textId="61DBD062" w:rsidR="00D30E62" w:rsidRPr="00D30E62" w:rsidRDefault="00D30E62" w:rsidP="00D30E62">
      <w:pPr>
        <w:pStyle w:val="ListParagraph"/>
        <w:numPr>
          <w:ilvl w:val="1"/>
          <w:numId w:val="1"/>
        </w:numPr>
      </w:pPr>
      <w:r w:rsidRPr="00D30E62">
        <w:t xml:space="preserve">Format the columns so </w:t>
      </w:r>
      <w:r w:rsidRPr="00D30E62">
        <w:rPr>
          <w:rFonts w:eastAsia="Times New Roman"/>
          <w:color w:val="000000"/>
        </w:rPr>
        <w:t xml:space="preserve">Depth, Temperature, and DO( %) sat have one decimal place and Salinity, Density, DO (mg/l), and both Chlorophylls should </w:t>
      </w:r>
      <w:r>
        <w:rPr>
          <w:rFonts w:eastAsia="Times New Roman"/>
          <w:color w:val="000000"/>
        </w:rPr>
        <w:t>have</w:t>
      </w:r>
      <w:r w:rsidRPr="00D30E62">
        <w:rPr>
          <w:rFonts w:eastAsia="Times New Roman"/>
          <w:color w:val="000000"/>
        </w:rPr>
        <w:t xml:space="preserve"> two decimal places. </w:t>
      </w:r>
    </w:p>
    <w:p w14:paraId="033DE9A6" w14:textId="7112D95E" w:rsidR="00D30E62" w:rsidRPr="00D30E62" w:rsidRDefault="00D30E62" w:rsidP="00BE5E62">
      <w:pPr>
        <w:pStyle w:val="ListParagraph"/>
        <w:numPr>
          <w:ilvl w:val="1"/>
          <w:numId w:val="1"/>
        </w:numPr>
      </w:pPr>
      <w:r>
        <w:rPr>
          <w:rFonts w:eastAsia="Times New Roman"/>
          <w:color w:val="000000"/>
        </w:rPr>
        <w:t>Add a column titled “Dip-in?” and put “Y” for the stations that were a dip-in.</w:t>
      </w:r>
    </w:p>
    <w:sectPr w:rsidR="00D30E62" w:rsidRPr="00D30E62" w:rsidSect="0000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E6"/>
    <w:multiLevelType w:val="hybridMultilevel"/>
    <w:tmpl w:val="CD26D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01"/>
    <w:rsid w:val="000046F0"/>
    <w:rsid w:val="00021363"/>
    <w:rsid w:val="000A65C0"/>
    <w:rsid w:val="000B29FE"/>
    <w:rsid w:val="001B1ED3"/>
    <w:rsid w:val="001B3979"/>
    <w:rsid w:val="001D0C9E"/>
    <w:rsid w:val="001F17C7"/>
    <w:rsid w:val="002641F1"/>
    <w:rsid w:val="0031044C"/>
    <w:rsid w:val="00447307"/>
    <w:rsid w:val="004C4F8B"/>
    <w:rsid w:val="00541A03"/>
    <w:rsid w:val="005A7644"/>
    <w:rsid w:val="00607F6D"/>
    <w:rsid w:val="00685B32"/>
    <w:rsid w:val="00710D88"/>
    <w:rsid w:val="00721741"/>
    <w:rsid w:val="00724621"/>
    <w:rsid w:val="007758DC"/>
    <w:rsid w:val="007E0EC0"/>
    <w:rsid w:val="00803EBA"/>
    <w:rsid w:val="00805827"/>
    <w:rsid w:val="00847067"/>
    <w:rsid w:val="008577C4"/>
    <w:rsid w:val="00936D09"/>
    <w:rsid w:val="00A01085"/>
    <w:rsid w:val="00A61776"/>
    <w:rsid w:val="00A64B13"/>
    <w:rsid w:val="00A71E77"/>
    <w:rsid w:val="00AB4DA2"/>
    <w:rsid w:val="00AC4836"/>
    <w:rsid w:val="00B5440B"/>
    <w:rsid w:val="00BE5E62"/>
    <w:rsid w:val="00BF46E9"/>
    <w:rsid w:val="00C205C4"/>
    <w:rsid w:val="00C9793E"/>
    <w:rsid w:val="00CC761A"/>
    <w:rsid w:val="00D30E62"/>
    <w:rsid w:val="00D83EEA"/>
    <w:rsid w:val="00DB78C2"/>
    <w:rsid w:val="00DF31E5"/>
    <w:rsid w:val="00E550A1"/>
    <w:rsid w:val="00E73CEF"/>
    <w:rsid w:val="00EA6151"/>
    <w:rsid w:val="00F31FB9"/>
    <w:rsid w:val="00F3707A"/>
    <w:rsid w:val="00F4243E"/>
    <w:rsid w:val="00F60FF9"/>
    <w:rsid w:val="00FC7001"/>
    <w:rsid w:val="00FE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D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0E6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85"/>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1658">
      <w:bodyDiv w:val="1"/>
      <w:marLeft w:val="0"/>
      <w:marRight w:val="0"/>
      <w:marTop w:val="0"/>
      <w:marBottom w:val="0"/>
      <w:divBdr>
        <w:top w:val="none" w:sz="0" w:space="0" w:color="auto"/>
        <w:left w:val="none" w:sz="0" w:space="0" w:color="auto"/>
        <w:bottom w:val="none" w:sz="0" w:space="0" w:color="auto"/>
        <w:right w:val="none" w:sz="0" w:space="0" w:color="auto"/>
      </w:divBdr>
    </w:div>
    <w:div w:id="612399333">
      <w:bodyDiv w:val="1"/>
      <w:marLeft w:val="0"/>
      <w:marRight w:val="0"/>
      <w:marTop w:val="0"/>
      <w:marBottom w:val="0"/>
      <w:divBdr>
        <w:top w:val="none" w:sz="0" w:space="0" w:color="auto"/>
        <w:left w:val="none" w:sz="0" w:space="0" w:color="auto"/>
        <w:bottom w:val="none" w:sz="0" w:space="0" w:color="auto"/>
        <w:right w:val="none" w:sz="0" w:space="0" w:color="auto"/>
      </w:divBdr>
    </w:div>
    <w:div w:id="1270578328">
      <w:bodyDiv w:val="1"/>
      <w:marLeft w:val="0"/>
      <w:marRight w:val="0"/>
      <w:marTop w:val="0"/>
      <w:marBottom w:val="0"/>
      <w:divBdr>
        <w:top w:val="none" w:sz="0" w:space="0" w:color="auto"/>
        <w:left w:val="none" w:sz="0" w:space="0" w:color="auto"/>
        <w:bottom w:val="none" w:sz="0" w:space="0" w:color="auto"/>
        <w:right w:val="none" w:sz="0" w:space="0" w:color="auto"/>
      </w:divBdr>
    </w:div>
    <w:div w:id="1589266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Hibben, Sophia</dc:creator>
  <cp:keywords/>
  <dc:description/>
  <cp:lastModifiedBy>danielgates47@yahoo.com</cp:lastModifiedBy>
  <cp:revision>5</cp:revision>
  <dcterms:created xsi:type="dcterms:W3CDTF">2019-07-23T18:11:00Z</dcterms:created>
  <dcterms:modified xsi:type="dcterms:W3CDTF">2019-07-23T18:40:00Z</dcterms:modified>
</cp:coreProperties>
</file>