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E6004" w14:textId="77777777" w:rsidR="00601859" w:rsidRDefault="00414546">
      <w:pPr>
        <w:tabs>
          <w:tab w:val="center" w:pos="4153"/>
          <w:tab w:val="right" w:pos="8306"/>
          <w:tab w:val="left" w:pos="72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</w:p>
    <w:tbl>
      <w:tblPr>
        <w:tblStyle w:val="a5"/>
        <w:tblW w:w="946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070"/>
        <w:gridCol w:w="4394"/>
      </w:tblGrid>
      <w:tr w:rsidR="00601859" w14:paraId="2D5E38FD" w14:textId="77777777">
        <w:tc>
          <w:tcPr>
            <w:tcW w:w="5070" w:type="dxa"/>
          </w:tcPr>
          <w:p w14:paraId="12E666DA" w14:textId="77777777" w:rsidR="00601859" w:rsidRDefault="0041454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СОГЛАСОВАНО</w:t>
            </w:r>
          </w:p>
          <w:p w14:paraId="2C04742A" w14:textId="77777777" w:rsidR="00601859" w:rsidRDefault="0060185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394" w:type="dxa"/>
          </w:tcPr>
          <w:p w14:paraId="41E94739" w14:textId="77777777" w:rsidR="00601859" w:rsidRDefault="0041454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УТВЕРЖДАЮ</w:t>
            </w:r>
          </w:p>
        </w:tc>
      </w:tr>
      <w:tr w:rsidR="00601859" w14:paraId="4DA6049B" w14:textId="77777777">
        <w:tc>
          <w:tcPr>
            <w:tcW w:w="5070" w:type="dxa"/>
          </w:tcPr>
          <w:p w14:paraId="12BD0F3D" w14:textId="77777777" w:rsidR="00601859" w:rsidRDefault="0041454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Сторона ЗАКАЗЧИКА</w:t>
            </w:r>
          </w:p>
          <w:p w14:paraId="79FE5C04" w14:textId="77777777" w:rsidR="00601859" w:rsidRDefault="0041454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Живчикова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Ю.А.</w:t>
            </w:r>
          </w:p>
          <w:p w14:paraId="2E1D02E2" w14:textId="77777777" w:rsidR="00601859" w:rsidRDefault="0041454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«____» марта 2021 г.</w:t>
            </w:r>
          </w:p>
        </w:tc>
        <w:tc>
          <w:tcPr>
            <w:tcW w:w="4394" w:type="dxa"/>
          </w:tcPr>
          <w:p w14:paraId="2A0474A4" w14:textId="77777777" w:rsidR="00601859" w:rsidRDefault="0041454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Сторона ИСПОЛНИТЕЛЯ</w:t>
            </w:r>
          </w:p>
          <w:p w14:paraId="07FB7792" w14:textId="77777777" w:rsidR="00601859" w:rsidRDefault="0041454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Старостин Н. В.</w:t>
            </w:r>
          </w:p>
          <w:p w14:paraId="5526D429" w14:textId="77777777" w:rsidR="00601859" w:rsidRDefault="0041454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«____» марта 2021 г.</w:t>
            </w:r>
          </w:p>
        </w:tc>
      </w:tr>
    </w:tbl>
    <w:p w14:paraId="750B94BC" w14:textId="77777777" w:rsidR="00601859" w:rsidRDefault="00601859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855D5C0" w14:textId="77777777" w:rsidR="00601859" w:rsidRDefault="00601859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FF5FE7D" w14:textId="77777777" w:rsidR="00601859" w:rsidRDefault="00601859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B30F626" w14:textId="77777777" w:rsidR="00601859" w:rsidRDefault="00414546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ТЕХНИЧЕСКОЕ ЗАДАНИЕ</w:t>
      </w:r>
    </w:p>
    <w:p w14:paraId="305FE9A5" w14:textId="77777777" w:rsidR="00601859" w:rsidRDefault="00414546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на научно-исследовательскую работу</w:t>
      </w:r>
    </w:p>
    <w:p w14:paraId="6A93309C" w14:textId="77777777" w:rsidR="00601859" w:rsidRDefault="00414546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Разработка и реализация программного обеспечения для выполнения логических операций над множествами ортогональных многоугольников</w:t>
      </w:r>
    </w:p>
    <w:p w14:paraId="2BBCD06D" w14:textId="77777777" w:rsidR="00601859" w:rsidRDefault="00414546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(Шифр ПО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»)</w:t>
      </w:r>
    </w:p>
    <w:p w14:paraId="0594B3D4" w14:textId="77777777" w:rsidR="00601859" w:rsidRDefault="0060185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4C37168" w14:textId="77777777" w:rsidR="00601859" w:rsidRDefault="0060185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8E26EC2" w14:textId="77777777" w:rsidR="00601859" w:rsidRDefault="0060185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1BFE95C" w14:textId="77777777" w:rsidR="00601859" w:rsidRDefault="0060185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A6842F1" w14:textId="77777777" w:rsidR="00601859" w:rsidRDefault="0060185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CDCED31" w14:textId="77777777" w:rsidR="00601859" w:rsidRDefault="0060185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284623E" w14:textId="77777777" w:rsidR="00601859" w:rsidRDefault="0060185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BB9BEA9" w14:textId="77777777" w:rsidR="00601859" w:rsidRDefault="0060185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FD446F0" w14:textId="77777777" w:rsidR="00601859" w:rsidRDefault="0060185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DB2549C" w14:textId="77777777" w:rsidR="00601859" w:rsidRDefault="00601859">
      <w:pPr>
        <w:spacing w:before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D649BF8" w14:textId="77777777" w:rsidR="00601859" w:rsidRDefault="00414546">
      <w:pPr>
        <w:spacing w:before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2021 г.</w:t>
      </w:r>
      <w:r>
        <w:br w:type="page"/>
      </w:r>
    </w:p>
    <w:p w14:paraId="77C054E1" w14:textId="77777777" w:rsidR="00601859" w:rsidRDefault="00414546">
      <w:pPr>
        <w:spacing w:after="200" w:line="360" w:lineRule="auto"/>
        <w:jc w:val="center"/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highlight w:val="white"/>
        </w:rPr>
        <w:lastRenderedPageBreak/>
        <w:t>Содержание</w:t>
      </w:r>
    </w:p>
    <w:sdt>
      <w:sdtPr>
        <w:id w:val="1476800817"/>
        <w:docPartObj>
          <w:docPartGallery w:val="Table of Contents"/>
          <w:docPartUnique/>
        </w:docPartObj>
      </w:sdtPr>
      <w:sdtEndPr/>
      <w:sdtContent>
        <w:p w14:paraId="28852923" w14:textId="77777777" w:rsidR="00601859" w:rsidRDefault="004145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1. ВВЕДЕНИЕ</w:t>
            </w:r>
          </w:hyperlink>
          <w:hyperlink w:anchor="_1fob9te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3</w:t>
            </w:r>
          </w:hyperlink>
        </w:p>
        <w:p w14:paraId="1787DEB0" w14:textId="77777777" w:rsidR="00601859" w:rsidRDefault="001B30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3znysh7">
            <w:r w:rsidR="004145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2. ОСНОВАНИЯ ДЛЯ РАЗРАБОТКИ</w:t>
            </w:r>
          </w:hyperlink>
          <w:hyperlink w:anchor="_3znysh7">
            <w:r w:rsidR="004145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3</w:t>
            </w:r>
          </w:hyperlink>
        </w:p>
        <w:p w14:paraId="5276B78A" w14:textId="77777777" w:rsidR="00601859" w:rsidRDefault="001B30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2et92p0">
            <w:r w:rsidR="004145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3. НАЗНАЧЕНИЕ РАЗРАБОТКИ</w:t>
            </w:r>
          </w:hyperlink>
          <w:hyperlink w:anchor="_2et92p0">
            <w:r w:rsidR="004145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3</w:t>
            </w:r>
          </w:hyperlink>
        </w:p>
        <w:p w14:paraId="2F6C0C6A" w14:textId="77777777" w:rsidR="00601859" w:rsidRDefault="001B30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3dy6vkm">
            <w:r w:rsidR="004145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4.1. Требования к функциональным характеристикам</w:t>
            </w:r>
          </w:hyperlink>
          <w:hyperlink w:anchor="_3dy6vkm">
            <w:r w:rsidR="004145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4</w:t>
            </w:r>
          </w:hyperlink>
        </w:p>
        <w:p w14:paraId="5F250BD5" w14:textId="77777777" w:rsidR="00601859" w:rsidRDefault="001B30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1t3h5sf">
            <w:r w:rsidR="004145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4.2. Требования к входным и выходным данным</w:t>
            </w:r>
          </w:hyperlink>
          <w:hyperlink w:anchor="_1t3h5sf">
            <w:r w:rsidR="004145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4</w:t>
            </w:r>
          </w:hyperlink>
        </w:p>
        <w:p w14:paraId="2B43D59A" w14:textId="77777777" w:rsidR="00601859" w:rsidRDefault="001B30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4d34og8">
            <w:r w:rsidR="004145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4.3 Требования к разрабатываемому ПО и его состав</w:t>
            </w:r>
          </w:hyperlink>
          <w:hyperlink w:anchor="_4d34og8">
            <w:r w:rsidR="004145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6</w:t>
            </w:r>
          </w:hyperlink>
        </w:p>
        <w:p w14:paraId="64664C03" w14:textId="77777777" w:rsidR="00601859" w:rsidRDefault="001B30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2s8eyo1">
            <w:r w:rsidR="004145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4.4. Требования к надежности программного обеспечения</w:t>
            </w:r>
          </w:hyperlink>
          <w:hyperlink w:anchor="_2s8eyo1">
            <w:r w:rsidR="004145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6</w:t>
            </w:r>
          </w:hyperlink>
        </w:p>
        <w:p w14:paraId="437EEB7A" w14:textId="77777777" w:rsidR="00601859" w:rsidRDefault="001B30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17dp8vu">
            <w:r w:rsidR="004145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4.5. Условия эксплуатации</w:t>
            </w:r>
          </w:hyperlink>
          <w:hyperlink w:anchor="_17dp8vu">
            <w:r w:rsidR="004145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6</w:t>
            </w:r>
          </w:hyperlink>
        </w:p>
        <w:p w14:paraId="771C7FBC" w14:textId="77777777" w:rsidR="00601859" w:rsidRDefault="001B30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3rdcrjn">
            <w:r w:rsidR="004145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4.6. Требования к составу и параметрам технических средств</w:t>
            </w:r>
          </w:hyperlink>
          <w:hyperlink w:anchor="_3rdcrjn">
            <w:r w:rsidR="004145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6</w:t>
            </w:r>
          </w:hyperlink>
        </w:p>
        <w:p w14:paraId="1B5D3607" w14:textId="77777777" w:rsidR="00601859" w:rsidRDefault="001B30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26in1rg">
            <w:r w:rsidR="004145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4.7. Требования к маркировке и упаковке</w:t>
            </w:r>
          </w:hyperlink>
          <w:hyperlink w:anchor="_26in1rg">
            <w:r w:rsidR="004145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6</w:t>
            </w:r>
          </w:hyperlink>
        </w:p>
        <w:p w14:paraId="61EE5F37" w14:textId="77777777" w:rsidR="00601859" w:rsidRDefault="001B30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lnxbz9">
            <w:r w:rsidR="004145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4.8. Требования к транспортированию и хранению</w:t>
            </w:r>
          </w:hyperlink>
          <w:hyperlink w:anchor="_lnxbz9">
            <w:r w:rsidR="004145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7</w:t>
            </w:r>
          </w:hyperlink>
        </w:p>
        <w:p w14:paraId="10C7B56C" w14:textId="77777777" w:rsidR="00601859" w:rsidRDefault="001B30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35nkun2">
            <w:r w:rsidR="004145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5. ТРЕБОВАНИЯ К ПРОГРАММНОЙ ДОКУМЕНТАЦИИ</w:t>
            </w:r>
          </w:hyperlink>
          <w:hyperlink w:anchor="_35nkun2">
            <w:r w:rsidR="004145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7</w:t>
            </w:r>
          </w:hyperlink>
        </w:p>
        <w:p w14:paraId="5887AE0D" w14:textId="77777777" w:rsidR="00601859" w:rsidRDefault="001B30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1ksv4uv">
            <w:r w:rsidR="004145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6. ТРЕБОВАНИЯ ЗАЩИТЫ ОТ ИТР</w:t>
            </w:r>
          </w:hyperlink>
          <w:hyperlink w:anchor="_1ksv4uv">
            <w:r w:rsidR="004145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7</w:t>
            </w:r>
          </w:hyperlink>
        </w:p>
        <w:p w14:paraId="682CFCF1" w14:textId="77777777" w:rsidR="00601859" w:rsidRDefault="001B30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44sinio">
            <w:r w:rsidR="004145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7. СТАДИИ И ЭТАПЫ РАЗРАБОТКИ</w:t>
            </w:r>
          </w:hyperlink>
          <w:hyperlink w:anchor="_44sinio">
            <w:r w:rsidR="004145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7</w:t>
            </w:r>
          </w:hyperlink>
        </w:p>
        <w:p w14:paraId="20F089B0" w14:textId="77777777" w:rsidR="00601859" w:rsidRDefault="001B30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3j2qqm3">
            <w:r w:rsidR="004145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8. ТРЕБОВАНИЯ ЗАЩИТЫ ГОСУДАРСТВЕННОЙ ТАЙНЫ ПРИ ВЫПОЛНЕНИИ НИР</w:t>
            </w:r>
          </w:hyperlink>
          <w:hyperlink w:anchor="_3j2qqm3">
            <w:r w:rsidR="004145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9</w:t>
            </w:r>
          </w:hyperlink>
        </w:p>
        <w:p w14:paraId="46DEDA23" w14:textId="77777777" w:rsidR="00601859" w:rsidRDefault="001B30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1y810tw">
            <w:r w:rsidR="004145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9. ПОРЯДОК КОНТРОЛЯ И ПРИЕМКИ</w:t>
            </w:r>
          </w:hyperlink>
          <w:hyperlink w:anchor="_1y810tw">
            <w:r w:rsidR="004145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9</w:t>
            </w:r>
          </w:hyperlink>
        </w:p>
        <w:p w14:paraId="6E634934" w14:textId="77777777" w:rsidR="00601859" w:rsidRDefault="001B30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2xcytpi">
            <w:r w:rsidR="004145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СПИСОК СОКРАЩЕНИЙ</w:t>
            </w:r>
          </w:hyperlink>
          <w:hyperlink w:anchor="_2xcytpi">
            <w:r w:rsidR="004145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10</w:t>
            </w:r>
          </w:hyperlink>
        </w:p>
        <w:p w14:paraId="71FC3D95" w14:textId="77777777" w:rsidR="00601859" w:rsidRDefault="004145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6"/>
              <w:szCs w:val="26"/>
              <w:highlight w:val="white"/>
            </w:rPr>
          </w:pPr>
          <w:r>
            <w:fldChar w:fldCharType="end"/>
          </w:r>
        </w:p>
      </w:sdtContent>
    </w:sdt>
    <w:p w14:paraId="74D37A55" w14:textId="77777777" w:rsidR="00601859" w:rsidRDefault="00414546">
      <w:pPr>
        <w:tabs>
          <w:tab w:val="left" w:pos="3435"/>
          <w:tab w:val="left" w:pos="3540"/>
          <w:tab w:val="left" w:pos="4275"/>
          <w:tab w:val="center" w:pos="4677"/>
          <w:tab w:val="center" w:pos="5243"/>
        </w:tabs>
        <w:spacing w:after="20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bookmarkStart w:id="1" w:name="_30j0zll" w:colFirst="0" w:colLast="0"/>
      <w:bookmarkEnd w:id="1"/>
      <w:r>
        <w:br w:type="page"/>
      </w:r>
    </w:p>
    <w:p w14:paraId="7008FCCC" w14:textId="77777777" w:rsidR="00601859" w:rsidRDefault="00414546">
      <w:pPr>
        <w:pStyle w:val="1"/>
        <w:rPr>
          <w:highlight w:val="white"/>
        </w:rPr>
      </w:pPr>
      <w:bookmarkStart w:id="2" w:name="_1fob9te" w:colFirst="0" w:colLast="0"/>
      <w:bookmarkEnd w:id="2"/>
      <w:r>
        <w:rPr>
          <w:highlight w:val="white"/>
        </w:rPr>
        <w:lastRenderedPageBreak/>
        <w:t>1. ВВЕДЕНИЕ</w:t>
      </w:r>
    </w:p>
    <w:p w14:paraId="23D709EF" w14:textId="77777777" w:rsidR="00601859" w:rsidRDefault="00414546">
      <w:pPr>
        <w:tabs>
          <w:tab w:val="left" w:pos="510"/>
          <w:tab w:val="left" w:pos="1020"/>
          <w:tab w:val="left" w:pos="1530"/>
          <w:tab w:val="left" w:pos="2040"/>
          <w:tab w:val="left" w:pos="2475"/>
          <w:tab w:val="left" w:pos="2550"/>
          <w:tab w:val="left" w:pos="3060"/>
        </w:tabs>
        <w:spacing w:line="360" w:lineRule="auto"/>
        <w:ind w:firstLine="53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1.1.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Наименование НИР</w:t>
      </w:r>
    </w:p>
    <w:p w14:paraId="0BA4D7FD" w14:textId="77777777" w:rsidR="00601859" w:rsidRDefault="0041454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Разработка и реализация программного обеспечения для выполнения логических операций над множествами ортогональных многоугольников (ПО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SoR</w:t>
      </w:r>
      <w:proofErr w:type="spellEnd"/>
      <w:r>
        <w:rPr>
          <w:highlight w:val="white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).</w:t>
      </w:r>
    </w:p>
    <w:p w14:paraId="4DFEC74C" w14:textId="77777777" w:rsidR="00601859" w:rsidRDefault="00414546">
      <w:pPr>
        <w:spacing w:line="360" w:lineRule="auto"/>
        <w:ind w:firstLine="5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1.2. Краткая характеристика области применения</w:t>
      </w:r>
    </w:p>
    <w:p w14:paraId="423085E7" w14:textId="7E652EC9" w:rsidR="00601859" w:rsidRDefault="00414546">
      <w:pPr>
        <w:tabs>
          <w:tab w:val="left" w:pos="405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Объектом автоматизации является работа над множествами многоугольников. ПО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» должно обеспечивать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решение</w:t>
      </w:r>
      <w:r w:rsidR="00BE645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задач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связанных с обработкой и осуществлением булевых операций над множествами многоугольников.</w:t>
      </w:r>
    </w:p>
    <w:p w14:paraId="5A8DB9D8" w14:textId="77777777" w:rsidR="00601859" w:rsidRDefault="00414546">
      <w:pPr>
        <w:pStyle w:val="1"/>
        <w:rPr>
          <w:highlight w:val="white"/>
        </w:rPr>
      </w:pPr>
      <w:bookmarkStart w:id="3" w:name="_3znysh7" w:colFirst="0" w:colLast="0"/>
      <w:bookmarkEnd w:id="3"/>
      <w:r>
        <w:rPr>
          <w:highlight w:val="white"/>
        </w:rPr>
        <w:t>2. ОСНОВАНИЯ ДЛЯ РАЗРАБОТКИ</w:t>
      </w:r>
    </w:p>
    <w:p w14:paraId="0A1F85E3" w14:textId="77777777" w:rsidR="00601859" w:rsidRDefault="0041454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Основание для выполнения НИР – спецсеминар (2 семестр) в рамках направления подготовки 09.04.03 «Прикладная информатика» по профилю программы магистратуры: «Прикладная информатика в области принятия решений».</w:t>
      </w:r>
    </w:p>
    <w:p w14:paraId="766016F3" w14:textId="77777777" w:rsidR="00601859" w:rsidRDefault="0041454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Заказчик: 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НИИИС.</w:t>
      </w:r>
    </w:p>
    <w:p w14:paraId="5F5D5F09" w14:textId="77777777" w:rsidR="00601859" w:rsidRDefault="0041454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Исполнитель: группа магистрантов 1 года обучения: Куликов В. А. (лидер команды), Батищев А. В., Емелин М. Д., Машков И. В.,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Скулкина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 Н. А.</w:t>
      </w:r>
    </w:p>
    <w:p w14:paraId="1C13D8BA" w14:textId="77777777" w:rsidR="00601859" w:rsidRDefault="0041454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Начало разработки – с начала 2 семестра </w:t>
      </w:r>
      <w:r>
        <w:rPr>
          <w:rFonts w:ascii="Times New Roman" w:eastAsia="Times New Roman" w:hAnsi="Times New Roman" w:cs="Times New Roman"/>
          <w:sz w:val="28"/>
          <w:szCs w:val="28"/>
        </w:rPr>
        <w:t>обучения согласно учебному плану по программе магистратуры 09.04.03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14:paraId="406E2618" w14:textId="77777777" w:rsidR="00601859" w:rsidRDefault="0041454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Окончание разработки – 20 мая 2021 г.</w:t>
      </w:r>
    </w:p>
    <w:p w14:paraId="5CB84E58" w14:textId="77777777" w:rsidR="00601859" w:rsidRDefault="00414546">
      <w:pPr>
        <w:pStyle w:val="1"/>
        <w:rPr>
          <w:highlight w:val="white"/>
        </w:rPr>
      </w:pPr>
      <w:bookmarkStart w:id="4" w:name="_2et92p0" w:colFirst="0" w:colLast="0"/>
      <w:bookmarkEnd w:id="4"/>
      <w:r>
        <w:rPr>
          <w:highlight w:val="white"/>
        </w:rPr>
        <w:t>3. НАЗНАЧЕНИЕ РАЗРАБОТКИ</w:t>
      </w:r>
    </w:p>
    <w:p w14:paraId="25A267D4" w14:textId="77777777" w:rsidR="00601859" w:rsidRDefault="00414546">
      <w:pPr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3.1. ПО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» предназначено для осуществления булевых операций над множествами ортогональных многоугольников и визуализации полученных результатов.</w:t>
      </w:r>
    </w:p>
    <w:p w14:paraId="6275EC08" w14:textId="77777777" w:rsidR="00601859" w:rsidRDefault="00414546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br w:type="page"/>
      </w:r>
    </w:p>
    <w:p w14:paraId="60ECDBB3" w14:textId="77777777" w:rsidR="00601859" w:rsidRDefault="0041454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4. ТРЕБОВАНИЯ К ПРОГРАММНОМУ ИЗДЕЛИЮ</w:t>
      </w:r>
    </w:p>
    <w:p w14:paraId="79B55856" w14:textId="77777777" w:rsidR="00601859" w:rsidRDefault="00414546">
      <w:pPr>
        <w:pStyle w:val="2"/>
        <w:rPr>
          <w:highlight w:val="white"/>
        </w:rPr>
      </w:pPr>
      <w:bookmarkStart w:id="6" w:name="_3dy6vkm" w:colFirst="0" w:colLast="0"/>
      <w:bookmarkEnd w:id="6"/>
      <w:r>
        <w:rPr>
          <w:highlight w:val="white"/>
        </w:rPr>
        <w:t>4.1. Требования к функциональным характеристикам</w:t>
      </w:r>
    </w:p>
    <w:p w14:paraId="3D0AD42D" w14:textId="77777777" w:rsidR="00601859" w:rsidRDefault="00414546">
      <w:pPr>
        <w:spacing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4.1.1. </w:t>
      </w:r>
      <w:r>
        <w:rPr>
          <w:rFonts w:ascii="Times New Roman" w:eastAsia="Times New Roman" w:hAnsi="Times New Roman" w:cs="Times New Roman"/>
          <w:sz w:val="28"/>
          <w:szCs w:val="28"/>
        </w:rPr>
        <w:t>Требования к функциональным характеристикам базовой версии ПО</w:t>
      </w:r>
    </w:p>
    <w:p w14:paraId="637AA2C7" w14:textId="77777777" w:rsidR="00601859" w:rsidRDefault="00414546">
      <w:pPr>
        <w:spacing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4.1.1.1. Базовая версия системы должна осуществлять чтение исходных данных (п. 4.2.1 ТЗ) в виде файла заданного формата. Структура и представление файла будут разработаны в процессе выполнения проекта (Отчет-аннотация «Входные и выходные данные»).</w:t>
      </w:r>
    </w:p>
    <w:p w14:paraId="72C3A3BA" w14:textId="77777777" w:rsidR="00601859" w:rsidRDefault="00414546">
      <w:pPr>
        <w:spacing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4.1.1.2. </w:t>
      </w:r>
      <w:r>
        <w:rPr>
          <w:rFonts w:ascii="Times New Roman" w:eastAsia="Times New Roman" w:hAnsi="Times New Roman" w:cs="Times New Roman"/>
          <w:sz w:val="28"/>
          <w:szCs w:val="28"/>
        </w:rPr>
        <w:t>Базовая версия системы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должна верифицировать исходные данные. Проверяемые требования и правила верификации данных будут разработаны в процессе выполнения проекта (Отчет-аннотация «Входные и выходные данные»).</w:t>
      </w:r>
    </w:p>
    <w:p w14:paraId="566D04F0" w14:textId="77777777" w:rsidR="00601859" w:rsidRDefault="00414546">
      <w:pPr>
        <w:spacing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4.1.1.3. </w:t>
      </w:r>
      <w:r>
        <w:rPr>
          <w:rFonts w:ascii="Times New Roman" w:eastAsia="Times New Roman" w:hAnsi="Times New Roman" w:cs="Times New Roman"/>
          <w:sz w:val="28"/>
          <w:szCs w:val="28"/>
        </w:rPr>
        <w:t>Базовая версия системы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должна выполнять логические операции (объединение, пересечение, вычитание) над входными данными и генерировать выходные данные в виде файла заданного формата. Структура и представление файла будут разработаны в процессе выполнения проекта (Отчет-аннотация «Входные и выходные данные»).</w:t>
      </w:r>
    </w:p>
    <w:p w14:paraId="2F635A75" w14:textId="77777777" w:rsidR="00601859" w:rsidRDefault="00414546">
      <w:pPr>
        <w:spacing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4.1.1.4.</w:t>
      </w:r>
      <w:r>
        <w:rPr>
          <w:rFonts w:ascii="Times New Roman" w:eastAsia="Times New Roman" w:hAnsi="Times New Roman" w:cs="Times New Roman"/>
          <w:sz w:val="28"/>
          <w:szCs w:val="28"/>
        </w:rPr>
        <w:t> Базовая версия системы должна генерировать протокол работы в виде текстового файла (п. 4.2.2. ТЗ).</w:t>
      </w:r>
    </w:p>
    <w:p w14:paraId="11920A3B" w14:textId="77777777" w:rsidR="00601859" w:rsidRDefault="00414546">
      <w:pPr>
        <w:spacing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4.1.2. </w:t>
      </w:r>
      <w:r>
        <w:rPr>
          <w:rFonts w:ascii="Times New Roman" w:eastAsia="Times New Roman" w:hAnsi="Times New Roman" w:cs="Times New Roman"/>
          <w:sz w:val="28"/>
          <w:szCs w:val="28"/>
        </w:rPr>
        <w:t>Требования к функциональным характеристикам целевой версии ПО</w:t>
      </w:r>
    </w:p>
    <w:p w14:paraId="2A9F371A" w14:textId="77777777" w:rsidR="00601859" w:rsidRDefault="00414546">
      <w:pPr>
        <w:spacing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4.1.2.1. Целевая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версия системы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должна совершать расчет над входными данными, содержащими 100000 элементов, за время близкое к 30 сек.</w:t>
      </w:r>
    </w:p>
    <w:p w14:paraId="3911A6BB" w14:textId="77777777" w:rsidR="00601859" w:rsidRDefault="00414546">
      <w:pPr>
        <w:spacing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4.1.2.2.</w:t>
      </w:r>
      <w:r>
        <w:rPr>
          <w:rFonts w:ascii="Times New Roman" w:eastAsia="Times New Roman" w:hAnsi="Times New Roman" w:cs="Times New Roman"/>
          <w:sz w:val="28"/>
          <w:szCs w:val="28"/>
        </w:rPr>
        <w:t> Целевая версия системы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должна содержать компонент, обеспечивающий визуализацию выходных данных. </w:t>
      </w:r>
    </w:p>
    <w:p w14:paraId="753615F1" w14:textId="77777777" w:rsidR="00601859" w:rsidRDefault="00414546">
      <w:pPr>
        <w:pStyle w:val="2"/>
        <w:rPr>
          <w:highlight w:val="white"/>
        </w:rPr>
      </w:pPr>
      <w:bookmarkStart w:id="7" w:name="_1t3h5sf" w:colFirst="0" w:colLast="0"/>
      <w:bookmarkEnd w:id="7"/>
      <w:r>
        <w:rPr>
          <w:highlight w:val="white"/>
        </w:rPr>
        <w:t>4.2. Требования к входным и выходным данным</w:t>
      </w:r>
    </w:p>
    <w:p w14:paraId="36F4BFBA" w14:textId="77777777" w:rsidR="00601859" w:rsidRDefault="00414546">
      <w:pPr>
        <w:tabs>
          <w:tab w:val="right" w:pos="9920"/>
        </w:tabs>
        <w:spacing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4.2.1. Входные данные</w:t>
      </w:r>
    </w:p>
    <w:p w14:paraId="666C221A" w14:textId="77777777" w:rsidR="00601859" w:rsidRDefault="0041454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Входные данные должны содержать следующую информацию:</w:t>
      </w:r>
    </w:p>
    <w:p w14:paraId="0DEED002" w14:textId="77777777" w:rsidR="00601859" w:rsidRDefault="00414546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- количество многоугольников;</w:t>
      </w:r>
    </w:p>
    <w:p w14:paraId="1DAEA110" w14:textId="77777777" w:rsidR="00601859" w:rsidRDefault="00414546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- список многоугольников. Для каждого многоугольника должны быть указаны:</w:t>
      </w:r>
    </w:p>
    <w:p w14:paraId="4F65AF77" w14:textId="3CECC737" w:rsidR="00601859" w:rsidRDefault="00414546">
      <w:pPr>
        <w:spacing w:line="36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– </w:t>
      </w:r>
      <w:r w:rsidR="00BE645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количество вершин в многоугольнике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14:paraId="234AB740" w14:textId="62A34D17" w:rsidR="00BE6454" w:rsidRPr="00BE6454" w:rsidRDefault="00BE6454" w:rsidP="00BE6454">
      <w:pPr>
        <w:spacing w:line="36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– координаты многоугольника в порядке обхода по часовой стрелке.</w:t>
      </w:r>
    </w:p>
    <w:p w14:paraId="0B093B1B" w14:textId="77777777" w:rsidR="00601859" w:rsidRDefault="0041454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Входные данные должны содержаться в виде отдельных для каждого множества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файлов. Структура и представление файла будут разработаны в процессе выполнения проекта (отчет-аннотация «Входные и выходные данные»). </w:t>
      </w:r>
    </w:p>
    <w:p w14:paraId="7C2D2A3C" w14:textId="77777777" w:rsidR="00601859" w:rsidRDefault="00414546">
      <w:pPr>
        <w:tabs>
          <w:tab w:val="left" w:pos="2535"/>
          <w:tab w:val="left" w:pos="6030"/>
        </w:tabs>
        <w:spacing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4.2.2. Выходные данные</w:t>
      </w:r>
    </w:p>
    <w:p w14:paraId="6BBA3F2C" w14:textId="77777777" w:rsidR="00601859" w:rsidRDefault="00414546">
      <w:pPr>
        <w:tabs>
          <w:tab w:val="left" w:pos="2535"/>
          <w:tab w:val="left" w:pos="6030"/>
        </w:tabs>
        <w:spacing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Выходные данные должны содержать следующую информацию:</w:t>
      </w:r>
    </w:p>
    <w:p w14:paraId="63167318" w14:textId="77777777" w:rsidR="00601859" w:rsidRDefault="00414546">
      <w:pPr>
        <w:tabs>
          <w:tab w:val="left" w:pos="2535"/>
          <w:tab w:val="left" w:pos="6030"/>
        </w:tabs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- результат работы программы;</w:t>
      </w:r>
    </w:p>
    <w:p w14:paraId="6F4A4026" w14:textId="77777777" w:rsidR="00601859" w:rsidRDefault="00414546">
      <w:pPr>
        <w:tabs>
          <w:tab w:val="left" w:pos="2535"/>
          <w:tab w:val="left" w:pos="6030"/>
        </w:tabs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- протокол работы системы. </w:t>
      </w:r>
    </w:p>
    <w:p w14:paraId="287FB7AE" w14:textId="55868122" w:rsidR="00601859" w:rsidRDefault="00414546" w:rsidP="00BE6454">
      <w:pPr>
        <w:tabs>
          <w:tab w:val="left" w:pos="2535"/>
          <w:tab w:val="left" w:pos="6030"/>
        </w:tabs>
        <w:spacing w:line="360" w:lineRule="auto"/>
        <w:ind w:left="-14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должны содержать следующую информацию:</w:t>
      </w:r>
    </w:p>
    <w:p w14:paraId="46B664FA" w14:textId="77777777" w:rsidR="00601859" w:rsidRDefault="00414546">
      <w:pPr>
        <w:tabs>
          <w:tab w:val="left" w:pos="2535"/>
          <w:tab w:val="left" w:pos="6030"/>
        </w:tabs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количество многоугольников;</w:t>
      </w:r>
    </w:p>
    <w:p w14:paraId="5E4CB1B2" w14:textId="77777777" w:rsidR="00601859" w:rsidRDefault="00414546">
      <w:pPr>
        <w:tabs>
          <w:tab w:val="left" w:pos="2535"/>
          <w:tab w:val="left" w:pos="6030"/>
        </w:tabs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список многоугольников. Для каждого многоугольника должны быть указаны:</w:t>
      </w:r>
    </w:p>
    <w:p w14:paraId="4E5A9CD3" w14:textId="77777777" w:rsidR="00BE6454" w:rsidRDefault="00BE6454" w:rsidP="00BE6454">
      <w:pPr>
        <w:spacing w:line="36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количество вершин в многоугольнике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14:paraId="053F1955" w14:textId="77777777" w:rsidR="00BE6454" w:rsidRPr="00BE6454" w:rsidRDefault="00BE6454" w:rsidP="00BE6454">
      <w:pPr>
        <w:spacing w:line="36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– координаты многоугольника в порядке обхода по часовой стрелке.</w:t>
      </w:r>
    </w:p>
    <w:p w14:paraId="1085938B" w14:textId="77777777" w:rsidR="00601859" w:rsidRDefault="00414546">
      <w:pPr>
        <w:tabs>
          <w:tab w:val="left" w:pos="2535"/>
          <w:tab w:val="left" w:pos="603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Протокол работы системы </w:t>
      </w:r>
      <w:r>
        <w:rPr>
          <w:rFonts w:ascii="Times New Roman" w:eastAsia="Times New Roman" w:hAnsi="Times New Roman" w:cs="Times New Roman"/>
          <w:sz w:val="28"/>
          <w:szCs w:val="28"/>
        </w:rPr>
        <w:t>должен содержать следующую информацию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</w:t>
      </w:r>
    </w:p>
    <w:p w14:paraId="6F79FE2E" w14:textId="77777777" w:rsidR="00601859" w:rsidRDefault="00414546">
      <w:pPr>
        <w:tabs>
          <w:tab w:val="left" w:pos="2535"/>
          <w:tab w:val="left" w:pos="6030"/>
        </w:tabs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описание критических событи</w:t>
      </w:r>
      <w:r>
        <w:rPr>
          <w:rFonts w:ascii="Times New Roman" w:eastAsia="Times New Roman" w:hAnsi="Times New Roman" w:cs="Times New Roman"/>
          <w:sz w:val="28"/>
          <w:szCs w:val="28"/>
        </w:rPr>
        <w:t>й;</w:t>
      </w:r>
    </w:p>
    <w:p w14:paraId="36191DE0" w14:textId="77777777" w:rsidR="00601859" w:rsidRDefault="00414546">
      <w:pPr>
        <w:tabs>
          <w:tab w:val="left" w:pos="2535"/>
          <w:tab w:val="left" w:pos="6030"/>
        </w:tabs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время, в которое оно произошло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9BFB41" w14:textId="77777777" w:rsidR="00601859" w:rsidRDefault="0041454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Выходные данные должны содержаться в виде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файла. Структура и представление файла будут разработаны в процессе выполнения проекта (отчет-аннотация «Входные и выходные данные»). </w:t>
      </w:r>
    </w:p>
    <w:p w14:paraId="0702E780" w14:textId="77777777" w:rsidR="00601859" w:rsidRDefault="00414546">
      <w:pPr>
        <w:pStyle w:val="2"/>
        <w:rPr>
          <w:highlight w:val="white"/>
        </w:rPr>
      </w:pPr>
      <w:bookmarkStart w:id="8" w:name="_4d34og8" w:colFirst="0" w:colLast="0"/>
      <w:bookmarkEnd w:id="8"/>
      <w:r>
        <w:rPr>
          <w:highlight w:val="white"/>
        </w:rPr>
        <w:t>4.3 Требования к разрабатываемому ПО и его состав</w:t>
      </w:r>
    </w:p>
    <w:p w14:paraId="1577C8C8" w14:textId="77777777" w:rsidR="00601859" w:rsidRDefault="00414546">
      <w:pPr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» должно иметь следующий состав:</w:t>
      </w:r>
    </w:p>
    <w:p w14:paraId="2F5E6BBC" w14:textId="77777777" w:rsidR="00601859" w:rsidRDefault="00414546">
      <w:pPr>
        <w:widowControl w:val="0"/>
        <w:numPr>
          <w:ilvl w:val="0"/>
          <w:numId w:val="1"/>
        </w:numPr>
        <w:spacing w:line="360" w:lineRule="auto"/>
        <w:ind w:left="993" w:hanging="426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исходные коды ПО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» и исполняемые файлы;</w:t>
      </w:r>
    </w:p>
    <w:p w14:paraId="5457E549" w14:textId="77777777" w:rsidR="00601859" w:rsidRDefault="00414546">
      <w:pPr>
        <w:widowControl w:val="0"/>
        <w:numPr>
          <w:ilvl w:val="0"/>
          <w:numId w:val="1"/>
        </w:numPr>
        <w:spacing w:line="360" w:lineRule="auto"/>
        <w:ind w:left="993" w:hanging="426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тестовый базис (цифровой архив);</w:t>
      </w:r>
    </w:p>
    <w:p w14:paraId="4B040121" w14:textId="77777777" w:rsidR="00601859" w:rsidRDefault="00414546">
      <w:pPr>
        <w:widowControl w:val="0"/>
        <w:numPr>
          <w:ilvl w:val="0"/>
          <w:numId w:val="1"/>
        </w:numPr>
        <w:spacing w:line="360" w:lineRule="auto"/>
        <w:ind w:left="993" w:hanging="426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программная документация (согласно п. 5.1. ТЗ);</w:t>
      </w:r>
    </w:p>
    <w:p w14:paraId="73AC2022" w14:textId="77777777" w:rsidR="00601859" w:rsidRDefault="00414546">
      <w:pPr>
        <w:widowControl w:val="0"/>
        <w:numPr>
          <w:ilvl w:val="0"/>
          <w:numId w:val="1"/>
        </w:numPr>
        <w:spacing w:line="360" w:lineRule="auto"/>
        <w:ind w:left="993" w:hanging="426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отчеты-аннотации (согласно п. 5.3. ТЗ);</w:t>
      </w:r>
    </w:p>
    <w:p w14:paraId="2D59ADB1" w14:textId="77777777" w:rsidR="00601859" w:rsidRDefault="00414546">
      <w:pPr>
        <w:widowControl w:val="0"/>
        <w:numPr>
          <w:ilvl w:val="0"/>
          <w:numId w:val="1"/>
        </w:numPr>
        <w:spacing w:line="360" w:lineRule="auto"/>
        <w:ind w:left="993" w:hanging="426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НТО.</w:t>
      </w:r>
    </w:p>
    <w:p w14:paraId="64692428" w14:textId="77777777" w:rsidR="00601859" w:rsidRDefault="00414546">
      <w:pPr>
        <w:pStyle w:val="2"/>
        <w:rPr>
          <w:highlight w:val="white"/>
        </w:rPr>
      </w:pPr>
      <w:bookmarkStart w:id="9" w:name="_2s8eyo1" w:colFirst="0" w:colLast="0"/>
      <w:bookmarkEnd w:id="9"/>
      <w:r>
        <w:rPr>
          <w:highlight w:val="white"/>
        </w:rPr>
        <w:t>4.4. Требования к надежности программного обеспечения</w:t>
      </w:r>
    </w:p>
    <w:p w14:paraId="309D0FF6" w14:textId="77777777" w:rsidR="00601859" w:rsidRDefault="00414546">
      <w:pPr>
        <w:tabs>
          <w:tab w:val="left" w:pos="3825"/>
        </w:tabs>
        <w:spacing w:line="360" w:lineRule="auto"/>
        <w:ind w:right="23" w:firstLine="53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Требования к надежности ПО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» не предъявляются.</w:t>
      </w:r>
    </w:p>
    <w:p w14:paraId="147A2CC2" w14:textId="77777777" w:rsidR="00601859" w:rsidRDefault="00414546">
      <w:pPr>
        <w:pStyle w:val="2"/>
        <w:rPr>
          <w:highlight w:val="white"/>
        </w:rPr>
      </w:pPr>
      <w:bookmarkStart w:id="10" w:name="_17dp8vu" w:colFirst="0" w:colLast="0"/>
      <w:bookmarkEnd w:id="10"/>
      <w:r>
        <w:rPr>
          <w:highlight w:val="white"/>
        </w:rPr>
        <w:t>4.5. Условия эксплуатации</w:t>
      </w:r>
    </w:p>
    <w:p w14:paraId="2E13C088" w14:textId="77777777" w:rsidR="00601859" w:rsidRDefault="00414546">
      <w:pPr>
        <w:tabs>
          <w:tab w:val="left" w:pos="709"/>
        </w:tabs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Условия эксплуатации ПО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» должны соответствовать условиям эксплуатации вычислительной техники, на которой будет установлено программное обеспечение.</w:t>
      </w:r>
    </w:p>
    <w:p w14:paraId="46CDE1C5" w14:textId="77777777" w:rsidR="00601859" w:rsidRDefault="00414546">
      <w:pPr>
        <w:pStyle w:val="2"/>
        <w:rPr>
          <w:highlight w:val="white"/>
        </w:rPr>
      </w:pPr>
      <w:bookmarkStart w:id="11" w:name="_3rdcrjn" w:colFirst="0" w:colLast="0"/>
      <w:bookmarkEnd w:id="11"/>
      <w:r>
        <w:rPr>
          <w:highlight w:val="white"/>
        </w:rPr>
        <w:t>4.6. Требования к составу и параметрам технических средств</w:t>
      </w:r>
    </w:p>
    <w:p w14:paraId="635B1D87" w14:textId="77777777" w:rsidR="00601859" w:rsidRDefault="0041454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» должно быть разработано с использованием языка программирования С++. ПО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» должно быть работоспособно под управлением операционной системы Windows. </w:t>
      </w:r>
    </w:p>
    <w:p w14:paraId="3988B184" w14:textId="135F9819" w:rsidR="00601859" w:rsidRDefault="0041454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Для функционирования ПО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» ПЭВМ должны удовлетворять следующим требованиям: оперативная память не менее </w:t>
      </w:r>
      <w:r w:rsidR="00BE645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ГБ, доступная дисковая память не менее 1ГБ, процессор с PR-рейтингом не менее 2000, клавиатура, мышь.</w:t>
      </w:r>
    </w:p>
    <w:p w14:paraId="4C0ED6E4" w14:textId="77777777" w:rsidR="00601859" w:rsidRDefault="00414546">
      <w:pPr>
        <w:pStyle w:val="2"/>
        <w:rPr>
          <w:highlight w:val="white"/>
        </w:rPr>
      </w:pPr>
      <w:bookmarkStart w:id="12" w:name="_26in1rg" w:colFirst="0" w:colLast="0"/>
      <w:bookmarkEnd w:id="12"/>
      <w:r>
        <w:rPr>
          <w:highlight w:val="white"/>
        </w:rPr>
        <w:t>4.7. Требования к маркировке и упаковке</w:t>
      </w:r>
    </w:p>
    <w:p w14:paraId="7056BCAC" w14:textId="77777777" w:rsidR="00601859" w:rsidRDefault="00414546">
      <w:pPr>
        <w:tabs>
          <w:tab w:val="left" w:pos="3315"/>
        </w:tabs>
        <w:spacing w:line="360" w:lineRule="auto"/>
        <w:ind w:right="21" w:firstLine="5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Требования к маркировке и упаковке предъявляются в соответствии с требованиями на программное изделие, принятыми у Заказчика. По согласованию с Заказчиком требования уточняются в процессе выполнения работы.</w:t>
      </w:r>
    </w:p>
    <w:p w14:paraId="4A90F624" w14:textId="77777777" w:rsidR="00601859" w:rsidRDefault="00414546">
      <w:pPr>
        <w:pStyle w:val="2"/>
        <w:rPr>
          <w:highlight w:val="white"/>
        </w:rPr>
      </w:pPr>
      <w:bookmarkStart w:id="13" w:name="_lnxbz9" w:colFirst="0" w:colLast="0"/>
      <w:bookmarkEnd w:id="13"/>
      <w:r>
        <w:rPr>
          <w:highlight w:val="white"/>
        </w:rPr>
        <w:t>4.8. Требования к транспортированию и хранению</w:t>
      </w:r>
    </w:p>
    <w:p w14:paraId="363F8D09" w14:textId="77777777" w:rsidR="00601859" w:rsidRDefault="00414546">
      <w:pPr>
        <w:tabs>
          <w:tab w:val="left" w:pos="3315"/>
        </w:tabs>
        <w:spacing w:line="360" w:lineRule="auto"/>
        <w:ind w:right="21" w:firstLine="5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 транспортированию и хранению ПО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» требования не предъявляются. </w:t>
      </w:r>
    </w:p>
    <w:p w14:paraId="3F125076" w14:textId="77777777" w:rsidR="00601859" w:rsidRDefault="00414546">
      <w:pPr>
        <w:pStyle w:val="1"/>
        <w:rPr>
          <w:highlight w:val="white"/>
        </w:rPr>
      </w:pPr>
      <w:bookmarkStart w:id="14" w:name="_35nkun2" w:colFirst="0" w:colLast="0"/>
      <w:bookmarkEnd w:id="14"/>
      <w:r>
        <w:rPr>
          <w:highlight w:val="white"/>
        </w:rPr>
        <w:t>5. ТРЕБОВАНИЯ К ПРОГРАММНОЙ ДОКУМЕНТАЦИИ</w:t>
      </w:r>
    </w:p>
    <w:p w14:paraId="3CA58F91" w14:textId="77777777" w:rsidR="00601859" w:rsidRDefault="00414546">
      <w:pPr>
        <w:tabs>
          <w:tab w:val="left" w:pos="3315"/>
        </w:tabs>
        <w:spacing w:line="360" w:lineRule="auto"/>
        <w:ind w:right="21" w:firstLine="5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5.1. Программная документация должна содержать следующие документы:</w:t>
      </w:r>
    </w:p>
    <w:p w14:paraId="36817934" w14:textId="77777777" w:rsidR="00601859" w:rsidRDefault="00414546">
      <w:pPr>
        <w:numPr>
          <w:ilvl w:val="0"/>
          <w:numId w:val="2"/>
        </w:numPr>
        <w:spacing w:line="360" w:lineRule="auto"/>
        <w:ind w:firstLine="0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руководство программиста;</w:t>
      </w:r>
    </w:p>
    <w:p w14:paraId="20139D54" w14:textId="77777777" w:rsidR="00601859" w:rsidRDefault="00414546">
      <w:pPr>
        <w:numPr>
          <w:ilvl w:val="0"/>
          <w:numId w:val="2"/>
        </w:numPr>
        <w:spacing w:line="360" w:lineRule="auto"/>
        <w:ind w:firstLine="0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руководство оператора;</w:t>
      </w:r>
    </w:p>
    <w:p w14:paraId="2B876666" w14:textId="77777777" w:rsidR="00601859" w:rsidRDefault="00414546">
      <w:pPr>
        <w:numPr>
          <w:ilvl w:val="0"/>
          <w:numId w:val="2"/>
        </w:numPr>
        <w:spacing w:line="360" w:lineRule="auto"/>
        <w:ind w:firstLine="0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программа и методика испытаний.</w:t>
      </w:r>
    </w:p>
    <w:p w14:paraId="04702A74" w14:textId="5BFD2FF8" w:rsidR="00601859" w:rsidRDefault="0041454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5.2. </w:t>
      </w:r>
      <w:bookmarkStart w:id="15" w:name="_Hlk73012357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Программная документация должна быть выполнена на бумажных носителях в соответствии с</w:t>
      </w:r>
      <w:r w:rsidR="003D75C6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стандарт</w:t>
      </w:r>
      <w:r w:rsidR="003D75C6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 ЕСПД и на машинных носителях информации в форматах «.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docx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» и «.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» в 2 экземплярах. </w:t>
      </w:r>
      <w:bookmarkEnd w:id="15"/>
    </w:p>
    <w:p w14:paraId="5E195DFC" w14:textId="77777777" w:rsidR="00601859" w:rsidRDefault="0041454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5.3. </w:t>
      </w:r>
      <w:r>
        <w:rPr>
          <w:rFonts w:ascii="Times New Roman" w:eastAsia="Times New Roman" w:hAnsi="Times New Roman" w:cs="Times New Roman"/>
          <w:sz w:val="28"/>
          <w:szCs w:val="28"/>
        </w:rPr>
        <w:t>Дополнительно к программной документации должны быть разработаны следующие отчеты:</w:t>
      </w:r>
    </w:p>
    <w:p w14:paraId="0E376F15" w14:textId="77777777" w:rsidR="00601859" w:rsidRDefault="00414546">
      <w:pPr>
        <w:numPr>
          <w:ilvl w:val="0"/>
          <w:numId w:val="2"/>
        </w:numPr>
        <w:spacing w:line="360" w:lineRule="auto"/>
        <w:ind w:firstLine="0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отчет-аннотация «API и формат входных и выходных данных»;</w:t>
      </w:r>
    </w:p>
    <w:p w14:paraId="7FAD26A2" w14:textId="77777777" w:rsidR="00601859" w:rsidRDefault="00414546">
      <w:pPr>
        <w:numPr>
          <w:ilvl w:val="0"/>
          <w:numId w:val="2"/>
        </w:numPr>
        <w:spacing w:line="360" w:lineRule="auto"/>
        <w:ind w:firstLine="0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отчет-аннотация «Тестовый базис»;</w:t>
      </w:r>
    </w:p>
    <w:p w14:paraId="30B002EC" w14:textId="77777777" w:rsidR="00601859" w:rsidRDefault="00414546">
      <w:pPr>
        <w:pStyle w:val="1"/>
        <w:rPr>
          <w:highlight w:val="white"/>
        </w:rPr>
      </w:pPr>
      <w:bookmarkStart w:id="16" w:name="_1ksv4uv" w:colFirst="0" w:colLast="0"/>
      <w:bookmarkEnd w:id="16"/>
      <w:r>
        <w:rPr>
          <w:highlight w:val="white"/>
        </w:rPr>
        <w:t>6. ТРЕБОВАНИЯ ЗАЩИТЫ ОТ ИТР</w:t>
      </w:r>
    </w:p>
    <w:p w14:paraId="6B6CEB21" w14:textId="77777777" w:rsidR="00601859" w:rsidRDefault="00414546">
      <w:pPr>
        <w:tabs>
          <w:tab w:val="left" w:pos="3315"/>
        </w:tabs>
        <w:spacing w:line="360" w:lineRule="auto"/>
        <w:ind w:right="21" w:firstLine="567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 ПО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» требования по защите от ИТР не предъявляются. </w:t>
      </w:r>
    </w:p>
    <w:p w14:paraId="4C853132" w14:textId="77777777" w:rsidR="00601859" w:rsidRDefault="00414546">
      <w:pPr>
        <w:pStyle w:val="1"/>
        <w:rPr>
          <w:highlight w:val="white"/>
        </w:rPr>
      </w:pPr>
      <w:bookmarkStart w:id="17" w:name="_44sinio" w:colFirst="0" w:colLast="0"/>
      <w:bookmarkEnd w:id="17"/>
      <w:r>
        <w:rPr>
          <w:highlight w:val="white"/>
        </w:rPr>
        <w:t>7. СТАДИИ И ЭТАПЫ РАЗРАБОТКИ</w:t>
      </w:r>
    </w:p>
    <w:p w14:paraId="2CBD2DB2" w14:textId="77777777" w:rsidR="00601859" w:rsidRDefault="00414546">
      <w:pPr>
        <w:spacing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Этапы и стадии НИР, их содержание, сроки выполнения, отчетные документы за выполнение приведены в таблице 1. </w:t>
      </w:r>
    </w:p>
    <w:p w14:paraId="708EDA08" w14:textId="77777777" w:rsidR="00601859" w:rsidRDefault="00414546">
      <w:pPr>
        <w:tabs>
          <w:tab w:val="left" w:pos="7410"/>
          <w:tab w:val="right" w:pos="9355"/>
        </w:tabs>
        <w:spacing w:after="120"/>
        <w:ind w:firstLine="720"/>
        <w:jc w:val="right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bookmarkStart w:id="18" w:name="_2jxsxqh" w:colFirst="0" w:colLast="0"/>
      <w:bookmarkEnd w:id="18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Таблица 1</w:t>
      </w:r>
    </w:p>
    <w:tbl>
      <w:tblPr>
        <w:tblStyle w:val="a6"/>
        <w:tblW w:w="9781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6"/>
        <w:gridCol w:w="2802"/>
        <w:gridCol w:w="1559"/>
        <w:gridCol w:w="1134"/>
        <w:gridCol w:w="1134"/>
        <w:gridCol w:w="2126"/>
      </w:tblGrid>
      <w:tr w:rsidR="00601859" w14:paraId="6233C076" w14:textId="77777777">
        <w:trPr>
          <w:trHeight w:val="326"/>
        </w:trPr>
        <w:tc>
          <w:tcPr>
            <w:tcW w:w="1026" w:type="dxa"/>
            <w:vMerge w:val="restart"/>
          </w:tcPr>
          <w:p w14:paraId="334F52FA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lastRenderedPageBreak/>
              <w:t>№</w:t>
            </w:r>
          </w:p>
          <w:p w14:paraId="052F1438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модели,</w:t>
            </w:r>
          </w:p>
          <w:p w14:paraId="7A27622F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стадии,</w:t>
            </w:r>
          </w:p>
          <w:p w14:paraId="53EEADF8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этапа</w:t>
            </w:r>
          </w:p>
        </w:tc>
        <w:tc>
          <w:tcPr>
            <w:tcW w:w="2802" w:type="dxa"/>
            <w:vMerge w:val="restart"/>
          </w:tcPr>
          <w:p w14:paraId="0694D78B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Наименование </w:t>
            </w:r>
          </w:p>
          <w:p w14:paraId="171D97CF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модели, стадии, этапа</w:t>
            </w:r>
          </w:p>
        </w:tc>
        <w:tc>
          <w:tcPr>
            <w:tcW w:w="1559" w:type="dxa"/>
            <w:vMerge w:val="restart"/>
          </w:tcPr>
          <w:p w14:paraId="6555AF65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</w:tc>
        <w:tc>
          <w:tcPr>
            <w:tcW w:w="2268" w:type="dxa"/>
            <w:gridSpan w:val="2"/>
          </w:tcPr>
          <w:p w14:paraId="2336B5AC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Сроки выполнения</w:t>
            </w:r>
          </w:p>
        </w:tc>
        <w:tc>
          <w:tcPr>
            <w:tcW w:w="2126" w:type="dxa"/>
            <w:vMerge w:val="restart"/>
          </w:tcPr>
          <w:p w14:paraId="04E44441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Вид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br/>
              <w:t>отчетности</w:t>
            </w:r>
          </w:p>
          <w:p w14:paraId="441B3101" w14:textId="77777777" w:rsidR="00601859" w:rsidRDefault="0060185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</w:tr>
      <w:tr w:rsidR="00601859" w14:paraId="00BB111E" w14:textId="77777777">
        <w:trPr>
          <w:trHeight w:val="553"/>
        </w:trPr>
        <w:tc>
          <w:tcPr>
            <w:tcW w:w="1026" w:type="dxa"/>
            <w:vMerge/>
          </w:tcPr>
          <w:p w14:paraId="766B6B8B" w14:textId="77777777" w:rsidR="00601859" w:rsidRDefault="00601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  <w:tc>
          <w:tcPr>
            <w:tcW w:w="2802" w:type="dxa"/>
            <w:vMerge/>
          </w:tcPr>
          <w:p w14:paraId="1209BD4B" w14:textId="77777777" w:rsidR="00601859" w:rsidRDefault="00601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  <w:tc>
          <w:tcPr>
            <w:tcW w:w="1559" w:type="dxa"/>
            <w:vMerge/>
          </w:tcPr>
          <w:p w14:paraId="1AAF9B39" w14:textId="77777777" w:rsidR="00601859" w:rsidRDefault="00601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  <w:tc>
          <w:tcPr>
            <w:tcW w:w="1134" w:type="dxa"/>
          </w:tcPr>
          <w:p w14:paraId="5DE29D4A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начало</w:t>
            </w:r>
          </w:p>
        </w:tc>
        <w:tc>
          <w:tcPr>
            <w:tcW w:w="1134" w:type="dxa"/>
          </w:tcPr>
          <w:p w14:paraId="59B919F1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окончание</w:t>
            </w:r>
          </w:p>
        </w:tc>
        <w:tc>
          <w:tcPr>
            <w:tcW w:w="2126" w:type="dxa"/>
            <w:vMerge/>
          </w:tcPr>
          <w:p w14:paraId="2D250845" w14:textId="77777777" w:rsidR="00601859" w:rsidRDefault="00601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</w:tr>
      <w:tr w:rsidR="00601859" w14:paraId="158DC905" w14:textId="77777777">
        <w:trPr>
          <w:trHeight w:val="553"/>
        </w:trPr>
        <w:tc>
          <w:tcPr>
            <w:tcW w:w="1026" w:type="dxa"/>
          </w:tcPr>
          <w:p w14:paraId="238C5B68" w14:textId="77777777" w:rsidR="00601859" w:rsidRDefault="00414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</w:t>
            </w:r>
          </w:p>
        </w:tc>
        <w:tc>
          <w:tcPr>
            <w:tcW w:w="4361" w:type="dxa"/>
            <w:gridSpan w:val="2"/>
          </w:tcPr>
          <w:p w14:paraId="5A9B5E67" w14:textId="77777777" w:rsidR="00601859" w:rsidRDefault="00414546">
            <w:pPr>
              <w:spacing w:line="240" w:lineRule="auto"/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Подготовительный этап</w:t>
            </w:r>
          </w:p>
        </w:tc>
        <w:tc>
          <w:tcPr>
            <w:tcW w:w="1134" w:type="dxa"/>
          </w:tcPr>
          <w:p w14:paraId="15816E8C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26.02.21</w:t>
            </w:r>
          </w:p>
        </w:tc>
        <w:tc>
          <w:tcPr>
            <w:tcW w:w="1134" w:type="dxa"/>
          </w:tcPr>
          <w:p w14:paraId="217AB9D7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09.04.21</w:t>
            </w:r>
          </w:p>
        </w:tc>
        <w:tc>
          <w:tcPr>
            <w:tcW w:w="2126" w:type="dxa"/>
          </w:tcPr>
          <w:p w14:paraId="7C3843CB" w14:textId="77777777" w:rsidR="00601859" w:rsidRDefault="00601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</w:tr>
      <w:tr w:rsidR="00601859" w14:paraId="720758A5" w14:textId="77777777">
        <w:trPr>
          <w:trHeight w:val="553"/>
        </w:trPr>
        <w:tc>
          <w:tcPr>
            <w:tcW w:w="1026" w:type="dxa"/>
          </w:tcPr>
          <w:p w14:paraId="7B658B78" w14:textId="77777777" w:rsidR="00601859" w:rsidRDefault="00414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1.1</w:t>
            </w:r>
          </w:p>
        </w:tc>
        <w:tc>
          <w:tcPr>
            <w:tcW w:w="2802" w:type="dxa"/>
          </w:tcPr>
          <w:p w14:paraId="01A485D1" w14:textId="77777777" w:rsidR="00601859" w:rsidRDefault="00414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Описание задачи</w:t>
            </w:r>
          </w:p>
        </w:tc>
        <w:tc>
          <w:tcPr>
            <w:tcW w:w="1559" w:type="dxa"/>
          </w:tcPr>
          <w:p w14:paraId="1FAE42EC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  <w:p w14:paraId="7B4A20B6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Заказчик</w:t>
            </w:r>
          </w:p>
        </w:tc>
        <w:tc>
          <w:tcPr>
            <w:tcW w:w="1134" w:type="dxa"/>
          </w:tcPr>
          <w:p w14:paraId="65D5EEAC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26.02.21</w:t>
            </w:r>
          </w:p>
        </w:tc>
        <w:tc>
          <w:tcPr>
            <w:tcW w:w="1134" w:type="dxa"/>
          </w:tcPr>
          <w:p w14:paraId="5B322B27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05.03.21</w:t>
            </w:r>
          </w:p>
        </w:tc>
        <w:tc>
          <w:tcPr>
            <w:tcW w:w="2126" w:type="dxa"/>
          </w:tcPr>
          <w:p w14:paraId="2EAE5BDF" w14:textId="77777777" w:rsidR="00601859" w:rsidRDefault="00414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-</w:t>
            </w:r>
          </w:p>
        </w:tc>
      </w:tr>
      <w:tr w:rsidR="00601859" w14:paraId="11687F13" w14:textId="77777777">
        <w:trPr>
          <w:trHeight w:val="553"/>
        </w:trPr>
        <w:tc>
          <w:tcPr>
            <w:tcW w:w="1026" w:type="dxa"/>
          </w:tcPr>
          <w:p w14:paraId="1EE09B98" w14:textId="77777777" w:rsidR="00601859" w:rsidRDefault="00414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1.2</w:t>
            </w:r>
          </w:p>
        </w:tc>
        <w:tc>
          <w:tcPr>
            <w:tcW w:w="2802" w:type="dxa"/>
          </w:tcPr>
          <w:p w14:paraId="29BDCE31" w14:textId="77777777" w:rsidR="00601859" w:rsidRDefault="00414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Разработка API</w:t>
            </w:r>
          </w:p>
        </w:tc>
        <w:tc>
          <w:tcPr>
            <w:tcW w:w="1559" w:type="dxa"/>
          </w:tcPr>
          <w:p w14:paraId="719BFB93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</w:tc>
        <w:tc>
          <w:tcPr>
            <w:tcW w:w="1134" w:type="dxa"/>
          </w:tcPr>
          <w:p w14:paraId="080F2513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12.03.21</w:t>
            </w:r>
          </w:p>
        </w:tc>
        <w:tc>
          <w:tcPr>
            <w:tcW w:w="1134" w:type="dxa"/>
          </w:tcPr>
          <w:p w14:paraId="480E0851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26.03.21</w:t>
            </w:r>
          </w:p>
        </w:tc>
        <w:tc>
          <w:tcPr>
            <w:tcW w:w="2126" w:type="dxa"/>
            <w:vMerge w:val="restart"/>
          </w:tcPr>
          <w:p w14:paraId="5D61F107" w14:textId="77777777" w:rsidR="00601859" w:rsidRDefault="00414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Отчет-аннотация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«API и формат входных и выходных данных»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601859" w14:paraId="2A4B19D2" w14:textId="77777777">
        <w:trPr>
          <w:trHeight w:val="553"/>
        </w:trPr>
        <w:tc>
          <w:tcPr>
            <w:tcW w:w="1026" w:type="dxa"/>
          </w:tcPr>
          <w:p w14:paraId="70DFB419" w14:textId="77777777" w:rsidR="00601859" w:rsidRDefault="00414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1.3</w:t>
            </w:r>
          </w:p>
        </w:tc>
        <w:tc>
          <w:tcPr>
            <w:tcW w:w="2802" w:type="dxa"/>
          </w:tcPr>
          <w:p w14:paraId="510D05C3" w14:textId="77777777" w:rsidR="00601859" w:rsidRDefault="00414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Разработка формата входных и выходных данных. Реализация парсера</w:t>
            </w:r>
          </w:p>
        </w:tc>
        <w:tc>
          <w:tcPr>
            <w:tcW w:w="1559" w:type="dxa"/>
          </w:tcPr>
          <w:p w14:paraId="7BA2EC38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</w:tc>
        <w:tc>
          <w:tcPr>
            <w:tcW w:w="1134" w:type="dxa"/>
          </w:tcPr>
          <w:p w14:paraId="344D0D24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12.03.21</w:t>
            </w:r>
          </w:p>
        </w:tc>
        <w:tc>
          <w:tcPr>
            <w:tcW w:w="1134" w:type="dxa"/>
          </w:tcPr>
          <w:p w14:paraId="0AFDEE08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09.04.21</w:t>
            </w:r>
          </w:p>
        </w:tc>
        <w:tc>
          <w:tcPr>
            <w:tcW w:w="2126" w:type="dxa"/>
            <w:vMerge/>
          </w:tcPr>
          <w:p w14:paraId="4AA1551D" w14:textId="77777777" w:rsidR="00601859" w:rsidRDefault="00601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</w:tr>
      <w:tr w:rsidR="00601859" w14:paraId="313E7B70" w14:textId="77777777">
        <w:trPr>
          <w:trHeight w:val="553"/>
        </w:trPr>
        <w:tc>
          <w:tcPr>
            <w:tcW w:w="1026" w:type="dxa"/>
          </w:tcPr>
          <w:p w14:paraId="1E2A506D" w14:textId="77777777" w:rsidR="00601859" w:rsidRDefault="00414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1.4</w:t>
            </w:r>
          </w:p>
        </w:tc>
        <w:tc>
          <w:tcPr>
            <w:tcW w:w="2802" w:type="dxa"/>
          </w:tcPr>
          <w:p w14:paraId="585C35D8" w14:textId="77777777" w:rsidR="00601859" w:rsidRDefault="00414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Создание тестового базиса</w:t>
            </w:r>
          </w:p>
        </w:tc>
        <w:tc>
          <w:tcPr>
            <w:tcW w:w="1559" w:type="dxa"/>
          </w:tcPr>
          <w:p w14:paraId="648A8DE9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  <w:p w14:paraId="327319CF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Заказчик</w:t>
            </w:r>
          </w:p>
        </w:tc>
        <w:tc>
          <w:tcPr>
            <w:tcW w:w="1134" w:type="dxa"/>
          </w:tcPr>
          <w:p w14:paraId="04B1DED6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12.03.21</w:t>
            </w:r>
          </w:p>
        </w:tc>
        <w:tc>
          <w:tcPr>
            <w:tcW w:w="1134" w:type="dxa"/>
          </w:tcPr>
          <w:p w14:paraId="36BE79E8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09.04.21</w:t>
            </w:r>
          </w:p>
        </w:tc>
        <w:tc>
          <w:tcPr>
            <w:tcW w:w="2126" w:type="dxa"/>
          </w:tcPr>
          <w:p w14:paraId="44577BAB" w14:textId="77777777" w:rsidR="00601859" w:rsidRDefault="00414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Тестовый базис (цифровой архив)</w:t>
            </w:r>
          </w:p>
          <w:p w14:paraId="6B302669" w14:textId="77777777" w:rsidR="00601859" w:rsidRDefault="00414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Отчет-аннотация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«Тестовый базис»</w:t>
            </w:r>
          </w:p>
        </w:tc>
      </w:tr>
      <w:tr w:rsidR="00601859" w14:paraId="6A727C33" w14:textId="77777777">
        <w:trPr>
          <w:trHeight w:val="553"/>
        </w:trPr>
        <w:tc>
          <w:tcPr>
            <w:tcW w:w="1026" w:type="dxa"/>
          </w:tcPr>
          <w:p w14:paraId="451243BD" w14:textId="77777777" w:rsidR="00601859" w:rsidRDefault="00414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</w:t>
            </w:r>
          </w:p>
        </w:tc>
        <w:tc>
          <w:tcPr>
            <w:tcW w:w="4361" w:type="dxa"/>
            <w:gridSpan w:val="2"/>
          </w:tcPr>
          <w:p w14:paraId="68BD9182" w14:textId="77777777" w:rsidR="00601859" w:rsidRDefault="00414546">
            <w:pPr>
              <w:spacing w:line="240" w:lineRule="auto"/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Основной этап</w:t>
            </w:r>
          </w:p>
        </w:tc>
        <w:tc>
          <w:tcPr>
            <w:tcW w:w="1134" w:type="dxa"/>
          </w:tcPr>
          <w:p w14:paraId="4B841EFD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09.04.21</w:t>
            </w:r>
          </w:p>
        </w:tc>
        <w:tc>
          <w:tcPr>
            <w:tcW w:w="1134" w:type="dxa"/>
          </w:tcPr>
          <w:p w14:paraId="26A5A5EE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30.04.21</w:t>
            </w:r>
          </w:p>
        </w:tc>
        <w:tc>
          <w:tcPr>
            <w:tcW w:w="2126" w:type="dxa"/>
          </w:tcPr>
          <w:p w14:paraId="3BDB6305" w14:textId="77777777" w:rsidR="00601859" w:rsidRDefault="00601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</w:tr>
      <w:tr w:rsidR="00601859" w14:paraId="21FA4765" w14:textId="77777777">
        <w:trPr>
          <w:trHeight w:val="553"/>
        </w:trPr>
        <w:tc>
          <w:tcPr>
            <w:tcW w:w="1026" w:type="dxa"/>
          </w:tcPr>
          <w:p w14:paraId="45139202" w14:textId="77777777" w:rsidR="00601859" w:rsidRDefault="00414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2.1</w:t>
            </w:r>
          </w:p>
        </w:tc>
        <w:tc>
          <w:tcPr>
            <w:tcW w:w="2802" w:type="dxa"/>
          </w:tcPr>
          <w:p w14:paraId="1AD53CA2" w14:textId="77777777" w:rsidR="00601859" w:rsidRDefault="00414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Разработка основных алгоритмов решения задачи. Разработка базовой версии ПО</w:t>
            </w:r>
          </w:p>
        </w:tc>
        <w:tc>
          <w:tcPr>
            <w:tcW w:w="1559" w:type="dxa"/>
          </w:tcPr>
          <w:p w14:paraId="0183C788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</w:tc>
        <w:tc>
          <w:tcPr>
            <w:tcW w:w="1134" w:type="dxa"/>
          </w:tcPr>
          <w:p w14:paraId="378A541E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09.04.21</w:t>
            </w:r>
          </w:p>
        </w:tc>
        <w:tc>
          <w:tcPr>
            <w:tcW w:w="1134" w:type="dxa"/>
          </w:tcPr>
          <w:p w14:paraId="50C9E714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16.04.21</w:t>
            </w:r>
          </w:p>
        </w:tc>
        <w:tc>
          <w:tcPr>
            <w:tcW w:w="2126" w:type="dxa"/>
          </w:tcPr>
          <w:p w14:paraId="6CB2C9F2" w14:textId="77777777" w:rsidR="00601859" w:rsidRDefault="00414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Исходные коды базовой версии ПО</w:t>
            </w:r>
          </w:p>
        </w:tc>
      </w:tr>
      <w:tr w:rsidR="00601859" w14:paraId="4582B4B4" w14:textId="77777777">
        <w:trPr>
          <w:trHeight w:val="553"/>
        </w:trPr>
        <w:tc>
          <w:tcPr>
            <w:tcW w:w="1026" w:type="dxa"/>
          </w:tcPr>
          <w:p w14:paraId="1991B88C" w14:textId="77777777" w:rsidR="00601859" w:rsidRDefault="00414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2.2</w:t>
            </w:r>
          </w:p>
        </w:tc>
        <w:tc>
          <w:tcPr>
            <w:tcW w:w="2802" w:type="dxa"/>
          </w:tcPr>
          <w:p w14:paraId="066197F2" w14:textId="77777777" w:rsidR="00601859" w:rsidRDefault="00414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Разработка и согласование программы и методики испытаний</w:t>
            </w:r>
          </w:p>
        </w:tc>
        <w:tc>
          <w:tcPr>
            <w:tcW w:w="1559" w:type="dxa"/>
          </w:tcPr>
          <w:p w14:paraId="690EE485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  <w:p w14:paraId="7B61B8B3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Заказчик</w:t>
            </w:r>
          </w:p>
        </w:tc>
        <w:tc>
          <w:tcPr>
            <w:tcW w:w="1134" w:type="dxa"/>
          </w:tcPr>
          <w:p w14:paraId="6EF7AAED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09.04.21</w:t>
            </w:r>
          </w:p>
        </w:tc>
        <w:tc>
          <w:tcPr>
            <w:tcW w:w="1134" w:type="dxa"/>
          </w:tcPr>
          <w:p w14:paraId="2E6548B3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16.04.21</w:t>
            </w:r>
          </w:p>
        </w:tc>
        <w:tc>
          <w:tcPr>
            <w:tcW w:w="2126" w:type="dxa"/>
          </w:tcPr>
          <w:p w14:paraId="7EA2C594" w14:textId="77777777" w:rsidR="00601859" w:rsidRDefault="00414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ПМИ</w:t>
            </w:r>
          </w:p>
        </w:tc>
      </w:tr>
      <w:tr w:rsidR="00601859" w14:paraId="655E5597" w14:textId="77777777">
        <w:trPr>
          <w:trHeight w:val="553"/>
        </w:trPr>
        <w:tc>
          <w:tcPr>
            <w:tcW w:w="1026" w:type="dxa"/>
          </w:tcPr>
          <w:p w14:paraId="425B33A2" w14:textId="77777777" w:rsidR="00601859" w:rsidRDefault="00414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2.3</w:t>
            </w:r>
          </w:p>
        </w:tc>
        <w:tc>
          <w:tcPr>
            <w:tcW w:w="2802" w:type="dxa"/>
          </w:tcPr>
          <w:p w14:paraId="3FD8AA50" w14:textId="77777777" w:rsidR="00601859" w:rsidRDefault="00414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Разработка программной документации</w:t>
            </w:r>
          </w:p>
        </w:tc>
        <w:tc>
          <w:tcPr>
            <w:tcW w:w="1559" w:type="dxa"/>
          </w:tcPr>
          <w:p w14:paraId="760A9E71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</w:tc>
        <w:tc>
          <w:tcPr>
            <w:tcW w:w="1134" w:type="dxa"/>
          </w:tcPr>
          <w:p w14:paraId="106D5E06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16.04.21</w:t>
            </w:r>
          </w:p>
        </w:tc>
        <w:tc>
          <w:tcPr>
            <w:tcW w:w="1134" w:type="dxa"/>
          </w:tcPr>
          <w:p w14:paraId="4EBCC127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23.04.21</w:t>
            </w:r>
          </w:p>
        </w:tc>
        <w:tc>
          <w:tcPr>
            <w:tcW w:w="2126" w:type="dxa"/>
          </w:tcPr>
          <w:p w14:paraId="3A4ADF1E" w14:textId="77777777" w:rsidR="00601859" w:rsidRDefault="00414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РО, РП</w:t>
            </w:r>
          </w:p>
        </w:tc>
      </w:tr>
      <w:tr w:rsidR="00601859" w14:paraId="44A54E5E" w14:textId="77777777">
        <w:trPr>
          <w:trHeight w:val="553"/>
        </w:trPr>
        <w:tc>
          <w:tcPr>
            <w:tcW w:w="1026" w:type="dxa"/>
          </w:tcPr>
          <w:p w14:paraId="6F067DEF" w14:textId="77777777" w:rsidR="00601859" w:rsidRDefault="00414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2.4</w:t>
            </w:r>
          </w:p>
        </w:tc>
        <w:tc>
          <w:tcPr>
            <w:tcW w:w="2802" w:type="dxa"/>
          </w:tcPr>
          <w:p w14:paraId="671A323B" w14:textId="77777777" w:rsidR="00601859" w:rsidRDefault="00414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Разработка целевой версии ПО</w:t>
            </w:r>
          </w:p>
        </w:tc>
        <w:tc>
          <w:tcPr>
            <w:tcW w:w="1559" w:type="dxa"/>
          </w:tcPr>
          <w:p w14:paraId="7305FDBD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</w:tc>
        <w:tc>
          <w:tcPr>
            <w:tcW w:w="1134" w:type="dxa"/>
          </w:tcPr>
          <w:p w14:paraId="47E4229D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16.04.21</w:t>
            </w:r>
          </w:p>
        </w:tc>
        <w:tc>
          <w:tcPr>
            <w:tcW w:w="1134" w:type="dxa"/>
          </w:tcPr>
          <w:p w14:paraId="1610AAB1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30.04.21</w:t>
            </w:r>
          </w:p>
        </w:tc>
        <w:tc>
          <w:tcPr>
            <w:tcW w:w="2126" w:type="dxa"/>
          </w:tcPr>
          <w:p w14:paraId="187110FC" w14:textId="77777777" w:rsidR="00601859" w:rsidRDefault="00414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Исходные коды целевой версии ПО</w:t>
            </w:r>
          </w:p>
        </w:tc>
      </w:tr>
      <w:tr w:rsidR="00601859" w14:paraId="75BB66F7" w14:textId="77777777">
        <w:trPr>
          <w:trHeight w:val="553"/>
        </w:trPr>
        <w:tc>
          <w:tcPr>
            <w:tcW w:w="1026" w:type="dxa"/>
          </w:tcPr>
          <w:p w14:paraId="14BC362E" w14:textId="77777777" w:rsidR="00601859" w:rsidRDefault="00414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</w:t>
            </w:r>
          </w:p>
        </w:tc>
        <w:tc>
          <w:tcPr>
            <w:tcW w:w="4361" w:type="dxa"/>
            <w:gridSpan w:val="2"/>
          </w:tcPr>
          <w:p w14:paraId="137747DF" w14:textId="77777777" w:rsidR="00601859" w:rsidRDefault="00414546">
            <w:pPr>
              <w:spacing w:line="240" w:lineRule="auto"/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Отчетный этап</w:t>
            </w:r>
          </w:p>
        </w:tc>
        <w:tc>
          <w:tcPr>
            <w:tcW w:w="1134" w:type="dxa"/>
          </w:tcPr>
          <w:p w14:paraId="620D0296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01.05.21</w:t>
            </w:r>
          </w:p>
        </w:tc>
        <w:tc>
          <w:tcPr>
            <w:tcW w:w="1134" w:type="dxa"/>
          </w:tcPr>
          <w:p w14:paraId="282926C2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25.05.21</w:t>
            </w:r>
          </w:p>
        </w:tc>
        <w:tc>
          <w:tcPr>
            <w:tcW w:w="2126" w:type="dxa"/>
          </w:tcPr>
          <w:p w14:paraId="4DC0BA64" w14:textId="77777777" w:rsidR="00601859" w:rsidRDefault="00601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</w:tr>
      <w:tr w:rsidR="00601859" w14:paraId="7519B302" w14:textId="77777777">
        <w:trPr>
          <w:trHeight w:val="553"/>
        </w:trPr>
        <w:tc>
          <w:tcPr>
            <w:tcW w:w="1026" w:type="dxa"/>
          </w:tcPr>
          <w:p w14:paraId="316A0D5D" w14:textId="77777777" w:rsidR="00601859" w:rsidRDefault="00414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3.1</w:t>
            </w:r>
          </w:p>
        </w:tc>
        <w:tc>
          <w:tcPr>
            <w:tcW w:w="2802" w:type="dxa"/>
          </w:tcPr>
          <w:p w14:paraId="4C8F7789" w14:textId="77777777" w:rsidR="00601859" w:rsidRDefault="00414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Проведение вычислительного эксперимента.</w:t>
            </w:r>
          </w:p>
          <w:p w14:paraId="36E998F0" w14:textId="77777777" w:rsidR="00601859" w:rsidRDefault="00414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Предварительные испытания</w:t>
            </w:r>
          </w:p>
        </w:tc>
        <w:tc>
          <w:tcPr>
            <w:tcW w:w="1559" w:type="dxa"/>
          </w:tcPr>
          <w:p w14:paraId="3A9D04AE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bookmarkStart w:id="19" w:name="_z337ya" w:colFirst="0" w:colLast="0"/>
            <w:bookmarkEnd w:id="19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</w:tc>
        <w:tc>
          <w:tcPr>
            <w:tcW w:w="1134" w:type="dxa"/>
          </w:tcPr>
          <w:p w14:paraId="34C96AB7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01.05.21</w:t>
            </w:r>
          </w:p>
        </w:tc>
        <w:tc>
          <w:tcPr>
            <w:tcW w:w="1134" w:type="dxa"/>
          </w:tcPr>
          <w:p w14:paraId="2E0FD0B6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07.05.21</w:t>
            </w:r>
          </w:p>
        </w:tc>
        <w:tc>
          <w:tcPr>
            <w:tcW w:w="2126" w:type="dxa"/>
          </w:tcPr>
          <w:p w14:paraId="2FC6B4FA" w14:textId="77777777" w:rsidR="00601859" w:rsidRDefault="00414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НТО</w:t>
            </w:r>
          </w:p>
        </w:tc>
      </w:tr>
      <w:tr w:rsidR="00601859" w14:paraId="39CF7E24" w14:textId="77777777">
        <w:trPr>
          <w:trHeight w:val="553"/>
        </w:trPr>
        <w:tc>
          <w:tcPr>
            <w:tcW w:w="1026" w:type="dxa"/>
          </w:tcPr>
          <w:p w14:paraId="75F54BE9" w14:textId="77777777" w:rsidR="00601859" w:rsidRDefault="00414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lastRenderedPageBreak/>
              <w:t>3.2</w:t>
            </w:r>
          </w:p>
        </w:tc>
        <w:tc>
          <w:tcPr>
            <w:tcW w:w="2802" w:type="dxa"/>
          </w:tcPr>
          <w:p w14:paraId="5E6E10F8" w14:textId="77777777" w:rsidR="00601859" w:rsidRDefault="00414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Итоговые испытания, сдача ПО</w:t>
            </w:r>
          </w:p>
        </w:tc>
        <w:tc>
          <w:tcPr>
            <w:tcW w:w="1559" w:type="dxa"/>
          </w:tcPr>
          <w:p w14:paraId="3F8DE684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  <w:p w14:paraId="41D1296C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Заказчик</w:t>
            </w:r>
          </w:p>
        </w:tc>
        <w:tc>
          <w:tcPr>
            <w:tcW w:w="1134" w:type="dxa"/>
          </w:tcPr>
          <w:p w14:paraId="102EFB6A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-</w:t>
            </w:r>
          </w:p>
        </w:tc>
        <w:tc>
          <w:tcPr>
            <w:tcW w:w="1134" w:type="dxa"/>
          </w:tcPr>
          <w:p w14:paraId="756FC98D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07.05.21</w:t>
            </w:r>
          </w:p>
        </w:tc>
        <w:tc>
          <w:tcPr>
            <w:tcW w:w="2126" w:type="dxa"/>
          </w:tcPr>
          <w:p w14:paraId="5C942154" w14:textId="77777777" w:rsidR="00601859" w:rsidRDefault="00414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Протокол</w:t>
            </w:r>
          </w:p>
        </w:tc>
      </w:tr>
      <w:tr w:rsidR="00601859" w14:paraId="08F04977" w14:textId="77777777">
        <w:trPr>
          <w:trHeight w:val="553"/>
        </w:trPr>
        <w:tc>
          <w:tcPr>
            <w:tcW w:w="1026" w:type="dxa"/>
          </w:tcPr>
          <w:p w14:paraId="6826F0C2" w14:textId="77777777" w:rsidR="00601859" w:rsidRDefault="00414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3.3</w:t>
            </w:r>
          </w:p>
        </w:tc>
        <w:tc>
          <w:tcPr>
            <w:tcW w:w="2802" w:type="dxa"/>
          </w:tcPr>
          <w:p w14:paraId="38EF3FD5" w14:textId="77777777" w:rsidR="00601859" w:rsidRDefault="00414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Доклад по результатам НИР</w:t>
            </w:r>
          </w:p>
        </w:tc>
        <w:tc>
          <w:tcPr>
            <w:tcW w:w="1559" w:type="dxa"/>
          </w:tcPr>
          <w:p w14:paraId="4D70A3CC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</w:tc>
        <w:tc>
          <w:tcPr>
            <w:tcW w:w="1134" w:type="dxa"/>
          </w:tcPr>
          <w:p w14:paraId="7548A5A5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08.05.21</w:t>
            </w:r>
          </w:p>
        </w:tc>
        <w:tc>
          <w:tcPr>
            <w:tcW w:w="1134" w:type="dxa"/>
          </w:tcPr>
          <w:p w14:paraId="7F07914A" w14:textId="77777777" w:rsidR="00601859" w:rsidRDefault="004145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14.05.21</w:t>
            </w:r>
          </w:p>
        </w:tc>
        <w:tc>
          <w:tcPr>
            <w:tcW w:w="2126" w:type="dxa"/>
          </w:tcPr>
          <w:p w14:paraId="605DC8E1" w14:textId="77777777" w:rsidR="00601859" w:rsidRDefault="00414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Презентация</w:t>
            </w:r>
          </w:p>
        </w:tc>
      </w:tr>
    </w:tbl>
    <w:p w14:paraId="053F1906" w14:textId="77777777" w:rsidR="00601859" w:rsidRDefault="00414546">
      <w:pPr>
        <w:pStyle w:val="1"/>
        <w:rPr>
          <w:highlight w:val="white"/>
        </w:rPr>
      </w:pPr>
      <w:bookmarkStart w:id="20" w:name="_3j2qqm3" w:colFirst="0" w:colLast="0"/>
      <w:bookmarkEnd w:id="20"/>
      <w:r>
        <w:rPr>
          <w:highlight w:val="white"/>
        </w:rPr>
        <w:t>8. ТРЕБОВАНИЯ ЗАЩИТЫ ГОСУДАРСТВЕННОЙ ТАЙНЫ ПРИ ВЫПОЛНЕНИИ НИР</w:t>
      </w:r>
    </w:p>
    <w:p w14:paraId="60AFB6E5" w14:textId="77777777" w:rsidR="00601859" w:rsidRDefault="0041454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8.1.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Требования обеспечения режима секретности</w:t>
      </w:r>
    </w:p>
    <w:p w14:paraId="5008667A" w14:textId="77777777" w:rsidR="00601859" w:rsidRDefault="0041454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8.1.1.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Сведения о характеристиках работ, выполняемых по настоящему техническому заданию, не содержат информации, составляющей государственную тайну.</w:t>
      </w:r>
    </w:p>
    <w:p w14:paraId="6D5036C0" w14:textId="77777777" w:rsidR="00601859" w:rsidRDefault="0041454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8.1.2.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Требования защиты государственной тайны при выполнении ОКР не предъявляются.</w:t>
      </w:r>
    </w:p>
    <w:p w14:paraId="39515B30" w14:textId="77777777" w:rsidR="00601859" w:rsidRDefault="00414546">
      <w:pPr>
        <w:pStyle w:val="1"/>
        <w:rPr>
          <w:highlight w:val="white"/>
        </w:rPr>
      </w:pPr>
      <w:bookmarkStart w:id="21" w:name="_1y810tw" w:colFirst="0" w:colLast="0"/>
      <w:bookmarkEnd w:id="21"/>
      <w:r>
        <w:rPr>
          <w:highlight w:val="white"/>
        </w:rPr>
        <w:t>9. ПОРЯДОК КОНТРОЛЯ И ПРИЕМКИ</w:t>
      </w:r>
    </w:p>
    <w:p w14:paraId="01240899" w14:textId="77777777" w:rsidR="00601859" w:rsidRDefault="0041454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9.1. Порядок выполнения НИР устанавливается в соответствии с этапами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настоящего ТЗ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представленными в Таблице 1. Приёмка работ осуществляется в соответствии с данным ТЗ.</w:t>
      </w:r>
    </w:p>
    <w:p w14:paraId="5E6A85FC" w14:textId="77777777" w:rsidR="00601859" w:rsidRDefault="0041454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9.2. Приёмочные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испытания  проводятся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комиссией на технических средствах Заказчика на контрольных данных и в соответствии с Программой и методикой проведения приёмочных испытаний. Для проведения приемочных испытаний Исполнителю предъявляется следующая документация:</w:t>
      </w:r>
    </w:p>
    <w:p w14:paraId="37A2FB6D" w14:textId="77777777" w:rsidR="00601859" w:rsidRDefault="00414546">
      <w:pPr>
        <w:numPr>
          <w:ilvl w:val="0"/>
          <w:numId w:val="2"/>
        </w:numPr>
        <w:spacing w:line="360" w:lineRule="auto"/>
        <w:ind w:firstLine="0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Техническое задание на НИР;</w:t>
      </w:r>
    </w:p>
    <w:p w14:paraId="0294529A" w14:textId="77777777" w:rsidR="00601859" w:rsidRDefault="00414546">
      <w:pPr>
        <w:numPr>
          <w:ilvl w:val="0"/>
          <w:numId w:val="2"/>
        </w:numPr>
        <w:spacing w:line="360" w:lineRule="auto"/>
        <w:ind w:firstLine="0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Программа и методика приёмочных испытаний;</w:t>
      </w:r>
    </w:p>
    <w:p w14:paraId="0F3194CC" w14:textId="77777777" w:rsidR="00601859" w:rsidRDefault="00414546">
      <w:pPr>
        <w:numPr>
          <w:ilvl w:val="0"/>
          <w:numId w:val="2"/>
        </w:numPr>
        <w:spacing w:line="360" w:lineRule="auto"/>
        <w:ind w:firstLine="0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» (согласно п. 4.3 ТЗ).</w:t>
      </w:r>
    </w:p>
    <w:p w14:paraId="7C260816" w14:textId="77777777" w:rsidR="00601859" w:rsidRDefault="0041454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9.11. Патентные исследования не проводятся.</w:t>
      </w:r>
    </w:p>
    <w:p w14:paraId="5A112AC1" w14:textId="77777777" w:rsidR="00601859" w:rsidRDefault="0041454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22" w:name="_4i7ojhp" w:colFirst="0" w:colLast="0"/>
      <w:bookmarkEnd w:id="22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9.12. Техническое задание может уточняться в установленном порядке.</w:t>
      </w:r>
    </w:p>
    <w:p w14:paraId="5FA20434" w14:textId="77777777" w:rsidR="00601859" w:rsidRDefault="0060185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658833C7" w14:textId="77777777" w:rsidR="00601859" w:rsidRDefault="00414546">
      <w:pPr>
        <w:pStyle w:val="1"/>
        <w:rPr>
          <w:highlight w:val="white"/>
        </w:rPr>
      </w:pPr>
      <w:bookmarkStart w:id="23" w:name="_2xcytpi" w:colFirst="0" w:colLast="0"/>
      <w:bookmarkEnd w:id="23"/>
      <w:r>
        <w:rPr>
          <w:highlight w:val="white"/>
        </w:rPr>
        <w:t>СПИСОК СОКРАЩЕНИЙ</w:t>
      </w:r>
    </w:p>
    <w:tbl>
      <w:tblPr>
        <w:tblStyle w:val="a7"/>
        <w:tblW w:w="918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7229"/>
      </w:tblGrid>
      <w:tr w:rsidR="00601859" w14:paraId="71E5E873" w14:textId="77777777">
        <w:trPr>
          <w:trHeight w:val="531"/>
        </w:trPr>
        <w:tc>
          <w:tcPr>
            <w:tcW w:w="1951" w:type="dxa"/>
          </w:tcPr>
          <w:p w14:paraId="353740EB" w14:textId="77777777" w:rsidR="00601859" w:rsidRDefault="00414546">
            <w:pPr>
              <w:spacing w:after="200" w:line="288" w:lineRule="auto"/>
              <w:ind w:left="283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lastRenderedPageBreak/>
              <w:t>НИР</w:t>
            </w:r>
          </w:p>
        </w:tc>
        <w:tc>
          <w:tcPr>
            <w:tcW w:w="7229" w:type="dxa"/>
          </w:tcPr>
          <w:p w14:paraId="23C2593B" w14:textId="77777777" w:rsidR="00601859" w:rsidRDefault="00414546">
            <w:pPr>
              <w:spacing w:after="200" w:line="288" w:lineRule="auto"/>
              <w:ind w:left="283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Научно – исследовательская работа</w:t>
            </w:r>
          </w:p>
        </w:tc>
      </w:tr>
      <w:tr w:rsidR="00601859" w14:paraId="179F5A45" w14:textId="77777777">
        <w:trPr>
          <w:trHeight w:val="531"/>
        </w:trPr>
        <w:tc>
          <w:tcPr>
            <w:tcW w:w="1951" w:type="dxa"/>
          </w:tcPr>
          <w:p w14:paraId="1C137093" w14:textId="77777777" w:rsidR="00601859" w:rsidRDefault="00414546">
            <w:pPr>
              <w:spacing w:after="200" w:line="288" w:lineRule="auto"/>
              <w:ind w:left="283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ПО</w:t>
            </w:r>
          </w:p>
        </w:tc>
        <w:tc>
          <w:tcPr>
            <w:tcW w:w="7229" w:type="dxa"/>
          </w:tcPr>
          <w:p w14:paraId="30D2875A" w14:textId="77777777" w:rsidR="00601859" w:rsidRDefault="00414546">
            <w:pPr>
              <w:spacing w:after="200" w:line="288" w:lineRule="auto"/>
              <w:ind w:left="283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Программное обеспечение</w:t>
            </w:r>
          </w:p>
        </w:tc>
      </w:tr>
      <w:tr w:rsidR="00601859" w14:paraId="607DC79B" w14:textId="77777777">
        <w:trPr>
          <w:trHeight w:val="531"/>
        </w:trPr>
        <w:tc>
          <w:tcPr>
            <w:tcW w:w="1951" w:type="dxa"/>
          </w:tcPr>
          <w:p w14:paraId="5756C2FC" w14:textId="77777777" w:rsidR="00601859" w:rsidRDefault="00414546">
            <w:pPr>
              <w:spacing w:after="200" w:line="288" w:lineRule="auto"/>
              <w:ind w:left="283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SoR</w:t>
            </w:r>
            <w:proofErr w:type="spellEnd"/>
          </w:p>
        </w:tc>
        <w:tc>
          <w:tcPr>
            <w:tcW w:w="7229" w:type="dxa"/>
          </w:tcPr>
          <w:p w14:paraId="3683270C" w14:textId="77777777" w:rsidR="00601859" w:rsidRDefault="00414546">
            <w:pPr>
              <w:spacing w:after="200" w:line="288" w:lineRule="auto"/>
              <w:ind w:left="283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Название ПО от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sets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rectangles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.</w:t>
            </w:r>
          </w:p>
        </w:tc>
      </w:tr>
      <w:tr w:rsidR="00601859" w14:paraId="2EF30FA5" w14:textId="77777777">
        <w:trPr>
          <w:trHeight w:val="531"/>
        </w:trPr>
        <w:tc>
          <w:tcPr>
            <w:tcW w:w="1951" w:type="dxa"/>
          </w:tcPr>
          <w:p w14:paraId="545F73C1" w14:textId="77777777" w:rsidR="00601859" w:rsidRDefault="00414546">
            <w:pPr>
              <w:spacing w:after="200" w:line="288" w:lineRule="auto"/>
              <w:ind w:left="283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ОА</w:t>
            </w:r>
          </w:p>
        </w:tc>
        <w:tc>
          <w:tcPr>
            <w:tcW w:w="7229" w:type="dxa"/>
          </w:tcPr>
          <w:p w14:paraId="6CE882E9" w14:textId="77777777" w:rsidR="00601859" w:rsidRDefault="00414546">
            <w:pPr>
              <w:spacing w:after="200" w:line="288" w:lineRule="auto"/>
              <w:ind w:left="283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Отчет – аннотация</w:t>
            </w:r>
          </w:p>
        </w:tc>
      </w:tr>
      <w:tr w:rsidR="00601859" w14:paraId="1B34D275" w14:textId="77777777">
        <w:trPr>
          <w:trHeight w:val="531"/>
        </w:trPr>
        <w:tc>
          <w:tcPr>
            <w:tcW w:w="1951" w:type="dxa"/>
          </w:tcPr>
          <w:p w14:paraId="3DABEF1B" w14:textId="77777777" w:rsidR="00601859" w:rsidRDefault="00414546">
            <w:pPr>
              <w:spacing w:after="200" w:line="288" w:lineRule="auto"/>
              <w:ind w:left="283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API</w:t>
            </w:r>
          </w:p>
        </w:tc>
        <w:tc>
          <w:tcPr>
            <w:tcW w:w="7229" w:type="dxa"/>
          </w:tcPr>
          <w:p w14:paraId="0800A133" w14:textId="77777777" w:rsidR="00601859" w:rsidRDefault="00414546">
            <w:pPr>
              <w:spacing w:after="200" w:line="288" w:lineRule="auto"/>
              <w:ind w:left="283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Программный интерфейс приложения от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application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programming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interface</w:t>
            </w:r>
            <w:proofErr w:type="spellEnd"/>
          </w:p>
        </w:tc>
      </w:tr>
      <w:tr w:rsidR="00601859" w14:paraId="504E85BA" w14:textId="77777777">
        <w:trPr>
          <w:trHeight w:val="531"/>
        </w:trPr>
        <w:tc>
          <w:tcPr>
            <w:tcW w:w="1951" w:type="dxa"/>
          </w:tcPr>
          <w:p w14:paraId="547A9D6E" w14:textId="77777777" w:rsidR="00601859" w:rsidRDefault="00414546">
            <w:pPr>
              <w:spacing w:after="200" w:line="288" w:lineRule="auto"/>
              <w:ind w:left="283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ЕСПД</w:t>
            </w:r>
          </w:p>
        </w:tc>
        <w:tc>
          <w:tcPr>
            <w:tcW w:w="7229" w:type="dxa"/>
          </w:tcPr>
          <w:p w14:paraId="7EF6775F" w14:textId="77777777" w:rsidR="00601859" w:rsidRDefault="00414546">
            <w:pPr>
              <w:spacing w:after="200" w:line="288" w:lineRule="auto"/>
              <w:ind w:left="283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единая система программной документации</w:t>
            </w:r>
          </w:p>
        </w:tc>
      </w:tr>
      <w:tr w:rsidR="00601859" w14:paraId="3A5CF406" w14:textId="77777777">
        <w:trPr>
          <w:trHeight w:val="531"/>
        </w:trPr>
        <w:tc>
          <w:tcPr>
            <w:tcW w:w="1951" w:type="dxa"/>
          </w:tcPr>
          <w:p w14:paraId="6F6D011E" w14:textId="77777777" w:rsidR="00601859" w:rsidRDefault="00414546">
            <w:pPr>
              <w:spacing w:after="200" w:line="288" w:lineRule="auto"/>
              <w:ind w:left="283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ИТР </w:t>
            </w:r>
          </w:p>
        </w:tc>
        <w:tc>
          <w:tcPr>
            <w:tcW w:w="7229" w:type="dxa"/>
          </w:tcPr>
          <w:p w14:paraId="43D0BFDA" w14:textId="77777777" w:rsidR="00601859" w:rsidRDefault="00414546">
            <w:pPr>
              <w:spacing w:after="200" w:line="288" w:lineRule="auto"/>
              <w:ind w:left="283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иностранная техническая разведка</w:t>
            </w:r>
          </w:p>
        </w:tc>
      </w:tr>
      <w:tr w:rsidR="00601859" w14:paraId="4A61EC38" w14:textId="77777777">
        <w:trPr>
          <w:trHeight w:val="531"/>
        </w:trPr>
        <w:tc>
          <w:tcPr>
            <w:tcW w:w="1951" w:type="dxa"/>
          </w:tcPr>
          <w:p w14:paraId="1B0A5E40" w14:textId="77777777" w:rsidR="00601859" w:rsidRDefault="00414546">
            <w:pPr>
              <w:spacing w:after="200" w:line="288" w:lineRule="auto"/>
              <w:ind w:left="283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ПЭВМ</w:t>
            </w:r>
          </w:p>
        </w:tc>
        <w:tc>
          <w:tcPr>
            <w:tcW w:w="7229" w:type="dxa"/>
          </w:tcPr>
          <w:p w14:paraId="77CE8F71" w14:textId="77777777" w:rsidR="00601859" w:rsidRDefault="00414546">
            <w:pPr>
              <w:spacing w:after="200" w:line="288" w:lineRule="auto"/>
              <w:ind w:left="283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Персональная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электронно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– вычислительная машина</w:t>
            </w:r>
          </w:p>
        </w:tc>
      </w:tr>
      <w:tr w:rsidR="00601859" w14:paraId="011219D7" w14:textId="77777777">
        <w:trPr>
          <w:trHeight w:val="531"/>
        </w:trPr>
        <w:tc>
          <w:tcPr>
            <w:tcW w:w="1951" w:type="dxa"/>
          </w:tcPr>
          <w:p w14:paraId="29AFF816" w14:textId="77777777" w:rsidR="00601859" w:rsidRDefault="00414546">
            <w:pPr>
              <w:spacing w:after="200"/>
              <w:ind w:left="283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ПД</w:t>
            </w:r>
          </w:p>
        </w:tc>
        <w:tc>
          <w:tcPr>
            <w:tcW w:w="7229" w:type="dxa"/>
          </w:tcPr>
          <w:p w14:paraId="5ECD325E" w14:textId="77777777" w:rsidR="00601859" w:rsidRDefault="00414546">
            <w:pPr>
              <w:spacing w:after="200"/>
              <w:ind w:left="283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Программная документация</w:t>
            </w:r>
          </w:p>
        </w:tc>
      </w:tr>
      <w:tr w:rsidR="00601859" w14:paraId="40C3D0A3" w14:textId="77777777">
        <w:trPr>
          <w:trHeight w:val="531"/>
        </w:trPr>
        <w:tc>
          <w:tcPr>
            <w:tcW w:w="1951" w:type="dxa"/>
          </w:tcPr>
          <w:p w14:paraId="2E7610D8" w14:textId="77777777" w:rsidR="00601859" w:rsidRDefault="00414546">
            <w:pPr>
              <w:spacing w:after="200"/>
              <w:ind w:left="283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ПМИ</w:t>
            </w:r>
          </w:p>
        </w:tc>
        <w:tc>
          <w:tcPr>
            <w:tcW w:w="7229" w:type="dxa"/>
          </w:tcPr>
          <w:p w14:paraId="0270E9BE" w14:textId="77777777" w:rsidR="00601859" w:rsidRDefault="00414546">
            <w:pPr>
              <w:spacing w:after="200"/>
              <w:ind w:left="283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Программа и методика испытания</w:t>
            </w:r>
          </w:p>
        </w:tc>
      </w:tr>
      <w:tr w:rsidR="00601859" w14:paraId="5FAFC121" w14:textId="77777777">
        <w:trPr>
          <w:trHeight w:val="532"/>
        </w:trPr>
        <w:tc>
          <w:tcPr>
            <w:tcW w:w="1951" w:type="dxa"/>
          </w:tcPr>
          <w:p w14:paraId="3327DEAA" w14:textId="77777777" w:rsidR="00601859" w:rsidRDefault="00414546">
            <w:pPr>
              <w:spacing w:line="240" w:lineRule="auto"/>
              <w:ind w:left="28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ТЗ </w:t>
            </w:r>
          </w:p>
        </w:tc>
        <w:tc>
          <w:tcPr>
            <w:tcW w:w="7229" w:type="dxa"/>
          </w:tcPr>
          <w:p w14:paraId="1B95DF99" w14:textId="77777777" w:rsidR="00601859" w:rsidRDefault="00414546">
            <w:pPr>
              <w:spacing w:line="240" w:lineRule="auto"/>
              <w:ind w:left="28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Техническое задание</w:t>
            </w:r>
          </w:p>
        </w:tc>
      </w:tr>
    </w:tbl>
    <w:p w14:paraId="7490F2F1" w14:textId="77777777" w:rsidR="00601859" w:rsidRDefault="00601859">
      <w:pPr>
        <w:spacing w:after="120"/>
        <w:ind w:left="510" w:firstLine="199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tbl>
      <w:tblPr>
        <w:tblStyle w:val="a8"/>
        <w:tblW w:w="921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111"/>
        <w:gridCol w:w="5108"/>
      </w:tblGrid>
      <w:tr w:rsidR="00601859" w14:paraId="69EA8C59" w14:textId="77777777">
        <w:tc>
          <w:tcPr>
            <w:tcW w:w="4111" w:type="dxa"/>
          </w:tcPr>
          <w:p w14:paraId="77C4ED3A" w14:textId="77777777" w:rsidR="00601859" w:rsidRDefault="00601859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  <w:tc>
          <w:tcPr>
            <w:tcW w:w="5108" w:type="dxa"/>
          </w:tcPr>
          <w:p w14:paraId="58CDB6A4" w14:textId="77777777" w:rsidR="00601859" w:rsidRDefault="00601859">
            <w:pPr>
              <w:spacing w:after="120"/>
              <w:ind w:right="29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  <w:p w14:paraId="66E4930F" w14:textId="77777777" w:rsidR="00601859" w:rsidRDefault="00414546">
            <w:pPr>
              <w:spacing w:after="120"/>
              <w:ind w:left="147" w:right="29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От ИСПОЛНИТЕЛЯ</w:t>
            </w:r>
          </w:p>
        </w:tc>
      </w:tr>
      <w:tr w:rsidR="00601859" w14:paraId="63F7FDB0" w14:textId="77777777">
        <w:tc>
          <w:tcPr>
            <w:tcW w:w="4111" w:type="dxa"/>
          </w:tcPr>
          <w:p w14:paraId="661733BB" w14:textId="77777777" w:rsidR="00601859" w:rsidRDefault="00601859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  <w:tc>
          <w:tcPr>
            <w:tcW w:w="5108" w:type="dxa"/>
          </w:tcPr>
          <w:p w14:paraId="23288160" w14:textId="77777777" w:rsidR="00601859" w:rsidRDefault="00414546">
            <w:pPr>
              <w:spacing w:after="120"/>
              <w:ind w:left="147" w:right="29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__________________Куликов Владислав</w:t>
            </w:r>
          </w:p>
        </w:tc>
      </w:tr>
      <w:tr w:rsidR="00601859" w14:paraId="12748858" w14:textId="77777777">
        <w:tc>
          <w:tcPr>
            <w:tcW w:w="4111" w:type="dxa"/>
          </w:tcPr>
          <w:p w14:paraId="3BCC4385" w14:textId="77777777" w:rsidR="00601859" w:rsidRDefault="00601859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  <w:tc>
          <w:tcPr>
            <w:tcW w:w="5108" w:type="dxa"/>
          </w:tcPr>
          <w:p w14:paraId="26472574" w14:textId="77777777" w:rsidR="00601859" w:rsidRDefault="00414546">
            <w:pPr>
              <w:spacing w:after="120"/>
              <w:ind w:right="29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    __________________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Скулкина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Надежда</w:t>
            </w:r>
          </w:p>
        </w:tc>
      </w:tr>
      <w:tr w:rsidR="00601859" w14:paraId="63B48159" w14:textId="77777777">
        <w:tc>
          <w:tcPr>
            <w:tcW w:w="4111" w:type="dxa"/>
          </w:tcPr>
          <w:p w14:paraId="1B9F4A19" w14:textId="77777777" w:rsidR="00601859" w:rsidRDefault="00601859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  <w:tc>
          <w:tcPr>
            <w:tcW w:w="5108" w:type="dxa"/>
          </w:tcPr>
          <w:p w14:paraId="48EA686A" w14:textId="77777777" w:rsidR="00601859" w:rsidRDefault="00414546">
            <w:pPr>
              <w:spacing w:after="120"/>
              <w:ind w:right="29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    ____________________Батищев Андрей</w:t>
            </w:r>
          </w:p>
        </w:tc>
      </w:tr>
      <w:tr w:rsidR="00601859" w14:paraId="0D87D13B" w14:textId="77777777">
        <w:tc>
          <w:tcPr>
            <w:tcW w:w="4111" w:type="dxa"/>
          </w:tcPr>
          <w:p w14:paraId="1ED3212E" w14:textId="77777777" w:rsidR="00601859" w:rsidRDefault="00601859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  <w:tc>
          <w:tcPr>
            <w:tcW w:w="5108" w:type="dxa"/>
          </w:tcPr>
          <w:p w14:paraId="24ACA021" w14:textId="77777777" w:rsidR="00601859" w:rsidRDefault="00414546">
            <w:pPr>
              <w:spacing w:after="120"/>
              <w:ind w:left="147" w:right="29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_____________________Емелин Максим</w:t>
            </w:r>
          </w:p>
        </w:tc>
      </w:tr>
      <w:tr w:rsidR="00601859" w14:paraId="06FB3EC3" w14:textId="77777777">
        <w:tc>
          <w:tcPr>
            <w:tcW w:w="4111" w:type="dxa"/>
          </w:tcPr>
          <w:p w14:paraId="2E728399" w14:textId="77777777" w:rsidR="00601859" w:rsidRDefault="00601859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  <w:tc>
          <w:tcPr>
            <w:tcW w:w="5108" w:type="dxa"/>
          </w:tcPr>
          <w:p w14:paraId="7A2F6323" w14:textId="77777777" w:rsidR="00601859" w:rsidRDefault="00414546">
            <w:pPr>
              <w:spacing w:after="120"/>
              <w:ind w:left="147" w:right="29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_______________________Машков Илья</w:t>
            </w:r>
          </w:p>
        </w:tc>
      </w:tr>
    </w:tbl>
    <w:p w14:paraId="6FA37ADB" w14:textId="77777777" w:rsidR="00601859" w:rsidRDefault="00414546">
      <w:pPr>
        <w:tabs>
          <w:tab w:val="center" w:pos="4153"/>
          <w:tab w:val="right" w:pos="8306"/>
          <w:tab w:val="left" w:pos="7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                                     </w:t>
      </w:r>
    </w:p>
    <w:sectPr w:rsidR="00601859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F5733" w14:textId="77777777" w:rsidR="001B30A5" w:rsidRDefault="001B30A5">
      <w:pPr>
        <w:spacing w:line="240" w:lineRule="auto"/>
      </w:pPr>
      <w:r>
        <w:separator/>
      </w:r>
    </w:p>
  </w:endnote>
  <w:endnote w:type="continuationSeparator" w:id="0">
    <w:p w14:paraId="1A9B837E" w14:textId="77777777" w:rsidR="001B30A5" w:rsidRDefault="001B3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E0C94" w14:textId="77777777" w:rsidR="00601859" w:rsidRDefault="0041454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BE6454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533560AE" w14:textId="77777777" w:rsidR="00601859" w:rsidRDefault="006018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3636C" w14:textId="77777777" w:rsidR="001B30A5" w:rsidRDefault="001B30A5">
      <w:pPr>
        <w:spacing w:line="240" w:lineRule="auto"/>
      </w:pPr>
      <w:r>
        <w:separator/>
      </w:r>
    </w:p>
  </w:footnote>
  <w:footnote w:type="continuationSeparator" w:id="0">
    <w:p w14:paraId="102C92BA" w14:textId="77777777" w:rsidR="001B30A5" w:rsidRDefault="001B30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7596A"/>
    <w:multiLevelType w:val="multilevel"/>
    <w:tmpl w:val="FE3E272A"/>
    <w:lvl w:ilvl="0">
      <w:start w:val="4"/>
      <w:numFmt w:val="bullet"/>
      <w:lvlText w:val="−"/>
      <w:lvlJc w:val="left"/>
      <w:pPr>
        <w:ind w:left="56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D562692"/>
    <w:multiLevelType w:val="multilevel"/>
    <w:tmpl w:val="CC28C90A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859"/>
    <w:rsid w:val="001B30A5"/>
    <w:rsid w:val="003D75C6"/>
    <w:rsid w:val="00414546"/>
    <w:rsid w:val="00601859"/>
    <w:rsid w:val="00BE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D2DD9"/>
  <w15:docId w15:val="{0BB9531B-B8F8-42F3-99E8-5662FB7F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240" w:after="240"/>
      <w:jc w:val="center"/>
      <w:outlineLvl w:val="0"/>
    </w:pPr>
    <w:rPr>
      <w:rFonts w:ascii="Times New Roman" w:eastAsia="Times New Roman" w:hAnsi="Times New Roman" w:cs="Times New Roman"/>
      <w:sz w:val="26"/>
      <w:szCs w:val="26"/>
    </w:rPr>
  </w:style>
  <w:style w:type="paragraph" w:styleId="2">
    <w:name w:val="heading 2"/>
    <w:basedOn w:val="a"/>
    <w:next w:val="a"/>
    <w:uiPriority w:val="9"/>
    <w:unhideWhenUsed/>
    <w:qFormat/>
    <w:pPr>
      <w:tabs>
        <w:tab w:val="right" w:pos="9920"/>
      </w:tabs>
      <w:spacing w:before="120" w:after="120" w:line="360" w:lineRule="auto"/>
      <w:ind w:firstLine="539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1655</Words>
  <Characters>9434</Characters>
  <Application>Microsoft Office Word</Application>
  <DocSecurity>0</DocSecurity>
  <Lines>78</Lines>
  <Paragraphs>22</Paragraphs>
  <ScaleCrop>false</ScaleCrop>
  <Company/>
  <LinksUpToDate>false</LinksUpToDate>
  <CharactersWithSpaces>11067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 Куликов</cp:lastModifiedBy>
  <cp:revision>4</cp:revision>
  <dcterms:created xsi:type="dcterms:W3CDTF">2021-05-20T16:36:00Z</dcterms:created>
  <dcterms:modified xsi:type="dcterms:W3CDTF">2021-05-27T09:53:00Z</dcterms:modified>
</cp:coreProperties>
</file>