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E118C" w:rsidRPr="00626792" w:rsidRDefault="004E118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2" w14:textId="77777777" w:rsidR="004E118C" w:rsidRPr="00626792" w:rsidRDefault="004E118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3" w14:textId="77777777" w:rsidR="004E118C" w:rsidRPr="00626792" w:rsidRDefault="004E118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4" w14:textId="77777777" w:rsidR="004E118C" w:rsidRPr="00626792" w:rsidRDefault="004E118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5" w14:textId="77777777" w:rsidR="004E118C" w:rsidRPr="00626792" w:rsidRDefault="002A6D2E">
      <w:pPr>
        <w:spacing w:after="200"/>
        <w:ind w:left="1133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 w:rsidRPr="006267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ОТЧЕТ-АННОТАЦИЯ API</w:t>
      </w:r>
    </w:p>
    <w:p w14:paraId="00000006" w14:textId="77777777" w:rsidR="004E118C" w:rsidRPr="00626792" w:rsidRDefault="002A6D2E">
      <w:pPr>
        <w:spacing w:after="200" w:line="360" w:lineRule="auto"/>
        <w:ind w:left="1133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6267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(Шифр ПО «SoR»)</w:t>
      </w:r>
    </w:p>
    <w:p w14:paraId="00000007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8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9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A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B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C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D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E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0F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0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1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2" w14:textId="77777777" w:rsidR="004E118C" w:rsidRPr="00626792" w:rsidRDefault="004E118C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3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4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5" w14:textId="77777777" w:rsidR="004E118C" w:rsidRPr="00626792" w:rsidRDefault="004E118C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16" w14:textId="77777777" w:rsidR="004E118C" w:rsidRPr="00626792" w:rsidRDefault="004E118C">
      <w:pPr>
        <w:spacing w:before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4E118C" w:rsidRPr="00626792" w:rsidRDefault="002A6D2E">
      <w:pPr>
        <w:spacing w:before="120" w:line="360" w:lineRule="auto"/>
        <w:ind w:left="113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sz w:val="28"/>
          <w:szCs w:val="28"/>
          <w:highlight w:val="white"/>
        </w:rPr>
        <w:t>2021 г.</w:t>
      </w:r>
      <w:r w:rsidRPr="00626792">
        <w:rPr>
          <w:rFonts w:ascii="Times New Roman" w:hAnsi="Times New Roman" w:cs="Times New Roman"/>
        </w:rPr>
        <w:br w:type="page"/>
      </w:r>
    </w:p>
    <w:p w14:paraId="00000018" w14:textId="77777777" w:rsidR="004E118C" w:rsidRPr="00626792" w:rsidRDefault="002A6D2E">
      <w:pPr>
        <w:widowControl w:val="0"/>
        <w:spacing w:before="110" w:line="240" w:lineRule="auto"/>
        <w:ind w:left="1417" w:right="-1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НАЗНАЧЕНИЕ И ФУНКЦИИ ВЫПОЛНЯЕМОЙ ПРОГРАММОЙ</w:t>
      </w:r>
    </w:p>
    <w:p w14:paraId="00000019" w14:textId="77777777" w:rsidR="004E118C" w:rsidRPr="00626792" w:rsidRDefault="002A6D2E">
      <w:pPr>
        <w:widowControl w:val="0"/>
        <w:spacing w:before="636" w:line="240" w:lineRule="auto"/>
        <w:ind w:left="115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b/>
          <w:sz w:val="28"/>
          <w:szCs w:val="28"/>
        </w:rPr>
        <w:t xml:space="preserve">1.1. Назначение программы </w:t>
      </w:r>
    </w:p>
    <w:p w14:paraId="0000001A" w14:textId="77777777" w:rsidR="004E118C" w:rsidRPr="00626792" w:rsidRDefault="004E118C">
      <w:pPr>
        <w:tabs>
          <w:tab w:val="left" w:pos="4050"/>
        </w:tabs>
        <w:spacing w:line="360" w:lineRule="auto"/>
        <w:ind w:left="1133" w:firstLine="57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4E118C" w:rsidRPr="00626792" w:rsidRDefault="002A6D2E">
      <w:pPr>
        <w:widowControl w:val="0"/>
        <w:spacing w:line="360" w:lineRule="auto"/>
        <w:ind w:left="1133" w:firstLine="57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yjcwt" w:colFirst="0" w:colLast="0"/>
      <w:bookmarkEnd w:id="1"/>
      <w:r w:rsidRPr="0062679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 «SoR» предназначено для осуществления булевых операций над множествами ортогональных многоугольников и визуализации полученных результатов.</w:t>
      </w:r>
    </w:p>
    <w:p w14:paraId="0000001D" w14:textId="6113AC2B" w:rsidR="004E118C" w:rsidRPr="00626792" w:rsidRDefault="002A6D2E" w:rsidP="007125CB">
      <w:pPr>
        <w:widowControl w:val="0"/>
        <w:spacing w:before="335" w:line="240" w:lineRule="auto"/>
        <w:ind w:left="1151"/>
        <w:rPr>
          <w:rFonts w:ascii="Times New Roman" w:hAnsi="Times New Roman" w:cs="Times New Roman"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b/>
          <w:sz w:val="28"/>
          <w:szCs w:val="28"/>
        </w:rPr>
        <w:t xml:space="preserve">1.2. Функции, выполняемые программой </w:t>
      </w:r>
    </w:p>
    <w:p w14:paraId="0000001E" w14:textId="77777777" w:rsidR="004E118C" w:rsidRPr="00626792" w:rsidRDefault="004E118C">
      <w:pPr>
        <w:widowControl w:val="0"/>
        <w:spacing w:before="335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215647B9" w:rsidR="004E118C" w:rsidRPr="00626792" w:rsidRDefault="002A6D2E">
      <w:pPr>
        <w:widowControl w:val="0"/>
        <w:numPr>
          <w:ilvl w:val="0"/>
          <w:numId w:val="1"/>
        </w:numPr>
        <w:spacing w:before="335" w:line="240" w:lineRule="auto"/>
        <w:rPr>
          <w:rFonts w:ascii="Times New Roman" w:hAnsi="Times New Roman" w:cs="Times New Roman"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Парсинг - </w:t>
      </w:r>
      <w:r w:rsidR="007125CB" w:rsidRPr="007125CB">
        <w:rPr>
          <w:rFonts w:ascii="Times New Roman" w:eastAsia="Times New Roman" w:hAnsi="Times New Roman" w:cs="Times New Roman"/>
          <w:sz w:val="28"/>
          <w:szCs w:val="28"/>
        </w:rPr>
        <w:t>read_input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Описание: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2" w:name="_Hlk66892699"/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void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7125CB" w:rsidRPr="007125CB">
        <w:rPr>
          <w:rFonts w:ascii="Times New Roman" w:eastAsia="Courier New" w:hAnsi="Times New Roman" w:cs="Times New Roman"/>
          <w:sz w:val="28"/>
          <w:szCs w:val="28"/>
        </w:rPr>
        <w:t>read_input</w:t>
      </w:r>
      <w:r w:rsidR="007125CB" w:rsidRPr="007125C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(string 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>&amp;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>path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 &amp;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res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>)</w:t>
      </w:r>
      <w:bookmarkEnd w:id="2"/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 xml:space="preserve">Данная функция позволяет преобразовать данные из файла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string path - путь к файлу с входными данными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 xml:space="preserve">Возвращает: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>, представляющий входные данные.</w:t>
      </w:r>
    </w:p>
    <w:p w14:paraId="00000020" w14:textId="77777777" w:rsidR="004E118C" w:rsidRPr="00626792" w:rsidRDefault="004E118C">
      <w:pPr>
        <w:widowControl w:val="0"/>
        <w:spacing w:before="335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3620CE34" w:rsidR="004E118C" w:rsidRPr="00626792" w:rsidRDefault="002A6D2E">
      <w:pPr>
        <w:widowControl w:val="0"/>
        <w:numPr>
          <w:ilvl w:val="0"/>
          <w:numId w:val="1"/>
        </w:numPr>
        <w:spacing w:before="335" w:line="240" w:lineRule="auto"/>
        <w:rPr>
          <w:rFonts w:ascii="Times New Roman" w:hAnsi="Times New Roman" w:cs="Times New Roman"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sz w:val="28"/>
          <w:szCs w:val="28"/>
        </w:rPr>
        <w:t>Функция объединения множеств - merge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Описание: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3" w:name="_Hlk66892797"/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void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 merge(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>&amp;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>data1,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>&amp;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>data2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 &amp;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res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>)</w:t>
      </w:r>
      <w:bookmarkEnd w:id="3"/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Осуществляет объединение множеств.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В случае возникновения ошибки, записывает в файл информацию, что программа делала в этот момент.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data1 - первое множество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data2 - второе множество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 xml:space="preserve">Возвращает: результирующий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в переменную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</w:p>
    <w:p w14:paraId="00000022" w14:textId="77777777" w:rsidR="004E118C" w:rsidRPr="00626792" w:rsidRDefault="004E118C">
      <w:pPr>
        <w:widowControl w:val="0"/>
        <w:spacing w:before="335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6AF5A1F" w:rsidR="004E118C" w:rsidRPr="00626792" w:rsidRDefault="002A6D2E">
      <w:pPr>
        <w:widowControl w:val="0"/>
        <w:numPr>
          <w:ilvl w:val="0"/>
          <w:numId w:val="1"/>
        </w:numPr>
        <w:spacing w:before="335" w:line="240" w:lineRule="auto"/>
        <w:rPr>
          <w:rFonts w:ascii="Times New Roman" w:hAnsi="Times New Roman" w:cs="Times New Roman"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sz w:val="28"/>
          <w:szCs w:val="28"/>
        </w:rPr>
        <w:t>Функция пересечения множеств - intersect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Описание: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4" w:name="_Hlk66892784"/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void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 intersect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>(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 &amp;data1,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 &amp;data2, 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 &amp;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res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>)</w:t>
      </w:r>
      <w:bookmarkEnd w:id="4"/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Осуществляет пересечение множеств.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 xml:space="preserve">В случае возникновения ошибки, записывает в файл информацию, 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lastRenderedPageBreak/>
        <w:t>что программа делала в этот момент.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data1 - первое множество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data2 - второе множество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 xml:space="preserve">Возвращает: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результирующий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в переменную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</w:p>
    <w:p w14:paraId="00000024" w14:textId="77777777" w:rsidR="004E118C" w:rsidRPr="00626792" w:rsidRDefault="004E118C">
      <w:pPr>
        <w:widowControl w:val="0"/>
        <w:spacing w:before="335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20AB4A1B" w:rsidR="004E118C" w:rsidRPr="00626792" w:rsidRDefault="002A6D2E">
      <w:pPr>
        <w:widowControl w:val="0"/>
        <w:numPr>
          <w:ilvl w:val="0"/>
          <w:numId w:val="1"/>
        </w:numPr>
        <w:spacing w:before="335" w:line="240" w:lineRule="auto"/>
        <w:rPr>
          <w:rFonts w:ascii="Times New Roman" w:hAnsi="Times New Roman" w:cs="Times New Roman"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sz w:val="28"/>
          <w:szCs w:val="28"/>
        </w:rPr>
        <w:t>Функция вычитания множеств - subtract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Описание: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5" w:name="_Hlk66892767"/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void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 subtract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>(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 &amp;data1,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 &amp;data2, 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 xml:space="preserve"> &amp;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res</w:t>
      </w:r>
      <w:r w:rsidR="00626792" w:rsidRPr="00626792">
        <w:rPr>
          <w:rFonts w:ascii="Times New Roman" w:eastAsia="Courier New" w:hAnsi="Times New Roman" w:cs="Times New Roman"/>
          <w:sz w:val="28"/>
          <w:szCs w:val="28"/>
        </w:rPr>
        <w:t>)</w:t>
      </w:r>
      <w:bookmarkEnd w:id="5"/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Осуществляет вычитание множеств.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В случае возникновения ошибки, записывает в файл информацию, что программа делала в этот момент.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data1 - первое множество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data2 - второе множество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 xml:space="preserve">Возвращает: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</w:rPr>
        <w:t xml:space="preserve">результирующий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 в переменную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en-US"/>
        </w:rPr>
        <w:t>res</w:t>
      </w:r>
    </w:p>
    <w:p w14:paraId="00000026" w14:textId="77777777" w:rsidR="004E118C" w:rsidRPr="00626792" w:rsidRDefault="004E118C">
      <w:pPr>
        <w:widowControl w:val="0"/>
        <w:spacing w:before="335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3A899984" w:rsidR="004E118C" w:rsidRPr="00626792" w:rsidRDefault="002A6D2E">
      <w:pPr>
        <w:widowControl w:val="0"/>
        <w:numPr>
          <w:ilvl w:val="0"/>
          <w:numId w:val="1"/>
        </w:numPr>
        <w:spacing w:before="335" w:line="240" w:lineRule="auto"/>
        <w:rPr>
          <w:rFonts w:ascii="Times New Roman" w:hAnsi="Times New Roman" w:cs="Times New Roman"/>
          <w:sz w:val="28"/>
          <w:szCs w:val="28"/>
        </w:rPr>
      </w:pP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Метод записи выходных данных - </w:t>
      </w:r>
      <w:r w:rsidR="007125CB" w:rsidRPr="007125CB">
        <w:rPr>
          <w:rFonts w:ascii="Times New Roman" w:eastAsia="Times New Roman" w:hAnsi="Times New Roman" w:cs="Times New Roman"/>
          <w:sz w:val="28"/>
          <w:szCs w:val="28"/>
        </w:rPr>
        <w:t>write_output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Описание: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bookmarkStart w:id="6" w:name="_Hlk66892745"/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void </w:t>
      </w:r>
      <w:r w:rsidR="007125CB" w:rsidRPr="007125CB">
        <w:rPr>
          <w:rFonts w:ascii="Times New Roman" w:eastAsia="Courier New" w:hAnsi="Times New Roman" w:cs="Times New Roman"/>
          <w:sz w:val="28"/>
          <w:szCs w:val="28"/>
        </w:rPr>
        <w:t>write_output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>(</w:t>
      </w:r>
      <w:r w:rsidR="007125CB" w:rsidRPr="00626792">
        <w:rPr>
          <w:rFonts w:ascii="Times New Roman" w:eastAsia="Courier New" w:hAnsi="Times New Roman" w:cs="Times New Roman"/>
          <w:sz w:val="28"/>
          <w:szCs w:val="28"/>
        </w:rPr>
        <w:t xml:space="preserve">string &amp;path, 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626792" w:rsidRPr="00626792">
        <w:rPr>
          <w:rFonts w:ascii="Times New Roman" w:eastAsia="Courier New" w:hAnsi="Times New Roman" w:cs="Times New Roman"/>
          <w:sz w:val="28"/>
          <w:szCs w:val="28"/>
          <w:lang w:val="ru-RU"/>
        </w:rPr>
        <w:t>&amp;</w:t>
      </w:r>
      <w:r w:rsidRPr="00626792">
        <w:rPr>
          <w:rFonts w:ascii="Times New Roman" w:eastAsia="Courier New" w:hAnsi="Times New Roman" w:cs="Times New Roman"/>
          <w:sz w:val="28"/>
          <w:szCs w:val="28"/>
        </w:rPr>
        <w:t>data)</w:t>
      </w:r>
      <w:bookmarkEnd w:id="6"/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Данная функция позволяет преобразовать результирующ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ru-RU"/>
        </w:rPr>
        <w:t>ий класс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в выходные данные и дальнейшую их запись в файл.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>Входные параметры: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en-US"/>
        </w:rPr>
        <w:t>Polygons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результирующ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ru-RU"/>
        </w:rPr>
        <w:t>ий класс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br/>
        <w:t xml:space="preserve">Возвращает: количество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ru-RU"/>
        </w:rPr>
        <w:t>много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>угольников,</w:t>
      </w:r>
      <w:r w:rsidR="007125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количество точек в многоугольниках,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 xml:space="preserve"> координаты </w:t>
      </w:r>
      <w:r w:rsidR="00626792" w:rsidRPr="00626792">
        <w:rPr>
          <w:rFonts w:ascii="Times New Roman" w:eastAsia="Times New Roman" w:hAnsi="Times New Roman" w:cs="Times New Roman"/>
          <w:sz w:val="28"/>
          <w:szCs w:val="28"/>
          <w:lang w:val="ru-RU"/>
        </w:rPr>
        <w:t>много</w:t>
      </w:r>
      <w:r w:rsidRPr="00626792">
        <w:rPr>
          <w:rFonts w:ascii="Times New Roman" w:eastAsia="Times New Roman" w:hAnsi="Times New Roman" w:cs="Times New Roman"/>
          <w:sz w:val="28"/>
          <w:szCs w:val="28"/>
        </w:rPr>
        <w:t>угольников в порядке их обхода по часовой стрелке.</w:t>
      </w:r>
    </w:p>
    <w:p w14:paraId="00000028" w14:textId="77777777" w:rsidR="004E118C" w:rsidRPr="00626792" w:rsidRDefault="004E118C">
      <w:pPr>
        <w:widowControl w:val="0"/>
        <w:spacing w:before="335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4E118C" w:rsidRPr="00626792" w:rsidRDefault="004E118C">
      <w:pPr>
        <w:rPr>
          <w:rFonts w:ascii="Times New Roman" w:hAnsi="Times New Roman" w:cs="Times New Roman"/>
        </w:rPr>
      </w:pPr>
    </w:p>
    <w:sectPr w:rsidR="004E118C" w:rsidRPr="00626792">
      <w:pgSz w:w="11909" w:h="16834"/>
      <w:pgMar w:top="1440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C206B"/>
    <w:multiLevelType w:val="multilevel"/>
    <w:tmpl w:val="B8807836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18C"/>
    <w:rsid w:val="002A6D2E"/>
    <w:rsid w:val="004E118C"/>
    <w:rsid w:val="00626792"/>
    <w:rsid w:val="0071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BF98D"/>
  <w15:docId w15:val="{774074FD-9A7C-4C7A-A103-F460E9BC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Daemon</cp:lastModifiedBy>
  <cp:revision>4</cp:revision>
  <dcterms:created xsi:type="dcterms:W3CDTF">2021-03-17T13:49:00Z</dcterms:created>
  <dcterms:modified xsi:type="dcterms:W3CDTF">2021-03-29T06:44:00Z</dcterms:modified>
</cp:coreProperties>
</file>