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0613" w:rsidRDefault="008E6001">
      <w:r>
        <w:t>OVERVIEW ON THE MEDIACAL QA</w:t>
      </w:r>
      <w:bookmarkStart w:id="0" w:name="_GoBack"/>
      <w:bookmarkEnd w:id="0"/>
    </w:p>
    <w:sectPr w:rsidR="00CD06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4FDF"/>
    <w:rsid w:val="00110D4A"/>
    <w:rsid w:val="008556FC"/>
    <w:rsid w:val="008E6001"/>
    <w:rsid w:val="00B44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Zhivko Ivanov</dc:creator>
  <cp:keywords/>
  <dc:description/>
  <cp:lastModifiedBy>Zhivko Ivanov</cp:lastModifiedBy>
  <cp:revision>3</cp:revision>
  <dcterms:created xsi:type="dcterms:W3CDTF">2019-12-12T19:17:00Z</dcterms:created>
  <dcterms:modified xsi:type="dcterms:W3CDTF">2019-12-12T19:54:00Z</dcterms:modified>
</cp:coreProperties>
</file>