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28ED6" w14:textId="39DFCE17" w:rsidR="00763C2E" w:rsidRDefault="00F6619A">
      <w:proofErr w:type="spellStart"/>
      <w:r>
        <w:t>Zhiwei</w:t>
      </w:r>
      <w:proofErr w:type="spellEnd"/>
      <w:r>
        <w:t xml:space="preserve"> Chen</w:t>
      </w:r>
    </w:p>
    <w:p w14:paraId="35D39F72" w14:textId="2D13D022" w:rsidR="00F6619A" w:rsidRDefault="00F6619A">
      <w:r>
        <w:t>S4874487</w:t>
      </w:r>
    </w:p>
    <w:p w14:paraId="4D72DCB1" w14:textId="539DE7F0" w:rsidR="00F6619A" w:rsidRDefault="00F6619A">
      <w:r>
        <w:t>Enjoy this tutorial</w:t>
      </w:r>
    </w:p>
    <w:sectPr w:rsidR="00F66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9A"/>
    <w:rsid w:val="00465B88"/>
    <w:rsid w:val="00610458"/>
    <w:rsid w:val="00763C2E"/>
    <w:rsid w:val="00F6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B6DE8"/>
  <w15:chartTrackingRefBased/>
  <w15:docId w15:val="{8DFCB3B8-02A9-324F-A02C-C499332D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1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1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1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1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19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19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19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19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19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19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19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66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19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19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66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19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66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1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1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19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661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Chen</dc:creator>
  <cp:keywords/>
  <dc:description/>
  <cp:lastModifiedBy>Zhiwei Chen</cp:lastModifiedBy>
  <cp:revision>1</cp:revision>
  <dcterms:created xsi:type="dcterms:W3CDTF">2025-04-09T05:20:00Z</dcterms:created>
  <dcterms:modified xsi:type="dcterms:W3CDTF">2025-04-09T05:21:00Z</dcterms:modified>
</cp:coreProperties>
</file>