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345A" w14:textId="526F7974" w:rsidR="006923F5" w:rsidRDefault="006923F5">
      <w:r>
        <w:t>three-rail power tree</w:t>
      </w:r>
    </w:p>
    <w:p w14:paraId="08BF829C" w14:textId="00D9E224" w:rsidR="0006340D" w:rsidRDefault="006923F5">
      <w:r>
        <w:rPr>
          <w:noProof/>
        </w:rPr>
        <w:drawing>
          <wp:inline distT="0" distB="0" distL="0" distR="0" wp14:anchorId="241494A5" wp14:editId="559D55CA">
            <wp:extent cx="5943600" cy="3128645"/>
            <wp:effectExtent l="0" t="0" r="0" b="0"/>
            <wp:docPr id="101551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8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A50" w14:textId="77777777" w:rsidR="006923F5" w:rsidRDefault="006923F5"/>
    <w:sectPr w:rsidR="006923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F5"/>
    <w:rsid w:val="0006340D"/>
    <w:rsid w:val="006923F5"/>
    <w:rsid w:val="009D1DF5"/>
    <w:rsid w:val="009D7AC9"/>
    <w:rsid w:val="00C9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3744"/>
  <w15:chartTrackingRefBased/>
  <w15:docId w15:val="{82EC036A-34FA-4B90-98E1-904C51F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9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9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92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923F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92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923F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92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3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ZHIXIAN ZUO</dc:creator>
  <cp:keywords/>
  <dc:description/>
  <cp:lastModifiedBy>ZHIXIAN ZUO</cp:lastModifiedBy>
  <cp:revision>1</cp:revision>
  <dcterms:created xsi:type="dcterms:W3CDTF">2026-06-16T09:47:00Z</dcterms:created>
  <dcterms:modified xsi:type="dcterms:W3CDTF">2026-06-16T09:48:00Z</dcterms:modified>
</cp:coreProperties>
</file>