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4217" w14:textId="37D554B6" w:rsidR="00FE0BE0" w:rsidRDefault="00FE0BE0" w:rsidP="00283855">
      <w:r>
        <w:t>Why is MLP not good?</w:t>
      </w:r>
    </w:p>
    <w:p w14:paraId="7A2112CA" w14:textId="26A840DA" w:rsidR="00FE0BE0" w:rsidRDefault="00FE0BE0" w:rsidP="00283855">
      <w:r>
        <w:t>1. Hard to find spatial relationship</w:t>
      </w:r>
    </w:p>
    <w:p w14:paraId="4AB12A6D" w14:textId="5FBC0885" w:rsidR="00FE0BE0" w:rsidRDefault="00FE0BE0" w:rsidP="00283855">
      <w:r>
        <w:t>2. Small shift results in totally different inputs and it is hard to normalise the words.</w:t>
      </w:r>
    </w:p>
    <w:p w14:paraId="46A3A839" w14:textId="543604CA" w:rsidR="000D6FF8" w:rsidRDefault="000D6FF8" w:rsidP="00283855">
      <w:r>
        <w:t>What is the purpose of CNN and why we can use FC layer after that?</w:t>
      </w:r>
    </w:p>
    <w:p w14:paraId="53DFA852" w14:textId="604BF8F5" w:rsidR="000D6FF8" w:rsidRDefault="000D6FF8" w:rsidP="00283855">
      <w:r>
        <w:t>CNN is used to find the spatial relationship. As the feature maps become smaller, there will be more channels, and each channel represent one high-level feature. The spatial relationship becomes less important, which enables us to use FC layer.</w:t>
      </w:r>
    </w:p>
    <w:p w14:paraId="5A39D90A" w14:textId="577C104B" w:rsidR="000D74E7" w:rsidRDefault="000D74E7" w:rsidP="00283855">
      <w:r>
        <w:t>Why is input of the NN 32 * 32, while the actual size of the input is 28 * 28?</w:t>
      </w:r>
    </w:p>
    <w:p w14:paraId="3DDABAFC" w14:textId="0EE44849" w:rsidR="000D74E7" w:rsidRPr="00FE0BE0" w:rsidRDefault="000D74E7" w:rsidP="00283855">
      <w:r>
        <w:t>To make sure the endpoint of the characters at the edges will also contribute and avoid losing information.</w:t>
      </w:r>
    </w:p>
    <w:p w14:paraId="09ECA28D" w14:textId="77777777" w:rsidR="00D572C1" w:rsidRDefault="00D572C1"/>
    <w:sectPr w:rsidR="00D57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43E9"/>
    <w:multiLevelType w:val="multilevel"/>
    <w:tmpl w:val="7A6A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CB0896"/>
    <w:multiLevelType w:val="multilevel"/>
    <w:tmpl w:val="4A6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002919">
    <w:abstractNumId w:val="0"/>
  </w:num>
  <w:num w:numId="2" w16cid:durableId="92941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855"/>
    <w:rsid w:val="00077664"/>
    <w:rsid w:val="000D6FF8"/>
    <w:rsid w:val="000D74E7"/>
    <w:rsid w:val="001708BC"/>
    <w:rsid w:val="001C5971"/>
    <w:rsid w:val="00283855"/>
    <w:rsid w:val="0071352A"/>
    <w:rsid w:val="00AB167B"/>
    <w:rsid w:val="00CE61BA"/>
    <w:rsid w:val="00D07D06"/>
    <w:rsid w:val="00D13D5D"/>
    <w:rsid w:val="00D572C1"/>
    <w:rsid w:val="00FE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C02B7"/>
  <w15:chartTrackingRefBased/>
  <w15:docId w15:val="{578BDA2A-D914-3F4C-9C4F-A85530AFE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Zhixin Yin</dc:creator>
  <cp:keywords/>
  <dc:description/>
  <cp:lastModifiedBy>Zhixin Yin</cp:lastModifiedBy>
  <cp:revision>9</cp:revision>
  <dcterms:created xsi:type="dcterms:W3CDTF">2025-12-03T04:06:00Z</dcterms:created>
  <dcterms:modified xsi:type="dcterms:W3CDTF">2025-12-10T04:08:00Z</dcterms:modified>
</cp:coreProperties>
</file>