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A86" w:rsidRDefault="00160A86" w:rsidP="00160A86">
      <w:pPr>
        <w:ind w:firstLineChars="400" w:firstLine="1280"/>
        <w:rPr>
          <w:sz w:val="32"/>
          <w:szCs w:val="32"/>
        </w:rPr>
      </w:pPr>
      <w:r>
        <w:rPr>
          <w:rFonts w:hint="eastAsia"/>
          <w:sz w:val="32"/>
          <w:szCs w:val="32"/>
        </w:rPr>
        <w:t>欢迎使用湖北省卫生计生委科研管理系统</w:t>
      </w:r>
    </w:p>
    <w:p w:rsidR="00A5412D" w:rsidRDefault="00A5412D" w:rsidP="00A5412D">
      <w:pPr>
        <w:ind w:firstLineChars="300" w:firstLine="841"/>
        <w:jc w:val="left"/>
        <w:rPr>
          <w:rFonts w:ascii="华文宋体" w:eastAsia="华文宋体" w:hAnsi="华文宋体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>请使用360极速浏览器（极速模式）打开并使用此系统，如下图所示</w:t>
      </w:r>
    </w:p>
    <w:p w:rsidR="00A5412D" w:rsidRDefault="00A5412D" w:rsidP="00A5412D">
      <w:pPr>
        <w:ind w:firstLineChars="300" w:firstLine="841"/>
        <w:jc w:val="left"/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 xml:space="preserve">下载地址： </w:t>
      </w:r>
      <w:hyperlink r:id="rId6" w:history="1">
        <w:r>
          <w:rPr>
            <w:rStyle w:val="a7"/>
            <w:rFonts w:ascii="华文宋体" w:eastAsia="华文宋体" w:hAnsi="华文宋体" w:hint="eastAsia"/>
            <w:b/>
            <w:sz w:val="28"/>
            <w:szCs w:val="28"/>
            <w:shd w:val="clear" w:color="auto" w:fill="FFFFFF"/>
          </w:rPr>
          <w:t>https://browser.360.cn/ee/</w:t>
        </w:r>
      </w:hyperlink>
    </w:p>
    <w:p w:rsidR="00A5412D" w:rsidRDefault="00A5412D" w:rsidP="00A5412D">
      <w:pPr>
        <w:ind w:firstLineChars="300" w:firstLine="841"/>
        <w:jc w:val="left"/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/>
          <w:b/>
          <w:noProof/>
          <w:color w:val="434A54"/>
          <w:sz w:val="28"/>
          <w:szCs w:val="28"/>
          <w:shd w:val="clear" w:color="auto" w:fill="FFFFFF"/>
        </w:rPr>
        <w:drawing>
          <wp:inline distT="0" distB="0" distL="0" distR="0">
            <wp:extent cx="4095750" cy="1314450"/>
            <wp:effectExtent l="0" t="0" r="0" b="0"/>
            <wp:docPr id="3" name="图片 3" descr="1535099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535099485(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86" w:rsidRDefault="00160A86" w:rsidP="00160A86">
      <w:pPr>
        <w:ind w:firstLineChars="300" w:firstLine="841"/>
        <w:jc w:val="left"/>
        <w:rPr>
          <w:rFonts w:ascii="华文宋体" w:eastAsia="华文宋体" w:hAnsi="华文宋体"/>
          <w:b/>
          <w:color w:val="FF000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华文宋体" w:eastAsia="华文宋体" w:hAnsi="华文宋体" w:hint="eastAsia"/>
          <w:b/>
          <w:color w:val="FF0000"/>
          <w:sz w:val="28"/>
          <w:szCs w:val="28"/>
          <w:shd w:val="clear" w:color="auto" w:fill="FFFFFF"/>
        </w:rPr>
        <w:t>请勿使用IE浏览器打开使用！浏览器设置如下图</w:t>
      </w:r>
      <w:r>
        <w:rPr>
          <w:noProof/>
        </w:rPr>
        <w:drawing>
          <wp:inline distT="0" distB="0" distL="0" distR="0">
            <wp:extent cx="5269865" cy="74549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86" w:rsidRDefault="00160A86" w:rsidP="00160A86">
      <w:pPr>
        <w:rPr>
          <w:sz w:val="24"/>
          <w:szCs w:val="24"/>
        </w:rPr>
      </w:pPr>
    </w:p>
    <w:p w:rsidR="00160A86" w:rsidRDefault="00160A86" w:rsidP="00160A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进入管理系统首页，如下图</w:t>
      </w:r>
    </w:p>
    <w:p w:rsidR="00160A86" w:rsidRDefault="00160A86" w:rsidP="00160A86">
      <w:r>
        <w:rPr>
          <w:rFonts w:hint="eastAsia"/>
        </w:rPr>
        <w:t xml:space="preserve">点击系统通知栏中的    </w:t>
      </w:r>
      <w:r>
        <w:rPr>
          <w:noProof/>
        </w:rPr>
        <w:drawing>
          <wp:inline distT="0" distB="0" distL="0" distR="0">
            <wp:extent cx="401955" cy="190500"/>
            <wp:effectExtent l="0" t="0" r="0" b="0"/>
            <wp:docPr id="5" name="图片 5" descr="15250750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1525075014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可以根据标题进行系统通知的查询</w:t>
      </w:r>
    </w:p>
    <w:p w:rsidR="00160A86" w:rsidRDefault="00160A86" w:rsidP="00160A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945" cy="403796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60A86" w:rsidRDefault="00160A86" w:rsidP="00160A86">
      <w:r>
        <w:rPr>
          <w:noProof/>
        </w:rPr>
        <w:drawing>
          <wp:inline distT="0" distB="0" distL="0" distR="0">
            <wp:extent cx="5274945" cy="2077085"/>
            <wp:effectExtent l="0" t="0" r="1905" b="0"/>
            <wp:docPr id="1" name="图片 1" descr="15256130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525613097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86" w:rsidRDefault="00160A86" w:rsidP="00160A86">
      <w:r>
        <w:rPr>
          <w:rFonts w:hint="eastAsia"/>
        </w:rPr>
        <w:t>系统使用手册：可以下载本系统使用文档</w:t>
      </w:r>
    </w:p>
    <w:p w:rsidR="00160A86" w:rsidRDefault="00160A86" w:rsidP="00160A86"/>
    <w:p w:rsidR="00160A86" w:rsidRDefault="00160A86" w:rsidP="00160A86">
      <w:pPr>
        <w:widowControl/>
        <w:jc w:val="left"/>
      </w:pPr>
      <w:r>
        <w:rPr>
          <w:rFonts w:hint="eastAsia"/>
        </w:rPr>
        <w:t>系统使用流程：首先登录项目管理员入口，然后在内部添加组织推荐单位信息，在组织推荐单位里面添加申报单位信息，在申报单位里面添加申报人信息，按层级的添加与审核。</w:t>
      </w:r>
    </w:p>
    <w:p w:rsidR="00160A86" w:rsidRDefault="00160A86" w:rsidP="00160A86">
      <w:pPr>
        <w:widowControl/>
        <w:jc w:val="left"/>
      </w:pPr>
    </w:p>
    <w:p w:rsidR="00160A86" w:rsidRDefault="00160A86" w:rsidP="00160A86">
      <w:pPr>
        <w:widowControl/>
        <w:jc w:val="left"/>
      </w:pPr>
      <w:r>
        <w:rPr>
          <w:rFonts w:hint="eastAsia"/>
        </w:rPr>
        <w:t>示例：项目管理员—武汉市卫计委（组织推荐单位）——（申报单位）——（申报人）</w:t>
      </w:r>
    </w:p>
    <w:p w:rsidR="00AC0E06" w:rsidRPr="00160A8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0E0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49C92" wp14:editId="3E442284">
            <wp:extent cx="5274310" cy="4044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测试账号：同济医学院 </w:t>
      </w:r>
      <w:r w:rsidR="00160A86">
        <w:rPr>
          <w:rFonts w:ascii="宋体" w:eastAsia="宋体" w:hAnsi="宋体" w:cs="宋体" w:hint="eastAsia"/>
          <w:kern w:val="0"/>
          <w:sz w:val="24"/>
          <w:szCs w:val="24"/>
        </w:rPr>
        <w:t>xxxxxx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160A86">
        <w:rPr>
          <w:rFonts w:ascii="宋体" w:eastAsia="宋体" w:hAnsi="宋体" w:cs="宋体" w:hint="eastAsia"/>
          <w:kern w:val="0"/>
          <w:sz w:val="24"/>
          <w:szCs w:val="24"/>
        </w:rPr>
        <w:t>xxxxxx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输入账号密码，点击登录</w:t>
      </w:r>
    </w:p>
    <w:p w:rsidR="00AC0E0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05401D" wp14:editId="350C5F7F">
            <wp:extent cx="5190476" cy="27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登录进来后，可以看到与登录到申报单位基本一样的内容。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E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24E9C9" wp14:editId="4829B204">
            <wp:extent cx="5274310" cy="918642"/>
            <wp:effectExtent l="0" t="0" r="2540" b="0"/>
            <wp:docPr id="23" name="图片 23" descr="C:\Users\LZ2018\AppData\Local\Temp\15256612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2018\AppData\Local\Temp\1525661208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左边栏分为单位管理和项目审核，右边可以看到当前工作提醒，包含新信息；项目审核信息；还有项目名额分配情况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0E06" w:rsidRPr="009007BE" w:rsidRDefault="00AC0E06" w:rsidP="00AC0E0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730667">
        <w:rPr>
          <w:rFonts w:ascii="宋体" w:eastAsia="宋体" w:hAnsi="宋体" w:cs="宋体" w:hint="eastAsia"/>
          <w:b/>
          <w:kern w:val="0"/>
          <w:sz w:val="28"/>
          <w:szCs w:val="28"/>
        </w:rPr>
        <w:t>单位管理：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工作提醒：详情见右侧工作提醒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修改单位信息：修改保存申报单位的基本信息包含单位基本信息；单位有关负责人信息；单位证明材料；</w:t>
      </w:r>
      <w:r w:rsidR="00160A86">
        <w:rPr>
          <w:rFonts w:ascii="宋体" w:eastAsia="宋体" w:hAnsi="宋体" w:cs="宋体" w:hint="eastAsia"/>
          <w:kern w:val="0"/>
          <w:sz w:val="24"/>
          <w:szCs w:val="24"/>
        </w:rPr>
        <w:t>点击打开。</w:t>
      </w:r>
    </w:p>
    <w:p w:rsidR="00AC0E0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E57C68" wp14:editId="53525B49">
            <wp:extent cx="5274310" cy="2419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8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0A8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打开附件后，可以选择移除或者选择新的附件上传，最后点击保存即可。</w:t>
      </w:r>
    </w:p>
    <w:p w:rsidR="00160A8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6DB2DC" wp14:editId="51725E14">
            <wp:extent cx="4611484" cy="2185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387" cy="21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申报人账号：添加申报人信息；查询；删除申报人账号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点击添加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输入申报人信息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60A86">
        <w:rPr>
          <w:rFonts w:ascii="宋体" w:eastAsia="宋体" w:hAnsi="宋体" w:cs="宋体" w:hint="eastAsia"/>
          <w:kern w:val="0"/>
          <w:sz w:val="24"/>
          <w:szCs w:val="24"/>
        </w:rPr>
        <w:t>点击提交即可看到刚刚创建的申报人账号信息</w:t>
      </w:r>
      <w:r w:rsidR="00160A8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AC0E06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49B41" wp14:editId="75D8479A">
            <wp:extent cx="5274310" cy="1444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6" w:rsidRPr="00730667" w:rsidRDefault="00AC0E06" w:rsidP="00AC0E0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730667">
        <w:rPr>
          <w:rFonts w:ascii="宋体" w:eastAsia="宋体" w:hAnsi="宋体" w:cs="宋体" w:hint="eastAsia"/>
          <w:b/>
          <w:kern w:val="0"/>
          <w:sz w:val="28"/>
          <w:szCs w:val="28"/>
        </w:rPr>
        <w:t>项目审核：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等待审核列表：批量操作，通过；不通过；退回修改；根据项目类型或者项目名称进行查询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7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3F6FCE" wp14:editId="6EB118B6">
            <wp:extent cx="4191756" cy="1026796"/>
            <wp:effectExtent l="0" t="0" r="0" b="1905"/>
            <wp:docPr id="84" name="图片 84" descr="C:\Users\LZ2018\AppData\Local\Temp\1525660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2018\AppData\Local\Temp\1525660111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27" cy="10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点击审核，可以查看申请书详情和添加审核意见</w:t>
      </w:r>
    </w:p>
    <w:p w:rsidR="00AC0E06" w:rsidRPr="008B07D8" w:rsidRDefault="00160A8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3EFED6" wp14:editId="23AC0CC4">
            <wp:extent cx="3310084" cy="1792531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001" cy="18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填写完审核意见之后，可以选择通过，不通过，返回修改</w:t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A16E67">
        <w:rPr>
          <w:rFonts w:ascii="宋体" w:eastAsia="宋体" w:hAnsi="宋体" w:cs="宋体" w:hint="eastAsia"/>
          <w:b/>
          <w:kern w:val="0"/>
          <w:sz w:val="28"/>
          <w:szCs w:val="28"/>
        </w:rPr>
        <w:t>注：</w:t>
      </w:r>
      <w:r>
        <w:rPr>
          <w:rFonts w:ascii="宋体" w:eastAsia="宋体" w:hAnsi="宋体" w:cs="宋体" w:hint="eastAsia"/>
          <w:b/>
          <w:kern w:val="0"/>
          <w:sz w:val="28"/>
          <w:szCs w:val="28"/>
        </w:rPr>
        <w:t>当申报单位名额达到上限的时候，会提示如下信息，即默认审核无法通过。（在组织推荐单位中可以修改申报单位的项目额度）</w:t>
      </w:r>
    </w:p>
    <w:p w:rsidR="00AC0E06" w:rsidRPr="00A16E67" w:rsidRDefault="00AC0E06" w:rsidP="00AC0E06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A16E67">
        <w:rPr>
          <w:rFonts w:ascii="宋体" w:eastAsia="宋体" w:hAnsi="宋体" w:cs="宋体"/>
          <w:b/>
          <w:noProof/>
          <w:kern w:val="0"/>
          <w:sz w:val="28"/>
          <w:szCs w:val="28"/>
        </w:rPr>
        <w:drawing>
          <wp:inline distT="0" distB="0" distL="0" distR="0" wp14:anchorId="38806B06" wp14:editId="31968E3C">
            <wp:extent cx="4118610" cy="1265555"/>
            <wp:effectExtent l="0" t="0" r="0" b="0"/>
            <wp:docPr id="95" name="图片 95" descr="C:\Users\LZ2018\AppData\Local\Temp\1525660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2018\AppData\Local\Temp\152566024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审核通过列表：检索查看审核通过的项目列表</w:t>
      </w:r>
    </w:p>
    <w:p w:rsidR="00AC0E06" w:rsidRPr="008B07D8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6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DB7174" wp14:editId="389C714B">
            <wp:extent cx="5274310" cy="927331"/>
            <wp:effectExtent l="0" t="0" r="2540" b="6350"/>
            <wp:docPr id="98" name="图片 98" descr="C:\Users\LZ2018\AppData\Local\Temp\15256166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2018\AppData\Local\Temp\152561668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审核不通过列表：可以看到审核未通过的项目列表</w:t>
      </w:r>
    </w:p>
    <w:p w:rsidR="00AC0E06" w:rsidRPr="008B07D8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07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3115A" wp14:editId="44AD91FF">
            <wp:extent cx="3228975" cy="847725"/>
            <wp:effectExtent l="0" t="0" r="9525" b="9525"/>
            <wp:docPr id="99" name="图片 99" descr="C:\Users\LZ2018\AppData\Roaming\Tencent\Users\1923894611\TIM\WinTemp\RichOle\6LE[6%[Z$31D)RRO7L1I8]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2018\AppData\Roaming\Tencent\Users\1923894611\TIM\WinTemp\RichOle\6LE[6%[Z$31D)RRO7L1I8]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Default="00AC0E06" w:rsidP="00AC0E06">
      <w:r>
        <w:rPr>
          <w:rFonts w:hint="eastAsia"/>
        </w:rPr>
        <w:t>查询项目：根据项目状态等信息对所有项目进行查询</w:t>
      </w:r>
    </w:p>
    <w:p w:rsidR="00AC0E06" w:rsidRDefault="00AC0E06" w:rsidP="00AC0E06">
      <w:r w:rsidRPr="00730667">
        <w:rPr>
          <w:noProof/>
        </w:rPr>
        <w:drawing>
          <wp:inline distT="0" distB="0" distL="0" distR="0" wp14:anchorId="51C6B77B" wp14:editId="4F79CD56">
            <wp:extent cx="5274310" cy="1172558"/>
            <wp:effectExtent l="0" t="0" r="2540" b="8890"/>
            <wp:docPr id="100" name="图片 100" descr="C:\Users\LZ2018\AppData\Local\Temp\1525616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2018\AppData\Local\Temp\1525616788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06" w:rsidRPr="00184F58" w:rsidRDefault="00AC0E06" w:rsidP="00AC0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084D" w:rsidRDefault="00C9084D"/>
    <w:sectPr w:rsidR="00C90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027" w:rsidRDefault="00284027" w:rsidP="00AC0E06">
      <w:r>
        <w:separator/>
      </w:r>
    </w:p>
  </w:endnote>
  <w:endnote w:type="continuationSeparator" w:id="0">
    <w:p w:rsidR="00284027" w:rsidRDefault="00284027" w:rsidP="00AC0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027" w:rsidRDefault="00284027" w:rsidP="00AC0E06">
      <w:r>
        <w:separator/>
      </w:r>
    </w:p>
  </w:footnote>
  <w:footnote w:type="continuationSeparator" w:id="0">
    <w:p w:rsidR="00284027" w:rsidRDefault="00284027" w:rsidP="00AC0E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6A9"/>
    <w:rsid w:val="001278FE"/>
    <w:rsid w:val="00160A86"/>
    <w:rsid w:val="00284027"/>
    <w:rsid w:val="00440ACF"/>
    <w:rsid w:val="006046A9"/>
    <w:rsid w:val="008355A4"/>
    <w:rsid w:val="00A5412D"/>
    <w:rsid w:val="00AC0E06"/>
    <w:rsid w:val="00B40E9D"/>
    <w:rsid w:val="00C9084D"/>
    <w:rsid w:val="00F7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273CC5-F54D-4B93-85FA-B7C9F643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E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0E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0E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0E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0E06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A541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8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rowser.360.cn/ee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2018-05-07T03:08:00Z</dcterms:created>
  <dcterms:modified xsi:type="dcterms:W3CDTF">2018-08-24T08:36:00Z</dcterms:modified>
</cp:coreProperties>
</file>