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040"/>
      </w:tblGrid>
      <w:tr w:rsidR="00D30963" w:rsidRPr="0089444B" w14:paraId="4100BD85" w14:textId="77777777" w:rsidTr="00057AA6">
        <w:tc>
          <w:tcPr>
            <w:tcW w:w="5310" w:type="dxa"/>
          </w:tcPr>
          <w:p w14:paraId="30BC7395" w14:textId="77777777" w:rsidR="006104ED" w:rsidRPr="0089444B" w:rsidRDefault="006104ED" w:rsidP="006104ED">
            <w:pPr>
              <w:ind w:firstLine="0"/>
              <w:rPr>
                <w:rFonts w:ascii="Baskerville" w:hAnsi="Baskerville" w:cs="Times New Roman"/>
                <w:b/>
                <w:bCs/>
                <w:sz w:val="28"/>
                <w:szCs w:val="28"/>
              </w:rPr>
            </w:pPr>
            <w:r w:rsidRPr="0089444B">
              <w:rPr>
                <w:rFonts w:ascii="Baskerville" w:hAnsi="Baskerville" w:cs="Times New Roman"/>
                <w:b/>
                <w:bCs/>
                <w:sz w:val="28"/>
                <w:szCs w:val="28"/>
              </w:rPr>
              <w:t>Zhiyi Wu</w:t>
            </w:r>
          </w:p>
          <w:p w14:paraId="63D9BF2B" w14:textId="77777777" w:rsidR="00057AA6" w:rsidRPr="0089444B" w:rsidRDefault="00057AA6" w:rsidP="00057AA6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Second Language Acquisition</w:t>
            </w:r>
          </w:p>
          <w:p w14:paraId="70689273" w14:textId="5AE9C0DF" w:rsidR="006104ED" w:rsidRPr="0089444B" w:rsidRDefault="00057AA6" w:rsidP="00057AA6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School of Languages, Literatures, and Cultures</w:t>
            </w:r>
          </w:p>
          <w:p w14:paraId="76FD340B" w14:textId="14521A0D" w:rsidR="006104ED" w:rsidRPr="0089444B" w:rsidRDefault="006104ED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University</w:t>
            </w:r>
            <w:r w:rsidR="00057AA6" w:rsidRPr="0089444B">
              <w:rPr>
                <w:rFonts w:ascii="Baskerville" w:hAnsi="Baskerville" w:cs="Times New Roman"/>
                <w:sz w:val="22"/>
                <w:szCs w:val="22"/>
              </w:rPr>
              <w:t xml:space="preserve"> of Maryland, College Park</w:t>
            </w:r>
          </w:p>
        </w:tc>
        <w:tc>
          <w:tcPr>
            <w:tcW w:w="4040" w:type="dxa"/>
          </w:tcPr>
          <w:p w14:paraId="4F7DF10D" w14:textId="171F3D3C" w:rsidR="006104ED" w:rsidRPr="0089444B" w:rsidRDefault="006104ED" w:rsidP="006104ED">
            <w:pPr>
              <w:ind w:firstLine="0"/>
              <w:jc w:val="right"/>
              <w:rPr>
                <w:rFonts w:ascii="Baskerville" w:hAnsi="Baskerville" w:cs="Times New Roman"/>
                <w:color w:val="000000" w:themeColor="text1"/>
                <w:sz w:val="22"/>
                <w:szCs w:val="22"/>
              </w:rPr>
            </w:pPr>
          </w:p>
          <w:p w14:paraId="247CE032" w14:textId="77777777" w:rsidR="006104ED" w:rsidRPr="0089444B" w:rsidRDefault="006104ED" w:rsidP="006104ED">
            <w:pPr>
              <w:ind w:firstLine="0"/>
              <w:jc w:val="right"/>
              <w:rPr>
                <w:rFonts w:ascii="Baskerville" w:hAnsi="Baskerville" w:cs="Times New Roman"/>
                <w:color w:val="000000" w:themeColor="text1"/>
                <w:sz w:val="22"/>
                <w:szCs w:val="22"/>
              </w:rPr>
            </w:pPr>
          </w:p>
          <w:p w14:paraId="742A3918" w14:textId="70D648BD" w:rsidR="006104ED" w:rsidRPr="0089444B" w:rsidRDefault="00000000" w:rsidP="006104ED">
            <w:pPr>
              <w:ind w:firstLine="0"/>
              <w:jc w:val="right"/>
              <w:rPr>
                <w:rFonts w:ascii="Baskerville" w:hAnsi="Baskerville" w:cs="Times New Roman"/>
                <w:color w:val="000000" w:themeColor="text1"/>
                <w:sz w:val="22"/>
                <w:szCs w:val="22"/>
                <w:u w:val="single"/>
              </w:rPr>
            </w:pPr>
            <w:hyperlink r:id="rId8" w:history="1">
              <w:r w:rsidR="00057AA6" w:rsidRPr="0089444B">
                <w:rPr>
                  <w:rStyle w:val="Hyperlink"/>
                  <w:rFonts w:ascii="Baskerville" w:hAnsi="Baskerville" w:cs="Times New Roman"/>
                  <w:sz w:val="22"/>
                  <w:szCs w:val="22"/>
                </w:rPr>
                <w:t>zhiyiw1@umd.edu</w:t>
              </w:r>
            </w:hyperlink>
          </w:p>
          <w:p w14:paraId="6AC2749E" w14:textId="37176234" w:rsidR="006104ED" w:rsidRPr="0089444B" w:rsidRDefault="006104ED" w:rsidP="006104ED">
            <w:pPr>
              <w:ind w:right="480" w:firstLine="0"/>
              <w:jc w:val="right"/>
              <w:rPr>
                <w:rFonts w:ascii="Baskerville" w:hAnsi="Baskerville" w:cs="Times New Roman"/>
                <w:color w:val="000000" w:themeColor="text1"/>
                <w:sz w:val="22"/>
                <w:szCs w:val="22"/>
                <w:u w:val="single"/>
              </w:rPr>
            </w:pPr>
          </w:p>
        </w:tc>
      </w:tr>
    </w:tbl>
    <w:p w14:paraId="68F64932" w14:textId="4B62EEFC" w:rsidR="006104ED" w:rsidRPr="0089444B" w:rsidRDefault="006104ED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30"/>
      </w:tblGrid>
      <w:tr w:rsidR="006104ED" w:rsidRPr="00A91269" w14:paraId="0D210989" w14:textId="77777777" w:rsidTr="00C720E7">
        <w:tc>
          <w:tcPr>
            <w:tcW w:w="1620" w:type="dxa"/>
            <w:tcBorders>
              <w:bottom w:val="single" w:sz="4" w:space="0" w:color="auto"/>
            </w:tcBorders>
          </w:tcPr>
          <w:p w14:paraId="5D049269" w14:textId="701E498B" w:rsidR="007D5349" w:rsidRPr="00A91269" w:rsidRDefault="006104ED" w:rsidP="006104ED">
            <w:pPr>
              <w:ind w:firstLine="0"/>
              <w:rPr>
                <w:rFonts w:ascii="Baskerville" w:hAnsi="Baskerville" w:cs="Times New Roman"/>
                <w:i/>
                <w:iCs/>
                <w:sz w:val="28"/>
                <w:szCs w:val="28"/>
              </w:rPr>
            </w:pPr>
            <w:r w:rsidRPr="00A91269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Education</w:t>
            </w:r>
          </w:p>
        </w:tc>
        <w:tc>
          <w:tcPr>
            <w:tcW w:w="7730" w:type="dxa"/>
            <w:tcBorders>
              <w:bottom w:val="single" w:sz="4" w:space="0" w:color="auto"/>
            </w:tcBorders>
          </w:tcPr>
          <w:p w14:paraId="1371BB09" w14:textId="77777777" w:rsidR="006104ED" w:rsidRPr="00A91269" w:rsidRDefault="006104ED" w:rsidP="006104ED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</w:p>
        </w:tc>
      </w:tr>
      <w:tr w:rsidR="00057AA6" w:rsidRPr="0089444B" w14:paraId="3EFAE32D" w14:textId="77777777" w:rsidTr="00D3389D">
        <w:tc>
          <w:tcPr>
            <w:tcW w:w="1620" w:type="dxa"/>
            <w:tcBorders>
              <w:top w:val="single" w:sz="4" w:space="0" w:color="auto"/>
            </w:tcBorders>
          </w:tcPr>
          <w:p w14:paraId="06C42934" w14:textId="77777777" w:rsidR="00057AA6" w:rsidRDefault="00057AA6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2021.1-Present</w:t>
            </w:r>
          </w:p>
          <w:p w14:paraId="75555A47" w14:textId="2BF4D4EE" w:rsidR="006570AD" w:rsidRPr="0089444B" w:rsidRDefault="006570AD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  <w:tc>
          <w:tcPr>
            <w:tcW w:w="7730" w:type="dxa"/>
            <w:tcBorders>
              <w:top w:val="single" w:sz="4" w:space="0" w:color="auto"/>
            </w:tcBorders>
          </w:tcPr>
          <w:p w14:paraId="417F48D5" w14:textId="605BC942" w:rsidR="00E71B51" w:rsidRPr="0089444B" w:rsidRDefault="00667E14" w:rsidP="006104ED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Ph</w:t>
            </w:r>
            <w:r w:rsidR="008B5BE4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.</w:t>
            </w:r>
            <w:r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D</w:t>
            </w:r>
            <w:r w:rsidR="008B5BE4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.</w:t>
            </w:r>
            <w:r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 in </w:t>
            </w:r>
            <w:r w:rsidRPr="00667E14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Second Language Acquisition</w:t>
            </w:r>
            <w:r w:rsidR="00575C4F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 (expected Spring 2026)</w:t>
            </w:r>
          </w:p>
          <w:p w14:paraId="24425433" w14:textId="77777777" w:rsidR="00734533" w:rsidRDefault="00667E14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667E14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</w:t>
            </w:r>
            <w:r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,</w:t>
            </w:r>
            <w:r w:rsidRPr="00667E14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</w:t>
            </w:r>
            <w:r w:rsidR="00057AA6" w:rsidRPr="00734533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College Park</w:t>
            </w:r>
            <w:r w:rsidR="00E71B51" w:rsidRPr="00734533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, MD</w:t>
            </w:r>
          </w:p>
          <w:p w14:paraId="66755997" w14:textId="7C61A711" w:rsidR="00117FEF" w:rsidRPr="000C48D2" w:rsidRDefault="00117FEF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</w:p>
        </w:tc>
      </w:tr>
      <w:tr w:rsidR="00D3389D" w:rsidRPr="0089444B" w14:paraId="4BA4039E" w14:textId="77777777" w:rsidTr="00D3389D">
        <w:tc>
          <w:tcPr>
            <w:tcW w:w="1620" w:type="dxa"/>
          </w:tcPr>
          <w:p w14:paraId="1E97AC61" w14:textId="4CFFDF23" w:rsidR="00D3389D" w:rsidRDefault="00D3389D" w:rsidP="00D3389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202</w:t>
            </w:r>
            <w:r>
              <w:rPr>
                <w:rFonts w:ascii="Baskerville" w:hAnsi="Baskerville" w:cs="Times New Roman"/>
                <w:sz w:val="22"/>
                <w:szCs w:val="22"/>
              </w:rPr>
              <w:t>2.8</w:t>
            </w:r>
            <w:r w:rsidRPr="0089444B">
              <w:rPr>
                <w:rFonts w:ascii="Baskerville" w:hAnsi="Baskerville" w:cs="Times New Roman"/>
                <w:sz w:val="22"/>
                <w:szCs w:val="22"/>
              </w:rPr>
              <w:t>-Present</w:t>
            </w:r>
          </w:p>
          <w:p w14:paraId="64436DB7" w14:textId="77777777" w:rsidR="00D3389D" w:rsidRPr="0089444B" w:rsidRDefault="00D3389D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  <w:tc>
          <w:tcPr>
            <w:tcW w:w="7730" w:type="dxa"/>
          </w:tcPr>
          <w:p w14:paraId="58D11B68" w14:textId="77777777" w:rsidR="00D3389D" w:rsidRDefault="003B5A0F" w:rsidP="006104ED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3B5A0F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Post-Baccalaureate</w:t>
            </w:r>
            <w:r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 </w:t>
            </w:r>
            <w:r w:rsidR="00D3389D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Certificate </w:t>
            </w:r>
            <w:r w:rsidR="00BA4484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in </w:t>
            </w:r>
            <w:r w:rsidRPr="003B5A0F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Quantitative Methodology: Measurement and Statistics</w:t>
            </w:r>
          </w:p>
          <w:p w14:paraId="7660CD2A" w14:textId="77777777" w:rsidR="003B5A0F" w:rsidRDefault="003B5A0F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College, MD</w:t>
            </w:r>
          </w:p>
          <w:p w14:paraId="09D5016A" w14:textId="2E9070AC" w:rsidR="003B5A0F" w:rsidRPr="003B5A0F" w:rsidRDefault="003B5A0F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</w:p>
        </w:tc>
      </w:tr>
      <w:tr w:rsidR="006104ED" w:rsidRPr="0089444B" w14:paraId="2DC603A4" w14:textId="77777777" w:rsidTr="00C720E7">
        <w:tc>
          <w:tcPr>
            <w:tcW w:w="1620" w:type="dxa"/>
          </w:tcPr>
          <w:p w14:paraId="47778843" w14:textId="76334FBF" w:rsidR="006104ED" w:rsidRPr="0089444B" w:rsidRDefault="006104ED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2017</w:t>
            </w:r>
            <w:r w:rsidR="00057AA6" w:rsidRPr="0089444B">
              <w:rPr>
                <w:rFonts w:ascii="Baskerville" w:hAnsi="Baskerville" w:cs="Times New Roman"/>
                <w:sz w:val="22"/>
                <w:szCs w:val="22"/>
              </w:rPr>
              <w:t>.8</w:t>
            </w:r>
            <w:r w:rsidRPr="0089444B">
              <w:rPr>
                <w:rFonts w:ascii="Baskerville" w:hAnsi="Baskerville" w:cs="Times New Roman"/>
                <w:sz w:val="22"/>
                <w:szCs w:val="22"/>
              </w:rPr>
              <w:t>-2018</w:t>
            </w:r>
            <w:r w:rsidR="00057AA6" w:rsidRPr="0089444B">
              <w:rPr>
                <w:rFonts w:ascii="Baskerville" w:hAnsi="Baskerville" w:cs="Times New Roman"/>
                <w:sz w:val="22"/>
                <w:szCs w:val="22"/>
              </w:rPr>
              <w:t>.5</w:t>
            </w:r>
          </w:p>
        </w:tc>
        <w:tc>
          <w:tcPr>
            <w:tcW w:w="7730" w:type="dxa"/>
          </w:tcPr>
          <w:p w14:paraId="6E189553" w14:textId="63D4510D" w:rsidR="004B5126" w:rsidRPr="004B5126" w:rsidRDefault="004B5126" w:rsidP="006104ED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4B5126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M.A.</w:t>
            </w:r>
            <w:r w:rsidR="004B5781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 in</w:t>
            </w:r>
            <w:r w:rsidRPr="004B5126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 Applied Second Language Acquisition</w:t>
            </w:r>
          </w:p>
          <w:p w14:paraId="4FB354B8" w14:textId="263F8686" w:rsidR="006104ED" w:rsidRPr="00734533" w:rsidRDefault="004B5126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4B5126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Carnegie Mellon University</w:t>
            </w:r>
            <w:r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, </w:t>
            </w:r>
            <w:r w:rsidR="006104ED" w:rsidRPr="00734533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Pittsburgh</w:t>
            </w:r>
            <w:r w:rsidR="00E71B51" w:rsidRPr="00734533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, PA</w:t>
            </w:r>
          </w:p>
        </w:tc>
      </w:tr>
      <w:tr w:rsidR="006104ED" w:rsidRPr="0089444B" w14:paraId="35BBEA52" w14:textId="77777777" w:rsidTr="00C720E7">
        <w:tc>
          <w:tcPr>
            <w:tcW w:w="1620" w:type="dxa"/>
          </w:tcPr>
          <w:p w14:paraId="20867A87" w14:textId="77777777" w:rsidR="006104ED" w:rsidRPr="0089444B" w:rsidRDefault="006104ED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  <w:tc>
          <w:tcPr>
            <w:tcW w:w="7730" w:type="dxa"/>
          </w:tcPr>
          <w:p w14:paraId="62175F9D" w14:textId="7FC357D9" w:rsidR="001B6485" w:rsidRPr="0089444B" w:rsidRDefault="001B6485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</w:tr>
      <w:tr w:rsidR="006104ED" w:rsidRPr="0089444B" w14:paraId="1A22A06A" w14:textId="77777777" w:rsidTr="00C720E7">
        <w:tc>
          <w:tcPr>
            <w:tcW w:w="1620" w:type="dxa"/>
          </w:tcPr>
          <w:p w14:paraId="05190EEE" w14:textId="78C0149A" w:rsidR="006104ED" w:rsidRPr="0089444B" w:rsidRDefault="006104ED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2012</w:t>
            </w:r>
            <w:r w:rsidR="00057AA6" w:rsidRPr="0089444B">
              <w:rPr>
                <w:rFonts w:ascii="Baskerville" w:hAnsi="Baskerville" w:cs="Times New Roman"/>
                <w:sz w:val="22"/>
                <w:szCs w:val="22"/>
              </w:rPr>
              <w:t>.9</w:t>
            </w:r>
            <w:r w:rsidRPr="0089444B">
              <w:rPr>
                <w:rFonts w:ascii="Baskerville" w:hAnsi="Baskerville" w:cs="Times New Roman"/>
                <w:sz w:val="22"/>
                <w:szCs w:val="22"/>
              </w:rPr>
              <w:t>-2017</w:t>
            </w:r>
            <w:r w:rsidR="00057AA6" w:rsidRPr="0089444B">
              <w:rPr>
                <w:rFonts w:ascii="Baskerville" w:hAnsi="Baskerville" w:cs="Times New Roman"/>
                <w:sz w:val="22"/>
                <w:szCs w:val="22"/>
              </w:rPr>
              <w:t>.6</w:t>
            </w:r>
          </w:p>
        </w:tc>
        <w:tc>
          <w:tcPr>
            <w:tcW w:w="7730" w:type="dxa"/>
          </w:tcPr>
          <w:p w14:paraId="199200AC" w14:textId="77777777" w:rsidR="003B1BE0" w:rsidRDefault="003B1BE0" w:rsidP="006104ED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3B1BE0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L.L.B., International Law</w:t>
            </w:r>
          </w:p>
          <w:p w14:paraId="2D5E6A59" w14:textId="10F60D74" w:rsidR="006104ED" w:rsidRPr="00060315" w:rsidRDefault="006104ED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3B1BE0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China Foreign Affairs University</w:t>
            </w:r>
            <w:r w:rsidR="00623452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, </w:t>
            </w:r>
            <w:r w:rsidRPr="00060315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Beijing</w:t>
            </w:r>
            <w:r w:rsidR="0032143A" w:rsidRPr="00060315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, China</w:t>
            </w:r>
          </w:p>
        </w:tc>
      </w:tr>
      <w:tr w:rsidR="006104ED" w:rsidRPr="0089444B" w14:paraId="50AAD667" w14:textId="77777777" w:rsidTr="00C720E7">
        <w:tc>
          <w:tcPr>
            <w:tcW w:w="1620" w:type="dxa"/>
          </w:tcPr>
          <w:p w14:paraId="3D70D24F" w14:textId="77777777" w:rsidR="006104ED" w:rsidRPr="0089444B" w:rsidRDefault="006104ED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  <w:tc>
          <w:tcPr>
            <w:tcW w:w="7730" w:type="dxa"/>
          </w:tcPr>
          <w:p w14:paraId="2C40E556" w14:textId="1C74DA32" w:rsidR="006104ED" w:rsidRPr="00060315" w:rsidRDefault="006104ED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</w:p>
        </w:tc>
      </w:tr>
    </w:tbl>
    <w:p w14:paraId="356F4134" w14:textId="77777777" w:rsidR="00A83AA2" w:rsidRPr="0089444B" w:rsidRDefault="00A83AA2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30"/>
      </w:tblGrid>
      <w:tr w:rsidR="001F6B3C" w:rsidRPr="00A91269" w14:paraId="6ACD3AF9" w14:textId="77777777" w:rsidTr="005932CC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00FFA799" w14:textId="6E8779D4" w:rsidR="001F6B3C" w:rsidRPr="00A91269" w:rsidRDefault="008809DB" w:rsidP="006104ED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 w:rsidRPr="00A91269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Research</w:t>
            </w:r>
            <w:r w:rsidR="00517304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 xml:space="preserve"> Experience</w:t>
            </w:r>
          </w:p>
        </w:tc>
      </w:tr>
      <w:tr w:rsidR="00727A6D" w:rsidRPr="0089444B" w14:paraId="4BC99AD4" w14:textId="77777777" w:rsidTr="0089444B">
        <w:tc>
          <w:tcPr>
            <w:tcW w:w="1620" w:type="dxa"/>
          </w:tcPr>
          <w:p w14:paraId="673A4B1C" w14:textId="77777777" w:rsidR="00727A6D" w:rsidRDefault="00727A6D" w:rsidP="00727A6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2021.1-Present</w:t>
            </w:r>
          </w:p>
          <w:p w14:paraId="05146451" w14:textId="77777777" w:rsidR="00727A6D" w:rsidRPr="0089444B" w:rsidRDefault="00727A6D" w:rsidP="00727A6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  <w:tc>
          <w:tcPr>
            <w:tcW w:w="7730" w:type="dxa"/>
          </w:tcPr>
          <w:p w14:paraId="47D47D80" w14:textId="05637806" w:rsidR="00727A6D" w:rsidRPr="00727A6D" w:rsidRDefault="006B64EE" w:rsidP="00727A6D">
            <w:pPr>
              <w:ind w:firstLine="0"/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Doctoral Researcher</w:t>
            </w:r>
          </w:p>
          <w:p w14:paraId="036CA0CB" w14:textId="707DCA8E" w:rsidR="00727A6D" w:rsidRPr="00734533" w:rsidRDefault="00F74DBF" w:rsidP="00727A6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Graduate program of Second Language Acquisition, </w:t>
            </w:r>
            <w:r w:rsidR="00727A6D" w:rsidRPr="00727A6D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</w:t>
            </w:r>
            <w:r w:rsidR="003B0950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, </w:t>
            </w:r>
            <w:r w:rsidR="00727A6D" w:rsidRPr="00734533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College Park, MD</w:t>
            </w:r>
          </w:p>
          <w:p w14:paraId="0D7852FA" w14:textId="77777777" w:rsidR="00727A6D" w:rsidRDefault="00727A6D" w:rsidP="00727A6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734533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Ph.D., Second Language Acquisition, with a certificate in Measurement, Statistics, and Evaluation</w:t>
            </w:r>
          </w:p>
          <w:p w14:paraId="303873F9" w14:textId="47D36473" w:rsidR="00A828EE" w:rsidRPr="008F3F2B" w:rsidRDefault="00A828EE" w:rsidP="00A828EE">
            <w:pPr>
              <w:pStyle w:val="ListParagraph"/>
              <w:numPr>
                <w:ilvl w:val="0"/>
                <w:numId w:val="3"/>
              </w:numPr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 xml:space="preserve">Working with </w:t>
            </w:r>
            <w:r w:rsidR="008F3F2B">
              <w:rPr>
                <w:rFonts w:ascii="Baskerville" w:hAnsi="Baskerville" w:cs="Times New Roman"/>
                <w:sz w:val="22"/>
                <w:szCs w:val="22"/>
              </w:rPr>
              <w:t>Bronson</w:t>
            </w:r>
          </w:p>
          <w:p w14:paraId="7F28969E" w14:textId="77777777" w:rsidR="008F3F2B" w:rsidRPr="00A828EE" w:rsidRDefault="008F3F2B" w:rsidP="00A828EE">
            <w:pPr>
              <w:pStyle w:val="ListParagraph"/>
              <w:numPr>
                <w:ilvl w:val="0"/>
                <w:numId w:val="3"/>
              </w:numPr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</w:p>
          <w:p w14:paraId="7A593816" w14:textId="1DF23F4D" w:rsidR="00435144" w:rsidRPr="00354001" w:rsidRDefault="00435144" w:rsidP="00727A6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</w:p>
        </w:tc>
      </w:tr>
      <w:tr w:rsidR="00727A6D" w:rsidRPr="0089444B" w14:paraId="45BBADBF" w14:textId="77777777" w:rsidTr="0089444B">
        <w:tc>
          <w:tcPr>
            <w:tcW w:w="1620" w:type="dxa"/>
          </w:tcPr>
          <w:p w14:paraId="5E5C4A9B" w14:textId="2C6DFEF9" w:rsidR="00727A6D" w:rsidRPr="0089444B" w:rsidRDefault="00727A6D" w:rsidP="00727A6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2018.7-2020.9</w:t>
            </w:r>
          </w:p>
        </w:tc>
        <w:tc>
          <w:tcPr>
            <w:tcW w:w="7730" w:type="dxa"/>
          </w:tcPr>
          <w:p w14:paraId="40CAC340" w14:textId="77777777" w:rsidR="00727A6D" w:rsidRPr="0089444B" w:rsidRDefault="00727A6D" w:rsidP="00727A6D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Research Associate</w:t>
            </w:r>
          </w:p>
          <w:p w14:paraId="7CBA910C" w14:textId="56E4DB1D" w:rsidR="00727A6D" w:rsidRPr="0089444B" w:rsidRDefault="00E37C7C" w:rsidP="00727A6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Department of Psychology</w:t>
            </w:r>
            <w:r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,</w:t>
            </w: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</w:t>
            </w:r>
            <w:r w:rsidR="00727A6D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Carnegie Mellon University, Pittsburgh, PA</w:t>
            </w:r>
          </w:p>
          <w:p w14:paraId="16110340" w14:textId="6D5C38F9" w:rsidR="00727A6D" w:rsidRPr="008F3F2B" w:rsidRDefault="007B4E38" w:rsidP="007B4E38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 w:cs="Times New Roman"/>
                <w:sz w:val="22"/>
                <w:szCs w:val="22"/>
              </w:rPr>
            </w:pPr>
            <w:r w:rsidRPr="008F3F2B">
              <w:rPr>
                <w:rFonts w:ascii="Baskerville" w:hAnsi="Baskerville" w:cs="Times New Roman"/>
                <w:sz w:val="22"/>
                <w:szCs w:val="22"/>
              </w:rPr>
              <w:t>Worked with</w:t>
            </w:r>
            <w:r w:rsidR="00727A6D" w:rsidRPr="008F3F2B">
              <w:rPr>
                <w:rFonts w:ascii="Baskerville" w:hAnsi="Baskerville" w:cs="Times New Roman"/>
                <w:sz w:val="22"/>
                <w:szCs w:val="22"/>
              </w:rPr>
              <w:t xml:space="preserve"> Dr. Brian MacWhinney</w:t>
            </w:r>
            <w:r w:rsidR="004D3539" w:rsidRPr="008F3F2B">
              <w:rPr>
                <w:rFonts w:ascii="Baskerville" w:hAnsi="Baskerville" w:cs="Times New Roman"/>
                <w:sz w:val="22"/>
                <w:szCs w:val="22"/>
              </w:rPr>
              <w:t xml:space="preserve"> at the MacWhinney Lab</w:t>
            </w:r>
          </w:p>
          <w:p w14:paraId="1FB250DA" w14:textId="1BCDABF2" w:rsidR="008F3F2B" w:rsidRDefault="008F3F2B" w:rsidP="007B4E38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 w:cs="Times New Roman"/>
                <w:sz w:val="22"/>
                <w:szCs w:val="22"/>
              </w:rPr>
            </w:pPr>
            <w:r w:rsidRPr="008F3F2B">
              <w:rPr>
                <w:rFonts w:ascii="Baskerville" w:hAnsi="Baskerville" w:cs="Times New Roman"/>
                <w:sz w:val="22"/>
                <w:szCs w:val="22"/>
              </w:rPr>
              <w:t>Transcribing</w:t>
            </w:r>
          </w:p>
          <w:p w14:paraId="05B50D53" w14:textId="2ED4C9CA" w:rsidR="005B6EBA" w:rsidRPr="008F3F2B" w:rsidRDefault="005B6EBA" w:rsidP="007B4E38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Corpus development</w:t>
            </w:r>
          </w:p>
          <w:p w14:paraId="15A7141F" w14:textId="3F0AA2B6" w:rsidR="00727A6D" w:rsidRPr="0089444B" w:rsidRDefault="00727A6D" w:rsidP="00727A6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</w:tr>
      <w:tr w:rsidR="00727A6D" w:rsidRPr="0089444B" w14:paraId="4164B335" w14:textId="77777777" w:rsidTr="0089444B">
        <w:tc>
          <w:tcPr>
            <w:tcW w:w="1620" w:type="dxa"/>
          </w:tcPr>
          <w:p w14:paraId="500C743B" w14:textId="080BC319" w:rsidR="00727A6D" w:rsidRPr="0089444B" w:rsidRDefault="00727A6D" w:rsidP="00727A6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2017.7-2017.8</w:t>
            </w:r>
          </w:p>
        </w:tc>
        <w:tc>
          <w:tcPr>
            <w:tcW w:w="7730" w:type="dxa"/>
          </w:tcPr>
          <w:p w14:paraId="51AE0FF0" w14:textId="77777777" w:rsidR="00727A6D" w:rsidRPr="0089444B" w:rsidRDefault="00727A6D" w:rsidP="00727A6D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Research Assistant</w:t>
            </w:r>
          </w:p>
          <w:p w14:paraId="0AEF9A4F" w14:textId="3D2F862C" w:rsidR="00727A6D" w:rsidRPr="0089444B" w:rsidRDefault="00B73554" w:rsidP="00727A6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College of Foreign Languages</w:t>
            </w:r>
            <w:r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, </w:t>
            </w:r>
            <w:r w:rsidR="00727A6D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Shaanxi Normal University, Xi’an, Shaanxi Province, China</w:t>
            </w:r>
          </w:p>
          <w:p w14:paraId="08D3D37A" w14:textId="7834D894" w:rsidR="00727A6D" w:rsidRPr="001B754D" w:rsidRDefault="00727A6D" w:rsidP="00727A6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(</w:t>
            </w: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National Project: Linguistic Atlas of Northwestern China’s Dialects</w:t>
            </w:r>
            <w:r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)</w:t>
            </w:r>
          </w:p>
        </w:tc>
      </w:tr>
    </w:tbl>
    <w:p w14:paraId="2D2E77BA" w14:textId="77777777" w:rsidR="00A21691" w:rsidRPr="0089444B" w:rsidRDefault="00A21691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30"/>
      </w:tblGrid>
      <w:tr w:rsidR="005932CC" w:rsidRPr="00A91269" w14:paraId="5C0228B9" w14:textId="77777777" w:rsidTr="00A63658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70E9FFAB" w14:textId="33297A7C" w:rsidR="005932CC" w:rsidRPr="00A91269" w:rsidRDefault="00BE756B" w:rsidP="002F17AA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Journal Articles</w:t>
            </w:r>
          </w:p>
        </w:tc>
      </w:tr>
      <w:tr w:rsidR="004625E3" w:rsidRPr="00D731F6" w14:paraId="4E0E373F" w14:textId="77777777" w:rsidTr="00650F41">
        <w:trPr>
          <w:trHeight w:val="809"/>
        </w:trPr>
        <w:tc>
          <w:tcPr>
            <w:tcW w:w="1620" w:type="dxa"/>
          </w:tcPr>
          <w:p w14:paraId="295A8CFE" w14:textId="2507804D" w:rsidR="004625E3" w:rsidRPr="00D731F6" w:rsidRDefault="00D605AD" w:rsidP="00AA3351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Under Review</w:t>
            </w:r>
          </w:p>
        </w:tc>
        <w:tc>
          <w:tcPr>
            <w:tcW w:w="7730" w:type="dxa"/>
          </w:tcPr>
          <w:p w14:paraId="11DFB422" w14:textId="76BABBF4" w:rsidR="004625E3" w:rsidRPr="00D731F6" w:rsidRDefault="004625E3" w:rsidP="00AA3351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D731F6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Wu, Zhiyi </w:t>
            </w:r>
            <w:r w:rsidRPr="00D731F6">
              <w:rPr>
                <w:rFonts w:ascii="Baskerville" w:hAnsi="Baskerville" w:cs="Times New Roman"/>
                <w:sz w:val="22"/>
                <w:szCs w:val="22"/>
              </w:rPr>
              <w:t>&amp; Gor, Kira</w:t>
            </w:r>
            <w:r w:rsidRPr="00D731F6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.</w:t>
            </w:r>
            <w:r w:rsidRPr="00D731F6">
              <w:rPr>
                <w:rFonts w:ascii="Baskerville" w:hAnsi="Baskerville" w:cs="Times New Roman"/>
                <w:sz w:val="22"/>
                <w:szCs w:val="22"/>
              </w:rPr>
              <w:t xml:space="preserve"> Allophonic and Phonemic Tap Dance: The Influence of Native Phonology on Nonnative Phonetic Perception and Lexical Encoding.</w:t>
            </w:r>
            <w:r w:rsidR="00BD70E5">
              <w:rPr>
                <w:rFonts w:ascii="Baskerville" w:hAnsi="Baskerville" w:cs="Times New Roman" w:hint="eastAsia"/>
                <w:sz w:val="22"/>
                <w:szCs w:val="22"/>
              </w:rPr>
              <w:t xml:space="preserve"> </w:t>
            </w:r>
            <w:r w:rsidR="0027653A">
              <w:rPr>
                <w:rFonts w:ascii="Baskerville" w:hAnsi="Baskerville" w:cs="Times New Roman"/>
                <w:sz w:val="22"/>
                <w:szCs w:val="22"/>
              </w:rPr>
              <w:t>[</w:t>
            </w:r>
            <w:r w:rsidR="00DF7AA5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Studies in Second Language Acquisition</w:t>
            </w:r>
            <w:r w:rsidR="00DF7AA5" w:rsidRPr="00FA63C9">
              <w:rPr>
                <w:rFonts w:ascii="Baskerville" w:hAnsi="Baskerville" w:cs="Times New Roman"/>
                <w:sz w:val="22"/>
                <w:szCs w:val="22"/>
              </w:rPr>
              <w:t>.</w:t>
            </w:r>
            <w:r w:rsidR="0027653A" w:rsidRPr="00FA63C9">
              <w:rPr>
                <w:rFonts w:ascii="Baskerville" w:hAnsi="Baskerville" w:cs="Times New Roman"/>
                <w:sz w:val="22"/>
                <w:szCs w:val="22"/>
              </w:rPr>
              <w:t>]</w:t>
            </w:r>
          </w:p>
        </w:tc>
      </w:tr>
      <w:tr w:rsidR="002A0F96" w:rsidRPr="0089444B" w14:paraId="72DA46E2" w14:textId="77777777" w:rsidTr="00AA3351">
        <w:trPr>
          <w:trHeight w:val="611"/>
        </w:trPr>
        <w:tc>
          <w:tcPr>
            <w:tcW w:w="1620" w:type="dxa"/>
          </w:tcPr>
          <w:p w14:paraId="62E15840" w14:textId="45A1B657" w:rsidR="002A0F96" w:rsidRDefault="002A0F96" w:rsidP="00AA3351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 xml:space="preserve">Under </w:t>
            </w:r>
            <w:r w:rsidR="00657259">
              <w:rPr>
                <w:rFonts w:ascii="Baskerville" w:hAnsi="Baskerville" w:cs="Times New Roman"/>
                <w:sz w:val="22"/>
                <w:szCs w:val="22"/>
              </w:rPr>
              <w:t>Revision</w:t>
            </w:r>
          </w:p>
        </w:tc>
        <w:tc>
          <w:tcPr>
            <w:tcW w:w="7730" w:type="dxa"/>
          </w:tcPr>
          <w:p w14:paraId="7A037CDE" w14:textId="12C4CD04" w:rsidR="002A0F96" w:rsidRPr="00FA63C9" w:rsidRDefault="002A0F96" w:rsidP="00AA3351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605DA9">
              <w:rPr>
                <w:rFonts w:ascii="Baskerville" w:hAnsi="Baskerville" w:cs="Times New Roman"/>
                <w:sz w:val="22"/>
                <w:szCs w:val="22"/>
              </w:rPr>
              <w:t>Zhang, Nan,</w:t>
            </w:r>
            <w:r w:rsidRPr="002A0F96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 Wu, Zhiyi</w:t>
            </w:r>
            <w:r w:rsidRPr="00605DA9">
              <w:rPr>
                <w:rFonts w:ascii="Baskerville" w:hAnsi="Baskerville" w:cs="Times New Roman"/>
                <w:sz w:val="22"/>
                <w:szCs w:val="22"/>
              </w:rPr>
              <w:t>, &amp; Min, Wang</w:t>
            </w:r>
            <w:r w:rsidR="00605DA9">
              <w:rPr>
                <w:rFonts w:ascii="Baskerville" w:hAnsi="Baskerville" w:cs="Times New Roman"/>
                <w:sz w:val="22"/>
                <w:szCs w:val="22"/>
              </w:rPr>
              <w:t xml:space="preserve">. </w:t>
            </w:r>
            <w:r w:rsidR="00605DA9" w:rsidRPr="00605DA9">
              <w:rPr>
                <w:rFonts w:ascii="Baskerville" w:hAnsi="Baskerville" w:cs="Times New Roman"/>
                <w:sz w:val="22"/>
                <w:szCs w:val="22"/>
              </w:rPr>
              <w:t xml:space="preserve">Cross-Language Phonological Activation in Bilingual Visual Word Recognition: A Meta-Analysis. </w:t>
            </w:r>
            <w:r w:rsidR="0027653A">
              <w:rPr>
                <w:rFonts w:ascii="Baskerville" w:hAnsi="Baskerville" w:cs="Times New Roman"/>
                <w:sz w:val="22"/>
                <w:szCs w:val="22"/>
              </w:rPr>
              <w:t>[</w:t>
            </w:r>
            <w:r w:rsidR="00653BDB" w:rsidRPr="00653BD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Psychonomic Bulletin &amp; Review</w:t>
            </w:r>
            <w:r w:rsidR="00FA63C9">
              <w:rPr>
                <w:rFonts w:ascii="Baskerville" w:hAnsi="Baskerville" w:cs="Times New Roman"/>
                <w:sz w:val="22"/>
                <w:szCs w:val="22"/>
              </w:rPr>
              <w:t>]</w:t>
            </w:r>
          </w:p>
        </w:tc>
      </w:tr>
      <w:tr w:rsidR="001C7E16" w:rsidRPr="0089444B" w14:paraId="158FFAA7" w14:textId="77777777" w:rsidTr="00AA3351">
        <w:trPr>
          <w:trHeight w:val="611"/>
        </w:trPr>
        <w:tc>
          <w:tcPr>
            <w:tcW w:w="1620" w:type="dxa"/>
          </w:tcPr>
          <w:p w14:paraId="23C8E385" w14:textId="6F1AB72F" w:rsidR="001C7E16" w:rsidRPr="0089444B" w:rsidRDefault="0021173A" w:rsidP="00AA3351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2023.9</w:t>
            </w:r>
          </w:p>
        </w:tc>
        <w:tc>
          <w:tcPr>
            <w:tcW w:w="7730" w:type="dxa"/>
          </w:tcPr>
          <w:p w14:paraId="6CCD284D" w14:textId="36A3F5D6" w:rsidR="001C7E16" w:rsidRPr="006570AD" w:rsidRDefault="00B6496E" w:rsidP="00AA3351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6570AD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Wu, Zhiyi</w:t>
            </w:r>
            <w:r w:rsidR="0034203A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 </w:t>
            </w:r>
            <w:r w:rsidR="0034203A">
              <w:rPr>
                <w:rFonts w:ascii="Baskerville" w:hAnsi="Baskerville" w:cs="Times New Roman"/>
                <w:sz w:val="22"/>
                <w:szCs w:val="22"/>
              </w:rPr>
              <w:t>&amp; Hui, Bronson</w:t>
            </w:r>
            <w:r w:rsidR="00AD2A25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.</w:t>
            </w:r>
            <w:r w:rsidR="001C7E16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21173A" w:rsidRPr="0021173A">
              <w:rPr>
                <w:rFonts w:ascii="Baskerville" w:hAnsi="Baskerville" w:cs="Times New Roman"/>
                <w:sz w:val="22"/>
                <w:szCs w:val="22"/>
              </w:rPr>
              <w:t>Using a statistical model to assess how reliable response time differences are.</w:t>
            </w:r>
            <w:r w:rsidR="001C7E16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1C7E16" w:rsidRPr="001C7E16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OASIS Summary</w:t>
            </w:r>
            <w:r w:rsidR="001C7E16" w:rsidRPr="001C7E16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1C7E16" w:rsidRPr="00B47733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of Hui &amp; Wu (2023) in</w:t>
            </w:r>
            <w:r w:rsidR="001C7E16" w:rsidRPr="001C7E16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1C7E16" w:rsidRPr="001C7E16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Studies in Second Language Acquisition</w:t>
            </w:r>
            <w:r w:rsidR="001C7E16" w:rsidRPr="001C7E16">
              <w:rPr>
                <w:rFonts w:ascii="Baskerville" w:hAnsi="Baskerville" w:cs="Times New Roman"/>
                <w:sz w:val="22"/>
                <w:szCs w:val="22"/>
              </w:rPr>
              <w:t>.</w:t>
            </w:r>
            <w:r w:rsidR="0021173A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3F59EB">
              <w:rPr>
                <w:rFonts w:ascii="Baskerville" w:hAnsi="Baskerville" w:cs="Times New Roman"/>
                <w:sz w:val="22"/>
                <w:szCs w:val="22"/>
              </w:rPr>
              <w:t>(</w:t>
            </w:r>
            <w:hyperlink r:id="rId9" w:history="1">
              <w:r w:rsidR="003F59EB" w:rsidRPr="003F59EB">
                <w:rPr>
                  <w:rStyle w:val="Hyperlink"/>
                  <w:rFonts w:ascii="Baskerville" w:hAnsi="Baskerville" w:cs="Times New Roman"/>
                  <w:sz w:val="22"/>
                  <w:szCs w:val="22"/>
                </w:rPr>
                <w:t>summary</w:t>
              </w:r>
            </w:hyperlink>
            <w:r w:rsidR="003F59EB">
              <w:rPr>
                <w:rFonts w:ascii="Baskerville" w:hAnsi="Baskerville" w:cs="Times New Roman"/>
                <w:sz w:val="22"/>
                <w:szCs w:val="22"/>
              </w:rPr>
              <w:t>)</w:t>
            </w:r>
          </w:p>
        </w:tc>
      </w:tr>
      <w:tr w:rsidR="006570AD" w:rsidRPr="0089444B" w14:paraId="14DF0203" w14:textId="77777777" w:rsidTr="00240F89">
        <w:trPr>
          <w:trHeight w:val="611"/>
        </w:trPr>
        <w:tc>
          <w:tcPr>
            <w:tcW w:w="1620" w:type="dxa"/>
          </w:tcPr>
          <w:p w14:paraId="14C3753D" w14:textId="38141F11" w:rsidR="006570AD" w:rsidRPr="0089444B" w:rsidRDefault="006570AD" w:rsidP="002F17AA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2023</w:t>
            </w:r>
            <w:r w:rsidR="00346F05">
              <w:rPr>
                <w:rFonts w:ascii="Baskerville" w:hAnsi="Baskerville" w:cs="Times New Roman"/>
                <w:sz w:val="22"/>
                <w:szCs w:val="22"/>
              </w:rPr>
              <w:t>.</w:t>
            </w:r>
            <w:r w:rsidR="003F06DA">
              <w:rPr>
                <w:rFonts w:ascii="Baskerville" w:hAnsi="Baskerville" w:cs="Times New Roman"/>
                <w:sz w:val="22"/>
                <w:szCs w:val="22"/>
              </w:rPr>
              <w:t>5</w:t>
            </w:r>
          </w:p>
        </w:tc>
        <w:tc>
          <w:tcPr>
            <w:tcW w:w="7730" w:type="dxa"/>
          </w:tcPr>
          <w:p w14:paraId="29755232" w14:textId="060C9AAF" w:rsidR="006570AD" w:rsidRPr="003F59EB" w:rsidRDefault="006570AD" w:rsidP="00A63658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 xml:space="preserve">Hui, Bronson &amp; </w:t>
            </w:r>
            <w:r w:rsidRPr="006570AD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Wu, Zhiyi</w:t>
            </w:r>
            <w:r>
              <w:rPr>
                <w:rFonts w:ascii="Baskerville" w:hAnsi="Baskerville" w:cs="Times New Roman"/>
                <w:sz w:val="22"/>
                <w:szCs w:val="22"/>
              </w:rPr>
              <w:t xml:space="preserve">. </w:t>
            </w:r>
            <w:r w:rsidRPr="006570AD">
              <w:rPr>
                <w:rFonts w:ascii="Baskerville" w:hAnsi="Baskerville" w:cs="Times New Roman"/>
                <w:sz w:val="22"/>
                <w:szCs w:val="22"/>
              </w:rPr>
              <w:t>Estimating Reliability for Response Time Difference Measures: Towards a Standardized, Model-based Approach</w:t>
            </w:r>
            <w:r>
              <w:rPr>
                <w:rFonts w:ascii="Baskerville" w:hAnsi="Baskerville" w:cs="Times New Roman"/>
                <w:sz w:val="22"/>
                <w:szCs w:val="22"/>
              </w:rPr>
              <w:t xml:space="preserve">. </w:t>
            </w:r>
            <w:r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Studies in Second Language Acquisition</w:t>
            </w:r>
            <w:r w:rsidR="002A5081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.</w:t>
            </w:r>
            <w:r w:rsidR="0021173A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</w:t>
            </w:r>
            <w:r w:rsidR="003F59EB">
              <w:rPr>
                <w:rFonts w:ascii="Baskerville" w:hAnsi="Baskerville" w:cs="Times New Roman"/>
                <w:sz w:val="22"/>
                <w:szCs w:val="22"/>
              </w:rPr>
              <w:t>(</w:t>
            </w:r>
            <w:hyperlink r:id="rId10" w:history="1">
              <w:r w:rsidR="003F59EB" w:rsidRPr="003F59EB">
                <w:rPr>
                  <w:rStyle w:val="Hyperlink"/>
                  <w:rFonts w:ascii="Baskerville" w:hAnsi="Baskerville" w:cs="Times New Roman"/>
                  <w:sz w:val="22"/>
                  <w:szCs w:val="22"/>
                </w:rPr>
                <w:t>full</w:t>
              </w:r>
              <w:r w:rsidR="003F59EB">
                <w:rPr>
                  <w:rStyle w:val="Hyperlink"/>
                  <w:rFonts w:ascii="Baskerville" w:hAnsi="Baskerville" w:cs="Times New Roman"/>
                  <w:sz w:val="22"/>
                  <w:szCs w:val="22"/>
                </w:rPr>
                <w:t xml:space="preserve"> </w:t>
              </w:r>
              <w:r w:rsidR="003F59EB" w:rsidRPr="003F59EB">
                <w:rPr>
                  <w:rStyle w:val="Hyperlink"/>
                  <w:rFonts w:ascii="Baskerville" w:hAnsi="Baskerville" w:cs="Times New Roman"/>
                  <w:sz w:val="22"/>
                  <w:szCs w:val="22"/>
                </w:rPr>
                <w:t>text</w:t>
              </w:r>
            </w:hyperlink>
            <w:r w:rsidR="003F59EB">
              <w:rPr>
                <w:rFonts w:ascii="Baskerville" w:hAnsi="Baskerville" w:cs="Times New Roman"/>
                <w:sz w:val="22"/>
                <w:szCs w:val="22"/>
              </w:rPr>
              <w:t>)</w:t>
            </w:r>
          </w:p>
        </w:tc>
      </w:tr>
      <w:tr w:rsidR="00C471AD" w:rsidRPr="0089444B" w14:paraId="79B2A128" w14:textId="77777777" w:rsidTr="006570AD">
        <w:trPr>
          <w:trHeight w:val="611"/>
        </w:trPr>
        <w:tc>
          <w:tcPr>
            <w:tcW w:w="1620" w:type="dxa"/>
          </w:tcPr>
          <w:p w14:paraId="5FCD533E" w14:textId="2A079631" w:rsidR="00C471AD" w:rsidRPr="0089444B" w:rsidRDefault="00D7097E" w:rsidP="002F17AA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lastRenderedPageBreak/>
              <w:t>2022.8</w:t>
            </w:r>
          </w:p>
        </w:tc>
        <w:tc>
          <w:tcPr>
            <w:tcW w:w="7730" w:type="dxa"/>
          </w:tcPr>
          <w:p w14:paraId="62FF5D7E" w14:textId="789E21A4" w:rsidR="0028007F" w:rsidRPr="003F59EB" w:rsidRDefault="00C471AD" w:rsidP="00A63658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 xml:space="preserve">Fang, Shaohua, </w:t>
            </w:r>
            <w:r w:rsidRPr="007D729E">
              <w:rPr>
                <w:rFonts w:ascii="Baskerville" w:hAnsi="Baskerville" w:cs="Times New Roman"/>
                <w:sz w:val="22"/>
                <w:szCs w:val="22"/>
              </w:rPr>
              <w:t xml:space="preserve">&amp; </w:t>
            </w:r>
            <w:r w:rsidRPr="00A91269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Wu, Zhiyi</w:t>
            </w:r>
            <w:r w:rsidRPr="0089444B">
              <w:rPr>
                <w:rFonts w:ascii="Baskerville" w:hAnsi="Baskerville" w:cs="Times New Roman"/>
                <w:sz w:val="22"/>
                <w:szCs w:val="22"/>
              </w:rPr>
              <w:t>. Syntactic prediction in L2 learners: Evidence from English disjunction processing.</w:t>
            </w:r>
            <w:r w:rsidR="00F70D17" w:rsidRPr="0089444B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F70D17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International Review of Applied Linguistics in Language Teaching.</w:t>
            </w:r>
            <w:r w:rsidR="009432ED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</w:t>
            </w:r>
            <w:r w:rsidR="003F59EB">
              <w:rPr>
                <w:rFonts w:ascii="Baskerville" w:hAnsi="Baskerville" w:cs="Times New Roman"/>
                <w:sz w:val="22"/>
                <w:szCs w:val="22"/>
              </w:rPr>
              <w:t>(</w:t>
            </w:r>
            <w:hyperlink r:id="rId11" w:history="1">
              <w:r w:rsidR="003F59EB" w:rsidRPr="003F59EB">
                <w:rPr>
                  <w:rStyle w:val="Hyperlink"/>
                  <w:rFonts w:ascii="Baskerville" w:hAnsi="Baskerville" w:cs="Times New Roman"/>
                  <w:sz w:val="22"/>
                  <w:szCs w:val="22"/>
                </w:rPr>
                <w:t>full text</w:t>
              </w:r>
            </w:hyperlink>
            <w:r w:rsidR="003F59EB">
              <w:rPr>
                <w:rFonts w:ascii="Baskerville" w:hAnsi="Baskerville" w:cs="Times New Roman"/>
                <w:sz w:val="22"/>
                <w:szCs w:val="22"/>
              </w:rPr>
              <w:t>)</w:t>
            </w:r>
          </w:p>
        </w:tc>
      </w:tr>
      <w:tr w:rsidR="003D5FE8" w:rsidRPr="0089444B" w14:paraId="2A8851CC" w14:textId="77777777" w:rsidTr="0089444B">
        <w:trPr>
          <w:trHeight w:val="611"/>
        </w:trPr>
        <w:tc>
          <w:tcPr>
            <w:tcW w:w="1620" w:type="dxa"/>
          </w:tcPr>
          <w:p w14:paraId="4CB355EB" w14:textId="399E65FB" w:rsidR="003D5FE8" w:rsidRPr="0089444B" w:rsidRDefault="00935522" w:rsidP="002F17AA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2022.5</w:t>
            </w:r>
          </w:p>
        </w:tc>
        <w:tc>
          <w:tcPr>
            <w:tcW w:w="7730" w:type="dxa"/>
          </w:tcPr>
          <w:p w14:paraId="16F4059F" w14:textId="4DED16AB" w:rsidR="0028007F" w:rsidRPr="0089444B" w:rsidRDefault="003D5FE8" w:rsidP="00A63658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Wiener, S</w:t>
            </w:r>
            <w:r w:rsidR="00F9108C" w:rsidRPr="0089444B">
              <w:rPr>
                <w:rFonts w:ascii="Baskerville" w:hAnsi="Baskerville" w:cs="Times New Roman"/>
                <w:sz w:val="22"/>
                <w:szCs w:val="22"/>
              </w:rPr>
              <w:t>eth</w:t>
            </w:r>
            <w:r w:rsidRPr="0089444B">
              <w:rPr>
                <w:rFonts w:ascii="Baskerville" w:hAnsi="Baskerville" w:cs="Times New Roman"/>
                <w:sz w:val="22"/>
                <w:szCs w:val="22"/>
              </w:rPr>
              <w:t xml:space="preserve">, Gao, </w:t>
            </w:r>
            <w:proofErr w:type="spellStart"/>
            <w:r w:rsidRPr="0089444B">
              <w:rPr>
                <w:rFonts w:ascii="Baskerville" w:hAnsi="Baskerville" w:cs="Times New Roman"/>
                <w:sz w:val="22"/>
                <w:szCs w:val="22"/>
              </w:rPr>
              <w:t>Z</w:t>
            </w:r>
            <w:r w:rsidR="00F9108C" w:rsidRPr="0089444B">
              <w:rPr>
                <w:rFonts w:ascii="Baskerville" w:hAnsi="Baskerville" w:cs="Times New Roman"/>
                <w:sz w:val="22"/>
                <w:szCs w:val="22"/>
              </w:rPr>
              <w:t>he</w:t>
            </w:r>
            <w:proofErr w:type="spellEnd"/>
            <w:r w:rsidRPr="0089444B">
              <w:rPr>
                <w:rFonts w:ascii="Baskerville" w:hAnsi="Baskerville" w:cs="Times New Roman"/>
                <w:sz w:val="22"/>
                <w:szCs w:val="22"/>
              </w:rPr>
              <w:t xml:space="preserve">, Li, </w:t>
            </w:r>
            <w:proofErr w:type="spellStart"/>
            <w:r w:rsidRPr="0089444B">
              <w:rPr>
                <w:rFonts w:ascii="Baskerville" w:hAnsi="Baskerville" w:cs="Times New Roman"/>
                <w:sz w:val="22"/>
                <w:szCs w:val="22"/>
              </w:rPr>
              <w:t>X</w:t>
            </w:r>
            <w:r w:rsidR="00F9108C" w:rsidRPr="0089444B">
              <w:rPr>
                <w:rFonts w:ascii="Baskerville" w:hAnsi="Baskerville" w:cs="Times New Roman"/>
                <w:sz w:val="22"/>
                <w:szCs w:val="22"/>
              </w:rPr>
              <w:t>iaomeng</w:t>
            </w:r>
            <w:proofErr w:type="spellEnd"/>
            <w:r w:rsidRPr="0089444B">
              <w:rPr>
                <w:rFonts w:ascii="Baskerville" w:hAnsi="Baskerville" w:cs="Times New Roman"/>
                <w:sz w:val="22"/>
                <w:szCs w:val="22"/>
              </w:rPr>
              <w:t xml:space="preserve">, &amp; </w:t>
            </w:r>
            <w:r w:rsidRPr="00A91269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Wu, </w:t>
            </w:r>
            <w:r w:rsidR="00F9108C" w:rsidRPr="00A91269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Zhiyi</w:t>
            </w:r>
            <w:r w:rsidRPr="0089444B">
              <w:rPr>
                <w:rFonts w:ascii="Baskerville" w:hAnsi="Baskerville" w:cs="Times New Roman"/>
                <w:sz w:val="22"/>
                <w:szCs w:val="22"/>
              </w:rPr>
              <w:t>. Acquisition of non-sibilant anterior English fricatives by adult second language learners. </w:t>
            </w: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Journal of Second Language Pronunciation.</w:t>
            </w:r>
            <w:r w:rsidR="00767F15" w:rsidRPr="0089444B">
              <w:rPr>
                <w:rFonts w:ascii="Baskerville" w:hAnsi="Baskerville"/>
                <w:sz w:val="22"/>
                <w:szCs w:val="22"/>
              </w:rPr>
              <w:t xml:space="preserve"> </w:t>
            </w:r>
          </w:p>
        </w:tc>
      </w:tr>
      <w:tr w:rsidR="005932CC" w:rsidRPr="0089444B" w14:paraId="2D97D8DC" w14:textId="77777777" w:rsidTr="0089444B">
        <w:tc>
          <w:tcPr>
            <w:tcW w:w="1620" w:type="dxa"/>
          </w:tcPr>
          <w:p w14:paraId="36A71910" w14:textId="1F0466AC" w:rsidR="005932CC" w:rsidRPr="0089444B" w:rsidRDefault="005932CC" w:rsidP="002F17AA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2018</w:t>
            </w:r>
            <w:r w:rsidR="00CD5E8E" w:rsidRPr="0089444B">
              <w:rPr>
                <w:rFonts w:ascii="Baskerville" w:hAnsi="Baskerville" w:cs="Times New Roman"/>
                <w:sz w:val="22"/>
                <w:szCs w:val="22"/>
              </w:rPr>
              <w:t>.11</w:t>
            </w:r>
          </w:p>
        </w:tc>
        <w:tc>
          <w:tcPr>
            <w:tcW w:w="7730" w:type="dxa"/>
          </w:tcPr>
          <w:p w14:paraId="59E126BC" w14:textId="0A6D3632" w:rsidR="003D5FE8" w:rsidRPr="007D5349" w:rsidRDefault="00A618CA" w:rsidP="002F17AA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Li, Y</w:t>
            </w:r>
            <w:r w:rsidR="00AC3E0A" w:rsidRPr="0089444B">
              <w:rPr>
                <w:rFonts w:ascii="Baskerville" w:hAnsi="Baskerville" w:cs="Times New Roman"/>
                <w:sz w:val="22"/>
                <w:szCs w:val="22"/>
              </w:rPr>
              <w:t>an</w:t>
            </w:r>
            <w:r w:rsidRPr="0089444B">
              <w:rPr>
                <w:rFonts w:ascii="Baskerville" w:hAnsi="Baskerville" w:cs="Times New Roman"/>
                <w:sz w:val="22"/>
                <w:szCs w:val="22"/>
              </w:rPr>
              <w:t xml:space="preserve">, </w:t>
            </w:r>
            <w:r w:rsidRPr="00497592">
              <w:rPr>
                <w:rFonts w:ascii="Baskerville" w:hAnsi="Baskerville" w:cs="Times New Roman"/>
                <w:sz w:val="22"/>
                <w:szCs w:val="22"/>
              </w:rPr>
              <w:t xml:space="preserve">&amp; </w:t>
            </w:r>
            <w:r w:rsidRPr="00A91269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Wu, Z</w:t>
            </w:r>
            <w:r w:rsidR="00AC3E0A" w:rsidRPr="00A91269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hiyi</w:t>
            </w:r>
            <w:r w:rsidRPr="0089444B">
              <w:rPr>
                <w:rFonts w:ascii="Baskerville" w:hAnsi="Baskerville" w:cs="Times New Roman"/>
                <w:sz w:val="22"/>
                <w:szCs w:val="22"/>
              </w:rPr>
              <w:t xml:space="preserve">. Disyllabic Tone Sandhi and Neutral Tone Patterns in Yichang Dialect. </w:t>
            </w: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2018 International Conference on Asian Language Processing (IALP</w:t>
            </w:r>
            <w:r w:rsidR="00F60318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)</w:t>
            </w:r>
            <w:r w:rsidR="00F60318" w:rsidRPr="0089444B">
              <w:rPr>
                <w:rFonts w:ascii="Baskerville" w:hAnsi="Baskerville" w:cs="Times New Roman"/>
                <w:sz w:val="22"/>
                <w:szCs w:val="22"/>
              </w:rPr>
              <w:t xml:space="preserve">, </w:t>
            </w:r>
            <w:r w:rsidRPr="0089444B">
              <w:rPr>
                <w:rFonts w:ascii="Baskerville" w:hAnsi="Baskerville" w:cs="Times New Roman"/>
                <w:sz w:val="22"/>
                <w:szCs w:val="22"/>
              </w:rPr>
              <w:t>1-7. IEEE</w:t>
            </w:r>
            <w:r w:rsidR="005932CC" w:rsidRPr="0089444B">
              <w:rPr>
                <w:rFonts w:ascii="Baskerville" w:hAnsi="Baskerville" w:cs="Times New Roman"/>
                <w:sz w:val="22"/>
                <w:szCs w:val="22"/>
              </w:rPr>
              <w:t>.</w:t>
            </w:r>
          </w:p>
        </w:tc>
      </w:tr>
      <w:tr w:rsidR="00BF359C" w:rsidRPr="00A91269" w14:paraId="5296F47F" w14:textId="77777777" w:rsidTr="009F35D5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4CCC3EED" w14:textId="1827EDDB" w:rsidR="00BF359C" w:rsidRPr="00A91269" w:rsidRDefault="00BF359C" w:rsidP="009F35D5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Book Chapter</w:t>
            </w:r>
          </w:p>
        </w:tc>
      </w:tr>
      <w:tr w:rsidR="00BF359C" w:rsidRPr="007E0E9F" w14:paraId="4CE46C19" w14:textId="77777777" w:rsidTr="009F35D5">
        <w:trPr>
          <w:trHeight w:val="611"/>
        </w:trPr>
        <w:tc>
          <w:tcPr>
            <w:tcW w:w="1620" w:type="dxa"/>
          </w:tcPr>
          <w:p w14:paraId="042E8348" w14:textId="77777777" w:rsidR="00BF359C" w:rsidRDefault="00BF359C" w:rsidP="009F35D5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in press</w:t>
            </w:r>
          </w:p>
        </w:tc>
        <w:tc>
          <w:tcPr>
            <w:tcW w:w="7730" w:type="dxa"/>
          </w:tcPr>
          <w:p w14:paraId="076F1E27" w14:textId="65A29D8D" w:rsidR="00BF359C" w:rsidRPr="007E0E9F" w:rsidRDefault="00BF359C" w:rsidP="009F35D5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7E0E9F">
              <w:rPr>
                <w:rFonts w:ascii="Baskerville" w:hAnsi="Baskerville" w:cs="Times New Roman"/>
                <w:sz w:val="22"/>
                <w:szCs w:val="22"/>
              </w:rPr>
              <w:t>Toda-Cosi,</w:t>
            </w:r>
            <w:r w:rsidRPr="007E0E9F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 </w:t>
            </w:r>
            <w:r w:rsidRPr="007E0E9F">
              <w:rPr>
                <w:rFonts w:ascii="Baskerville" w:hAnsi="Baskerville" w:cs="Times New Roman"/>
                <w:sz w:val="22"/>
                <w:szCs w:val="22"/>
              </w:rPr>
              <w:t xml:space="preserve">Mireia, </w:t>
            </w:r>
            <w:r w:rsidRPr="007E0E9F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Wu, Zhiyi</w:t>
            </w:r>
            <w:r w:rsidRPr="007E0E9F">
              <w:rPr>
                <w:rFonts w:ascii="Baskerville" w:hAnsi="Baskerville" w:cs="Times New Roman"/>
                <w:sz w:val="22"/>
                <w:szCs w:val="22"/>
              </w:rPr>
              <w:t>, &amp; Pandža, Nick B. Online Data Collection in Applied Linguistics</w:t>
            </w:r>
            <w:r>
              <w:rPr>
                <w:rFonts w:ascii="Baskerville" w:hAnsi="Baskerville" w:cs="Times New Roman"/>
                <w:sz w:val="22"/>
                <w:szCs w:val="22"/>
              </w:rPr>
              <w:t xml:space="preserve">. </w:t>
            </w:r>
            <w:r w:rsidRPr="007E0E9F">
              <w:rPr>
                <w:rFonts w:ascii="Baskerville" w:hAnsi="Baskerville" w:cs="Times New Roman"/>
                <w:sz w:val="22"/>
                <w:szCs w:val="22"/>
              </w:rPr>
              <w:t xml:space="preserve">In K. Sadeghi (Ed) </w:t>
            </w:r>
            <w:r w:rsidRPr="007E0E9F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Routledge handbook of technological advances in researching language learning</w:t>
            </w:r>
            <w:r w:rsidRPr="007E0E9F">
              <w:rPr>
                <w:rFonts w:ascii="Baskerville" w:hAnsi="Baskerville" w:cs="Times New Roman"/>
                <w:sz w:val="22"/>
                <w:szCs w:val="22"/>
              </w:rPr>
              <w:t>. Routledge</w:t>
            </w:r>
            <w:r>
              <w:rPr>
                <w:rFonts w:ascii="Baskerville" w:hAnsi="Baskerville" w:cs="Times New Roman"/>
                <w:sz w:val="22"/>
                <w:szCs w:val="22"/>
              </w:rPr>
              <w:t>.</w:t>
            </w:r>
            <w:r w:rsidR="003F59EB">
              <w:rPr>
                <w:rFonts w:ascii="Baskerville" w:hAnsi="Baskerville" w:cs="Times New Roman"/>
                <w:sz w:val="22"/>
                <w:szCs w:val="22"/>
              </w:rPr>
              <w:t xml:space="preserve"> (</w:t>
            </w:r>
            <w:hyperlink r:id="rId12" w:history="1">
              <w:r w:rsidR="003F59EB" w:rsidRPr="003F59EB">
                <w:rPr>
                  <w:rStyle w:val="Hyperlink"/>
                  <w:rFonts w:ascii="Baskerville" w:hAnsi="Baskerville" w:cs="Times New Roman"/>
                  <w:sz w:val="22"/>
                  <w:szCs w:val="22"/>
                </w:rPr>
                <w:t>preprint</w:t>
              </w:r>
            </w:hyperlink>
            <w:r w:rsidR="003F59EB">
              <w:rPr>
                <w:rFonts w:ascii="Baskerville" w:hAnsi="Baskerville" w:cs="Times New Roman"/>
                <w:sz w:val="22"/>
                <w:szCs w:val="22"/>
              </w:rPr>
              <w:t>)</w:t>
            </w:r>
          </w:p>
        </w:tc>
      </w:tr>
      <w:tr w:rsidR="00AE7064" w:rsidRPr="00A91269" w14:paraId="6ADCEACB" w14:textId="77777777" w:rsidTr="009F35D5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0719263F" w14:textId="6EA3C24E" w:rsidR="00AE7064" w:rsidRPr="00A91269" w:rsidRDefault="00AE7064" w:rsidP="009F35D5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Book Review</w:t>
            </w:r>
          </w:p>
        </w:tc>
      </w:tr>
      <w:tr w:rsidR="004829D9" w:rsidRPr="0089444B" w14:paraId="2B7CD462" w14:textId="77777777" w:rsidTr="009F35D5">
        <w:trPr>
          <w:trHeight w:val="611"/>
        </w:trPr>
        <w:tc>
          <w:tcPr>
            <w:tcW w:w="1620" w:type="dxa"/>
          </w:tcPr>
          <w:p w14:paraId="727F2AA5" w14:textId="77777777" w:rsidR="004829D9" w:rsidRPr="0089444B" w:rsidRDefault="004829D9" w:rsidP="009F35D5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2021.11</w:t>
            </w:r>
          </w:p>
        </w:tc>
        <w:tc>
          <w:tcPr>
            <w:tcW w:w="7730" w:type="dxa"/>
          </w:tcPr>
          <w:p w14:paraId="1393E31F" w14:textId="77777777" w:rsidR="004829D9" w:rsidRPr="0089444B" w:rsidRDefault="004829D9" w:rsidP="009F35D5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 xml:space="preserve">Fang, Shaohua, &amp; </w:t>
            </w:r>
            <w:r w:rsidRPr="00A91269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Wu, Zhiyi</w:t>
            </w:r>
            <w:r w:rsidRPr="0089444B">
              <w:rPr>
                <w:rFonts w:ascii="Baskerville" w:hAnsi="Baskerville" w:cs="Times New Roman"/>
                <w:sz w:val="22"/>
                <w:szCs w:val="22"/>
              </w:rPr>
              <w:t xml:space="preserve">. Book Review: A. Godfroid: Eye Tracking in Second Language Acquisition and Bilingualism: A Research Synthesis and Methodological Guide (2019) </w:t>
            </w:r>
            <w:r w:rsidRPr="0089444B">
              <w:rPr>
                <w:rFonts w:ascii="Baskerville" w:hAnsi="Baskerville" w:cs="Times New Roman"/>
                <w:sz w:val="22"/>
                <w:szCs w:val="22"/>
              </w:rPr>
              <w:t>《二语和双语语境下的眼动：研究综述和技术指南》评介</w:t>
            </w:r>
            <w:r w:rsidRPr="0089444B">
              <w:rPr>
                <w:rFonts w:ascii="Baskerville" w:hAnsi="Baskerville" w:cs="Times New Roman"/>
                <w:sz w:val="22"/>
                <w:szCs w:val="22"/>
              </w:rPr>
              <w:t xml:space="preserve">. </w:t>
            </w: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Foreign Language Teaching and Research, 53</w:t>
            </w:r>
            <w:r w:rsidRPr="0089444B">
              <w:rPr>
                <w:rFonts w:ascii="Baskerville" w:hAnsi="Baskerville" w:cs="Times New Roman"/>
                <w:sz w:val="22"/>
                <w:szCs w:val="22"/>
              </w:rPr>
              <w:t>(4), 628-632.</w:t>
            </w:r>
          </w:p>
        </w:tc>
      </w:tr>
      <w:tr w:rsidR="007D5349" w:rsidRPr="0089444B" w14:paraId="43CB20DA" w14:textId="77777777" w:rsidTr="0089444B">
        <w:tc>
          <w:tcPr>
            <w:tcW w:w="1620" w:type="dxa"/>
          </w:tcPr>
          <w:p w14:paraId="6A76D4DB" w14:textId="77777777" w:rsidR="00BF359C" w:rsidRPr="0089444B" w:rsidRDefault="00BF359C" w:rsidP="002F17AA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  <w:tc>
          <w:tcPr>
            <w:tcW w:w="7730" w:type="dxa"/>
          </w:tcPr>
          <w:p w14:paraId="6BD0C965" w14:textId="77777777" w:rsidR="007D5349" w:rsidRPr="0089444B" w:rsidRDefault="007D5349" w:rsidP="002F17AA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</w:tr>
      <w:tr w:rsidR="003B09CD" w:rsidRPr="009E38BF" w14:paraId="704ECBAC" w14:textId="77777777" w:rsidTr="00A529F2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0044F3EF" w14:textId="1F2A781A" w:rsidR="003B09CD" w:rsidRPr="009E38BF" w:rsidRDefault="003B09CD" w:rsidP="00A529F2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 w:rsidRPr="009E38BF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Presentations</w:t>
            </w:r>
          </w:p>
        </w:tc>
      </w:tr>
      <w:tr w:rsidR="002157F0" w:rsidRPr="0089444B" w14:paraId="05C64505" w14:textId="77777777" w:rsidTr="0089444B">
        <w:trPr>
          <w:trHeight w:val="701"/>
        </w:trPr>
        <w:tc>
          <w:tcPr>
            <w:tcW w:w="1620" w:type="dxa"/>
          </w:tcPr>
          <w:p w14:paraId="2B1A0CD0" w14:textId="3001E0B2" w:rsidR="002157F0" w:rsidRPr="0089444B" w:rsidRDefault="002157F0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2023.3</w:t>
            </w:r>
          </w:p>
        </w:tc>
        <w:tc>
          <w:tcPr>
            <w:tcW w:w="7730" w:type="dxa"/>
          </w:tcPr>
          <w:p w14:paraId="216A4ADA" w14:textId="4A961B11" w:rsidR="002157F0" w:rsidRPr="0089444B" w:rsidRDefault="008862F9" w:rsidP="00A529F2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 xml:space="preserve">The Role of Native Phonology in Speech Perception and Phonolexical Encoding among Spanish Learners. </w:t>
            </w: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American Association for Applied Linguistics Annual Conference</w:t>
            </w:r>
            <w:r w:rsidR="00DD1E66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(individual paper presentation)</w:t>
            </w: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362A11" w:rsidRPr="0089444B" w14:paraId="022EB339" w14:textId="77777777" w:rsidTr="002811AA">
        <w:trPr>
          <w:trHeight w:val="468"/>
        </w:trPr>
        <w:tc>
          <w:tcPr>
            <w:tcW w:w="1620" w:type="dxa"/>
          </w:tcPr>
          <w:p w14:paraId="271047C9" w14:textId="3742952E" w:rsidR="00362A11" w:rsidRPr="0089444B" w:rsidRDefault="00362A11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2022.10</w:t>
            </w:r>
          </w:p>
        </w:tc>
        <w:tc>
          <w:tcPr>
            <w:tcW w:w="7730" w:type="dxa"/>
          </w:tcPr>
          <w:p w14:paraId="369EB912" w14:textId="37444F5E" w:rsidR="00362A11" w:rsidRPr="004008B0" w:rsidRDefault="00362A11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 xml:space="preserve">How do language(s) we know influence how we learn a new language? </w:t>
            </w: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Language Science Day 2022 at UMCP (poster presentation).</w:t>
            </w:r>
          </w:p>
        </w:tc>
      </w:tr>
      <w:tr w:rsidR="007218E4" w:rsidRPr="0089444B" w14:paraId="270FB7FE" w14:textId="77777777" w:rsidTr="002811AA">
        <w:trPr>
          <w:trHeight w:val="531"/>
        </w:trPr>
        <w:tc>
          <w:tcPr>
            <w:tcW w:w="1620" w:type="dxa"/>
          </w:tcPr>
          <w:p w14:paraId="23EDA3E1" w14:textId="062463B1" w:rsidR="007218E4" w:rsidRPr="0089444B" w:rsidRDefault="007218E4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2022.10</w:t>
            </w:r>
          </w:p>
        </w:tc>
        <w:tc>
          <w:tcPr>
            <w:tcW w:w="7730" w:type="dxa"/>
          </w:tcPr>
          <w:p w14:paraId="6EB4BEFC" w14:textId="5CFF6AE7" w:rsidR="007218E4" w:rsidRPr="0089444B" w:rsidRDefault="005909CF" w:rsidP="00A529F2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 xml:space="preserve">How are second-language word forms connected to their meanings? </w:t>
            </w: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Language Science Day</w:t>
            </w:r>
            <w:r w:rsidR="003F11D3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2022 at UMCP</w:t>
            </w:r>
            <w:r w:rsidR="00362A11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(poster presentation)</w:t>
            </w:r>
            <w:r w:rsidR="00F624CB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C96216" w:rsidRPr="0089444B" w14:paraId="72BA50BB" w14:textId="77777777" w:rsidTr="00503FAD">
        <w:trPr>
          <w:trHeight w:val="252"/>
        </w:trPr>
        <w:tc>
          <w:tcPr>
            <w:tcW w:w="1620" w:type="dxa"/>
          </w:tcPr>
          <w:p w14:paraId="308EAD5D" w14:textId="77777777" w:rsidR="00C96216" w:rsidRPr="0089444B" w:rsidRDefault="00C96216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2022.9</w:t>
            </w:r>
          </w:p>
        </w:tc>
        <w:tc>
          <w:tcPr>
            <w:tcW w:w="7730" w:type="dxa"/>
          </w:tcPr>
          <w:p w14:paraId="6C9D89BF" w14:textId="74B01789" w:rsidR="00C96216" w:rsidRPr="0089444B" w:rsidRDefault="00C96216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 xml:space="preserve">Syntactic prediction in L2 learners. </w:t>
            </w: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SLA seminar</w:t>
            </w:r>
            <w:r w:rsidR="00AC6948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at UMCP</w:t>
            </w:r>
            <w:r w:rsidR="00135703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(co-presentation)</w:t>
            </w:r>
            <w:r w:rsidRPr="0089444B">
              <w:rPr>
                <w:rFonts w:ascii="Baskerville" w:hAnsi="Baskerville" w:cs="Times New Roman"/>
                <w:sz w:val="22"/>
                <w:szCs w:val="22"/>
              </w:rPr>
              <w:t>.</w:t>
            </w:r>
          </w:p>
        </w:tc>
      </w:tr>
      <w:tr w:rsidR="00474F02" w:rsidRPr="0089444B" w14:paraId="12F66605" w14:textId="77777777" w:rsidTr="00503FAD">
        <w:trPr>
          <w:trHeight w:val="531"/>
        </w:trPr>
        <w:tc>
          <w:tcPr>
            <w:tcW w:w="1620" w:type="dxa"/>
          </w:tcPr>
          <w:p w14:paraId="31C397F4" w14:textId="77777777" w:rsidR="00474F02" w:rsidRPr="0089444B" w:rsidRDefault="00474F02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2020.10</w:t>
            </w:r>
          </w:p>
        </w:tc>
        <w:tc>
          <w:tcPr>
            <w:tcW w:w="7730" w:type="dxa"/>
          </w:tcPr>
          <w:p w14:paraId="7120D0C7" w14:textId="0ECEB3C2" w:rsidR="00474F02" w:rsidRPr="0089444B" w:rsidRDefault="00474F02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 xml:space="preserve">The Perception and Production of English fricatives by L2 learners. </w:t>
            </w: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Second Language Research Forum</w:t>
            </w:r>
            <w:r w:rsidR="00363279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</w:t>
            </w:r>
            <w:r w:rsidR="00E04AC6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(</w:t>
            </w:r>
            <w:r w:rsidR="00C034B7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co-</w:t>
            </w:r>
            <w:r w:rsidR="00E04AC6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presentation)</w:t>
            </w:r>
            <w:r w:rsidRPr="0089444B">
              <w:rPr>
                <w:rFonts w:ascii="Baskerville" w:hAnsi="Baskerville" w:cs="Times New Roman"/>
                <w:sz w:val="22"/>
                <w:szCs w:val="22"/>
              </w:rPr>
              <w:t>.</w:t>
            </w:r>
          </w:p>
        </w:tc>
      </w:tr>
      <w:tr w:rsidR="00474F02" w:rsidRPr="0089444B" w14:paraId="729BFC21" w14:textId="77777777" w:rsidTr="0089444B">
        <w:tc>
          <w:tcPr>
            <w:tcW w:w="1620" w:type="dxa"/>
          </w:tcPr>
          <w:p w14:paraId="11B48DE2" w14:textId="77777777" w:rsidR="00474F02" w:rsidRPr="0089444B" w:rsidRDefault="00474F02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2018.11</w:t>
            </w:r>
          </w:p>
        </w:tc>
        <w:tc>
          <w:tcPr>
            <w:tcW w:w="7730" w:type="dxa"/>
          </w:tcPr>
          <w:p w14:paraId="4C2CED64" w14:textId="667AFFEC" w:rsidR="00474F02" w:rsidRPr="0089444B" w:rsidRDefault="00474F02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 xml:space="preserve">Disyllabic Tone Sandhi and Neutral Tone Patterns in Yichang Dialect. </w:t>
            </w: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2018 International Conference on Asian Language Processing</w:t>
            </w:r>
            <w:r w:rsidR="00C67ED3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(</w:t>
            </w:r>
            <w:r w:rsidR="00C034B7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co-</w:t>
            </w:r>
            <w:r w:rsidR="00C67ED3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presentation)</w:t>
            </w:r>
            <w:r w:rsidR="002713CA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474F02" w:rsidRPr="0089444B" w14:paraId="5AB4D287" w14:textId="77777777" w:rsidTr="0089444B">
        <w:tc>
          <w:tcPr>
            <w:tcW w:w="1620" w:type="dxa"/>
          </w:tcPr>
          <w:p w14:paraId="65245FEB" w14:textId="77777777" w:rsidR="00474F02" w:rsidRPr="0089444B" w:rsidRDefault="00474F02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2018.4</w:t>
            </w:r>
          </w:p>
        </w:tc>
        <w:tc>
          <w:tcPr>
            <w:tcW w:w="7730" w:type="dxa"/>
          </w:tcPr>
          <w:p w14:paraId="45189264" w14:textId="58E4069C" w:rsidR="00474F02" w:rsidRPr="0089444B" w:rsidRDefault="00474F02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 xml:space="preserve">Teaching Classical Chinese in the Classroom. </w:t>
            </w: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Chinese Language Teaching Association Annual Conference</w:t>
            </w:r>
            <w:r w:rsidR="00003040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</w:t>
            </w:r>
            <w:r w:rsidR="001B2555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(</w:t>
            </w:r>
            <w:r w:rsidR="00C034B7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co-</w:t>
            </w:r>
            <w:r w:rsidR="001B2555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presentation)</w:t>
            </w:r>
            <w:r w:rsidRPr="0089444B">
              <w:rPr>
                <w:rFonts w:ascii="Baskerville" w:hAnsi="Baskerville" w:cs="Times New Roman"/>
                <w:sz w:val="22"/>
                <w:szCs w:val="22"/>
              </w:rPr>
              <w:t>.</w:t>
            </w:r>
          </w:p>
        </w:tc>
      </w:tr>
    </w:tbl>
    <w:p w14:paraId="270B2D0E" w14:textId="386D8348" w:rsidR="0004656E" w:rsidRPr="0089444B" w:rsidRDefault="0004656E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35"/>
      </w:tblGrid>
      <w:tr w:rsidR="00803CDB" w:rsidRPr="0089444B" w14:paraId="1AB57F28" w14:textId="77777777" w:rsidTr="00BC3802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5ACD8D60" w14:textId="4EF55D12" w:rsidR="00803CDB" w:rsidRPr="001E1705" w:rsidRDefault="00634BDF" w:rsidP="00F83343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Fellowship, Gran</w:t>
            </w:r>
            <w:r w:rsidR="00E56D0D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t</w:t>
            </w:r>
            <w:r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, and Award</w:t>
            </w:r>
            <w:r w:rsidR="00E56D0D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 xml:space="preserve"> Activities</w:t>
            </w:r>
          </w:p>
        </w:tc>
      </w:tr>
      <w:tr w:rsidR="00BC3802" w:rsidRPr="0089444B" w14:paraId="4093948A" w14:textId="77777777" w:rsidTr="00BC3802">
        <w:tc>
          <w:tcPr>
            <w:tcW w:w="1620" w:type="dxa"/>
            <w:tcBorders>
              <w:top w:val="single" w:sz="4" w:space="0" w:color="auto"/>
            </w:tcBorders>
          </w:tcPr>
          <w:p w14:paraId="7E2007F5" w14:textId="3F34D632" w:rsidR="00BC3802" w:rsidRPr="005E16D1" w:rsidRDefault="00BC3802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2024.7</w:t>
            </w:r>
          </w:p>
        </w:tc>
        <w:tc>
          <w:tcPr>
            <w:tcW w:w="7735" w:type="dxa"/>
            <w:tcBorders>
              <w:top w:val="single" w:sz="4" w:space="0" w:color="auto"/>
            </w:tcBorders>
          </w:tcPr>
          <w:p w14:paraId="7936B07E" w14:textId="74D05BB1" w:rsidR="00BC3802" w:rsidRDefault="00BC3802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BC3802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NSF Linguistics Program - Doctoral Dissertation Research Improvement</w:t>
            </w:r>
            <w:r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 Grant </w:t>
            </w:r>
            <w:r w:rsidR="0082797B">
              <w:rPr>
                <w:rFonts w:ascii="Baskerville" w:hAnsi="Baskerville" w:cs="Times New Roman"/>
                <w:sz w:val="22"/>
                <w:szCs w:val="22"/>
              </w:rPr>
              <w:t>(appl</w:t>
            </w:r>
            <w:r w:rsidR="00E15D20">
              <w:rPr>
                <w:rFonts w:ascii="Baskerville" w:hAnsi="Baskerville" w:cs="Times New Roman"/>
                <w:sz w:val="22"/>
                <w:szCs w:val="22"/>
              </w:rPr>
              <w:t>ying</w:t>
            </w:r>
            <w:r w:rsidR="0082797B">
              <w:rPr>
                <w:rFonts w:ascii="Baskerville" w:hAnsi="Baskerville" w:cs="Times New Roman"/>
                <w:sz w:val="22"/>
                <w:szCs w:val="22"/>
              </w:rPr>
              <w:t>)</w:t>
            </w:r>
          </w:p>
          <w:p w14:paraId="2DDE3492" w14:textId="0F789DCD" w:rsidR="00AA58B3" w:rsidRPr="00C53678" w:rsidRDefault="00C53678" w:rsidP="00F83343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C53678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National Science Foundation</w:t>
            </w:r>
          </w:p>
        </w:tc>
      </w:tr>
      <w:tr w:rsidR="00216F80" w:rsidRPr="0089444B" w14:paraId="63055AE1" w14:textId="77777777" w:rsidTr="00BC3802">
        <w:tc>
          <w:tcPr>
            <w:tcW w:w="1620" w:type="dxa"/>
          </w:tcPr>
          <w:p w14:paraId="7128B8C1" w14:textId="08FEACBC" w:rsidR="00216F80" w:rsidRPr="005E16D1" w:rsidRDefault="00216F80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5E16D1">
              <w:rPr>
                <w:rFonts w:ascii="Baskerville" w:hAnsi="Baskerville" w:cs="Times New Roman"/>
                <w:sz w:val="22"/>
                <w:szCs w:val="22"/>
              </w:rPr>
              <w:t>2024.</w:t>
            </w:r>
            <w:r w:rsidR="007138DD" w:rsidRPr="005E16D1">
              <w:rPr>
                <w:rFonts w:ascii="Baskerville" w:hAnsi="Baskerville" w:cs="Times New Roman"/>
                <w:sz w:val="22"/>
                <w:szCs w:val="22"/>
              </w:rPr>
              <w:t>6</w:t>
            </w:r>
          </w:p>
        </w:tc>
        <w:tc>
          <w:tcPr>
            <w:tcW w:w="7735" w:type="dxa"/>
          </w:tcPr>
          <w:p w14:paraId="51830CEE" w14:textId="77777777" w:rsidR="00216F80" w:rsidRPr="005E16D1" w:rsidRDefault="00216F80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5E16D1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Faculty-Student Research Award with Dr. Nan Jiang </w:t>
            </w:r>
            <w:r w:rsidRPr="005E16D1">
              <w:rPr>
                <w:rFonts w:ascii="Baskerville" w:hAnsi="Baskerville" w:cs="Times New Roman"/>
                <w:sz w:val="22"/>
                <w:szCs w:val="22"/>
              </w:rPr>
              <w:t>(15,000$)</w:t>
            </w:r>
          </w:p>
          <w:p w14:paraId="4244C34E" w14:textId="79B3E782" w:rsidR="001A0CBA" w:rsidRPr="001A0CBA" w:rsidRDefault="001A0CBA" w:rsidP="00F83343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5E16D1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 Park</w:t>
            </w:r>
          </w:p>
        </w:tc>
      </w:tr>
      <w:tr w:rsidR="00531391" w:rsidRPr="0089444B" w14:paraId="7096DFAE" w14:textId="77777777" w:rsidTr="007138DD">
        <w:tc>
          <w:tcPr>
            <w:tcW w:w="1620" w:type="dxa"/>
          </w:tcPr>
          <w:p w14:paraId="41E03993" w14:textId="6EF81BBA" w:rsidR="00531391" w:rsidRDefault="00531391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2024.5</w:t>
            </w:r>
          </w:p>
        </w:tc>
        <w:tc>
          <w:tcPr>
            <w:tcW w:w="7735" w:type="dxa"/>
          </w:tcPr>
          <w:p w14:paraId="014BF6C5" w14:textId="4E09B95B" w:rsidR="00531391" w:rsidRPr="00BC3802" w:rsidRDefault="00531391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531391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UMD Alumni Association Scholarship </w:t>
            </w:r>
            <w:r w:rsidR="00BC3802">
              <w:rPr>
                <w:rFonts w:ascii="Baskerville" w:hAnsi="Baskerville" w:cs="Times New Roman"/>
                <w:sz w:val="22"/>
                <w:szCs w:val="22"/>
              </w:rPr>
              <w:t>(applied)</w:t>
            </w:r>
          </w:p>
          <w:p w14:paraId="520DA59A" w14:textId="62919978" w:rsidR="00531391" w:rsidRDefault="00531391" w:rsidP="00F83343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 Park</w:t>
            </w:r>
          </w:p>
        </w:tc>
      </w:tr>
      <w:tr w:rsidR="007138DD" w:rsidRPr="0089444B" w14:paraId="1F6F3013" w14:textId="77777777" w:rsidTr="007138DD">
        <w:tc>
          <w:tcPr>
            <w:tcW w:w="1620" w:type="dxa"/>
          </w:tcPr>
          <w:p w14:paraId="48628437" w14:textId="2FDF13D0" w:rsidR="007138DD" w:rsidRDefault="007138DD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2024.5</w:t>
            </w:r>
          </w:p>
        </w:tc>
        <w:tc>
          <w:tcPr>
            <w:tcW w:w="7735" w:type="dxa"/>
          </w:tcPr>
          <w:p w14:paraId="628140F7" w14:textId="77777777" w:rsidR="007138DD" w:rsidRDefault="007138DD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ARHU Summer Fellowship </w:t>
            </w:r>
            <w:r>
              <w:rPr>
                <w:rFonts w:ascii="Baskerville" w:hAnsi="Baskerville" w:cs="Times New Roman"/>
                <w:sz w:val="22"/>
                <w:szCs w:val="22"/>
              </w:rPr>
              <w:t>(1300$)</w:t>
            </w:r>
          </w:p>
          <w:p w14:paraId="067707B4" w14:textId="13A63F24" w:rsidR="00B80A51" w:rsidRPr="007138DD" w:rsidRDefault="00B80A51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 Park</w:t>
            </w:r>
          </w:p>
        </w:tc>
      </w:tr>
      <w:tr w:rsidR="00C02286" w:rsidRPr="0089444B" w14:paraId="3C952881" w14:textId="77777777" w:rsidTr="004C2C46">
        <w:tc>
          <w:tcPr>
            <w:tcW w:w="1620" w:type="dxa"/>
          </w:tcPr>
          <w:p w14:paraId="24D7CCDE" w14:textId="79E92B76" w:rsidR="00C02286" w:rsidRDefault="00C02286" w:rsidP="004C2C46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202</w:t>
            </w:r>
            <w:r w:rsidR="00A63EA0">
              <w:rPr>
                <w:rFonts w:ascii="Baskerville" w:hAnsi="Baskerville" w:cs="Times New Roman"/>
                <w:sz w:val="22"/>
                <w:szCs w:val="22"/>
              </w:rPr>
              <w:t>4</w:t>
            </w:r>
            <w:r>
              <w:rPr>
                <w:rFonts w:ascii="Baskerville" w:hAnsi="Baskerville" w:cs="Times New Roman"/>
                <w:sz w:val="22"/>
                <w:szCs w:val="22"/>
              </w:rPr>
              <w:t>.</w:t>
            </w:r>
            <w:r w:rsidR="00A63EA0">
              <w:rPr>
                <w:rFonts w:ascii="Baskerville" w:hAnsi="Baskerville" w:cs="Times New Roman"/>
                <w:sz w:val="22"/>
                <w:szCs w:val="22"/>
              </w:rPr>
              <w:t>3</w:t>
            </w:r>
          </w:p>
        </w:tc>
        <w:tc>
          <w:tcPr>
            <w:tcW w:w="7735" w:type="dxa"/>
          </w:tcPr>
          <w:p w14:paraId="05DB201E" w14:textId="7C217D6E" w:rsidR="00C02286" w:rsidRDefault="00C02286" w:rsidP="004C2C46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613260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Laura Bassi Scholarship </w:t>
            </w:r>
            <w:r>
              <w:rPr>
                <w:rFonts w:ascii="Baskerville" w:hAnsi="Baskerville" w:cs="Times New Roman"/>
                <w:sz w:val="22"/>
                <w:szCs w:val="22"/>
              </w:rPr>
              <w:t>(applied)</w:t>
            </w:r>
          </w:p>
          <w:p w14:paraId="426BCC9B" w14:textId="77777777" w:rsidR="00C02286" w:rsidRPr="00691272" w:rsidRDefault="00C02286" w:rsidP="004C2C46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Editing Press</w:t>
            </w:r>
          </w:p>
        </w:tc>
      </w:tr>
      <w:tr w:rsidR="00C2375C" w:rsidRPr="0089444B" w14:paraId="6AA21ECC" w14:textId="77777777" w:rsidTr="00216F80">
        <w:tc>
          <w:tcPr>
            <w:tcW w:w="1620" w:type="dxa"/>
          </w:tcPr>
          <w:p w14:paraId="7F7BB895" w14:textId="5B87221B" w:rsidR="00C2375C" w:rsidRDefault="00C2375C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2023.12</w:t>
            </w:r>
          </w:p>
        </w:tc>
        <w:tc>
          <w:tcPr>
            <w:tcW w:w="7735" w:type="dxa"/>
          </w:tcPr>
          <w:p w14:paraId="24E09E54" w14:textId="77777777" w:rsidR="00C2375C" w:rsidRDefault="00C2375C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C2375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James F. Harris ARHU Visionary Scholarship</w:t>
            </w:r>
            <w:r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 </w:t>
            </w:r>
            <w:r w:rsidRPr="00C2375C">
              <w:rPr>
                <w:rFonts w:ascii="Baskerville" w:hAnsi="Baskerville" w:cs="Times New Roman"/>
                <w:sz w:val="22"/>
                <w:szCs w:val="22"/>
              </w:rPr>
              <w:t>(not awarded)</w:t>
            </w:r>
          </w:p>
          <w:p w14:paraId="486520A4" w14:textId="3CE14E51" w:rsidR="00673513" w:rsidRPr="00673513" w:rsidRDefault="00673513" w:rsidP="00F83343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673513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 Park</w:t>
            </w:r>
          </w:p>
        </w:tc>
      </w:tr>
      <w:tr w:rsidR="00613260" w:rsidRPr="0089444B" w14:paraId="3D5BC8FF" w14:textId="77777777" w:rsidTr="00216F80">
        <w:tc>
          <w:tcPr>
            <w:tcW w:w="1620" w:type="dxa"/>
          </w:tcPr>
          <w:p w14:paraId="61531F85" w14:textId="1ADE7EC0" w:rsidR="00613260" w:rsidRDefault="00613260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lastRenderedPageBreak/>
              <w:t>2023.11</w:t>
            </w:r>
          </w:p>
        </w:tc>
        <w:tc>
          <w:tcPr>
            <w:tcW w:w="7735" w:type="dxa"/>
          </w:tcPr>
          <w:p w14:paraId="3D2B1B17" w14:textId="77777777" w:rsidR="00613260" w:rsidRDefault="00613260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613260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Laura Bassi Scholarship </w:t>
            </w:r>
            <w:r>
              <w:rPr>
                <w:rFonts w:ascii="Baskerville" w:hAnsi="Baskerville" w:cs="Times New Roman"/>
                <w:sz w:val="22"/>
                <w:szCs w:val="22"/>
              </w:rPr>
              <w:t>(not awarded)</w:t>
            </w:r>
          </w:p>
          <w:p w14:paraId="4CED0EC0" w14:textId="721EC1C0" w:rsidR="00691272" w:rsidRPr="00691272" w:rsidRDefault="00A20BCD" w:rsidP="00F83343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Editing Press</w:t>
            </w:r>
          </w:p>
        </w:tc>
      </w:tr>
      <w:tr w:rsidR="00613260" w:rsidRPr="0089444B" w14:paraId="70CFDDCE" w14:textId="77777777" w:rsidTr="00216F80">
        <w:tc>
          <w:tcPr>
            <w:tcW w:w="1620" w:type="dxa"/>
          </w:tcPr>
          <w:p w14:paraId="2E0EF95E" w14:textId="71B4FBFF" w:rsidR="00613260" w:rsidRDefault="00613260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2023.11</w:t>
            </w:r>
          </w:p>
        </w:tc>
        <w:tc>
          <w:tcPr>
            <w:tcW w:w="7735" w:type="dxa"/>
          </w:tcPr>
          <w:p w14:paraId="41EB6C87" w14:textId="77777777" w:rsidR="00613260" w:rsidRDefault="00613260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613260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Gorilla &amp; Prolific Grant </w:t>
            </w:r>
            <w:r>
              <w:rPr>
                <w:rFonts w:ascii="Baskerville" w:hAnsi="Baskerville" w:cs="Times New Roman"/>
                <w:sz w:val="22"/>
                <w:szCs w:val="22"/>
              </w:rPr>
              <w:t>(not awarded)</w:t>
            </w:r>
          </w:p>
          <w:p w14:paraId="0F815CC0" w14:textId="3DE0C955" w:rsidR="00691272" w:rsidRPr="00691272" w:rsidRDefault="00691272" w:rsidP="00F83343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691272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Gorilla Experiment Builder</w:t>
            </w:r>
          </w:p>
        </w:tc>
      </w:tr>
      <w:tr w:rsidR="002811AA" w:rsidRPr="0089444B" w14:paraId="3159DE05" w14:textId="77777777" w:rsidTr="00216F80">
        <w:tc>
          <w:tcPr>
            <w:tcW w:w="1620" w:type="dxa"/>
          </w:tcPr>
          <w:p w14:paraId="17935B1E" w14:textId="23BF61F4" w:rsidR="002811AA" w:rsidRPr="0089444B" w:rsidRDefault="002811AA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2023.</w:t>
            </w:r>
            <w:r w:rsidR="00B57CBB">
              <w:rPr>
                <w:rFonts w:ascii="Baskerville" w:hAnsi="Baskerville" w:cs="Times New Roman"/>
                <w:sz w:val="22"/>
                <w:szCs w:val="22"/>
              </w:rPr>
              <w:t>5</w:t>
            </w:r>
          </w:p>
        </w:tc>
        <w:tc>
          <w:tcPr>
            <w:tcW w:w="7735" w:type="dxa"/>
          </w:tcPr>
          <w:p w14:paraId="6670A0E4" w14:textId="77777777" w:rsidR="002811AA" w:rsidRDefault="002811AA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ARHU Summer Fellowship </w:t>
            </w:r>
            <w:r>
              <w:rPr>
                <w:rFonts w:ascii="Baskerville" w:hAnsi="Baskerville" w:cs="Times New Roman"/>
                <w:sz w:val="22"/>
                <w:szCs w:val="22"/>
              </w:rPr>
              <w:t>(1200$)</w:t>
            </w:r>
          </w:p>
          <w:p w14:paraId="0B1B4CB1" w14:textId="09D92678" w:rsidR="00B57CBB" w:rsidRPr="002811AA" w:rsidRDefault="00B57CBB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 Park</w:t>
            </w:r>
          </w:p>
        </w:tc>
      </w:tr>
      <w:tr w:rsidR="00803CDB" w:rsidRPr="0089444B" w14:paraId="24069E83" w14:textId="77777777" w:rsidTr="002811AA">
        <w:tc>
          <w:tcPr>
            <w:tcW w:w="1620" w:type="dxa"/>
          </w:tcPr>
          <w:p w14:paraId="3FDBEEDC" w14:textId="53583072" w:rsidR="00803CDB" w:rsidRPr="0089444B" w:rsidRDefault="00803CDB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2023.1</w:t>
            </w:r>
          </w:p>
        </w:tc>
        <w:tc>
          <w:tcPr>
            <w:tcW w:w="7735" w:type="dxa"/>
          </w:tcPr>
          <w:p w14:paraId="22517F9A" w14:textId="77777777" w:rsidR="00803CDB" w:rsidRPr="0089444B" w:rsidRDefault="00803CDB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ARHU Graduate Student Travel Awards</w:t>
            </w:r>
            <w:r w:rsidR="003F2FF7" w:rsidRPr="0089444B">
              <w:rPr>
                <w:rFonts w:ascii="Baskerville" w:hAnsi="Baskerville" w:cs="Times New Roman"/>
                <w:sz w:val="22"/>
                <w:szCs w:val="22"/>
              </w:rPr>
              <w:t xml:space="preserve"> (450$)</w:t>
            </w:r>
          </w:p>
          <w:p w14:paraId="7589015F" w14:textId="005FEFA6" w:rsidR="001D1A6E" w:rsidRPr="0089444B" w:rsidRDefault="001D1A6E" w:rsidP="00F83343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 Park</w:t>
            </w:r>
          </w:p>
        </w:tc>
      </w:tr>
      <w:tr w:rsidR="00A0084E" w:rsidRPr="0089444B" w14:paraId="1E9726E3" w14:textId="77777777" w:rsidTr="00A0084E">
        <w:tc>
          <w:tcPr>
            <w:tcW w:w="1620" w:type="dxa"/>
          </w:tcPr>
          <w:p w14:paraId="5F364915" w14:textId="56559F4E" w:rsidR="00A0084E" w:rsidRPr="0089444B" w:rsidRDefault="00A0084E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2022.6</w:t>
            </w:r>
          </w:p>
        </w:tc>
        <w:tc>
          <w:tcPr>
            <w:tcW w:w="7735" w:type="dxa"/>
          </w:tcPr>
          <w:p w14:paraId="5F8D4A7D" w14:textId="77777777" w:rsidR="00A0084E" w:rsidRDefault="00A0084E" w:rsidP="00F83343">
            <w:pPr>
              <w:ind w:firstLine="0"/>
              <w:rPr>
                <w:rFonts w:ascii="Baskerville" w:hAnsi="Baskerville" w:cs="Times New Roman"/>
                <w:bCs/>
                <w:sz w:val="22"/>
                <w:szCs w:val="22"/>
              </w:rPr>
            </w:pPr>
            <w:r>
              <w:rPr>
                <w:rFonts w:ascii="Baskerville" w:hAnsi="Baskerville" w:cs="Times New Roman"/>
                <w:b/>
                <w:sz w:val="22"/>
                <w:szCs w:val="22"/>
              </w:rPr>
              <w:t>ARHU Summer Fellowship</w:t>
            </w:r>
            <w:r>
              <w:rPr>
                <w:rFonts w:ascii="Baskerville" w:hAnsi="Baskerville" w:cs="Times New Roman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Baskerville" w:hAnsi="Baskerville" w:cs="Times New Roman"/>
                <w:bCs/>
                <w:sz w:val="22"/>
                <w:szCs w:val="22"/>
              </w:rPr>
              <w:t>(1600$)</w:t>
            </w:r>
          </w:p>
          <w:p w14:paraId="409E93C1" w14:textId="4A6F7D3E" w:rsidR="0018618E" w:rsidRPr="00A0084E" w:rsidRDefault="0018618E" w:rsidP="00F83343">
            <w:pPr>
              <w:ind w:firstLine="0"/>
              <w:rPr>
                <w:rFonts w:ascii="Baskerville" w:hAnsi="Baskerville" w:cs="Times New Roman"/>
                <w:b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 Park</w:t>
            </w:r>
          </w:p>
        </w:tc>
      </w:tr>
    </w:tbl>
    <w:p w14:paraId="5C52427D" w14:textId="77777777" w:rsidR="00803CDB" w:rsidRPr="0089444B" w:rsidRDefault="00803CDB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p w14:paraId="5457693F" w14:textId="77777777" w:rsidR="00803CDB" w:rsidRPr="0089444B" w:rsidRDefault="00803CDB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7551"/>
      </w:tblGrid>
      <w:tr w:rsidR="005932CC" w:rsidRPr="0089444B" w14:paraId="524B3372" w14:textId="77777777" w:rsidTr="002025AF"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DE9D74" w14:textId="693B0EC0" w:rsidR="005932CC" w:rsidRPr="001E1705" w:rsidRDefault="005932CC" w:rsidP="006104ED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 w:rsidRPr="001E1705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Teaching</w:t>
            </w:r>
            <w:r w:rsidR="00D17DCC" w:rsidRPr="001E1705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 xml:space="preserve"> &amp;</w:t>
            </w:r>
            <w:r w:rsidR="008814A8" w:rsidRPr="001E1705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 xml:space="preserve"> Student</w:t>
            </w:r>
            <w:r w:rsidR="00D17DCC" w:rsidRPr="001E1705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 xml:space="preserve"> </w:t>
            </w:r>
            <w:r w:rsidR="00CA296F" w:rsidRPr="001E1705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Advising</w:t>
            </w:r>
          </w:p>
        </w:tc>
      </w:tr>
      <w:tr w:rsidR="0032485E" w:rsidRPr="0089444B" w14:paraId="4684AC1F" w14:textId="77777777" w:rsidTr="0032485E"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79E96DE" w14:textId="77777777" w:rsidR="0032485E" w:rsidRPr="0089444B" w:rsidRDefault="0032485E" w:rsidP="00BB131F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2021.1-Present</w:t>
            </w:r>
          </w:p>
        </w:tc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4A0EA361" w14:textId="77777777" w:rsidR="0032485E" w:rsidRDefault="0032485E" w:rsidP="00BB131F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Undergraduate </w:t>
            </w:r>
            <w:r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Academic</w:t>
            </w:r>
            <w:r w:rsidRPr="0089444B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 Advisor</w:t>
            </w:r>
          </w:p>
          <w:p w14:paraId="2E9EAD2F" w14:textId="77777777" w:rsidR="0032485E" w:rsidRPr="0089444B" w:rsidRDefault="0032485E" w:rsidP="00BB131F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College of Arts and Humanities</w:t>
            </w:r>
          </w:p>
          <w:p w14:paraId="1866C1F6" w14:textId="77777777" w:rsidR="0032485E" w:rsidRPr="0089444B" w:rsidRDefault="0032485E" w:rsidP="00BB131F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Supervisor: Dr. Paula F. Nadler</w:t>
            </w:r>
          </w:p>
          <w:p w14:paraId="392BC4B2" w14:textId="77777777" w:rsidR="0032485E" w:rsidRPr="0089444B" w:rsidRDefault="0032485E" w:rsidP="00BB131F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 Park</w:t>
            </w:r>
          </w:p>
          <w:p w14:paraId="5F3CEB06" w14:textId="77777777" w:rsidR="0032485E" w:rsidRDefault="0032485E" w:rsidP="00BB131F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College Park, MD, USA</w:t>
            </w:r>
          </w:p>
          <w:p w14:paraId="458BFAF5" w14:textId="7AF6857A" w:rsidR="00FC42AF" w:rsidRDefault="003821DC" w:rsidP="00FC42AF">
            <w:pPr>
              <w:pStyle w:val="ListParagraph"/>
              <w:numPr>
                <w:ilvl w:val="0"/>
                <w:numId w:val="2"/>
              </w:numPr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 xml:space="preserve">Undergraduate </w:t>
            </w:r>
            <w:r w:rsidR="00FC42AF">
              <w:rPr>
                <w:rFonts w:ascii="Baskerville" w:hAnsi="Baskerville" w:cs="Times New Roman"/>
                <w:sz w:val="22"/>
                <w:szCs w:val="22"/>
              </w:rPr>
              <w:t>student advising</w:t>
            </w:r>
          </w:p>
          <w:p w14:paraId="1C715258" w14:textId="690F2B17" w:rsidR="00F0489A" w:rsidRDefault="003821DC" w:rsidP="00FC42AF">
            <w:pPr>
              <w:pStyle w:val="ListParagraph"/>
              <w:numPr>
                <w:ilvl w:val="0"/>
                <w:numId w:val="2"/>
              </w:numPr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 xml:space="preserve">Undergraduate </w:t>
            </w:r>
            <w:r w:rsidR="00F0489A">
              <w:rPr>
                <w:rFonts w:ascii="Baskerville" w:hAnsi="Baskerville" w:cs="Times New Roman"/>
                <w:sz w:val="22"/>
                <w:szCs w:val="22"/>
              </w:rPr>
              <w:t xml:space="preserve">Scholarship </w:t>
            </w:r>
          </w:p>
          <w:p w14:paraId="33B6C576" w14:textId="2584178B" w:rsidR="003821DC" w:rsidRDefault="003821DC" w:rsidP="003821DC">
            <w:pPr>
              <w:pStyle w:val="ListParagraph"/>
              <w:numPr>
                <w:ilvl w:val="1"/>
                <w:numId w:val="2"/>
              </w:numPr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Scholarship Review Committee</w:t>
            </w:r>
          </w:p>
          <w:p w14:paraId="1637784F" w14:textId="24633F8F" w:rsidR="003821DC" w:rsidRDefault="003821DC" w:rsidP="003821DC">
            <w:pPr>
              <w:pStyle w:val="ListParagraph"/>
              <w:numPr>
                <w:ilvl w:val="1"/>
                <w:numId w:val="2"/>
              </w:numPr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Creating Qualtrics</w:t>
            </w:r>
          </w:p>
          <w:p w14:paraId="61524B1B" w14:textId="4CE0B3E1" w:rsidR="00FC42AF" w:rsidRDefault="003821DC" w:rsidP="00FC42AF">
            <w:pPr>
              <w:pStyle w:val="ListParagraph"/>
              <w:numPr>
                <w:ilvl w:val="0"/>
                <w:numId w:val="2"/>
              </w:numPr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Creating n</w:t>
            </w:r>
            <w:r w:rsidR="00FC42AF">
              <w:rPr>
                <w:rFonts w:ascii="Baskerville" w:hAnsi="Baskerville" w:cs="Times New Roman"/>
                <w:sz w:val="22"/>
                <w:szCs w:val="22"/>
              </w:rPr>
              <w:t>ewsletter</w:t>
            </w:r>
            <w:r>
              <w:rPr>
                <w:rFonts w:ascii="Baskerville" w:hAnsi="Baskerville" w:cs="Times New Roman"/>
                <w:sz w:val="22"/>
                <w:szCs w:val="22"/>
              </w:rPr>
              <w:t>s</w:t>
            </w:r>
          </w:p>
          <w:p w14:paraId="5F25C1B2" w14:textId="11325E02" w:rsidR="000A6F90" w:rsidRPr="005716EE" w:rsidRDefault="00FC42AF" w:rsidP="005716EE">
            <w:pPr>
              <w:pStyle w:val="ListParagraph"/>
              <w:numPr>
                <w:ilvl w:val="0"/>
                <w:numId w:val="2"/>
              </w:numPr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Study Abroad Course Approval</w:t>
            </w:r>
          </w:p>
        </w:tc>
      </w:tr>
      <w:tr w:rsidR="00711035" w:rsidRPr="0089444B" w14:paraId="37E8DD1D" w14:textId="77777777" w:rsidTr="0032485E"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F19CBB8" w14:textId="3FAE7C84" w:rsidR="00711035" w:rsidRDefault="00565DB5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2024.1</w:t>
            </w:r>
          </w:p>
        </w:tc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674909D9" w14:textId="412E9DB4" w:rsidR="00711035" w:rsidRDefault="002264B7" w:rsidP="00A529F2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Lead I</w:t>
            </w:r>
            <w:r w:rsidR="00565DB5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nstructor, </w:t>
            </w:r>
            <w:r w:rsidR="007F430D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Multilevel Modeling for Psycholinguistic Data</w:t>
            </w:r>
          </w:p>
          <w:p w14:paraId="6931BAD4" w14:textId="572BEE27" w:rsidR="00A45C9E" w:rsidRPr="00A45C9E" w:rsidRDefault="00A45C9E" w:rsidP="00A45C9E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A45C9E">
              <w:rPr>
                <w:rFonts w:ascii="Baskerville" w:hAnsi="Baskerville" w:cs="Times New Roman"/>
                <w:sz w:val="22"/>
                <w:szCs w:val="22"/>
              </w:rPr>
              <w:t>Language Science Center</w:t>
            </w:r>
          </w:p>
          <w:p w14:paraId="780BA94A" w14:textId="77777777" w:rsidR="0068689B" w:rsidRPr="0089444B" w:rsidRDefault="0068689B" w:rsidP="0068689B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 Park</w:t>
            </w:r>
          </w:p>
          <w:p w14:paraId="31CD4763" w14:textId="77777777" w:rsidR="0068689B" w:rsidRDefault="0068689B" w:rsidP="0068689B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College Park, MD, USA</w:t>
            </w:r>
          </w:p>
          <w:p w14:paraId="2787ADC0" w14:textId="77777777" w:rsidR="005716EE" w:rsidRDefault="005716EE" w:rsidP="005716EE">
            <w:pPr>
              <w:pStyle w:val="ListParagraph"/>
              <w:numPr>
                <w:ilvl w:val="0"/>
                <w:numId w:val="2"/>
              </w:numPr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Course material development from scratch</w:t>
            </w:r>
          </w:p>
          <w:p w14:paraId="4BA945D5" w14:textId="36B4A660" w:rsidR="005716EE" w:rsidRPr="005716EE" w:rsidRDefault="00A16D00" w:rsidP="005716EE">
            <w:pPr>
              <w:pStyle w:val="ListParagraph"/>
              <w:numPr>
                <w:ilvl w:val="0"/>
                <w:numId w:val="2"/>
              </w:numPr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Assignment creation</w:t>
            </w:r>
          </w:p>
        </w:tc>
      </w:tr>
      <w:tr w:rsidR="00711035" w:rsidRPr="0089444B" w14:paraId="71CC79DA" w14:textId="77777777" w:rsidTr="00711035"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E6AE42A" w14:textId="5E514FC0" w:rsidR="00711035" w:rsidRDefault="00711035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2024.1</w:t>
            </w:r>
          </w:p>
        </w:tc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696EC928" w14:textId="6330FA73" w:rsidR="00715A41" w:rsidRPr="00715A41" w:rsidRDefault="002264B7" w:rsidP="0068689B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Co-</w:t>
            </w:r>
            <w:r w:rsidR="00711035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Instructor, </w:t>
            </w:r>
            <w:r w:rsidR="00565DB5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Data Preprocessing in R</w:t>
            </w:r>
          </w:p>
          <w:p w14:paraId="0594BB71" w14:textId="473F09BC" w:rsidR="00A45C9E" w:rsidRPr="00A45C9E" w:rsidRDefault="00A45C9E" w:rsidP="0068689B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A45C9E">
              <w:rPr>
                <w:rFonts w:ascii="Baskerville" w:hAnsi="Baskerville" w:cs="Times New Roman"/>
                <w:sz w:val="22"/>
                <w:szCs w:val="22"/>
              </w:rPr>
              <w:t>Language Science Center</w:t>
            </w:r>
          </w:p>
          <w:p w14:paraId="5ECF2D0A" w14:textId="4728DC35" w:rsidR="0068689B" w:rsidRPr="0089444B" w:rsidRDefault="0068689B" w:rsidP="0068689B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 Park</w:t>
            </w:r>
          </w:p>
          <w:p w14:paraId="1F2252CF" w14:textId="77777777" w:rsidR="0068689B" w:rsidRDefault="0068689B" w:rsidP="0068689B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College Park, MD, USA</w:t>
            </w:r>
          </w:p>
          <w:p w14:paraId="7BB9F513" w14:textId="77777777" w:rsidR="00F82955" w:rsidRPr="00F82955" w:rsidRDefault="00F82955" w:rsidP="00F82955">
            <w:pPr>
              <w:pStyle w:val="ListParagraph"/>
              <w:numPr>
                <w:ilvl w:val="0"/>
                <w:numId w:val="2"/>
              </w:numPr>
              <w:rPr>
                <w:rFonts w:ascii="Baskerville" w:hAnsi="Baskerville" w:cs="Times New Roman"/>
                <w:sz w:val="22"/>
                <w:szCs w:val="22"/>
              </w:rPr>
            </w:pPr>
            <w:r w:rsidRPr="00F82955">
              <w:rPr>
                <w:rFonts w:ascii="Baskerville" w:hAnsi="Baskerville" w:cs="Times New Roman"/>
                <w:sz w:val="22"/>
                <w:szCs w:val="22"/>
              </w:rPr>
              <w:t>Course material development from scratch</w:t>
            </w:r>
          </w:p>
          <w:p w14:paraId="45BFFFFD" w14:textId="27FBCFC4" w:rsidR="00F82955" w:rsidRPr="00F82955" w:rsidRDefault="00F82955" w:rsidP="00F82955">
            <w:pPr>
              <w:pStyle w:val="ListParagraph"/>
              <w:numPr>
                <w:ilvl w:val="0"/>
                <w:numId w:val="2"/>
              </w:numPr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F82955">
              <w:rPr>
                <w:rFonts w:ascii="Baskerville" w:hAnsi="Baskerville" w:cs="Times New Roman"/>
                <w:sz w:val="22"/>
                <w:szCs w:val="22"/>
              </w:rPr>
              <w:t>Assignment creation</w:t>
            </w:r>
          </w:p>
        </w:tc>
      </w:tr>
      <w:tr w:rsidR="002025AF" w:rsidRPr="0089444B" w14:paraId="4FED7B3B" w14:textId="77777777" w:rsidTr="00711035"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88903B2" w14:textId="64E637D2" w:rsidR="002025AF" w:rsidRPr="0089444B" w:rsidRDefault="002025AF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2023.2</w:t>
            </w:r>
          </w:p>
        </w:tc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537D2FFC" w14:textId="66EA55C0" w:rsidR="002A12A3" w:rsidRPr="002A12A3" w:rsidRDefault="007B503F" w:rsidP="002025AF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Lead </w:t>
            </w:r>
            <w:r w:rsidR="007A6CE0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Instructor</w:t>
            </w:r>
            <w:r w:rsidR="002025AF" w:rsidRPr="002025AF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, Introduction to Data Wrangling in </w:t>
            </w:r>
            <w:r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R</w:t>
            </w:r>
          </w:p>
          <w:p w14:paraId="5923E546" w14:textId="1FAD412F" w:rsidR="00A45C9E" w:rsidRPr="00A45C9E" w:rsidRDefault="00A45C9E" w:rsidP="00A45C9E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A45C9E">
              <w:rPr>
                <w:rFonts w:ascii="Baskerville" w:hAnsi="Baskerville" w:cs="Times New Roman"/>
                <w:sz w:val="22"/>
                <w:szCs w:val="22"/>
              </w:rPr>
              <w:t>Graduate program of Second Language Acquisition</w:t>
            </w:r>
          </w:p>
          <w:p w14:paraId="10AFF56A" w14:textId="1F99346E" w:rsidR="002025AF" w:rsidRPr="0089444B" w:rsidRDefault="002025AF" w:rsidP="002025AF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 Park</w:t>
            </w:r>
          </w:p>
          <w:p w14:paraId="6B5FA944" w14:textId="4966AAFD" w:rsidR="002025AF" w:rsidRPr="002025AF" w:rsidRDefault="002025AF" w:rsidP="002025AF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College Park, MD, USA</w:t>
            </w:r>
          </w:p>
        </w:tc>
      </w:tr>
      <w:tr w:rsidR="00970ADB" w:rsidRPr="0089444B" w14:paraId="055EA8B1" w14:textId="77777777" w:rsidTr="00E030D5"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D358003" w14:textId="38D1ACCE" w:rsidR="00970ADB" w:rsidRPr="0089444B" w:rsidRDefault="00970ADB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2021.1-</w:t>
            </w:r>
            <w:r w:rsidR="0025194D" w:rsidRPr="0089444B">
              <w:rPr>
                <w:rFonts w:ascii="Baskerville" w:hAnsi="Baskerville" w:cs="Times New Roman"/>
                <w:sz w:val="22"/>
                <w:szCs w:val="22"/>
              </w:rPr>
              <w:t>2022.5</w:t>
            </w:r>
          </w:p>
        </w:tc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47D41BC1" w14:textId="77777777" w:rsidR="00131826" w:rsidRDefault="00970ADB" w:rsidP="006104ED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Chinese Mentor</w:t>
            </w:r>
          </w:p>
          <w:p w14:paraId="187CC357" w14:textId="2139F762" w:rsidR="00970ADB" w:rsidRPr="0089444B" w:rsidRDefault="008C31A9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Language House (Immersion Program)</w:t>
            </w:r>
          </w:p>
        </w:tc>
      </w:tr>
      <w:tr w:rsidR="00970ADB" w:rsidRPr="0089444B" w14:paraId="474FAFDE" w14:textId="77777777" w:rsidTr="00E030D5"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0250F9D" w14:textId="77777777" w:rsidR="00970ADB" w:rsidRPr="0089444B" w:rsidRDefault="00970ADB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056D94E4" w14:textId="77777777" w:rsidR="00970ADB" w:rsidRPr="0089444B" w:rsidRDefault="00970ADB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 Park</w:t>
            </w:r>
          </w:p>
          <w:p w14:paraId="68D4D080" w14:textId="245EF4AD" w:rsidR="00210E0C" w:rsidRPr="0089444B" w:rsidRDefault="00970ADB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College Park, MD, USA</w:t>
            </w:r>
          </w:p>
        </w:tc>
      </w:tr>
      <w:tr w:rsidR="008A6425" w:rsidRPr="0089444B" w14:paraId="5AA95D0E" w14:textId="77777777" w:rsidTr="00E030D5"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2A01811F" w14:textId="4BBDCF21" w:rsidR="008A6425" w:rsidRPr="0089444B" w:rsidRDefault="008A6425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2018.1-2018.5</w:t>
            </w:r>
          </w:p>
        </w:tc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16C33A89" w14:textId="64D2182B" w:rsidR="008A6425" w:rsidRPr="0089444B" w:rsidRDefault="002E00DE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Lecturer</w:t>
            </w:r>
            <w:r w:rsidRPr="0089444B">
              <w:rPr>
                <w:rFonts w:ascii="Baskerville" w:hAnsi="Baskerville" w:cs="Times New Roman"/>
                <w:sz w:val="22"/>
                <w:szCs w:val="22"/>
              </w:rPr>
              <w:t>,</w:t>
            </w:r>
            <w:r w:rsidR="002025AF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970ADB" w:rsidRPr="002025AF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Elementary Chinese</w:t>
            </w:r>
          </w:p>
        </w:tc>
      </w:tr>
      <w:tr w:rsidR="008A6425" w:rsidRPr="0089444B" w14:paraId="5CF423FD" w14:textId="77777777" w:rsidTr="00E030D5"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8923AFD" w14:textId="77777777" w:rsidR="008A6425" w:rsidRPr="0089444B" w:rsidRDefault="008A6425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0CEC8F48" w14:textId="77777777" w:rsidR="008A6425" w:rsidRPr="0089444B" w:rsidRDefault="008A6425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Carnegie Mellon University</w:t>
            </w:r>
          </w:p>
          <w:p w14:paraId="4CEDE196" w14:textId="647726A1" w:rsidR="00210E0C" w:rsidRPr="0089444B" w:rsidRDefault="008A6425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Pittsburgh, </w:t>
            </w:r>
            <w:r w:rsidR="00970ADB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PA, </w:t>
            </w: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USA</w:t>
            </w:r>
          </w:p>
        </w:tc>
      </w:tr>
      <w:tr w:rsidR="00C77D3B" w:rsidRPr="0089444B" w14:paraId="0978D2DC" w14:textId="77777777" w:rsidTr="00E030D5"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7D42AB44" w14:textId="22D35A41" w:rsidR="00C77D3B" w:rsidRPr="0089444B" w:rsidRDefault="00C77D3B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2018.1-Present</w:t>
            </w:r>
          </w:p>
        </w:tc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32237669" w14:textId="31550FE1" w:rsidR="00C77D3B" w:rsidRPr="0089444B" w:rsidRDefault="002A7A95" w:rsidP="006104ED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Undergraduate Student </w:t>
            </w:r>
            <w:r w:rsidR="00C77D3B" w:rsidRPr="0089444B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Academic Consultant</w:t>
            </w:r>
          </w:p>
          <w:p w14:paraId="6EE25E1E" w14:textId="00527EA6" w:rsidR="00BB35F2" w:rsidRPr="0089444B" w:rsidRDefault="009C539C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Self-Employed</w:t>
            </w:r>
            <w:r w:rsidR="00876304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– Academic writing editing</w:t>
            </w:r>
            <w:r w:rsidR="00273F75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</w:t>
            </w:r>
            <w:r w:rsidR="00F64B2B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&amp; Grad school application</w:t>
            </w:r>
            <w:r w:rsidR="00B24DAC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guidance</w:t>
            </w:r>
          </w:p>
          <w:p w14:paraId="01B14A37" w14:textId="6094A6A0" w:rsidR="00273F75" w:rsidRPr="0089444B" w:rsidRDefault="002903BC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Fully </w:t>
            </w:r>
            <w:r w:rsidR="00273F75"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Remote</w:t>
            </w:r>
          </w:p>
        </w:tc>
      </w:tr>
      <w:tr w:rsidR="008A6425" w:rsidRPr="0089444B" w14:paraId="3654799C" w14:textId="77777777" w:rsidTr="00E030D5"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3F5AA174" w14:textId="77777777" w:rsidR="008A6425" w:rsidRPr="0089444B" w:rsidRDefault="008A6425" w:rsidP="002F17AA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2015-2017</w:t>
            </w:r>
          </w:p>
        </w:tc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12F0AE1E" w14:textId="0972A1C1" w:rsidR="008A6425" w:rsidRPr="0089444B" w:rsidRDefault="008A6425" w:rsidP="002F17AA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Instructor</w:t>
            </w:r>
            <w:r w:rsidR="00F025E1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, Reading &amp; Writing in English</w:t>
            </w:r>
          </w:p>
        </w:tc>
      </w:tr>
      <w:tr w:rsidR="008A6425" w:rsidRPr="0089444B" w14:paraId="4EC4FCC0" w14:textId="77777777" w:rsidTr="00E030D5">
        <w:trPr>
          <w:trHeight w:val="458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D157B5A" w14:textId="77777777" w:rsidR="008A6425" w:rsidRPr="0089444B" w:rsidRDefault="008A6425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05FCE43F" w14:textId="51CD088C" w:rsidR="008A6425" w:rsidRPr="0089444B" w:rsidRDefault="008A6425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proofErr w:type="spellStart"/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Niuyueke</w:t>
            </w:r>
            <w:proofErr w:type="spellEnd"/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Institution (</w:t>
            </w: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纽约课</w:t>
            </w: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) &amp; New Oriental Institution (</w:t>
            </w: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新东方</w:t>
            </w: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)</w:t>
            </w:r>
          </w:p>
          <w:p w14:paraId="5C29E863" w14:textId="4859D24D" w:rsidR="00734533" w:rsidRPr="0089444B" w:rsidRDefault="008A6425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Beijing, China</w:t>
            </w:r>
          </w:p>
        </w:tc>
      </w:tr>
    </w:tbl>
    <w:p w14:paraId="4AA10019" w14:textId="38E5B575" w:rsidR="00734533" w:rsidRDefault="00734533" w:rsidP="005932CC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p w14:paraId="5F6F090B" w14:textId="77777777" w:rsidR="00E030D5" w:rsidRDefault="00E030D5" w:rsidP="005932CC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460"/>
      </w:tblGrid>
      <w:tr w:rsidR="00E030D5" w:rsidRPr="00C657A0" w14:paraId="19916EBD" w14:textId="77777777" w:rsidTr="00E41C4C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7E302F3F" w14:textId="0FD3BCEE" w:rsidR="00E030D5" w:rsidRPr="00C657A0" w:rsidRDefault="00E030D5" w:rsidP="00F83343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 w:rsidRPr="00C657A0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 xml:space="preserve">Service </w:t>
            </w:r>
            <w:r w:rsidR="007427E5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&amp;</w:t>
            </w:r>
            <w:r w:rsidRPr="00C657A0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 xml:space="preserve"> Affiliation</w:t>
            </w:r>
          </w:p>
        </w:tc>
      </w:tr>
      <w:tr w:rsidR="00653C0C" w:rsidRPr="005E16D1" w14:paraId="15F6F9D6" w14:textId="77777777" w:rsidTr="004C2C46">
        <w:trPr>
          <w:trHeight w:val="351"/>
        </w:trPr>
        <w:tc>
          <w:tcPr>
            <w:tcW w:w="1890" w:type="dxa"/>
          </w:tcPr>
          <w:p w14:paraId="13186C4A" w14:textId="77777777" w:rsidR="00653C0C" w:rsidRPr="005E16D1" w:rsidRDefault="00653C0C" w:rsidP="004C2C46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5E16D1">
              <w:rPr>
                <w:rFonts w:ascii="Baskerville" w:hAnsi="Baskerville" w:cs="Times New Roman"/>
                <w:sz w:val="22"/>
                <w:szCs w:val="22"/>
              </w:rPr>
              <w:t>2021.1 - present</w:t>
            </w:r>
          </w:p>
        </w:tc>
        <w:tc>
          <w:tcPr>
            <w:tcW w:w="7460" w:type="dxa"/>
          </w:tcPr>
          <w:p w14:paraId="2AFF0F34" w14:textId="77777777" w:rsidR="00653C0C" w:rsidRPr="005E16D1" w:rsidRDefault="00653C0C" w:rsidP="004C2C46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5E16D1">
              <w:rPr>
                <w:rFonts w:ascii="Baskerville" w:hAnsi="Baskerville" w:cs="Times New Roman"/>
                <w:sz w:val="22"/>
                <w:szCs w:val="22"/>
              </w:rPr>
              <w:t xml:space="preserve">Language Science Center. </w:t>
            </w:r>
            <w:r w:rsidRPr="005E16D1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Member</w:t>
            </w:r>
          </w:p>
        </w:tc>
      </w:tr>
      <w:tr w:rsidR="00290442" w:rsidRPr="005E16D1" w14:paraId="4262C957" w14:textId="77777777" w:rsidTr="008831CF">
        <w:trPr>
          <w:trHeight w:val="323"/>
        </w:trPr>
        <w:tc>
          <w:tcPr>
            <w:tcW w:w="1890" w:type="dxa"/>
          </w:tcPr>
          <w:p w14:paraId="577FE956" w14:textId="3C8A7FD5" w:rsidR="00290442" w:rsidRPr="005E16D1" w:rsidRDefault="00290442" w:rsidP="003438FB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2024.6</w:t>
            </w:r>
          </w:p>
        </w:tc>
        <w:tc>
          <w:tcPr>
            <w:tcW w:w="7460" w:type="dxa"/>
          </w:tcPr>
          <w:p w14:paraId="6127793B" w14:textId="5400768C" w:rsidR="00290442" w:rsidRPr="00290442" w:rsidRDefault="00290442" w:rsidP="003438FB">
            <w:pPr>
              <w:ind w:firstLine="0"/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</w:pPr>
            <w:r w:rsidRPr="00290442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Studies of Second Language Acquisition</w:t>
            </w:r>
            <w:r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</w:t>
            </w:r>
            <w:r w:rsidRPr="00290442">
              <w:rPr>
                <w:rFonts w:ascii="Baskerville" w:hAnsi="Baskerville" w:cs="Times New Roman"/>
                <w:sz w:val="22"/>
                <w:szCs w:val="22"/>
              </w:rPr>
              <w:t>Journal</w:t>
            </w:r>
            <w:r>
              <w:rPr>
                <w:rFonts w:ascii="Baskerville" w:hAnsi="Baskerville" w:cs="Times New Roman"/>
                <w:sz w:val="22"/>
                <w:szCs w:val="22"/>
              </w:rPr>
              <w:t xml:space="preserve">. </w:t>
            </w:r>
            <w:r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Post-hoc reviewer</w:t>
            </w:r>
          </w:p>
        </w:tc>
      </w:tr>
      <w:tr w:rsidR="00826915" w:rsidRPr="005E16D1" w14:paraId="1D06DFAD" w14:textId="77777777" w:rsidTr="008831CF">
        <w:trPr>
          <w:trHeight w:val="323"/>
        </w:trPr>
        <w:tc>
          <w:tcPr>
            <w:tcW w:w="1890" w:type="dxa"/>
          </w:tcPr>
          <w:p w14:paraId="2EFEE473" w14:textId="3B1084C9" w:rsidR="00826915" w:rsidRPr="005E16D1" w:rsidRDefault="00826915" w:rsidP="003438FB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5E16D1">
              <w:rPr>
                <w:rFonts w:ascii="Baskerville" w:hAnsi="Baskerville" w:cs="Times New Roman"/>
                <w:sz w:val="22"/>
                <w:szCs w:val="22"/>
              </w:rPr>
              <w:t>2023.9</w:t>
            </w:r>
            <w:r w:rsidR="00540256" w:rsidRPr="005E16D1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786056">
              <w:rPr>
                <w:rFonts w:ascii="Baskerville" w:hAnsi="Baskerville" w:cs="Times New Roman"/>
                <w:sz w:val="22"/>
                <w:szCs w:val="22"/>
              </w:rPr>
              <w:t>–</w:t>
            </w:r>
            <w:r w:rsidR="00540256" w:rsidRPr="005E16D1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786056">
              <w:rPr>
                <w:rFonts w:ascii="Baskerville" w:hAnsi="Baskerville" w:cs="Times New Roman"/>
                <w:sz w:val="22"/>
                <w:szCs w:val="22"/>
              </w:rPr>
              <w:t>2024.5</w:t>
            </w:r>
          </w:p>
        </w:tc>
        <w:tc>
          <w:tcPr>
            <w:tcW w:w="7460" w:type="dxa"/>
          </w:tcPr>
          <w:p w14:paraId="038EEC2B" w14:textId="50DA54E8" w:rsidR="00826915" w:rsidRPr="005E16D1" w:rsidRDefault="00826915" w:rsidP="003438FB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5E16D1">
              <w:rPr>
                <w:rFonts w:ascii="Baskerville" w:hAnsi="Baskerville" w:cs="Times New Roman"/>
                <w:sz w:val="22"/>
                <w:szCs w:val="22"/>
              </w:rPr>
              <w:t xml:space="preserve">ARHU Dean’s Graduate Advisory Board. </w:t>
            </w:r>
            <w:r w:rsidRPr="005E16D1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 xml:space="preserve">SLA </w:t>
            </w:r>
            <w:r w:rsidR="00290442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r</w:t>
            </w:r>
            <w:r w:rsidRPr="005E16D1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epresentative</w:t>
            </w:r>
          </w:p>
        </w:tc>
      </w:tr>
      <w:tr w:rsidR="00653C0C" w:rsidRPr="005E16D1" w14:paraId="5FC19642" w14:textId="77777777" w:rsidTr="004C2C46">
        <w:trPr>
          <w:trHeight w:val="323"/>
        </w:trPr>
        <w:tc>
          <w:tcPr>
            <w:tcW w:w="1890" w:type="dxa"/>
          </w:tcPr>
          <w:p w14:paraId="04B11B58" w14:textId="77777777" w:rsidR="00653C0C" w:rsidRPr="005E16D1" w:rsidRDefault="00653C0C" w:rsidP="004C2C46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5E16D1">
              <w:rPr>
                <w:rFonts w:ascii="Baskerville" w:hAnsi="Baskerville" w:cs="Times New Roman"/>
                <w:sz w:val="22"/>
                <w:szCs w:val="22"/>
              </w:rPr>
              <w:t xml:space="preserve">2023.9 </w:t>
            </w:r>
            <w:r>
              <w:rPr>
                <w:rFonts w:ascii="Baskerville" w:hAnsi="Baskerville" w:cs="Times New Roman"/>
                <w:sz w:val="22"/>
                <w:szCs w:val="22"/>
              </w:rPr>
              <w:t>–</w:t>
            </w:r>
            <w:r w:rsidRPr="005E16D1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>
              <w:rPr>
                <w:rFonts w:ascii="Baskerville" w:hAnsi="Baskerville" w:cs="Times New Roman"/>
                <w:sz w:val="22"/>
                <w:szCs w:val="22"/>
              </w:rPr>
              <w:t>2024.5</w:t>
            </w:r>
          </w:p>
        </w:tc>
        <w:tc>
          <w:tcPr>
            <w:tcW w:w="7460" w:type="dxa"/>
          </w:tcPr>
          <w:p w14:paraId="1972AF73" w14:textId="274A4D36" w:rsidR="00653C0C" w:rsidRPr="005E16D1" w:rsidRDefault="00653C0C" w:rsidP="004C2C46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5E16D1">
              <w:rPr>
                <w:rFonts w:ascii="Baskerville" w:hAnsi="Baskerville" w:cs="Times New Roman"/>
                <w:sz w:val="22"/>
                <w:szCs w:val="22"/>
              </w:rPr>
              <w:t xml:space="preserve">SLLC Race, Equity, and Justice Committee. </w:t>
            </w:r>
            <w:r w:rsidRPr="005E16D1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 xml:space="preserve">Graduate </w:t>
            </w:r>
            <w:r w:rsidR="00290442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s</w:t>
            </w:r>
            <w:r w:rsidRPr="005E16D1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 xml:space="preserve">tudent </w:t>
            </w:r>
            <w:r w:rsidR="00290442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m</w:t>
            </w:r>
            <w:r w:rsidRPr="005E16D1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ember</w:t>
            </w:r>
            <w:r w:rsidRPr="005E16D1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</w:p>
        </w:tc>
      </w:tr>
      <w:tr w:rsidR="00E030D5" w:rsidRPr="005E16D1" w14:paraId="3359ED8A" w14:textId="77777777" w:rsidTr="008831CF">
        <w:trPr>
          <w:trHeight w:val="360"/>
        </w:trPr>
        <w:tc>
          <w:tcPr>
            <w:tcW w:w="1890" w:type="dxa"/>
          </w:tcPr>
          <w:p w14:paraId="004F9336" w14:textId="43A418B2" w:rsidR="00E030D5" w:rsidRPr="005E16D1" w:rsidRDefault="00E030D5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5E16D1">
              <w:rPr>
                <w:rFonts w:ascii="Baskerville" w:hAnsi="Baskerville" w:cs="Times New Roman"/>
                <w:sz w:val="22"/>
                <w:szCs w:val="22"/>
              </w:rPr>
              <w:t>2022.8</w:t>
            </w:r>
            <w:r w:rsidR="00540256" w:rsidRPr="005E16D1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3F59EB" w:rsidRPr="005E16D1">
              <w:rPr>
                <w:rFonts w:ascii="Baskerville" w:hAnsi="Baskerville" w:cs="Times New Roman"/>
                <w:sz w:val="22"/>
                <w:szCs w:val="22"/>
              </w:rPr>
              <w:t>–</w:t>
            </w:r>
            <w:r w:rsidR="00540256" w:rsidRPr="005E16D1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653C0C">
              <w:rPr>
                <w:rFonts w:ascii="Baskerville" w:hAnsi="Baskerville" w:cs="Times New Roman"/>
                <w:sz w:val="22"/>
                <w:szCs w:val="22"/>
              </w:rPr>
              <w:t>2024.5</w:t>
            </w:r>
          </w:p>
        </w:tc>
        <w:tc>
          <w:tcPr>
            <w:tcW w:w="7460" w:type="dxa"/>
          </w:tcPr>
          <w:p w14:paraId="07CF3611" w14:textId="66B6947E" w:rsidR="00E030D5" w:rsidRPr="005E16D1" w:rsidRDefault="00E030D5" w:rsidP="00F83343">
            <w:pPr>
              <w:ind w:firstLine="0"/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</w:pPr>
            <w:r w:rsidRPr="005E16D1">
              <w:rPr>
                <w:rFonts w:ascii="Baskerville" w:hAnsi="Baskerville" w:cs="Times New Roman"/>
                <w:sz w:val="22"/>
                <w:szCs w:val="22"/>
              </w:rPr>
              <w:t>Language Science Center Graduate Student Board</w:t>
            </w:r>
            <w:r w:rsidR="00826915" w:rsidRPr="005E16D1">
              <w:rPr>
                <w:rFonts w:ascii="Baskerville" w:hAnsi="Baskerville" w:cs="Times New Roman"/>
                <w:sz w:val="22"/>
                <w:szCs w:val="22"/>
              </w:rPr>
              <w:t xml:space="preserve">. </w:t>
            </w:r>
            <w:r w:rsidR="00826915" w:rsidRPr="005E16D1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Member</w:t>
            </w:r>
          </w:p>
        </w:tc>
      </w:tr>
      <w:tr w:rsidR="007B4724" w:rsidRPr="0089444B" w14:paraId="510A61B6" w14:textId="77777777" w:rsidTr="008831CF">
        <w:trPr>
          <w:trHeight w:val="323"/>
        </w:trPr>
        <w:tc>
          <w:tcPr>
            <w:tcW w:w="1890" w:type="dxa"/>
          </w:tcPr>
          <w:p w14:paraId="62A9359D" w14:textId="2F7729B8" w:rsidR="007B4724" w:rsidRPr="005E16D1" w:rsidRDefault="007B4724" w:rsidP="00F06730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2024.2</w:t>
            </w:r>
          </w:p>
        </w:tc>
        <w:tc>
          <w:tcPr>
            <w:tcW w:w="7460" w:type="dxa"/>
          </w:tcPr>
          <w:p w14:paraId="107AC5FE" w14:textId="33C3A6C8" w:rsidR="007B4724" w:rsidRPr="00B73EA8" w:rsidRDefault="007B4724" w:rsidP="00F06730">
            <w:pPr>
              <w:ind w:firstLine="0"/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</w:pPr>
            <w:r w:rsidRPr="00290442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CogSci 2024</w:t>
            </w:r>
            <w:r w:rsidR="00D921B7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471DBF">
              <w:rPr>
                <w:rFonts w:ascii="Baskerville" w:hAnsi="Baskerville" w:cs="Times New Roman"/>
                <w:sz w:val="22"/>
                <w:szCs w:val="22"/>
              </w:rPr>
              <w:t>C</w:t>
            </w:r>
            <w:r w:rsidR="00BF7F8A">
              <w:rPr>
                <w:rFonts w:ascii="Baskerville" w:hAnsi="Baskerville" w:cs="Times New Roman"/>
                <w:sz w:val="22"/>
                <w:szCs w:val="22"/>
              </w:rPr>
              <w:t>onference</w:t>
            </w:r>
            <w:r w:rsidR="00B73EA8">
              <w:rPr>
                <w:rFonts w:ascii="Baskerville" w:hAnsi="Baskerville" w:cs="Times New Roman"/>
                <w:sz w:val="22"/>
                <w:szCs w:val="22"/>
              </w:rPr>
              <w:t xml:space="preserve">. </w:t>
            </w:r>
            <w:r w:rsidR="00B73EA8" w:rsidRPr="00B73EA8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 xml:space="preserve">Post-hoc </w:t>
            </w:r>
            <w:r w:rsidR="00290442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r</w:t>
            </w:r>
            <w:r w:rsidR="00B73EA8" w:rsidRPr="00B73EA8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eviewer</w:t>
            </w:r>
            <w:r w:rsidR="00B73EA8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</w:p>
        </w:tc>
      </w:tr>
      <w:tr w:rsidR="004D4ED5" w:rsidRPr="0089444B" w14:paraId="00A371C1" w14:textId="77777777" w:rsidTr="008831CF">
        <w:trPr>
          <w:trHeight w:val="323"/>
        </w:trPr>
        <w:tc>
          <w:tcPr>
            <w:tcW w:w="1890" w:type="dxa"/>
          </w:tcPr>
          <w:p w14:paraId="38C0EEB7" w14:textId="4C202E0C" w:rsidR="004D4ED5" w:rsidRPr="005E16D1" w:rsidRDefault="004D4ED5" w:rsidP="00F06730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5E16D1">
              <w:rPr>
                <w:rFonts w:ascii="Baskerville" w:hAnsi="Baskerville" w:cs="Times New Roman"/>
                <w:sz w:val="22"/>
                <w:szCs w:val="22"/>
              </w:rPr>
              <w:t>202</w:t>
            </w:r>
            <w:r w:rsidR="00290442">
              <w:rPr>
                <w:rFonts w:ascii="Baskerville" w:hAnsi="Baskerville" w:cs="Times New Roman"/>
                <w:sz w:val="22"/>
                <w:szCs w:val="22"/>
              </w:rPr>
              <w:t>2, 2024</w:t>
            </w:r>
          </w:p>
        </w:tc>
        <w:tc>
          <w:tcPr>
            <w:tcW w:w="7460" w:type="dxa"/>
          </w:tcPr>
          <w:p w14:paraId="5C92A3D1" w14:textId="28A780FF" w:rsidR="004D4ED5" w:rsidRPr="0089444B" w:rsidRDefault="004D4ED5" w:rsidP="00F06730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5E16D1">
              <w:rPr>
                <w:rFonts w:ascii="Baskerville" w:hAnsi="Baskerville" w:cs="Times New Roman"/>
                <w:sz w:val="22"/>
                <w:szCs w:val="22"/>
              </w:rPr>
              <w:t xml:space="preserve">Language Science Center. </w:t>
            </w:r>
            <w:r w:rsidRPr="005E16D1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 xml:space="preserve">Winter Storm </w:t>
            </w:r>
            <w:r w:rsidR="00290442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p</w:t>
            </w:r>
            <w:r w:rsidRPr="005E16D1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 xml:space="preserve">lanning </w:t>
            </w:r>
            <w:r w:rsidR="00290442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c</w:t>
            </w:r>
            <w:r w:rsidRPr="005E16D1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ommittee</w:t>
            </w:r>
            <w:r w:rsidRPr="0089444B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4D4ED5" w:rsidRPr="0089444B" w14:paraId="411B4D65" w14:textId="77777777" w:rsidTr="008831CF">
        <w:trPr>
          <w:trHeight w:val="323"/>
        </w:trPr>
        <w:tc>
          <w:tcPr>
            <w:tcW w:w="1890" w:type="dxa"/>
          </w:tcPr>
          <w:p w14:paraId="3025906D" w14:textId="77777777" w:rsidR="004D4ED5" w:rsidRPr="0089444B" w:rsidRDefault="004D4ED5" w:rsidP="00F06730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2022.12</w:t>
            </w:r>
            <w:r>
              <w:rPr>
                <w:rFonts w:ascii="Baskerville" w:hAnsi="Baskerville" w:cs="Times New Roman"/>
                <w:sz w:val="22"/>
                <w:szCs w:val="22"/>
              </w:rPr>
              <w:t xml:space="preserve"> – 2023.12</w:t>
            </w:r>
          </w:p>
        </w:tc>
        <w:tc>
          <w:tcPr>
            <w:tcW w:w="7460" w:type="dxa"/>
          </w:tcPr>
          <w:p w14:paraId="2C227626" w14:textId="77777777" w:rsidR="004D4ED5" w:rsidRPr="0089444B" w:rsidRDefault="004D4ED5" w:rsidP="00F06730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American Association for Applied Linguistics.</w:t>
            </w: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</w:t>
            </w:r>
            <w:r w:rsidRPr="0089444B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Member</w:t>
            </w:r>
          </w:p>
        </w:tc>
      </w:tr>
      <w:tr w:rsidR="004D4ED5" w:rsidRPr="0089444B" w14:paraId="79DC1760" w14:textId="77777777" w:rsidTr="008831CF">
        <w:trPr>
          <w:trHeight w:val="360"/>
        </w:trPr>
        <w:tc>
          <w:tcPr>
            <w:tcW w:w="1890" w:type="dxa"/>
          </w:tcPr>
          <w:p w14:paraId="4F75015E" w14:textId="77777777" w:rsidR="004D4ED5" w:rsidRPr="0089444B" w:rsidRDefault="004D4ED5" w:rsidP="00F06730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2022.12</w:t>
            </w:r>
            <w:r>
              <w:rPr>
                <w:rFonts w:ascii="Baskerville" w:hAnsi="Baskerville" w:cs="Times New Roman"/>
                <w:sz w:val="22"/>
                <w:szCs w:val="22"/>
              </w:rPr>
              <w:t xml:space="preserve"> – 2023.12</w:t>
            </w:r>
          </w:p>
        </w:tc>
        <w:tc>
          <w:tcPr>
            <w:tcW w:w="7460" w:type="dxa"/>
          </w:tcPr>
          <w:p w14:paraId="56C25FA5" w14:textId="77777777" w:rsidR="004D4ED5" w:rsidRPr="0089444B" w:rsidRDefault="004D4ED5" w:rsidP="00F06730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 xml:space="preserve">Linguistic Society of America. </w:t>
            </w:r>
            <w:r w:rsidRPr="0089444B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Member</w:t>
            </w:r>
          </w:p>
        </w:tc>
      </w:tr>
      <w:tr w:rsidR="006570AD" w:rsidRPr="0089444B" w14:paraId="6C9C5FA3" w14:textId="77777777" w:rsidTr="008831CF">
        <w:trPr>
          <w:trHeight w:val="360"/>
        </w:trPr>
        <w:tc>
          <w:tcPr>
            <w:tcW w:w="1890" w:type="dxa"/>
          </w:tcPr>
          <w:p w14:paraId="0353A628" w14:textId="351E75F7" w:rsidR="006570AD" w:rsidRPr="0089444B" w:rsidRDefault="006570AD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2023. 2</w:t>
            </w:r>
          </w:p>
        </w:tc>
        <w:tc>
          <w:tcPr>
            <w:tcW w:w="7460" w:type="dxa"/>
          </w:tcPr>
          <w:p w14:paraId="3B19ECC0" w14:textId="21582050" w:rsidR="006570AD" w:rsidRPr="006570AD" w:rsidRDefault="006570AD" w:rsidP="00F83343">
            <w:pPr>
              <w:ind w:firstLine="0"/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 xml:space="preserve">Language House “Language or Dialect” </w:t>
            </w:r>
            <w:r w:rsidR="00A174A8">
              <w:rPr>
                <w:rFonts w:ascii="Baskerville" w:hAnsi="Baskerville" w:cs="Times New Roman"/>
                <w:sz w:val="22"/>
                <w:szCs w:val="22"/>
              </w:rPr>
              <w:t xml:space="preserve">event </w:t>
            </w:r>
            <w:r>
              <w:rPr>
                <w:rFonts w:ascii="Baskerville" w:hAnsi="Baskerville" w:cs="Times New Roman"/>
                <w:sz w:val="22"/>
                <w:szCs w:val="22"/>
              </w:rPr>
              <w:t xml:space="preserve">at UMCP. </w:t>
            </w:r>
            <w:r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 xml:space="preserve">Featured </w:t>
            </w:r>
            <w:r w:rsidR="00290442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p</w:t>
            </w:r>
            <w:r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anelist</w:t>
            </w:r>
          </w:p>
        </w:tc>
      </w:tr>
    </w:tbl>
    <w:p w14:paraId="50435EB2" w14:textId="77777777" w:rsidR="00E030D5" w:rsidRPr="0089444B" w:rsidRDefault="00E030D5" w:rsidP="005932CC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30"/>
      </w:tblGrid>
      <w:tr w:rsidR="00D30963" w:rsidRPr="0089444B" w14:paraId="5D1834FB" w14:textId="77777777" w:rsidTr="005932CC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54084A53" w14:textId="6DC3E196" w:rsidR="00D30963" w:rsidRPr="00225F4E" w:rsidRDefault="00D30963" w:rsidP="006104ED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 w:rsidRPr="00225F4E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Languages</w:t>
            </w:r>
          </w:p>
        </w:tc>
      </w:tr>
      <w:tr w:rsidR="008A6425" w:rsidRPr="0089444B" w14:paraId="40241FE5" w14:textId="77777777" w:rsidTr="00652EA1">
        <w:tc>
          <w:tcPr>
            <w:tcW w:w="1620" w:type="dxa"/>
            <w:tcBorders>
              <w:top w:val="single" w:sz="4" w:space="0" w:color="auto"/>
            </w:tcBorders>
          </w:tcPr>
          <w:p w14:paraId="04B5716E" w14:textId="36C81C79" w:rsidR="008A6425" w:rsidRPr="0089444B" w:rsidRDefault="008A6425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Mandarin</w:t>
            </w:r>
          </w:p>
        </w:tc>
        <w:tc>
          <w:tcPr>
            <w:tcW w:w="7730" w:type="dxa"/>
            <w:tcBorders>
              <w:top w:val="single" w:sz="4" w:space="0" w:color="auto"/>
            </w:tcBorders>
          </w:tcPr>
          <w:p w14:paraId="3FCD402F" w14:textId="5E80C91E" w:rsidR="008A6425" w:rsidRPr="0089444B" w:rsidRDefault="006A2A5E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Native</w:t>
            </w:r>
          </w:p>
        </w:tc>
      </w:tr>
      <w:tr w:rsidR="008A6425" w:rsidRPr="0089444B" w14:paraId="5B9DC695" w14:textId="77777777" w:rsidTr="00652EA1">
        <w:tc>
          <w:tcPr>
            <w:tcW w:w="1620" w:type="dxa"/>
          </w:tcPr>
          <w:p w14:paraId="44E85F58" w14:textId="75882A36" w:rsidR="008A6425" w:rsidRPr="0089444B" w:rsidRDefault="008A6425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English</w:t>
            </w:r>
          </w:p>
        </w:tc>
        <w:tc>
          <w:tcPr>
            <w:tcW w:w="7730" w:type="dxa"/>
          </w:tcPr>
          <w:p w14:paraId="219E93EE" w14:textId="420E5A41" w:rsidR="008A6425" w:rsidRPr="0089444B" w:rsidRDefault="006A2A5E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proofErr w:type="gramStart"/>
            <w:r>
              <w:rPr>
                <w:rFonts w:ascii="Baskerville" w:hAnsi="Baskerville" w:cs="Times New Roman"/>
                <w:sz w:val="22"/>
                <w:szCs w:val="22"/>
              </w:rPr>
              <w:t>Near-native</w:t>
            </w:r>
            <w:proofErr w:type="gramEnd"/>
          </w:p>
        </w:tc>
      </w:tr>
      <w:tr w:rsidR="008A6425" w:rsidRPr="0089444B" w14:paraId="3C7C78C0" w14:textId="77777777" w:rsidTr="00652EA1">
        <w:tc>
          <w:tcPr>
            <w:tcW w:w="1620" w:type="dxa"/>
          </w:tcPr>
          <w:p w14:paraId="4ED83A03" w14:textId="05689944" w:rsidR="008A6425" w:rsidRPr="0089444B" w:rsidRDefault="008A6425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sz w:val="22"/>
                <w:szCs w:val="22"/>
              </w:rPr>
              <w:t>Spanish</w:t>
            </w:r>
          </w:p>
        </w:tc>
        <w:tc>
          <w:tcPr>
            <w:tcW w:w="7730" w:type="dxa"/>
          </w:tcPr>
          <w:p w14:paraId="583676E8" w14:textId="18BD2C6D" w:rsidR="008A6425" w:rsidRPr="0089444B" w:rsidRDefault="006A2A5E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Reading</w:t>
            </w:r>
            <w:r w:rsidR="00724AFE" w:rsidRPr="0089444B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</w:p>
        </w:tc>
      </w:tr>
    </w:tbl>
    <w:p w14:paraId="5FF21F87" w14:textId="77777777" w:rsidR="0033644C" w:rsidRPr="0089444B" w:rsidRDefault="0033644C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465"/>
      </w:tblGrid>
      <w:tr w:rsidR="00D30963" w:rsidRPr="00484834" w14:paraId="4DD94A82" w14:textId="77777777" w:rsidTr="005932CC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7461251A" w14:textId="77777777" w:rsidR="00D30963" w:rsidRPr="00484834" w:rsidRDefault="00D30963" w:rsidP="006104ED">
            <w:pPr>
              <w:ind w:firstLine="0"/>
              <w:rPr>
                <w:rFonts w:ascii="Baskerville" w:hAnsi="Baskerville" w:cs="Times New Roman"/>
                <w:i/>
                <w:iCs/>
                <w:sz w:val="28"/>
                <w:szCs w:val="28"/>
              </w:rPr>
            </w:pPr>
            <w:r w:rsidRPr="00484834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Programming Language</w:t>
            </w:r>
            <w:r w:rsidR="005932CC" w:rsidRPr="00484834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s</w:t>
            </w:r>
          </w:p>
        </w:tc>
      </w:tr>
      <w:tr w:rsidR="00D30963" w:rsidRPr="0089444B" w14:paraId="31EB45E3" w14:textId="77777777" w:rsidTr="0007384A">
        <w:tc>
          <w:tcPr>
            <w:tcW w:w="1885" w:type="dxa"/>
            <w:tcBorders>
              <w:top w:val="single" w:sz="4" w:space="0" w:color="auto"/>
            </w:tcBorders>
          </w:tcPr>
          <w:p w14:paraId="240C4501" w14:textId="2F3BC2EB" w:rsidR="0007384A" w:rsidRPr="0089444B" w:rsidRDefault="00D30963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9444B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R</w:t>
            </w:r>
          </w:p>
        </w:tc>
        <w:tc>
          <w:tcPr>
            <w:tcW w:w="7465" w:type="dxa"/>
            <w:tcBorders>
              <w:top w:val="single" w:sz="4" w:space="0" w:color="auto"/>
            </w:tcBorders>
          </w:tcPr>
          <w:p w14:paraId="05C000CC" w14:textId="77777777" w:rsidR="00D30963" w:rsidRPr="0089444B" w:rsidRDefault="00D30963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</w:tr>
      <w:tr w:rsidR="0007384A" w:rsidRPr="0089444B" w14:paraId="0B777D73" w14:textId="77777777" w:rsidTr="0007384A">
        <w:tc>
          <w:tcPr>
            <w:tcW w:w="1885" w:type="dxa"/>
          </w:tcPr>
          <w:p w14:paraId="67B97039" w14:textId="5DB98301" w:rsidR="0007384A" w:rsidRPr="0007384A" w:rsidRDefault="00B11A7D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P</w:t>
            </w:r>
            <w:r w:rsidR="0007384A">
              <w:rPr>
                <w:rFonts w:ascii="Baskerville" w:hAnsi="Baskerville" w:cs="Times New Roman"/>
                <w:sz w:val="22"/>
                <w:szCs w:val="22"/>
              </w:rPr>
              <w:t>ython</w:t>
            </w:r>
          </w:p>
        </w:tc>
        <w:tc>
          <w:tcPr>
            <w:tcW w:w="7465" w:type="dxa"/>
          </w:tcPr>
          <w:p w14:paraId="50133224" w14:textId="77777777" w:rsidR="0007384A" w:rsidRPr="0089444B" w:rsidRDefault="0007384A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</w:tr>
    </w:tbl>
    <w:p w14:paraId="22BDE29C" w14:textId="77777777" w:rsidR="0007384A" w:rsidRPr="0089444B" w:rsidRDefault="0007384A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sectPr w:rsidR="0007384A" w:rsidRPr="0089444B" w:rsidSect="002A7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748F8" w14:textId="77777777" w:rsidR="00AA3D85" w:rsidRDefault="00AA3D85" w:rsidP="008A6425">
      <w:pPr>
        <w:spacing w:line="240" w:lineRule="auto"/>
      </w:pPr>
      <w:r>
        <w:separator/>
      </w:r>
    </w:p>
  </w:endnote>
  <w:endnote w:type="continuationSeparator" w:id="0">
    <w:p w14:paraId="4DEE1F4C" w14:textId="77777777" w:rsidR="00AA3D85" w:rsidRDefault="00AA3D85" w:rsidP="008A6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70B3D" w14:textId="77777777" w:rsidR="00AA3D85" w:rsidRDefault="00AA3D85" w:rsidP="008A6425">
      <w:pPr>
        <w:spacing w:line="240" w:lineRule="auto"/>
      </w:pPr>
      <w:r>
        <w:separator/>
      </w:r>
    </w:p>
  </w:footnote>
  <w:footnote w:type="continuationSeparator" w:id="0">
    <w:p w14:paraId="06C412C9" w14:textId="77777777" w:rsidR="00AA3D85" w:rsidRDefault="00AA3D85" w:rsidP="008A64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35CC9"/>
    <w:multiLevelType w:val="hybridMultilevel"/>
    <w:tmpl w:val="F886DE42"/>
    <w:lvl w:ilvl="0" w:tplc="354069B6">
      <w:start w:val="7732"/>
      <w:numFmt w:val="bullet"/>
      <w:lvlText w:val="-"/>
      <w:lvlJc w:val="left"/>
      <w:pPr>
        <w:ind w:left="720" w:hanging="360"/>
      </w:pPr>
      <w:rPr>
        <w:rFonts w:ascii="Baskerville" w:eastAsiaTheme="minorEastAsia" w:hAnsi="Baskervill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E69DA"/>
    <w:multiLevelType w:val="hybridMultilevel"/>
    <w:tmpl w:val="ABE01EF2"/>
    <w:lvl w:ilvl="0" w:tplc="166A3A5E">
      <w:start w:val="7732"/>
      <w:numFmt w:val="bullet"/>
      <w:lvlText w:val="-"/>
      <w:lvlJc w:val="left"/>
      <w:pPr>
        <w:ind w:left="720" w:hanging="360"/>
      </w:pPr>
      <w:rPr>
        <w:rFonts w:ascii="Baskerville" w:eastAsiaTheme="minorEastAsia" w:hAnsi="Baskervil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E2FF2"/>
    <w:multiLevelType w:val="hybridMultilevel"/>
    <w:tmpl w:val="0D02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93511">
    <w:abstractNumId w:val="2"/>
  </w:num>
  <w:num w:numId="2" w16cid:durableId="1306621650">
    <w:abstractNumId w:val="0"/>
  </w:num>
  <w:num w:numId="3" w16cid:durableId="1241253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ED"/>
    <w:rsid w:val="00003040"/>
    <w:rsid w:val="0001313E"/>
    <w:rsid w:val="0002393C"/>
    <w:rsid w:val="0002672D"/>
    <w:rsid w:val="00034572"/>
    <w:rsid w:val="00037157"/>
    <w:rsid w:val="0004656E"/>
    <w:rsid w:val="0005506F"/>
    <w:rsid w:val="00057AA6"/>
    <w:rsid w:val="000601E7"/>
    <w:rsid w:val="00060315"/>
    <w:rsid w:val="00060E5C"/>
    <w:rsid w:val="00065485"/>
    <w:rsid w:val="000658EF"/>
    <w:rsid w:val="00066707"/>
    <w:rsid w:val="0007384A"/>
    <w:rsid w:val="00075DD5"/>
    <w:rsid w:val="00083329"/>
    <w:rsid w:val="00097846"/>
    <w:rsid w:val="000A68B4"/>
    <w:rsid w:val="000A6F90"/>
    <w:rsid w:val="000B4496"/>
    <w:rsid w:val="000C2C30"/>
    <w:rsid w:val="000C48D2"/>
    <w:rsid w:val="000C49E5"/>
    <w:rsid w:val="000E44A2"/>
    <w:rsid w:val="000F1005"/>
    <w:rsid w:val="000F2AE9"/>
    <w:rsid w:val="000F3D45"/>
    <w:rsid w:val="001003E4"/>
    <w:rsid w:val="00100721"/>
    <w:rsid w:val="00102AAD"/>
    <w:rsid w:val="0010713F"/>
    <w:rsid w:val="001100A7"/>
    <w:rsid w:val="00117CD0"/>
    <w:rsid w:val="00117FEF"/>
    <w:rsid w:val="00124803"/>
    <w:rsid w:val="001313F0"/>
    <w:rsid w:val="00131826"/>
    <w:rsid w:val="00132E84"/>
    <w:rsid w:val="00133AA2"/>
    <w:rsid w:val="00135703"/>
    <w:rsid w:val="00140C45"/>
    <w:rsid w:val="00150638"/>
    <w:rsid w:val="00155C2C"/>
    <w:rsid w:val="00161A72"/>
    <w:rsid w:val="001669AE"/>
    <w:rsid w:val="0018618E"/>
    <w:rsid w:val="00193CC5"/>
    <w:rsid w:val="00195D44"/>
    <w:rsid w:val="001A05EA"/>
    <w:rsid w:val="001A0CBA"/>
    <w:rsid w:val="001A1BCD"/>
    <w:rsid w:val="001A33CD"/>
    <w:rsid w:val="001A55CD"/>
    <w:rsid w:val="001B2555"/>
    <w:rsid w:val="001B6485"/>
    <w:rsid w:val="001B754D"/>
    <w:rsid w:val="001C7E16"/>
    <w:rsid w:val="001D1A6E"/>
    <w:rsid w:val="001D2083"/>
    <w:rsid w:val="001D65B5"/>
    <w:rsid w:val="001D6EAF"/>
    <w:rsid w:val="001D7BCC"/>
    <w:rsid w:val="001E11BC"/>
    <w:rsid w:val="001E1705"/>
    <w:rsid w:val="001F6B3C"/>
    <w:rsid w:val="001F6EBC"/>
    <w:rsid w:val="0020259D"/>
    <w:rsid w:val="002025AF"/>
    <w:rsid w:val="00206A9A"/>
    <w:rsid w:val="00210E0C"/>
    <w:rsid w:val="0021173A"/>
    <w:rsid w:val="002153CB"/>
    <w:rsid w:val="002157F0"/>
    <w:rsid w:val="00216F80"/>
    <w:rsid w:val="00223197"/>
    <w:rsid w:val="00225F4E"/>
    <w:rsid w:val="002264B7"/>
    <w:rsid w:val="00240F89"/>
    <w:rsid w:val="0024696A"/>
    <w:rsid w:val="0025194D"/>
    <w:rsid w:val="00260BCB"/>
    <w:rsid w:val="00270777"/>
    <w:rsid w:val="002713CA"/>
    <w:rsid w:val="00273F75"/>
    <w:rsid w:val="002743DC"/>
    <w:rsid w:val="002751A7"/>
    <w:rsid w:val="0027653A"/>
    <w:rsid w:val="00276960"/>
    <w:rsid w:val="0028007F"/>
    <w:rsid w:val="002811AA"/>
    <w:rsid w:val="002903BC"/>
    <w:rsid w:val="00290442"/>
    <w:rsid w:val="002960DF"/>
    <w:rsid w:val="00297AB5"/>
    <w:rsid w:val="002A0F96"/>
    <w:rsid w:val="002A12A3"/>
    <w:rsid w:val="002A1315"/>
    <w:rsid w:val="002A5081"/>
    <w:rsid w:val="002A71E2"/>
    <w:rsid w:val="002A7A95"/>
    <w:rsid w:val="002B04D4"/>
    <w:rsid w:val="002B545A"/>
    <w:rsid w:val="002C3ED2"/>
    <w:rsid w:val="002E00DE"/>
    <w:rsid w:val="002E589F"/>
    <w:rsid w:val="002E669C"/>
    <w:rsid w:val="00302D5D"/>
    <w:rsid w:val="003133B5"/>
    <w:rsid w:val="00313704"/>
    <w:rsid w:val="0032143A"/>
    <w:rsid w:val="003226C1"/>
    <w:rsid w:val="00323733"/>
    <w:rsid w:val="0032485E"/>
    <w:rsid w:val="00325415"/>
    <w:rsid w:val="00331E32"/>
    <w:rsid w:val="0033644C"/>
    <w:rsid w:val="00340513"/>
    <w:rsid w:val="0034203A"/>
    <w:rsid w:val="00346F05"/>
    <w:rsid w:val="00351E3C"/>
    <w:rsid w:val="00354001"/>
    <w:rsid w:val="0035585B"/>
    <w:rsid w:val="00362A11"/>
    <w:rsid w:val="00363279"/>
    <w:rsid w:val="00363E36"/>
    <w:rsid w:val="003642F3"/>
    <w:rsid w:val="00380644"/>
    <w:rsid w:val="003821DC"/>
    <w:rsid w:val="0039080D"/>
    <w:rsid w:val="003A67E5"/>
    <w:rsid w:val="003B0950"/>
    <w:rsid w:val="003B09CD"/>
    <w:rsid w:val="003B1BE0"/>
    <w:rsid w:val="003B3A6A"/>
    <w:rsid w:val="003B5A0F"/>
    <w:rsid w:val="003B6117"/>
    <w:rsid w:val="003D0DC5"/>
    <w:rsid w:val="003D5FE8"/>
    <w:rsid w:val="003E1345"/>
    <w:rsid w:val="003E2BF5"/>
    <w:rsid w:val="003E63A9"/>
    <w:rsid w:val="003F01DE"/>
    <w:rsid w:val="003F06DA"/>
    <w:rsid w:val="003F11D3"/>
    <w:rsid w:val="003F158A"/>
    <w:rsid w:val="003F2E4A"/>
    <w:rsid w:val="003F2FF7"/>
    <w:rsid w:val="003F59EB"/>
    <w:rsid w:val="004000D3"/>
    <w:rsid w:val="004008B0"/>
    <w:rsid w:val="004025CA"/>
    <w:rsid w:val="00403D0A"/>
    <w:rsid w:val="00407BC1"/>
    <w:rsid w:val="004226E0"/>
    <w:rsid w:val="00432F54"/>
    <w:rsid w:val="00434BDA"/>
    <w:rsid w:val="00435144"/>
    <w:rsid w:val="00437567"/>
    <w:rsid w:val="00445481"/>
    <w:rsid w:val="00460EF4"/>
    <w:rsid w:val="00461A33"/>
    <w:rsid w:val="004625E3"/>
    <w:rsid w:val="004630E5"/>
    <w:rsid w:val="00466EF3"/>
    <w:rsid w:val="00471DBF"/>
    <w:rsid w:val="00474F02"/>
    <w:rsid w:val="00481640"/>
    <w:rsid w:val="004829D9"/>
    <w:rsid w:val="00484834"/>
    <w:rsid w:val="0048504D"/>
    <w:rsid w:val="004943CA"/>
    <w:rsid w:val="00494F86"/>
    <w:rsid w:val="00497592"/>
    <w:rsid w:val="004A7FEE"/>
    <w:rsid w:val="004B5126"/>
    <w:rsid w:val="004B5781"/>
    <w:rsid w:val="004C2EFE"/>
    <w:rsid w:val="004D2734"/>
    <w:rsid w:val="004D3539"/>
    <w:rsid w:val="004D3F3F"/>
    <w:rsid w:val="004D4ED5"/>
    <w:rsid w:val="004F50F0"/>
    <w:rsid w:val="00503FAD"/>
    <w:rsid w:val="00517304"/>
    <w:rsid w:val="00522AEE"/>
    <w:rsid w:val="00531391"/>
    <w:rsid w:val="00531C19"/>
    <w:rsid w:val="00532B88"/>
    <w:rsid w:val="00540256"/>
    <w:rsid w:val="00542972"/>
    <w:rsid w:val="005516BE"/>
    <w:rsid w:val="00551D46"/>
    <w:rsid w:val="0055294E"/>
    <w:rsid w:val="00556F41"/>
    <w:rsid w:val="005633CC"/>
    <w:rsid w:val="00564928"/>
    <w:rsid w:val="005656BB"/>
    <w:rsid w:val="00565DB5"/>
    <w:rsid w:val="005716EE"/>
    <w:rsid w:val="00575C4F"/>
    <w:rsid w:val="0058122A"/>
    <w:rsid w:val="005909CF"/>
    <w:rsid w:val="005932CC"/>
    <w:rsid w:val="005A5012"/>
    <w:rsid w:val="005B6EBA"/>
    <w:rsid w:val="005C1E3B"/>
    <w:rsid w:val="005C33F0"/>
    <w:rsid w:val="005C41CA"/>
    <w:rsid w:val="005D64DB"/>
    <w:rsid w:val="005E16D1"/>
    <w:rsid w:val="005E3616"/>
    <w:rsid w:val="005E555D"/>
    <w:rsid w:val="005F206A"/>
    <w:rsid w:val="005F309A"/>
    <w:rsid w:val="005F5B23"/>
    <w:rsid w:val="005F782E"/>
    <w:rsid w:val="00605DA9"/>
    <w:rsid w:val="006104ED"/>
    <w:rsid w:val="00613260"/>
    <w:rsid w:val="00614203"/>
    <w:rsid w:val="00616B9B"/>
    <w:rsid w:val="0062039C"/>
    <w:rsid w:val="00620701"/>
    <w:rsid w:val="00623452"/>
    <w:rsid w:val="00625580"/>
    <w:rsid w:val="00632B02"/>
    <w:rsid w:val="00633CB0"/>
    <w:rsid w:val="00634BDF"/>
    <w:rsid w:val="00645283"/>
    <w:rsid w:val="00650F41"/>
    <w:rsid w:val="00651D57"/>
    <w:rsid w:val="006520CB"/>
    <w:rsid w:val="00652EA1"/>
    <w:rsid w:val="00653056"/>
    <w:rsid w:val="00653BDB"/>
    <w:rsid w:val="00653C0C"/>
    <w:rsid w:val="006570AD"/>
    <w:rsid w:val="00657259"/>
    <w:rsid w:val="00663987"/>
    <w:rsid w:val="00667E14"/>
    <w:rsid w:val="00671C6F"/>
    <w:rsid w:val="00673513"/>
    <w:rsid w:val="00673E07"/>
    <w:rsid w:val="006745F2"/>
    <w:rsid w:val="00676124"/>
    <w:rsid w:val="0068395B"/>
    <w:rsid w:val="0068689B"/>
    <w:rsid w:val="00690388"/>
    <w:rsid w:val="00691272"/>
    <w:rsid w:val="006937CB"/>
    <w:rsid w:val="006973E8"/>
    <w:rsid w:val="006974F8"/>
    <w:rsid w:val="006A2A5E"/>
    <w:rsid w:val="006B64EE"/>
    <w:rsid w:val="006B7924"/>
    <w:rsid w:val="006C04F2"/>
    <w:rsid w:val="006C1DAC"/>
    <w:rsid w:val="006D28C6"/>
    <w:rsid w:val="006D3BA0"/>
    <w:rsid w:val="0070091B"/>
    <w:rsid w:val="00703366"/>
    <w:rsid w:val="00707ADE"/>
    <w:rsid w:val="00707F34"/>
    <w:rsid w:val="00711035"/>
    <w:rsid w:val="00712F5D"/>
    <w:rsid w:val="007138DD"/>
    <w:rsid w:val="00715A41"/>
    <w:rsid w:val="007218E4"/>
    <w:rsid w:val="00722554"/>
    <w:rsid w:val="00724AFE"/>
    <w:rsid w:val="00727A6D"/>
    <w:rsid w:val="00734533"/>
    <w:rsid w:val="00734B41"/>
    <w:rsid w:val="0073563C"/>
    <w:rsid w:val="007427E5"/>
    <w:rsid w:val="00745386"/>
    <w:rsid w:val="00750C97"/>
    <w:rsid w:val="00767F15"/>
    <w:rsid w:val="00773E9B"/>
    <w:rsid w:val="00777EFE"/>
    <w:rsid w:val="00786056"/>
    <w:rsid w:val="007875B3"/>
    <w:rsid w:val="007905B6"/>
    <w:rsid w:val="00797FBC"/>
    <w:rsid w:val="007A6CE0"/>
    <w:rsid w:val="007B2DA7"/>
    <w:rsid w:val="007B4724"/>
    <w:rsid w:val="007B4E38"/>
    <w:rsid w:val="007B503F"/>
    <w:rsid w:val="007B54B9"/>
    <w:rsid w:val="007C0FB5"/>
    <w:rsid w:val="007C2F5D"/>
    <w:rsid w:val="007D5349"/>
    <w:rsid w:val="007D729E"/>
    <w:rsid w:val="007E0E9F"/>
    <w:rsid w:val="007E20C1"/>
    <w:rsid w:val="007E7796"/>
    <w:rsid w:val="007F187B"/>
    <w:rsid w:val="007F430D"/>
    <w:rsid w:val="007F5EBA"/>
    <w:rsid w:val="0080051A"/>
    <w:rsid w:val="00803CDB"/>
    <w:rsid w:val="00806736"/>
    <w:rsid w:val="00825C42"/>
    <w:rsid w:val="00826915"/>
    <w:rsid w:val="0082797B"/>
    <w:rsid w:val="0083028E"/>
    <w:rsid w:val="00833C79"/>
    <w:rsid w:val="00843AE5"/>
    <w:rsid w:val="00846EDB"/>
    <w:rsid w:val="00852267"/>
    <w:rsid w:val="00855A70"/>
    <w:rsid w:val="00857FBA"/>
    <w:rsid w:val="00874527"/>
    <w:rsid w:val="00876304"/>
    <w:rsid w:val="008809DB"/>
    <w:rsid w:val="008814A8"/>
    <w:rsid w:val="008831CF"/>
    <w:rsid w:val="008862F9"/>
    <w:rsid w:val="008935B9"/>
    <w:rsid w:val="0089444B"/>
    <w:rsid w:val="008A114D"/>
    <w:rsid w:val="008A3968"/>
    <w:rsid w:val="008A423B"/>
    <w:rsid w:val="008A6425"/>
    <w:rsid w:val="008B1FB4"/>
    <w:rsid w:val="008B5BE4"/>
    <w:rsid w:val="008C2D77"/>
    <w:rsid w:val="008C31A9"/>
    <w:rsid w:val="008F1C67"/>
    <w:rsid w:val="008F3F2B"/>
    <w:rsid w:val="008F46A4"/>
    <w:rsid w:val="009000C6"/>
    <w:rsid w:val="00900589"/>
    <w:rsid w:val="009225A6"/>
    <w:rsid w:val="00926568"/>
    <w:rsid w:val="00926916"/>
    <w:rsid w:val="00927AD1"/>
    <w:rsid w:val="00934913"/>
    <w:rsid w:val="00935522"/>
    <w:rsid w:val="009432ED"/>
    <w:rsid w:val="00944E97"/>
    <w:rsid w:val="00946082"/>
    <w:rsid w:val="00951A83"/>
    <w:rsid w:val="00953D35"/>
    <w:rsid w:val="009648CA"/>
    <w:rsid w:val="00970ADB"/>
    <w:rsid w:val="009A6CB5"/>
    <w:rsid w:val="009A7ABE"/>
    <w:rsid w:val="009C03CB"/>
    <w:rsid w:val="009C539C"/>
    <w:rsid w:val="009D0EF7"/>
    <w:rsid w:val="009D14AC"/>
    <w:rsid w:val="009D511A"/>
    <w:rsid w:val="009E100E"/>
    <w:rsid w:val="009E2AC7"/>
    <w:rsid w:val="009E38BF"/>
    <w:rsid w:val="009F752B"/>
    <w:rsid w:val="00A0084E"/>
    <w:rsid w:val="00A0424E"/>
    <w:rsid w:val="00A048FD"/>
    <w:rsid w:val="00A07795"/>
    <w:rsid w:val="00A13CB1"/>
    <w:rsid w:val="00A16D00"/>
    <w:rsid w:val="00A174A8"/>
    <w:rsid w:val="00A20BCD"/>
    <w:rsid w:val="00A21691"/>
    <w:rsid w:val="00A25A23"/>
    <w:rsid w:val="00A36B6E"/>
    <w:rsid w:val="00A40727"/>
    <w:rsid w:val="00A45C9E"/>
    <w:rsid w:val="00A511D7"/>
    <w:rsid w:val="00A60CF9"/>
    <w:rsid w:val="00A618CA"/>
    <w:rsid w:val="00A62947"/>
    <w:rsid w:val="00A63658"/>
    <w:rsid w:val="00A63EA0"/>
    <w:rsid w:val="00A66D5C"/>
    <w:rsid w:val="00A7194A"/>
    <w:rsid w:val="00A74B7D"/>
    <w:rsid w:val="00A76661"/>
    <w:rsid w:val="00A77DD2"/>
    <w:rsid w:val="00A77E82"/>
    <w:rsid w:val="00A828EE"/>
    <w:rsid w:val="00A831A9"/>
    <w:rsid w:val="00A83AA2"/>
    <w:rsid w:val="00A91269"/>
    <w:rsid w:val="00A945DF"/>
    <w:rsid w:val="00A955EE"/>
    <w:rsid w:val="00A95D59"/>
    <w:rsid w:val="00AA3612"/>
    <w:rsid w:val="00AA3D85"/>
    <w:rsid w:val="00AA47CF"/>
    <w:rsid w:val="00AA58B3"/>
    <w:rsid w:val="00AA755C"/>
    <w:rsid w:val="00AB7763"/>
    <w:rsid w:val="00AC1564"/>
    <w:rsid w:val="00AC3E0A"/>
    <w:rsid w:val="00AC6948"/>
    <w:rsid w:val="00AC731A"/>
    <w:rsid w:val="00AD2A25"/>
    <w:rsid w:val="00AD69F7"/>
    <w:rsid w:val="00AD7FB4"/>
    <w:rsid w:val="00AE47F2"/>
    <w:rsid w:val="00AE7064"/>
    <w:rsid w:val="00AF14E9"/>
    <w:rsid w:val="00B05FF6"/>
    <w:rsid w:val="00B0631D"/>
    <w:rsid w:val="00B11A7D"/>
    <w:rsid w:val="00B13CCA"/>
    <w:rsid w:val="00B23D20"/>
    <w:rsid w:val="00B24DAC"/>
    <w:rsid w:val="00B364EF"/>
    <w:rsid w:val="00B4147E"/>
    <w:rsid w:val="00B47733"/>
    <w:rsid w:val="00B54B87"/>
    <w:rsid w:val="00B57CBB"/>
    <w:rsid w:val="00B6496E"/>
    <w:rsid w:val="00B64F3C"/>
    <w:rsid w:val="00B64FDC"/>
    <w:rsid w:val="00B67E07"/>
    <w:rsid w:val="00B73554"/>
    <w:rsid w:val="00B73EA8"/>
    <w:rsid w:val="00B7567B"/>
    <w:rsid w:val="00B762D2"/>
    <w:rsid w:val="00B80A51"/>
    <w:rsid w:val="00B86B17"/>
    <w:rsid w:val="00B87B66"/>
    <w:rsid w:val="00BA1178"/>
    <w:rsid w:val="00BA3FB1"/>
    <w:rsid w:val="00BA4484"/>
    <w:rsid w:val="00BB35F2"/>
    <w:rsid w:val="00BB5EFC"/>
    <w:rsid w:val="00BC3802"/>
    <w:rsid w:val="00BD64AD"/>
    <w:rsid w:val="00BD69F3"/>
    <w:rsid w:val="00BD70E5"/>
    <w:rsid w:val="00BE756B"/>
    <w:rsid w:val="00BE7877"/>
    <w:rsid w:val="00BF0C60"/>
    <w:rsid w:val="00BF359C"/>
    <w:rsid w:val="00BF50B7"/>
    <w:rsid w:val="00BF6C23"/>
    <w:rsid w:val="00BF7F8A"/>
    <w:rsid w:val="00C01F67"/>
    <w:rsid w:val="00C02286"/>
    <w:rsid w:val="00C034B7"/>
    <w:rsid w:val="00C03A7C"/>
    <w:rsid w:val="00C121CB"/>
    <w:rsid w:val="00C12B24"/>
    <w:rsid w:val="00C16545"/>
    <w:rsid w:val="00C2375C"/>
    <w:rsid w:val="00C23890"/>
    <w:rsid w:val="00C26247"/>
    <w:rsid w:val="00C31359"/>
    <w:rsid w:val="00C31A33"/>
    <w:rsid w:val="00C36EE8"/>
    <w:rsid w:val="00C402AC"/>
    <w:rsid w:val="00C471AD"/>
    <w:rsid w:val="00C51526"/>
    <w:rsid w:val="00C5237D"/>
    <w:rsid w:val="00C53678"/>
    <w:rsid w:val="00C60537"/>
    <w:rsid w:val="00C61DEC"/>
    <w:rsid w:val="00C657A0"/>
    <w:rsid w:val="00C66F1D"/>
    <w:rsid w:val="00C67ED3"/>
    <w:rsid w:val="00C71D2E"/>
    <w:rsid w:val="00C720E7"/>
    <w:rsid w:val="00C775FA"/>
    <w:rsid w:val="00C77D3B"/>
    <w:rsid w:val="00C81EA5"/>
    <w:rsid w:val="00C85DE8"/>
    <w:rsid w:val="00C8656E"/>
    <w:rsid w:val="00C92640"/>
    <w:rsid w:val="00C92909"/>
    <w:rsid w:val="00C92B46"/>
    <w:rsid w:val="00C93160"/>
    <w:rsid w:val="00C96216"/>
    <w:rsid w:val="00CA296F"/>
    <w:rsid w:val="00CA7B51"/>
    <w:rsid w:val="00CC4602"/>
    <w:rsid w:val="00CC56FD"/>
    <w:rsid w:val="00CD04CA"/>
    <w:rsid w:val="00CD5E8E"/>
    <w:rsid w:val="00D019FE"/>
    <w:rsid w:val="00D17DCC"/>
    <w:rsid w:val="00D20A94"/>
    <w:rsid w:val="00D22641"/>
    <w:rsid w:val="00D24FF8"/>
    <w:rsid w:val="00D26130"/>
    <w:rsid w:val="00D30963"/>
    <w:rsid w:val="00D31F00"/>
    <w:rsid w:val="00D3389D"/>
    <w:rsid w:val="00D409EB"/>
    <w:rsid w:val="00D425BD"/>
    <w:rsid w:val="00D51E23"/>
    <w:rsid w:val="00D55D82"/>
    <w:rsid w:val="00D57795"/>
    <w:rsid w:val="00D605AD"/>
    <w:rsid w:val="00D7097E"/>
    <w:rsid w:val="00D731F6"/>
    <w:rsid w:val="00D80A1B"/>
    <w:rsid w:val="00D921B7"/>
    <w:rsid w:val="00D933CB"/>
    <w:rsid w:val="00D97F1F"/>
    <w:rsid w:val="00DD1E66"/>
    <w:rsid w:val="00DD599A"/>
    <w:rsid w:val="00DE594B"/>
    <w:rsid w:val="00DF0AEE"/>
    <w:rsid w:val="00DF2DC9"/>
    <w:rsid w:val="00DF7AA5"/>
    <w:rsid w:val="00E00001"/>
    <w:rsid w:val="00E030D5"/>
    <w:rsid w:val="00E04AC6"/>
    <w:rsid w:val="00E15D20"/>
    <w:rsid w:val="00E2267E"/>
    <w:rsid w:val="00E23F05"/>
    <w:rsid w:val="00E37C59"/>
    <w:rsid w:val="00E37C7C"/>
    <w:rsid w:val="00E41C4C"/>
    <w:rsid w:val="00E51DAA"/>
    <w:rsid w:val="00E56D0D"/>
    <w:rsid w:val="00E62C3B"/>
    <w:rsid w:val="00E6725C"/>
    <w:rsid w:val="00E71B51"/>
    <w:rsid w:val="00E7629C"/>
    <w:rsid w:val="00E770A0"/>
    <w:rsid w:val="00E853C9"/>
    <w:rsid w:val="00E9340D"/>
    <w:rsid w:val="00EA2128"/>
    <w:rsid w:val="00EA2E1D"/>
    <w:rsid w:val="00EA46BF"/>
    <w:rsid w:val="00EB467D"/>
    <w:rsid w:val="00EE4789"/>
    <w:rsid w:val="00EE6F66"/>
    <w:rsid w:val="00F01FF2"/>
    <w:rsid w:val="00F025E1"/>
    <w:rsid w:val="00F0489A"/>
    <w:rsid w:val="00F05C76"/>
    <w:rsid w:val="00F06CE9"/>
    <w:rsid w:val="00F12A47"/>
    <w:rsid w:val="00F12FBA"/>
    <w:rsid w:val="00F17328"/>
    <w:rsid w:val="00F21721"/>
    <w:rsid w:val="00F2676D"/>
    <w:rsid w:val="00F41324"/>
    <w:rsid w:val="00F4736C"/>
    <w:rsid w:val="00F52EAD"/>
    <w:rsid w:val="00F537BD"/>
    <w:rsid w:val="00F54312"/>
    <w:rsid w:val="00F60318"/>
    <w:rsid w:val="00F624CB"/>
    <w:rsid w:val="00F64B2B"/>
    <w:rsid w:val="00F70D17"/>
    <w:rsid w:val="00F73D1A"/>
    <w:rsid w:val="00F74DBF"/>
    <w:rsid w:val="00F82955"/>
    <w:rsid w:val="00F82AE2"/>
    <w:rsid w:val="00F9108C"/>
    <w:rsid w:val="00FA07CD"/>
    <w:rsid w:val="00FA212D"/>
    <w:rsid w:val="00FA63C9"/>
    <w:rsid w:val="00FA783C"/>
    <w:rsid w:val="00FB05C4"/>
    <w:rsid w:val="00FC0E46"/>
    <w:rsid w:val="00FC10B1"/>
    <w:rsid w:val="00F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083C"/>
  <w15:chartTrackingRefBased/>
  <w15:docId w15:val="{4A62A1C2-9419-4A48-8164-E31C5A2A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4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64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425"/>
  </w:style>
  <w:style w:type="paragraph" w:styleId="Footer">
    <w:name w:val="footer"/>
    <w:basedOn w:val="Normal"/>
    <w:link w:val="FooterChar"/>
    <w:uiPriority w:val="99"/>
    <w:unhideWhenUsed/>
    <w:rsid w:val="008A64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425"/>
  </w:style>
  <w:style w:type="character" w:styleId="FollowedHyperlink">
    <w:name w:val="FollowedHyperlink"/>
    <w:basedOn w:val="DefaultParagraphFont"/>
    <w:uiPriority w:val="99"/>
    <w:semiHidden/>
    <w:unhideWhenUsed/>
    <w:rsid w:val="00D3096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D5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D5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B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iyiw1@umd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31219/osf.io/pxfc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62951479_Syntactic_prediction_in_L2_learners_evidence_from_English_disjunction_process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searchgate.net/publication/371148381_Estimating_reliability_for_response-time_difference_measures_Toward_a_standardized_model-based_approa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asis-database.org/concern/summaries/h415pb356?locale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A0B596-7A00-A149-A6C7-E7B73FA67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Zhiyi Wu</dc:creator>
  <cp:keywords/>
  <dc:description/>
  <cp:lastModifiedBy>Zhiyi Wu</cp:lastModifiedBy>
  <cp:revision>426</cp:revision>
  <cp:lastPrinted>2022-04-07T17:39:00Z</cp:lastPrinted>
  <dcterms:created xsi:type="dcterms:W3CDTF">2022-04-07T17:39:00Z</dcterms:created>
  <dcterms:modified xsi:type="dcterms:W3CDTF">2024-06-25T18:12:00Z</dcterms:modified>
</cp:coreProperties>
</file>