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06E7A" w14:textId="68709F3E" w:rsidR="00293D65" w:rsidRDefault="00293D65" w:rsidP="00293D65">
      <w:pPr>
        <w:jc w:val="center"/>
        <w:rPr>
          <w:rFonts w:ascii="Arial" w:hAnsi="Arial" w:cs="Arial"/>
          <w:b/>
          <w:bCs/>
          <w:sz w:val="36"/>
          <w:szCs w:val="36"/>
          <w:lang w:val="en-CA"/>
        </w:rPr>
      </w:pPr>
      <w:r w:rsidRPr="00293D65">
        <w:rPr>
          <w:rFonts w:ascii="Arial" w:hAnsi="Arial" w:cs="Arial"/>
          <w:b/>
          <w:bCs/>
          <w:sz w:val="36"/>
          <w:szCs w:val="36"/>
          <w:lang w:val="en-CA"/>
        </w:rPr>
        <w:t>CSI2120 Project Part 2 Report</w:t>
      </w:r>
    </w:p>
    <w:p w14:paraId="0E85A999" w14:textId="38C7FEA4" w:rsidR="00293D65" w:rsidRPr="00293D65" w:rsidRDefault="00293D65" w:rsidP="00293D65">
      <w:pPr>
        <w:jc w:val="center"/>
        <w:rPr>
          <w:rFonts w:ascii="Arial" w:hAnsi="Arial" w:cs="Arial"/>
          <w:sz w:val="30"/>
          <w:szCs w:val="30"/>
          <w:lang w:val="en-CA"/>
        </w:rPr>
      </w:pPr>
      <w:r w:rsidRPr="00293D65">
        <w:rPr>
          <w:rFonts w:ascii="Arial" w:hAnsi="Arial" w:cs="Arial"/>
          <w:sz w:val="30"/>
          <w:szCs w:val="30"/>
          <w:lang w:val="en-CA"/>
        </w:rPr>
        <w:t xml:space="preserve">Zhiyu Lin 300255509 </w:t>
      </w:r>
    </w:p>
    <w:p w14:paraId="43A520D3" w14:textId="08AFA9A9" w:rsidR="00293D65" w:rsidRDefault="00293D65" w:rsidP="002A4C61">
      <w:pPr>
        <w:jc w:val="center"/>
        <w:rPr>
          <w:rFonts w:ascii="Arial" w:hAnsi="Arial" w:cs="Arial"/>
          <w:sz w:val="30"/>
          <w:szCs w:val="30"/>
          <w:lang w:val="en-CA"/>
        </w:rPr>
      </w:pPr>
      <w:r w:rsidRPr="00293D65">
        <w:rPr>
          <w:rFonts w:ascii="Arial" w:hAnsi="Arial" w:cs="Arial"/>
          <w:sz w:val="30"/>
          <w:szCs w:val="30"/>
          <w:lang w:val="en-CA"/>
        </w:rPr>
        <w:t>Yitao Cui 300345709</w:t>
      </w:r>
    </w:p>
    <w:p w14:paraId="365972C3" w14:textId="77777777" w:rsidR="002A4C61" w:rsidRPr="002A4C61" w:rsidRDefault="002A4C61" w:rsidP="002A4C61">
      <w:pPr>
        <w:rPr>
          <w:rFonts w:ascii="Arial" w:hAnsi="Arial" w:cs="Arial"/>
          <w:sz w:val="30"/>
          <w:szCs w:val="30"/>
          <w:lang w:val="en-CA"/>
        </w:rPr>
      </w:pPr>
    </w:p>
    <w:p w14:paraId="6BCBE03C" w14:textId="1FFB5344" w:rsidR="00293D65" w:rsidRPr="002A4C61" w:rsidRDefault="00293D65" w:rsidP="00293D65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 w:rsidRPr="00293D65">
        <w:rPr>
          <w:rFonts w:ascii="Arial" w:hAnsi="Arial" w:cs="Arial"/>
          <w:b/>
          <w:bCs/>
          <w:sz w:val="26"/>
          <w:szCs w:val="26"/>
          <w:lang w:val="en-CA"/>
        </w:rPr>
        <w:t>Functions</w:t>
      </w:r>
    </w:p>
    <w:p w14:paraId="0B5B049E" w14:textId="757FAD83" w:rsidR="00293D65" w:rsidRPr="00293D65" w:rsidRDefault="00293D65" w:rsidP="00293D65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293D65">
        <w:rPr>
          <w:rFonts w:ascii="Arial" w:hAnsi="Arial" w:cs="Arial"/>
          <w:b/>
          <w:bCs/>
          <w:sz w:val="24"/>
          <w:szCs w:val="24"/>
          <w:lang w:val="en-CA"/>
        </w:rPr>
        <w:t>1.</w:t>
      </w:r>
    </w:p>
    <w:p w14:paraId="1D5C2C00" w14:textId="12658D9F" w:rsidR="00293D65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293D65">
        <w:rPr>
          <w:rFonts w:ascii="Consolas" w:hAnsi="Consolas"/>
          <w:color w:val="000000"/>
          <w:bdr w:val="none" w:sz="0" w:space="0" w:color="auto" w:frame="1"/>
        </w:rPr>
        <w:t>(</w:t>
      </w:r>
      <w:r w:rsidRPr="000B2160">
        <w:rPr>
          <w:rFonts w:ascii="Consolas" w:hAnsi="Consolas"/>
          <w:color w:val="215E99" w:themeColor="text2" w:themeTint="BF"/>
          <w:bdr w:val="none" w:sz="0" w:space="0" w:color="auto" w:frame="1"/>
        </w:rPr>
        <w:t>define </w:t>
      </w:r>
      <w:r w:rsidRPr="00293D65">
        <w:rPr>
          <w:rFonts w:ascii="Consolas" w:hAnsi="Consolas"/>
          <w:color w:val="000000"/>
          <w:bdr w:val="none" w:sz="0" w:space="0" w:color="auto" w:frame="1"/>
        </w:rPr>
        <w:t>(read-helper p)  </w:t>
      </w:r>
    </w:p>
    <w:p w14:paraId="34BC0AFC" w14:textId="77777777" w:rsidR="00D06EA2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helper function used to read</w:t>
      </w:r>
      <w:r w:rsidR="00D06EA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all numbers from the</w:t>
      </w:r>
    </w:p>
    <w:p w14:paraId="42634C6B" w14:textId="47662591" w:rsidR="00293D65" w:rsidRPr="006768F1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query histogram</w:t>
      </w:r>
      <w:r w:rsidR="00D06EA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and store them in a list</w:t>
      </w:r>
    </w:p>
    <w:p w14:paraId="342EF98A" w14:textId="653DDC0F" w:rsidR="00293D65" w:rsidRPr="006768F1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="00A0384A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A0384A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data</w:t>
      </w:r>
    </w:p>
    <w:p w14:paraId="5A7D92A9" w14:textId="64DB6506" w:rsidR="00FF372A" w:rsidRDefault="00293D65" w:rsidP="00293D65">
      <w:pPr>
        <w:jc w:val="left"/>
        <w:rPr>
          <w:rFonts w:ascii="Consolas" w:hAnsi="Consolas" w:cs="Arial"/>
          <w:sz w:val="24"/>
          <w:szCs w:val="24"/>
          <w:lang w:val="en-CA"/>
        </w:rPr>
      </w:pPr>
      <w:r>
        <w:rPr>
          <w:rFonts w:ascii="Consolas" w:hAnsi="Consolas" w:cs="Arial"/>
          <w:sz w:val="24"/>
          <w:szCs w:val="24"/>
          <w:lang w:val="en-CA"/>
        </w:rPr>
        <w:tab/>
      </w:r>
    </w:p>
    <w:p w14:paraId="538D98C0" w14:textId="62E01412" w:rsidR="00FF372A" w:rsidRPr="00FF372A" w:rsidRDefault="00FF372A" w:rsidP="00293D65">
      <w:pPr>
        <w:jc w:val="left"/>
        <w:rPr>
          <w:rFonts w:ascii="Arial" w:hAnsi="Arial" w:cs="Arial"/>
          <w:sz w:val="24"/>
          <w:szCs w:val="24"/>
          <w:lang w:val="en-CA"/>
        </w:rPr>
      </w:pPr>
      <w:r w:rsidRPr="00FF372A">
        <w:rPr>
          <w:rFonts w:ascii="Arial" w:hAnsi="Arial" w:cs="Arial"/>
          <w:b/>
          <w:bCs/>
          <w:sz w:val="24"/>
          <w:szCs w:val="24"/>
          <w:lang w:val="en-CA"/>
        </w:rPr>
        <w:t>2.</w:t>
      </w:r>
    </w:p>
    <w:p w14:paraId="1FDA40D5" w14:textId="472DEC39" w:rsidR="00FF372A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FF372A">
        <w:rPr>
          <w:rFonts w:ascii="Consolas" w:hAnsi="Consolas"/>
          <w:color w:val="000000"/>
          <w:bdr w:val="none" w:sz="0" w:space="0" w:color="auto" w:frame="1"/>
        </w:rPr>
        <w:t>(</w:t>
      </w:r>
      <w:r w:rsidRPr="00FF372A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FF372A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FF372A">
        <w:rPr>
          <w:rFonts w:ascii="Consolas" w:hAnsi="Consolas"/>
          <w:color w:val="000000"/>
          <w:bdr w:val="none" w:sz="0" w:space="0" w:color="auto" w:frame="1"/>
        </w:rPr>
        <w:t>readQuery</w:t>
      </w:r>
      <w:proofErr w:type="spellEnd"/>
      <w:r w:rsidRPr="00FF372A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FF372A">
        <w:rPr>
          <w:rFonts w:ascii="Consolas" w:hAnsi="Consolas"/>
          <w:color w:val="000000"/>
          <w:bdr w:val="none" w:sz="0" w:space="0" w:color="auto" w:frame="1"/>
        </w:rPr>
        <w:t>queryFilename</w:t>
      </w:r>
      <w:proofErr w:type="spellEnd"/>
      <w:r w:rsidRPr="00FF372A">
        <w:rPr>
          <w:rFonts w:ascii="Consolas" w:hAnsi="Consolas"/>
          <w:color w:val="000000"/>
          <w:bdr w:val="none" w:sz="0" w:space="0" w:color="auto" w:frame="1"/>
        </w:rPr>
        <w:t>)</w:t>
      </w:r>
    </w:p>
    <w:p w14:paraId="670A506F" w14:textId="4625AE96" w:rsidR="00B10D0A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926E2"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read query </w:t>
      </w:r>
      <w:r w:rsid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  <w:r w:rsidR="0001572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file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store 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it in</w:t>
      </w:r>
      <w:r w:rsidR="007926E2"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 list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, </w:t>
      </w:r>
    </w:p>
    <w:p w14:paraId="59DB5D19" w14:textId="53F487CB" w:rsidR="00FF372A" w:rsidRPr="006768F1" w:rsidRDefault="007926E2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ex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: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(0.0029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0.0157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...), already normalized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230B20D2" w14:textId="77777777" w:rsidR="007F09AB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33574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normalized 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</w:p>
    <w:p w14:paraId="4F8F795F" w14:textId="6B49FB54" w:rsidR="00FF372A" w:rsidRPr="006768F1" w:rsidRDefault="004967FC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ata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3B9606E7" w14:textId="414A34E8" w:rsidR="00FF372A" w:rsidRDefault="00FF372A" w:rsidP="00293D65">
      <w:pPr>
        <w:jc w:val="left"/>
        <w:rPr>
          <w:rFonts w:ascii="Consolas" w:hAnsi="Consolas" w:cs="Arial"/>
          <w:sz w:val="24"/>
          <w:szCs w:val="24"/>
          <w:lang w:val="en-CA"/>
        </w:rPr>
      </w:pPr>
    </w:p>
    <w:p w14:paraId="05BD84BF" w14:textId="5CE4A410" w:rsidR="00A249C4" w:rsidRDefault="00A249C4" w:rsidP="00293D65">
      <w:pPr>
        <w:jc w:val="left"/>
        <w:rPr>
          <w:rFonts w:ascii="Arial" w:hAnsi="Arial" w:cs="Arial"/>
          <w:sz w:val="24"/>
          <w:szCs w:val="24"/>
          <w:lang w:val="en-CA"/>
        </w:rPr>
      </w:pPr>
      <w:r w:rsidRPr="00A249C4">
        <w:rPr>
          <w:rFonts w:ascii="Arial" w:hAnsi="Arial" w:cs="Arial"/>
          <w:b/>
          <w:bCs/>
          <w:sz w:val="24"/>
          <w:szCs w:val="24"/>
          <w:lang w:val="en-CA"/>
        </w:rPr>
        <w:t>3.</w:t>
      </w:r>
    </w:p>
    <w:p w14:paraId="0DB08B5D" w14:textId="77777777" w:rsidR="00C8492D" w:rsidRDefault="00C8492D" w:rsidP="00A249C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C8492D">
        <w:rPr>
          <w:rFonts w:ascii="Consolas" w:hAnsi="Consolas"/>
          <w:color w:val="000000"/>
          <w:bdr w:val="none" w:sz="0" w:space="0" w:color="auto" w:frame="1"/>
        </w:rPr>
        <w:t>(</w:t>
      </w:r>
      <w:r w:rsidRPr="00C8492D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C8492D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C8492D">
        <w:rPr>
          <w:rFonts w:ascii="Consolas" w:hAnsi="Consolas"/>
          <w:color w:val="000000"/>
          <w:bdr w:val="none" w:sz="0" w:space="0" w:color="auto" w:frame="1"/>
        </w:rPr>
        <w:t>readDataset</w:t>
      </w:r>
      <w:proofErr w:type="spellEnd"/>
      <w:r w:rsidRPr="00C8492D">
        <w:rPr>
          <w:rFonts w:ascii="Consolas" w:hAnsi="Consolas"/>
          <w:color w:val="000000"/>
          <w:bdr w:val="none" w:sz="0" w:space="0" w:color="auto" w:frame="1"/>
        </w:rPr>
        <w:t>-helper p)</w:t>
      </w:r>
    </w:p>
    <w:p w14:paraId="208756B1" w14:textId="77777777" w:rsidR="0033591D" w:rsidRDefault="00C8492D" w:rsidP="00C8492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helper function used to read 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all numbers from the </w:t>
      </w:r>
    </w:p>
    <w:p w14:paraId="6FE0D34A" w14:textId="2CCFD97A" w:rsidR="00BE3119" w:rsidRPr="006768F1" w:rsidRDefault="00C8492D" w:rsidP="0033591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dataset</w:t>
      </w: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,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normalize 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each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 data.</w:t>
      </w:r>
    </w:p>
    <w:p w14:paraId="6E84D01C" w14:textId="2C4ADF07" w:rsidR="00C8492D" w:rsidRPr="006768F1" w:rsidRDefault="00C8492D" w:rsidP="00C8492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data</w:t>
      </w:r>
    </w:p>
    <w:p w14:paraId="4CF5B014" w14:textId="77777777" w:rsidR="00A249C4" w:rsidRDefault="00A249C4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52E5A016" w14:textId="6D2CF7EF" w:rsidR="00BE3119" w:rsidRDefault="00BE3119" w:rsidP="00BE3119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4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4E3B477B" w14:textId="3497531B" w:rsidR="00BE3119" w:rsidRDefault="00BE3119" w:rsidP="00BE311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BE3119">
        <w:rPr>
          <w:rFonts w:ascii="Consolas" w:hAnsi="Consolas"/>
          <w:color w:val="000000"/>
          <w:bdr w:val="none" w:sz="0" w:space="0" w:color="auto" w:frame="1"/>
        </w:rPr>
        <w:t>(</w:t>
      </w:r>
      <w:r w:rsidRPr="00BE3119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BE3119">
        <w:rPr>
          <w:rFonts w:ascii="Consolas" w:hAnsi="Consolas"/>
          <w:color w:val="000000"/>
          <w:bdr w:val="none" w:sz="0" w:space="0" w:color="auto" w:frame="1"/>
        </w:rPr>
        <w:t>(readDatasetHistogram datasetFilename)</w:t>
      </w:r>
    </w:p>
    <w:p w14:paraId="3B1E563C" w14:textId="334BD871" w:rsidR="00015724" w:rsidRDefault="00015724" w:rsidP="00767012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read </w:t>
      </w:r>
      <w:r>
        <w:rPr>
          <w:rFonts w:ascii="Consolas" w:hAnsi="Consolas" w:hint="eastAsia"/>
          <w:color w:val="BF4E14" w:themeColor="accent2" w:themeShade="BF"/>
          <w:bdr w:val="none" w:sz="0" w:space="0" w:color="auto" w:frame="1"/>
          <w:lang w:val="en-CA"/>
        </w:rPr>
        <w:t xml:space="preserve">dataset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file</w:t>
      </w:r>
      <w:r w:rsidR="0076701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store </w:t>
      </w:r>
      <w:r w:rsidR="008947F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it in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012876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list</w:t>
      </w:r>
      <w:r w:rsidR="00012876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</w:p>
    <w:p w14:paraId="34CFCBAC" w14:textId="77777777" w:rsidR="00517673" w:rsidRDefault="00015724" w:rsidP="0001572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517673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normalized 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</w:t>
      </w:r>
    </w:p>
    <w:p w14:paraId="2870B55B" w14:textId="4534FD83" w:rsidR="00015724" w:rsidRPr="006768F1" w:rsidRDefault="00012876" w:rsidP="0001572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</w:t>
      </w:r>
      <w:r w:rsidR="00015724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ata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78777DDD" w14:textId="77777777" w:rsidR="003715A3" w:rsidRDefault="003715A3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211FCF83" w14:textId="164419E9" w:rsidR="003715A3" w:rsidRDefault="003715A3" w:rsidP="003715A3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5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5EFCA153" w14:textId="77777777" w:rsidR="003B2A79" w:rsidRDefault="003B2A79" w:rsidP="003715A3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3B2A79">
        <w:rPr>
          <w:rFonts w:ascii="Consolas" w:hAnsi="Consolas"/>
          <w:color w:val="000000"/>
          <w:bdr w:val="none" w:sz="0" w:space="0" w:color="auto" w:frame="1"/>
        </w:rPr>
        <w:t>(</w:t>
      </w:r>
      <w:r w:rsidRPr="000F2A0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3B2A79">
        <w:rPr>
          <w:rFonts w:ascii="Consolas" w:hAnsi="Consolas"/>
          <w:color w:val="000000"/>
          <w:bdr w:val="none" w:sz="0" w:space="0" w:color="auto" w:frame="1"/>
        </w:rPr>
        <w:t>(get-txt-files directory)</w:t>
      </w:r>
    </w:p>
    <w:p w14:paraId="75C22E6B" w14:textId="481D4007" w:rsidR="003715A3" w:rsidRDefault="003715A3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3B2A79" w:rsidRPr="003B2A7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read dataset files name</w:t>
      </w:r>
      <w:r w:rsidR="004E7D40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</w:t>
      </w:r>
    </w:p>
    <w:p w14:paraId="46941112" w14:textId="4EF258B9" w:rsidR="003B2A79" w:rsidRDefault="003B2A79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a list that stores dataset files name</w:t>
      </w:r>
    </w:p>
    <w:p w14:paraId="1118F7CA" w14:textId="331CD6AC" w:rsidR="003B2A79" w:rsidRPr="006768F1" w:rsidRDefault="003B2A79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3B2A79">
        <w:rPr>
          <w:rFonts w:ascii="Consolas" w:hAnsi="Consolas"/>
          <w:color w:val="BF4E14" w:themeColor="accent2" w:themeShade="BF"/>
          <w:lang w:val="en-CA"/>
        </w:rPr>
        <w:t>ex: (1001.jpg.txt 100</w:t>
      </w:r>
      <w:r w:rsidR="006B0C05">
        <w:rPr>
          <w:rFonts w:ascii="Consolas" w:hAnsi="Consolas"/>
          <w:color w:val="BF4E14" w:themeColor="accent2" w:themeShade="BF"/>
          <w:lang w:val="en-CA"/>
        </w:rPr>
        <w:t>2</w:t>
      </w:r>
      <w:r w:rsidRPr="003B2A79">
        <w:rPr>
          <w:rFonts w:ascii="Consolas" w:hAnsi="Consolas"/>
          <w:color w:val="BF4E14" w:themeColor="accent2" w:themeShade="BF"/>
          <w:lang w:val="en-CA"/>
        </w:rPr>
        <w:t>.jpg.txt 100</w:t>
      </w:r>
      <w:r w:rsidR="006B0C05">
        <w:rPr>
          <w:rFonts w:ascii="Consolas" w:hAnsi="Consolas"/>
          <w:color w:val="BF4E14" w:themeColor="accent2" w:themeShade="BF"/>
          <w:lang w:val="en-CA"/>
        </w:rPr>
        <w:t>3</w:t>
      </w:r>
      <w:r w:rsidRPr="003B2A79">
        <w:rPr>
          <w:rFonts w:ascii="Consolas" w:hAnsi="Consolas"/>
          <w:color w:val="BF4E14" w:themeColor="accent2" w:themeShade="BF"/>
          <w:lang w:val="en-CA"/>
        </w:rPr>
        <w:t xml:space="preserve">.jpg.txt </w:t>
      </w:r>
      <w:proofErr w:type="gramStart"/>
      <w:r w:rsidRPr="003B2A79">
        <w:rPr>
          <w:rFonts w:ascii="Consolas" w:hAnsi="Consolas"/>
          <w:color w:val="BF4E14" w:themeColor="accent2" w:themeShade="BF"/>
          <w:lang w:val="en-CA"/>
        </w:rPr>
        <w:t>... )</w:t>
      </w:r>
      <w:proofErr w:type="gramEnd"/>
    </w:p>
    <w:p w14:paraId="650F6554" w14:textId="77777777" w:rsidR="003715A3" w:rsidRDefault="003715A3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55A613E7" w14:textId="050F070B" w:rsidR="0019411B" w:rsidRDefault="0019411B" w:rsidP="0019411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6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FE432A6" w14:textId="77777777" w:rsidR="0019411B" w:rsidRDefault="0019411B" w:rsidP="001941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19411B">
        <w:rPr>
          <w:rFonts w:ascii="Consolas" w:hAnsi="Consolas"/>
          <w:color w:val="000000"/>
          <w:bdr w:val="none" w:sz="0" w:space="0" w:color="auto" w:frame="1"/>
        </w:rPr>
        <w:t>(</w:t>
      </w:r>
      <w:r w:rsidRPr="000F2A0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19411B">
        <w:rPr>
          <w:rFonts w:ascii="Consolas" w:hAnsi="Consolas"/>
          <w:color w:val="000000"/>
          <w:bdr w:val="none" w:sz="0" w:space="0" w:color="auto" w:frame="1"/>
        </w:rPr>
        <w:t>(process-files file-list directory)</w:t>
      </w:r>
    </w:p>
    <w:p w14:paraId="047748D8" w14:textId="79CBCC9A" w:rsidR="0026412B" w:rsidRDefault="0019411B" w:rsidP="00BB3A97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lastRenderedPageBreak/>
        <w:t xml:space="preserve">; </w:t>
      </w:r>
      <w:r w:rsid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p</w:t>
      </w:r>
      <w:r w:rsidR="00BB3A97" w:rsidRPr="00BB3A9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rocesses each file in a list by constructing sublist</w:t>
      </w:r>
      <w:r w:rsidR="00BB3A97">
        <w:rPr>
          <w:rFonts w:ascii="Consolas" w:hAnsi="Consolas" w:hint="eastAsia"/>
          <w:color w:val="BF4E14" w:themeColor="accent2" w:themeShade="BF"/>
          <w:bdr w:val="none" w:sz="0" w:space="0" w:color="auto" w:frame="1"/>
          <w:lang w:val="en-CA"/>
        </w:rPr>
        <w:t>s</w:t>
      </w:r>
      <w:r w:rsidR="00BB3A97" w:rsidRPr="00BB3A9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that contain each dataset image's filename and its histogram.</w:t>
      </w:r>
    </w:p>
    <w:p w14:paraId="73E0365A" w14:textId="1FD7B29C" w:rsidR="0026412B" w:rsidRPr="00E52A41" w:rsidRDefault="0019411B" w:rsidP="00E52A4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a list that stores dataset files name</w:t>
      </w:r>
      <w:r w:rsidR="002946F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 and histograms</w:t>
      </w:r>
      <w:r w:rsidR="002A4C6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  <w:r w:rsidR="00E52A4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3B2A79">
        <w:rPr>
          <w:rFonts w:ascii="Consolas" w:hAnsi="Consolas"/>
          <w:color w:val="BF4E14" w:themeColor="accent2" w:themeShade="BF"/>
          <w:lang w:val="en-CA"/>
        </w:rPr>
        <w:t>ex: (</w:t>
      </w:r>
      <w:r w:rsidR="00766324">
        <w:rPr>
          <w:rFonts w:ascii="Consolas" w:hAnsi="Consolas"/>
          <w:color w:val="BF4E14" w:themeColor="accent2" w:themeShade="BF"/>
          <w:lang w:val="en-CA"/>
        </w:rPr>
        <w:t>(</w:t>
      </w:r>
      <w:r w:rsidRPr="003B2A79">
        <w:rPr>
          <w:rFonts w:ascii="Consolas" w:hAnsi="Consolas"/>
          <w:color w:val="BF4E14" w:themeColor="accent2" w:themeShade="BF"/>
          <w:lang w:val="en-CA"/>
        </w:rPr>
        <w:t xml:space="preserve">1001.jpg.txt </w:t>
      </w:r>
      <w:r w:rsidR="00766324">
        <w:rPr>
          <w:rFonts w:ascii="Consolas" w:hAnsi="Consolas"/>
          <w:color w:val="BF4E14" w:themeColor="accent2" w:themeShade="BF"/>
          <w:lang w:val="en-CA"/>
        </w:rPr>
        <w:t xml:space="preserve">(histogram)) </w:t>
      </w:r>
      <w:proofErr w:type="gramStart"/>
      <w:r w:rsidRPr="003B2A79">
        <w:rPr>
          <w:rFonts w:ascii="Consolas" w:hAnsi="Consolas"/>
          <w:color w:val="BF4E14" w:themeColor="accent2" w:themeShade="BF"/>
          <w:lang w:val="en-CA"/>
        </w:rPr>
        <w:t>... )</w:t>
      </w:r>
      <w:proofErr w:type="gramEnd"/>
    </w:p>
    <w:p w14:paraId="1802B687" w14:textId="77777777" w:rsidR="0026412B" w:rsidRDefault="0026412B" w:rsidP="000F2A0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0183F19" w14:textId="2DC5CAD2" w:rsidR="000F2A0B" w:rsidRDefault="00D45117" w:rsidP="000F2A0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7</w:t>
      </w:r>
      <w:r w:rsidR="000F2A0B"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A972BDE" w14:textId="77777777" w:rsidR="00864F04" w:rsidRDefault="00864F04" w:rsidP="000F2A0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64F04">
        <w:rPr>
          <w:rFonts w:ascii="Consolas" w:hAnsi="Consolas"/>
          <w:color w:val="000000"/>
          <w:bdr w:val="none" w:sz="0" w:space="0" w:color="auto" w:frame="1"/>
        </w:rPr>
        <w:t>(</w:t>
      </w:r>
      <w:r w:rsidRPr="00864F04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64F04">
        <w:rPr>
          <w:rFonts w:ascii="Consolas" w:hAnsi="Consolas"/>
          <w:color w:val="000000"/>
          <w:bdr w:val="none" w:sz="0" w:space="0" w:color="auto" w:frame="1"/>
        </w:rPr>
        <w:t>(compare-histograms query-hist dataset-hist)</w:t>
      </w:r>
    </w:p>
    <w:p w14:paraId="3499A0F9" w14:textId="3BC12C05" w:rsidR="0019411B" w:rsidRDefault="000F2A0B" w:rsidP="006D0AF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helper function used to calculate the similarity score between a query histogram and a dataset histogram.</w:t>
      </w:r>
    </w:p>
    <w:p w14:paraId="7AC0B635" w14:textId="08BDBD64" w:rsidR="00B43DCB" w:rsidRDefault="006D0AF4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query-hist (list), dataset-hist (list) -&gt; Output: similarity score (number)</w:t>
      </w:r>
    </w:p>
    <w:p w14:paraId="04CDA77A" w14:textId="77777777" w:rsidR="00B43DCB" w:rsidRDefault="00B43DCB" w:rsidP="00B43DC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758DBA4" w14:textId="388BF581" w:rsidR="00B43DCB" w:rsidRDefault="00B43DCB" w:rsidP="00B43DC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8.</w:t>
      </w:r>
    </w:p>
    <w:p w14:paraId="4B6396C2" w14:textId="77777777" w:rsidR="00B43DCB" w:rsidRDefault="00B43DCB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B43DCB">
        <w:rPr>
          <w:rFonts w:ascii="Consolas" w:hAnsi="Consolas"/>
          <w:color w:val="000000"/>
          <w:bdr w:val="none" w:sz="0" w:space="0" w:color="auto" w:frame="1"/>
        </w:rPr>
        <w:t>(</w:t>
      </w:r>
      <w:r w:rsidRPr="00B43DC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B43DCB">
        <w:rPr>
          <w:rFonts w:ascii="Consolas" w:hAnsi="Consolas"/>
          <w:color w:val="000000"/>
          <w:bdr w:val="none" w:sz="0" w:space="0" w:color="auto" w:frame="1"/>
        </w:rPr>
        <w:t xml:space="preserve">(process-and-compare-files file-list </w:t>
      </w:r>
      <w:bookmarkStart w:id="0" w:name="_Hlk160893750"/>
      <w:r w:rsidRPr="00B43DCB">
        <w:rPr>
          <w:rFonts w:ascii="Consolas" w:hAnsi="Consolas"/>
          <w:color w:val="000000"/>
          <w:bdr w:val="none" w:sz="0" w:space="0" w:color="auto" w:frame="1"/>
        </w:rPr>
        <w:t xml:space="preserve">directory </w:t>
      </w:r>
      <w:bookmarkEnd w:id="0"/>
      <w:r w:rsidRPr="00B43DCB">
        <w:rPr>
          <w:rFonts w:ascii="Consolas" w:hAnsi="Consolas"/>
          <w:color w:val="000000"/>
          <w:bdr w:val="none" w:sz="0" w:space="0" w:color="auto" w:frame="1"/>
        </w:rPr>
        <w:t>query-histogram)</w:t>
      </w:r>
    </w:p>
    <w:p w14:paraId="5CBD049D" w14:textId="3355D66C" w:rsidR="005E49F3" w:rsidRDefault="00B43DCB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helper function used to </w:t>
      </w:r>
      <w:r w:rsidR="00AC41BC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p</w:t>
      </w:r>
      <w:r w:rsidR="00AC41BC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rocess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and compare each histogram in the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dataset 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with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the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query histogram</w:t>
      </w:r>
      <w:r w:rsidR="005E49F3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0B955A51" w14:textId="0F3FE3C9" w:rsidR="00B43DCB" w:rsidRDefault="005E49F3" w:rsidP="005E49F3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43DCB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return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</w:t>
      </w:r>
      <w:r w:rsidR="00B43DCB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 list of similarity scores paired with filenames.</w:t>
      </w:r>
    </w:p>
    <w:p w14:paraId="10AEF32A" w14:textId="22B355B2" w:rsidR="001C5BC0" w:rsidRDefault="00B43DCB" w:rsidP="001C5BC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128D8" w:rsidRP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file-list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(list), </w:t>
      </w:r>
      <w:r w:rsidR="00B128D8" w:rsidRP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directory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</w:t>
      </w:r>
      <w:r w:rsidR="00EB3E6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)</w:t>
      </w:r>
      <w:r w:rsidR="00EB3E6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, query-histogram (list)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-&gt; Output: </w:t>
      </w:r>
      <w:r w:rsidR="00A9422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(list)</w:t>
      </w:r>
    </w:p>
    <w:p w14:paraId="46B10B26" w14:textId="77777777" w:rsidR="001C5BC0" w:rsidRDefault="001C5BC0" w:rsidP="001C5BC0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03673F21" w14:textId="1F9B8B79" w:rsidR="001C5BC0" w:rsidRDefault="001C5BC0" w:rsidP="001C5BC0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9.</w:t>
      </w:r>
    </w:p>
    <w:p w14:paraId="796C9F77" w14:textId="77777777" w:rsidR="005C698B" w:rsidRDefault="005C698B" w:rsidP="001C5BC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5C698B">
        <w:rPr>
          <w:rFonts w:ascii="Consolas" w:hAnsi="Consolas"/>
          <w:color w:val="000000"/>
          <w:bdr w:val="none" w:sz="0" w:space="0" w:color="auto" w:frame="1"/>
        </w:rPr>
        <w:t>(</w:t>
      </w:r>
      <w:r w:rsidRPr="005C698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5C698B">
        <w:rPr>
          <w:rFonts w:ascii="Consolas" w:hAnsi="Consolas"/>
          <w:color w:val="000000"/>
          <w:bdr w:val="none" w:sz="0" w:space="0" w:color="auto" w:frame="1"/>
        </w:rPr>
        <w:t xml:space="preserve">(compare-query-with-dataset directory </w:t>
      </w:r>
      <w:proofErr w:type="spellStart"/>
      <w:r w:rsidRPr="005C698B">
        <w:rPr>
          <w:rFonts w:ascii="Consolas" w:hAnsi="Consolas"/>
          <w:color w:val="000000"/>
          <w:bdr w:val="none" w:sz="0" w:space="0" w:color="auto" w:frame="1"/>
        </w:rPr>
        <w:t>queryFilename</w:t>
      </w:r>
      <w:proofErr w:type="spellEnd"/>
      <w:r w:rsidRPr="005C698B">
        <w:rPr>
          <w:rFonts w:ascii="Consolas" w:hAnsi="Consolas"/>
          <w:color w:val="000000"/>
          <w:bdr w:val="none" w:sz="0" w:space="0" w:color="auto" w:frame="1"/>
        </w:rPr>
        <w:t>)</w:t>
      </w:r>
    </w:p>
    <w:p w14:paraId="3F29462C" w14:textId="77777777" w:rsidR="00F0520D" w:rsidRDefault="001C5BC0" w:rsidP="005C698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compares the query </w:t>
      </w:r>
      <w:r w:rsidR="00DE5C5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  <w:r w:rsidR="00DE5C5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to all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histograms </w:t>
      </w:r>
      <w:r w:rsidR="00DE5C5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 the dataset</w:t>
      </w:r>
      <w:r w:rsidR="00F0520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4F1212C7" w14:textId="1ED6C8B2" w:rsidR="001C5BC0" w:rsidRDefault="00F0520D" w:rsidP="005C698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returns 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 list of similarity scores and corresponding filenames.</w:t>
      </w:r>
    </w:p>
    <w:p w14:paraId="37FC096D" w14:textId="5B027BC7" w:rsidR="00006F39" w:rsidRDefault="00821DDF" w:rsidP="00006F3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directory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(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), </w:t>
      </w:r>
      <w:proofErr w:type="spellStart"/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queryFilename</w:t>
      </w:r>
      <w:proofErr w:type="spellEnd"/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) -&gt; Output: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(list)</w:t>
      </w:r>
    </w:p>
    <w:p w14:paraId="613D3218" w14:textId="77777777" w:rsidR="00006F39" w:rsidRDefault="00006F39" w:rsidP="00006F39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4FDB777" w14:textId="37699D86" w:rsidR="00006F39" w:rsidRDefault="00006F39" w:rsidP="00006F39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10.</w:t>
      </w:r>
    </w:p>
    <w:p w14:paraId="24E176D6" w14:textId="77777777" w:rsidR="00050348" w:rsidRDefault="00050348" w:rsidP="00006F3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050348">
        <w:rPr>
          <w:rFonts w:ascii="Consolas" w:hAnsi="Consolas"/>
          <w:color w:val="000000"/>
          <w:bdr w:val="none" w:sz="0" w:space="0" w:color="auto" w:frame="1"/>
        </w:rPr>
        <w:t>(</w:t>
      </w:r>
      <w:r w:rsidRPr="00050348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050348">
        <w:rPr>
          <w:rFonts w:ascii="Consolas" w:hAnsi="Consolas"/>
          <w:color w:val="000000"/>
          <w:bdr w:val="none" w:sz="0" w:space="0" w:color="auto" w:frame="1"/>
        </w:rPr>
        <w:t>(insert-sorted result item)</w:t>
      </w:r>
    </w:p>
    <w:p w14:paraId="139B399B" w14:textId="5184249D" w:rsidR="00006F39" w:rsidRDefault="00006F39" w:rsidP="00670DF7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670DF7" w:rsidRPr="00670DF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inserts an item into a sorted list based on the item's first element.</w:t>
      </w:r>
      <w:r w:rsidR="00211A6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Sort from biggest to smallest.</w:t>
      </w:r>
    </w:p>
    <w:p w14:paraId="28B9A84C" w14:textId="757A45D2" w:rsidR="00211A6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40FD4294" w14:textId="77777777" w:rsidR="00211A6D" w:rsidRDefault="00211A6D" w:rsidP="00211A6D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DFB417C" w14:textId="2605A0F9" w:rsidR="00211A6D" w:rsidRDefault="00211A6D" w:rsidP="00211A6D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11.</w:t>
      </w:r>
    </w:p>
    <w:p w14:paraId="6506DD20" w14:textId="77777777" w:rsidR="00AD18A5" w:rsidRDefault="00AD18A5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AD18A5">
        <w:rPr>
          <w:rFonts w:ascii="Consolas" w:hAnsi="Consolas"/>
          <w:color w:val="000000"/>
          <w:bdr w:val="none" w:sz="0" w:space="0" w:color="auto" w:frame="1"/>
        </w:rPr>
        <w:t>(</w:t>
      </w:r>
      <w:r w:rsidRPr="00AD18A5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AD18A5">
        <w:rPr>
          <w:rFonts w:ascii="Consolas" w:hAnsi="Consolas"/>
          <w:color w:val="000000"/>
          <w:bdr w:val="none" w:sz="0" w:space="0" w:color="auto" w:frame="1"/>
        </w:rPr>
        <w:t>(sort-results results)</w:t>
      </w:r>
    </w:p>
    <w:p w14:paraId="2AEEF9F7" w14:textId="77777777" w:rsidR="007259F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259FD"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sort </w:t>
      </w:r>
      <w:r w:rsid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7259FD"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similarity results list (from biggest to</w:t>
      </w:r>
    </w:p>
    <w:p w14:paraId="59E001BD" w14:textId="134721F9" w:rsidR="00211A6D" w:rsidRDefault="007259F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smallest)</w:t>
      </w:r>
    </w:p>
    <w:p w14:paraId="381663B1" w14:textId="36B246C9" w:rsidR="00211A6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23BA48B9" w14:textId="6350B75E" w:rsidR="004A3CBF" w:rsidRDefault="004A3CBF" w:rsidP="004A3CBF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12.</w:t>
      </w:r>
    </w:p>
    <w:p w14:paraId="3C84ABD6" w14:textId="77777777" w:rsidR="004A3CBF" w:rsidRDefault="004A3CBF" w:rsidP="004A3CBF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050348">
        <w:rPr>
          <w:rFonts w:ascii="Consolas" w:hAnsi="Consolas"/>
          <w:color w:val="000000"/>
          <w:bdr w:val="none" w:sz="0" w:space="0" w:color="auto" w:frame="1"/>
        </w:rPr>
        <w:t>(</w:t>
      </w:r>
      <w:r w:rsidRPr="00050348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050348">
        <w:rPr>
          <w:rFonts w:ascii="Consolas" w:hAnsi="Consolas"/>
          <w:color w:val="000000"/>
          <w:bdr w:val="none" w:sz="0" w:space="0" w:color="auto" w:frame="1"/>
        </w:rPr>
        <w:t>(insert-sorted result item)</w:t>
      </w:r>
    </w:p>
    <w:p w14:paraId="48C10749" w14:textId="77777777" w:rsidR="004A3CBF" w:rsidRDefault="004A3CBF" w:rsidP="004A3CBF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670DF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inserts an item into a sorted list based on the item's first element.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Sort from biggest to smallest.</w:t>
      </w:r>
    </w:p>
    <w:p w14:paraId="6CB4113F" w14:textId="53069EFD" w:rsidR="00BB585E" w:rsidRDefault="004A3CBF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686B4D2E" w14:textId="77777777" w:rsidR="00BB585E" w:rsidRDefault="00BB585E" w:rsidP="00BB585E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66D8FEB" w14:textId="19B24E1C" w:rsidR="00BB585E" w:rsidRDefault="00BB585E" w:rsidP="00BB585E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13.</w:t>
      </w:r>
    </w:p>
    <w:p w14:paraId="0030FE83" w14:textId="77777777" w:rsidR="00745352" w:rsidRDefault="00745352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745352">
        <w:rPr>
          <w:rFonts w:ascii="Consolas" w:hAnsi="Consolas"/>
          <w:color w:val="000000"/>
          <w:bdr w:val="none" w:sz="0" w:space="0" w:color="auto" w:frame="1"/>
        </w:rPr>
        <w:t>(</w:t>
      </w:r>
      <w:r w:rsidRPr="00745352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745352">
        <w:rPr>
          <w:rFonts w:ascii="Consolas" w:hAnsi="Consolas"/>
          <w:color w:val="000000"/>
          <w:bdr w:val="none" w:sz="0" w:space="0" w:color="auto" w:frame="1"/>
        </w:rPr>
        <w:t xml:space="preserve">(take-first-5 </w:t>
      </w:r>
      <w:proofErr w:type="spellStart"/>
      <w:r w:rsidRPr="00745352">
        <w:rPr>
          <w:rFonts w:ascii="Consolas" w:hAnsi="Consolas"/>
          <w:color w:val="000000"/>
          <w:bdr w:val="none" w:sz="0" w:space="0" w:color="auto" w:frame="1"/>
        </w:rPr>
        <w:t>lst</w:t>
      </w:r>
      <w:proofErr w:type="spellEnd"/>
      <w:r w:rsidRPr="00745352">
        <w:rPr>
          <w:rFonts w:ascii="Consolas" w:hAnsi="Consolas"/>
          <w:color w:val="000000"/>
          <w:bdr w:val="none" w:sz="0" w:space="0" w:color="auto" w:frame="1"/>
        </w:rPr>
        <w:t>)</w:t>
      </w:r>
    </w:p>
    <w:p w14:paraId="2F9AA6EB" w14:textId="6E9813DD" w:rsidR="00BB585E" w:rsidRDefault="00BB585E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4535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helper function for display the final results.</w:t>
      </w:r>
    </w:p>
    <w:p w14:paraId="5CA0B463" w14:textId="1C3510F6" w:rsidR="000964CA" w:rsidRDefault="00BB585E" w:rsidP="000964C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returns </w:t>
      </w:r>
      <w:r w:rsidR="00784568"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the first 5 elements from a list.</w:t>
      </w:r>
    </w:p>
    <w:p w14:paraId="195E77C6" w14:textId="77777777" w:rsidR="000964CA" w:rsidRDefault="000964CA" w:rsidP="00DD061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6C63840D" w14:textId="47DB4813" w:rsidR="00DD061B" w:rsidRDefault="00DD061B" w:rsidP="00DD061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 w:rsidR="00795B51">
        <w:rPr>
          <w:rFonts w:ascii="Arial" w:hAnsi="Arial" w:cs="Arial"/>
          <w:b/>
          <w:bCs/>
          <w:sz w:val="24"/>
          <w:szCs w:val="24"/>
          <w:lang w:val="en-CA"/>
        </w:rPr>
        <w:t>5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FB70EE3" w14:textId="77777777" w:rsidR="008F6A31" w:rsidRDefault="008F6A31" w:rsidP="00DD06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F6A31">
        <w:rPr>
          <w:rFonts w:ascii="Consolas" w:hAnsi="Consolas"/>
          <w:color w:val="000000"/>
          <w:bdr w:val="none" w:sz="0" w:space="0" w:color="auto" w:frame="1"/>
        </w:rPr>
        <w:t>(</w:t>
      </w:r>
      <w:r w:rsidRPr="008F6A31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F6A31">
        <w:rPr>
          <w:rFonts w:ascii="Consolas" w:hAnsi="Consolas"/>
          <w:color w:val="000000"/>
          <w:bdr w:val="none" w:sz="0" w:space="0" w:color="auto" w:frame="1"/>
        </w:rPr>
        <w:t>(display-results results count)</w:t>
      </w:r>
    </w:p>
    <w:p w14:paraId="32161267" w14:textId="56E44EFC" w:rsidR="00DD061B" w:rsidRDefault="00DD061B" w:rsidP="00DD06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helper function for display the final results.</w:t>
      </w:r>
    </w:p>
    <w:p w14:paraId="472044FC" w14:textId="3830C564" w:rsidR="004910E0" w:rsidRDefault="00DD061B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D30A25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Output: </w:t>
      </w:r>
      <w:r w:rsidR="008F6A3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displays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8F6A3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Top 1 to Top 5 file names and similarity.</w:t>
      </w:r>
    </w:p>
    <w:p w14:paraId="5E60E7B9" w14:textId="77777777" w:rsidR="004910E0" w:rsidRDefault="004910E0" w:rsidP="004910E0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4BFF20E" w14:textId="7F43A13D" w:rsidR="004910E0" w:rsidRDefault="004910E0" w:rsidP="004910E0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16.</w:t>
      </w:r>
    </w:p>
    <w:p w14:paraId="27A0C6E4" w14:textId="77777777" w:rsidR="00866F1C" w:rsidRDefault="00866F1C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66F1C">
        <w:rPr>
          <w:rFonts w:ascii="Consolas" w:hAnsi="Consolas"/>
          <w:color w:val="000000"/>
          <w:bdr w:val="none" w:sz="0" w:space="0" w:color="auto" w:frame="1"/>
        </w:rPr>
        <w:t>(</w:t>
      </w:r>
      <w:r w:rsidRPr="00866F1C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66F1C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similaritySearch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queryHistogramFilename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imageDatasetDirectory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>)</w:t>
      </w:r>
    </w:p>
    <w:p w14:paraId="42402BEE" w14:textId="6BEEF6FF" w:rsidR="004910E0" w:rsidRDefault="004910E0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22AA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main function, get the query histogram file name and the dataset directory.</w:t>
      </w:r>
    </w:p>
    <w:p w14:paraId="5D7BA941" w14:textId="6C1906CA" w:rsidR="008935DB" w:rsidRDefault="004910E0" w:rsidP="008935D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22AA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Output: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displays </w:t>
      </w:r>
      <w:r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C73755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final results.</w:t>
      </w:r>
    </w:p>
    <w:p w14:paraId="38557CDD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9812E53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8D584E3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CA3477" w14:textId="16B5A9B1" w:rsidR="008935DB" w:rsidRDefault="008935DB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 w:rsidRPr="008935DB">
        <w:rPr>
          <w:rFonts w:ascii="Arial" w:hAnsi="Arial" w:cs="Arial"/>
          <w:b/>
          <w:bCs/>
          <w:sz w:val="26"/>
          <w:szCs w:val="26"/>
          <w:lang w:val="en-CA"/>
        </w:rPr>
        <w:t>Results</w:t>
      </w:r>
    </w:p>
    <w:p w14:paraId="4D669ED8" w14:textId="41CAE5CB" w:rsidR="00165ACA" w:rsidRDefault="00165ACA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</w:p>
    <w:p w14:paraId="612DAB0B" w14:textId="2F59C9EF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q00</w:t>
      </w:r>
    </w:p>
    <w:p w14:paraId="1F9B44F9" w14:textId="48C7050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161819BC" wp14:editId="2FD67CC6">
            <wp:extent cx="5274310" cy="1239520"/>
            <wp:effectExtent l="0" t="0" r="2540" b="0"/>
            <wp:docPr id="135282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B571" w14:textId="77777777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373C517B" w14:textId="4641A6D9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q01</w:t>
      </w:r>
    </w:p>
    <w:p w14:paraId="30C63EA2" w14:textId="2E6C4646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0AD0B8AF" wp14:editId="5D987291">
            <wp:extent cx="5274310" cy="912495"/>
            <wp:effectExtent l="0" t="0" r="2540" b="1905"/>
            <wp:docPr id="368914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4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A53" w14:textId="77777777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01392C7F" w14:textId="56A4CE6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q02</w:t>
      </w:r>
    </w:p>
    <w:p w14:paraId="780BA659" w14:textId="05AE26B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050F5B7A" wp14:editId="2BC65B68">
            <wp:extent cx="5274310" cy="911225"/>
            <wp:effectExtent l="0" t="0" r="2540" b="3175"/>
            <wp:docPr id="1871124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4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EEF" w14:textId="77777777" w:rsidR="00A742DA" w:rsidRPr="00A742DA" w:rsidRDefault="00A742D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3F43B5" w14:textId="3A08D8D0" w:rsidR="00A742DA" w:rsidRPr="00A742DA" w:rsidRDefault="00A742D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q03</w:t>
      </w:r>
    </w:p>
    <w:p w14:paraId="43615FAC" w14:textId="2973F9FF" w:rsidR="00A742DA" w:rsidRDefault="001B0DCB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>
        <w:rPr>
          <w:noProof/>
        </w:rPr>
        <w:drawing>
          <wp:inline distT="0" distB="0" distL="0" distR="0" wp14:anchorId="614A833A" wp14:editId="0DBAEF86">
            <wp:extent cx="5274310" cy="932815"/>
            <wp:effectExtent l="0" t="0" r="2540" b="635"/>
            <wp:docPr id="106464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3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8403" w14:textId="77777777" w:rsidR="003C1048" w:rsidRDefault="003C1048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</w:p>
    <w:p w14:paraId="6B1A6A3A" w14:textId="35B6A644" w:rsidR="003C1048" w:rsidRDefault="003C104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q04</w:t>
      </w:r>
    </w:p>
    <w:p w14:paraId="3A913996" w14:textId="1CD91A75" w:rsidR="003C1048" w:rsidRDefault="003C104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FD8A955" wp14:editId="0019CC3D">
            <wp:extent cx="5274310" cy="910590"/>
            <wp:effectExtent l="0" t="0" r="2540" b="3810"/>
            <wp:docPr id="147491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3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CFFB" w14:textId="77777777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CFE59FD" w14:textId="47DD1CF3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q05</w:t>
      </w:r>
    </w:p>
    <w:p w14:paraId="5BFF6D6E" w14:textId="55D0E08C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943312D" wp14:editId="2B3538DB">
            <wp:extent cx="5274310" cy="918845"/>
            <wp:effectExtent l="0" t="0" r="2540" b="0"/>
            <wp:docPr id="112072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27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118B" w14:textId="77777777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1DB0EAB7" w14:textId="2E03D2EF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q06</w:t>
      </w:r>
    </w:p>
    <w:p w14:paraId="568FCA20" w14:textId="15B96DB1" w:rsidR="00FB23A8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05B1E331" wp14:editId="5D306EBA">
            <wp:extent cx="5274310" cy="935355"/>
            <wp:effectExtent l="0" t="0" r="2540" b="0"/>
            <wp:docPr id="170236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60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0A8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6CD9FF" w14:textId="212225D1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q07</w:t>
      </w:r>
    </w:p>
    <w:p w14:paraId="5B5C0C86" w14:textId="34DEF4B1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85E07E2" wp14:editId="25A9513B">
            <wp:extent cx="5274310" cy="926465"/>
            <wp:effectExtent l="0" t="0" r="2540" b="6985"/>
            <wp:docPr id="1323344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4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E85F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4A12D51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B05B150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834B4A0" w14:textId="56544C73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q08</w:t>
      </w:r>
    </w:p>
    <w:p w14:paraId="0232BCA9" w14:textId="055F076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29ABBF47" wp14:editId="4E6F447E">
            <wp:extent cx="5274310" cy="935990"/>
            <wp:effectExtent l="0" t="0" r="2540" b="0"/>
            <wp:docPr id="106621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0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0BB" w14:textId="7777777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E4D294D" w14:textId="118C16C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q09</w:t>
      </w:r>
    </w:p>
    <w:p w14:paraId="652E9E67" w14:textId="61BB49C2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09895E" wp14:editId="65B87102">
            <wp:extent cx="5274310" cy="934085"/>
            <wp:effectExtent l="0" t="0" r="2540" b="0"/>
            <wp:docPr id="141292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2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2922" w14:textId="7777777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1EAE2553" w14:textId="5EF8315C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q10</w:t>
      </w:r>
    </w:p>
    <w:p w14:paraId="7C3789E9" w14:textId="76C1737D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678774C" wp14:editId="01A79995">
            <wp:extent cx="5274310" cy="931545"/>
            <wp:effectExtent l="0" t="0" r="2540" b="1905"/>
            <wp:docPr id="90277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9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5578" w14:textId="77777777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3EB33095" w14:textId="37D22497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q11</w:t>
      </w:r>
    </w:p>
    <w:p w14:paraId="1048CDDF" w14:textId="60388F36" w:rsidR="0025102F" w:rsidRDefault="008A769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4DAF157" wp14:editId="70592515">
            <wp:extent cx="5274310" cy="920750"/>
            <wp:effectExtent l="0" t="0" r="2540" b="0"/>
            <wp:docPr id="190566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0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BF8" w14:textId="77777777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A326BBD" w14:textId="15950805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q12</w:t>
      </w:r>
    </w:p>
    <w:p w14:paraId="5E20879E" w14:textId="3CB6DA23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DDB5365" wp14:editId="318DE059">
            <wp:extent cx="5274310" cy="935990"/>
            <wp:effectExtent l="0" t="0" r="2540" b="0"/>
            <wp:docPr id="111117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1077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67CCA507" w14:textId="65192210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q13</w:t>
      </w:r>
    </w:p>
    <w:p w14:paraId="037D03B3" w14:textId="6C3F499E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2F81F7E" wp14:editId="227FAE12">
            <wp:extent cx="5274310" cy="896620"/>
            <wp:effectExtent l="0" t="0" r="2540" b="0"/>
            <wp:docPr id="146308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6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3A6A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FE5F4B1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EC659F0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B632AA9" w14:textId="1F689731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q14</w:t>
      </w:r>
    </w:p>
    <w:p w14:paraId="79638C5E" w14:textId="3531ACA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DB9547D" wp14:editId="35921616">
            <wp:extent cx="5274310" cy="905510"/>
            <wp:effectExtent l="0" t="0" r="2540" b="8890"/>
            <wp:docPr id="381052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2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B338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DE1D5E5" w14:textId="5EEFEF28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q15</w:t>
      </w:r>
    </w:p>
    <w:p w14:paraId="3B9CCFE6" w14:textId="559C0BC2" w:rsidR="008F6789" w:rsidRPr="003C1048" w:rsidRDefault="00D37D1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E7BE95E" wp14:editId="5825DA03">
            <wp:extent cx="5274310" cy="916305"/>
            <wp:effectExtent l="0" t="0" r="2540" b="0"/>
            <wp:docPr id="1734624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4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789" w:rsidRPr="003C10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E2849" w14:textId="77777777" w:rsidR="007D0D9F" w:rsidRDefault="007D0D9F" w:rsidP="00AA2C57">
      <w:r>
        <w:separator/>
      </w:r>
    </w:p>
  </w:endnote>
  <w:endnote w:type="continuationSeparator" w:id="0">
    <w:p w14:paraId="483DA655" w14:textId="77777777" w:rsidR="007D0D9F" w:rsidRDefault="007D0D9F" w:rsidP="00AA2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8A44B" w14:textId="77777777" w:rsidR="007D0D9F" w:rsidRDefault="007D0D9F" w:rsidP="00AA2C57">
      <w:r>
        <w:separator/>
      </w:r>
    </w:p>
  </w:footnote>
  <w:footnote w:type="continuationSeparator" w:id="0">
    <w:p w14:paraId="4E3EE385" w14:textId="77777777" w:rsidR="007D0D9F" w:rsidRDefault="007D0D9F" w:rsidP="00AA2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81E48"/>
    <w:multiLevelType w:val="hybridMultilevel"/>
    <w:tmpl w:val="4B9A9FB4"/>
    <w:lvl w:ilvl="0" w:tplc="4DA2C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7C66930"/>
    <w:multiLevelType w:val="hybridMultilevel"/>
    <w:tmpl w:val="553A056E"/>
    <w:lvl w:ilvl="0" w:tplc="23946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BB1E9F"/>
    <w:multiLevelType w:val="hybridMultilevel"/>
    <w:tmpl w:val="B818EC7E"/>
    <w:lvl w:ilvl="0" w:tplc="AAAAE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1CD0C66"/>
    <w:multiLevelType w:val="multilevel"/>
    <w:tmpl w:val="AB3E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280745">
    <w:abstractNumId w:val="1"/>
  </w:num>
  <w:num w:numId="2" w16cid:durableId="181164832">
    <w:abstractNumId w:val="0"/>
  </w:num>
  <w:num w:numId="3" w16cid:durableId="850994861">
    <w:abstractNumId w:val="3"/>
  </w:num>
  <w:num w:numId="4" w16cid:durableId="1927767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EB"/>
    <w:rsid w:val="00006F39"/>
    <w:rsid w:val="00012876"/>
    <w:rsid w:val="00015724"/>
    <w:rsid w:val="000419DD"/>
    <w:rsid w:val="00050348"/>
    <w:rsid w:val="000964CA"/>
    <w:rsid w:val="000B2160"/>
    <w:rsid w:val="000C627A"/>
    <w:rsid w:val="000F2A0B"/>
    <w:rsid w:val="00165ACA"/>
    <w:rsid w:val="0019411B"/>
    <w:rsid w:val="001B0DCB"/>
    <w:rsid w:val="001C5BC0"/>
    <w:rsid w:val="00211A6D"/>
    <w:rsid w:val="0025102F"/>
    <w:rsid w:val="0026412B"/>
    <w:rsid w:val="00293D65"/>
    <w:rsid w:val="002946FB"/>
    <w:rsid w:val="002A4C61"/>
    <w:rsid w:val="003079A8"/>
    <w:rsid w:val="0033574B"/>
    <w:rsid w:val="0033591D"/>
    <w:rsid w:val="003715A3"/>
    <w:rsid w:val="003944B1"/>
    <w:rsid w:val="003B2A79"/>
    <w:rsid w:val="003C1048"/>
    <w:rsid w:val="0046234C"/>
    <w:rsid w:val="004910E0"/>
    <w:rsid w:val="004967FC"/>
    <w:rsid w:val="004A3CBF"/>
    <w:rsid w:val="004B7BA9"/>
    <w:rsid w:val="004E0972"/>
    <w:rsid w:val="004E7D40"/>
    <w:rsid w:val="0051681E"/>
    <w:rsid w:val="00517673"/>
    <w:rsid w:val="00522AA4"/>
    <w:rsid w:val="005C698B"/>
    <w:rsid w:val="005E0C53"/>
    <w:rsid w:val="005E49F3"/>
    <w:rsid w:val="00670DF7"/>
    <w:rsid w:val="006768F1"/>
    <w:rsid w:val="006B0C05"/>
    <w:rsid w:val="006D0AF4"/>
    <w:rsid w:val="007259FD"/>
    <w:rsid w:val="00745352"/>
    <w:rsid w:val="00766324"/>
    <w:rsid w:val="00767012"/>
    <w:rsid w:val="00784568"/>
    <w:rsid w:val="007926E2"/>
    <w:rsid w:val="00795B51"/>
    <w:rsid w:val="007D0D9F"/>
    <w:rsid w:val="007F09AB"/>
    <w:rsid w:val="00821DDF"/>
    <w:rsid w:val="00864F04"/>
    <w:rsid w:val="00866F1C"/>
    <w:rsid w:val="008935DB"/>
    <w:rsid w:val="008947F9"/>
    <w:rsid w:val="008A769B"/>
    <w:rsid w:val="008F6789"/>
    <w:rsid w:val="008F6A31"/>
    <w:rsid w:val="00926C9A"/>
    <w:rsid w:val="00937FC8"/>
    <w:rsid w:val="00951DCD"/>
    <w:rsid w:val="00957462"/>
    <w:rsid w:val="00995302"/>
    <w:rsid w:val="00A0384A"/>
    <w:rsid w:val="00A249C4"/>
    <w:rsid w:val="00A737D1"/>
    <w:rsid w:val="00A742DA"/>
    <w:rsid w:val="00A828AC"/>
    <w:rsid w:val="00A94221"/>
    <w:rsid w:val="00AA2C57"/>
    <w:rsid w:val="00AC41BC"/>
    <w:rsid w:val="00AD18A5"/>
    <w:rsid w:val="00B10D0A"/>
    <w:rsid w:val="00B128D8"/>
    <w:rsid w:val="00B43DCB"/>
    <w:rsid w:val="00B53001"/>
    <w:rsid w:val="00BA15D6"/>
    <w:rsid w:val="00BB3A97"/>
    <w:rsid w:val="00BB585E"/>
    <w:rsid w:val="00BE3119"/>
    <w:rsid w:val="00C123EA"/>
    <w:rsid w:val="00C73755"/>
    <w:rsid w:val="00C76E30"/>
    <w:rsid w:val="00C8492D"/>
    <w:rsid w:val="00CD1CA5"/>
    <w:rsid w:val="00D06EA2"/>
    <w:rsid w:val="00D17074"/>
    <w:rsid w:val="00D30A25"/>
    <w:rsid w:val="00D37D1B"/>
    <w:rsid w:val="00D45117"/>
    <w:rsid w:val="00D97B63"/>
    <w:rsid w:val="00DD061B"/>
    <w:rsid w:val="00DE5C5B"/>
    <w:rsid w:val="00E52A41"/>
    <w:rsid w:val="00E76F7D"/>
    <w:rsid w:val="00EB3E67"/>
    <w:rsid w:val="00ED3694"/>
    <w:rsid w:val="00F0520D"/>
    <w:rsid w:val="00F43F95"/>
    <w:rsid w:val="00F973EB"/>
    <w:rsid w:val="00FB23A8"/>
    <w:rsid w:val="00FD3D41"/>
    <w:rsid w:val="00FF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CED0BF"/>
  <w14:defaultImageDpi w14:val="32767"/>
  <w15:chartTrackingRefBased/>
  <w15:docId w15:val="{DEE336F1-6F56-4A14-92AB-288D2EF4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06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3E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3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3E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3E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3E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3E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3E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3E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73E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7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7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73E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73E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973E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73E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73E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73E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73E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7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3E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73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73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73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73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73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7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73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73EB"/>
    <w:rPr>
      <w:b/>
      <w:bCs/>
      <w:smallCaps/>
      <w:color w:val="0F4761" w:themeColor="accent1" w:themeShade="BF"/>
      <w:spacing w:val="5"/>
    </w:rPr>
  </w:style>
  <w:style w:type="paragraph" w:customStyle="1" w:styleId="alt">
    <w:name w:val="alt"/>
    <w:basedOn w:val="a"/>
    <w:rsid w:val="00293D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AA2C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A2C5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A2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A2C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Lin</dc:creator>
  <cp:keywords/>
  <dc:description/>
  <cp:lastModifiedBy>Zhiyu Lin</cp:lastModifiedBy>
  <cp:revision>106</cp:revision>
  <dcterms:created xsi:type="dcterms:W3CDTF">2024-03-09T14:50:00Z</dcterms:created>
  <dcterms:modified xsi:type="dcterms:W3CDTF">2024-03-10T20:11:00Z</dcterms:modified>
</cp:coreProperties>
</file>