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CDF3" w14:textId="77777777" w:rsidR="00562459" w:rsidRPr="00BA3AB6" w:rsidRDefault="00562459" w:rsidP="00BA3AB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3AB6">
        <w:rPr>
          <w:rFonts w:ascii="Times New Roman" w:hAnsi="Times New Roman" w:cs="Times New Roman"/>
          <w:sz w:val="28"/>
          <w:szCs w:val="28"/>
        </w:rPr>
        <w:t>Zhiyuan Chang Vgs3qt</w:t>
      </w:r>
    </w:p>
    <w:p w14:paraId="19BEA78A" w14:textId="6C8622C9" w:rsidR="00562459" w:rsidRPr="00BA3AB6" w:rsidRDefault="00562459" w:rsidP="00BA3AB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3AB6">
        <w:rPr>
          <w:rFonts w:ascii="Times New Roman" w:hAnsi="Times New Roman" w:cs="Times New Roman"/>
          <w:sz w:val="28"/>
          <w:szCs w:val="28"/>
        </w:rPr>
        <w:t>Quiz3A Part</w:t>
      </w:r>
      <w:r w:rsidRPr="00BA3AB6">
        <w:rPr>
          <w:rFonts w:ascii="Times New Roman" w:hAnsi="Times New Roman" w:cs="Times New Roman"/>
          <w:sz w:val="28"/>
          <w:szCs w:val="28"/>
        </w:rPr>
        <w:t>2</w:t>
      </w:r>
      <w:r w:rsidRPr="00BA3AB6">
        <w:rPr>
          <w:rFonts w:ascii="Times New Roman" w:hAnsi="Times New Roman" w:cs="Times New Roman"/>
          <w:sz w:val="28"/>
          <w:szCs w:val="28"/>
        </w:rPr>
        <w:t>.</w:t>
      </w:r>
    </w:p>
    <w:p w14:paraId="2804C0C6" w14:textId="2E9FF2E0" w:rsidR="00F5285F" w:rsidRPr="00BA3AB6" w:rsidRDefault="00F5285F" w:rsidP="00BA3AB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3AB6">
        <w:rPr>
          <w:rFonts w:ascii="Times New Roman" w:hAnsi="Times New Roman" w:cs="Times New Roman"/>
          <w:sz w:val="28"/>
          <w:szCs w:val="28"/>
        </w:rPr>
        <w:t xml:space="preserve">It is a circular </w:t>
      </w:r>
      <w:r w:rsidR="00CF138E" w:rsidRPr="00BA3AB6">
        <w:rPr>
          <w:rFonts w:ascii="Times New Roman" w:hAnsi="Times New Roman" w:cs="Times New Roman"/>
          <w:sz w:val="28"/>
          <w:szCs w:val="28"/>
        </w:rPr>
        <w:t>singly linked</w:t>
      </w:r>
      <w:r w:rsidRPr="00BA3AB6">
        <w:rPr>
          <w:rFonts w:ascii="Times New Roman" w:hAnsi="Times New Roman" w:cs="Times New Roman"/>
          <w:sz w:val="28"/>
          <w:szCs w:val="28"/>
        </w:rPr>
        <w:t xml:space="preserve"> list:</w:t>
      </w:r>
    </w:p>
    <w:p w14:paraId="0EA0FEE7" w14:textId="77777777" w:rsidR="00F5285F" w:rsidRPr="00BA3AB6" w:rsidRDefault="00F5285F" w:rsidP="00BA3AB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01C903" w14:textId="54264F8F" w:rsidR="00AC68FD" w:rsidRDefault="007E345A" w:rsidP="00BA3AB6">
      <w:pPr>
        <w:pStyle w:val="ListParagraph"/>
        <w:numPr>
          <w:ilvl w:val="0"/>
          <w:numId w:val="2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In Add method, the </w:t>
      </w:r>
      <w:proofErr w:type="spellStart"/>
      <w:r>
        <w:rPr>
          <w:sz w:val="28"/>
          <w:szCs w:val="28"/>
        </w:rPr>
        <w:t>tail.</w:t>
      </w:r>
      <w:r w:rsidR="00EE3786">
        <w:rPr>
          <w:sz w:val="28"/>
          <w:szCs w:val="28"/>
        </w:rPr>
        <w:t>setN</w:t>
      </w:r>
      <w:r>
        <w:rPr>
          <w:sz w:val="28"/>
          <w:szCs w:val="28"/>
        </w:rPr>
        <w:t>ext</w:t>
      </w:r>
      <w:proofErr w:type="spellEnd"/>
      <w:r>
        <w:rPr>
          <w:sz w:val="28"/>
          <w:szCs w:val="28"/>
        </w:rPr>
        <w:t xml:space="preserve"> should be head to make it a circular loop. </w:t>
      </w:r>
    </w:p>
    <w:p w14:paraId="0FD3BFDA" w14:textId="236096D8" w:rsidR="00C35281" w:rsidRDefault="00EE3786" w:rsidP="00BA3AB6">
      <w:pPr>
        <w:pStyle w:val="ListParagraph"/>
        <w:numPr>
          <w:ilvl w:val="0"/>
          <w:numId w:val="2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In Remove method, use </w:t>
      </w:r>
      <w:proofErr w:type="spellStart"/>
      <w:r>
        <w:rPr>
          <w:sz w:val="28"/>
          <w:szCs w:val="28"/>
        </w:rPr>
        <w:t>tail.setNext</w:t>
      </w:r>
      <w:proofErr w:type="spellEnd"/>
      <w:r>
        <w:rPr>
          <w:sz w:val="28"/>
          <w:szCs w:val="28"/>
        </w:rPr>
        <w:t xml:space="preserve"> again to make sure tail.next is head</w:t>
      </w:r>
      <w:r w:rsidR="005148FA">
        <w:rPr>
          <w:sz w:val="28"/>
          <w:szCs w:val="28"/>
        </w:rPr>
        <w:t xml:space="preserve">, making a circular loop. </w:t>
      </w:r>
    </w:p>
    <w:p w14:paraId="4B87957E" w14:textId="1A56F9D5" w:rsidR="005148FA" w:rsidRDefault="000D35D2" w:rsidP="00BA3AB6">
      <w:pPr>
        <w:pStyle w:val="ListParagraph"/>
        <w:numPr>
          <w:ilvl w:val="0"/>
          <w:numId w:val="2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In Remove method (the latter part), it needs to check if the element is the last one, the tail. If it is, make the current = tail and remove the previous tail. </w:t>
      </w:r>
    </w:p>
    <w:p w14:paraId="15BB3281" w14:textId="3C71F2E0" w:rsidR="00071AC8" w:rsidRDefault="00071AC8" w:rsidP="00BA3AB6">
      <w:pPr>
        <w:pStyle w:val="ListParagraph"/>
        <w:numPr>
          <w:ilvl w:val="0"/>
          <w:numId w:val="2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In Remove Method, if there is only one element in the list, there will need a check and make the whole list empty. </w:t>
      </w:r>
    </w:p>
    <w:p w14:paraId="6BCA6BBF" w14:textId="6BA817FA" w:rsidR="00A371EC" w:rsidRPr="00BA3AB6" w:rsidRDefault="00A371EC" w:rsidP="00B73924">
      <w:pPr>
        <w:pStyle w:val="ListParagraph"/>
        <w:ind w:left="0"/>
        <w:rPr>
          <w:sz w:val="28"/>
          <w:szCs w:val="28"/>
        </w:rPr>
      </w:pPr>
    </w:p>
    <w:sectPr w:rsidR="00A371EC" w:rsidRPr="00BA3AB6" w:rsidSect="0028711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A919A" w14:textId="77777777" w:rsidR="00595AD4" w:rsidRDefault="00595AD4" w:rsidP="00562459">
      <w:pPr>
        <w:spacing w:after="0" w:line="240" w:lineRule="auto"/>
      </w:pPr>
      <w:r>
        <w:separator/>
      </w:r>
    </w:p>
  </w:endnote>
  <w:endnote w:type="continuationSeparator" w:id="0">
    <w:p w14:paraId="0746C9DD" w14:textId="77777777" w:rsidR="00595AD4" w:rsidRDefault="00595AD4" w:rsidP="0056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4909" w14:textId="77777777" w:rsidR="00595AD4" w:rsidRDefault="00595AD4" w:rsidP="00562459">
      <w:pPr>
        <w:spacing w:after="0" w:line="240" w:lineRule="auto"/>
      </w:pPr>
      <w:r>
        <w:separator/>
      </w:r>
    </w:p>
  </w:footnote>
  <w:footnote w:type="continuationSeparator" w:id="0">
    <w:p w14:paraId="4618732E" w14:textId="77777777" w:rsidR="00595AD4" w:rsidRDefault="00595AD4" w:rsidP="0056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19BA"/>
    <w:multiLevelType w:val="hybridMultilevel"/>
    <w:tmpl w:val="5D1EB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36A41"/>
    <w:multiLevelType w:val="hybridMultilevel"/>
    <w:tmpl w:val="6094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032138">
    <w:abstractNumId w:val="0"/>
  </w:num>
  <w:num w:numId="2" w16cid:durableId="2142380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04"/>
    <w:rsid w:val="00071AC8"/>
    <w:rsid w:val="000D35D2"/>
    <w:rsid w:val="001C706D"/>
    <w:rsid w:val="0028711E"/>
    <w:rsid w:val="005148FA"/>
    <w:rsid w:val="00562459"/>
    <w:rsid w:val="00595AD4"/>
    <w:rsid w:val="007E345A"/>
    <w:rsid w:val="00882804"/>
    <w:rsid w:val="00A371EC"/>
    <w:rsid w:val="00AC68FD"/>
    <w:rsid w:val="00B73924"/>
    <w:rsid w:val="00BA3AB6"/>
    <w:rsid w:val="00C35281"/>
    <w:rsid w:val="00CF138E"/>
    <w:rsid w:val="00EE3786"/>
    <w:rsid w:val="00F5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E1ED1"/>
  <w15:chartTrackingRefBased/>
  <w15:docId w15:val="{49DA13D4-1BDD-4BC2-913C-0B5000FD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45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4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459"/>
  </w:style>
  <w:style w:type="paragraph" w:styleId="Footer">
    <w:name w:val="footer"/>
    <w:basedOn w:val="Normal"/>
    <w:link w:val="FooterChar"/>
    <w:uiPriority w:val="99"/>
    <w:unhideWhenUsed/>
    <w:rsid w:val="005624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459"/>
  </w:style>
  <w:style w:type="paragraph" w:styleId="ListParagraph">
    <w:name w:val="List Paragraph"/>
    <w:basedOn w:val="Normal"/>
    <w:uiPriority w:val="34"/>
    <w:qFormat/>
    <w:rsid w:val="00BA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Zhiyuan (vgs3qt)</dc:creator>
  <cp:keywords/>
  <dc:description/>
  <cp:lastModifiedBy>Chang, Zhiyuan (vgs3qt)</cp:lastModifiedBy>
  <cp:revision>19</cp:revision>
  <dcterms:created xsi:type="dcterms:W3CDTF">2023-03-19T20:55:00Z</dcterms:created>
  <dcterms:modified xsi:type="dcterms:W3CDTF">2023-03-19T21:38:00Z</dcterms:modified>
</cp:coreProperties>
</file>