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93E2" w14:textId="36EC3DA0" w:rsidR="006E2117" w:rsidRDefault="00B47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2022-11-04</w:t>
      </w:r>
    </w:p>
    <w:p w14:paraId="2004FBBA" w14:textId="7A39C591" w:rsidR="00B47401" w:rsidRDefault="00B47401">
      <w:pPr>
        <w:rPr>
          <w:rFonts w:ascii="Times New Roman" w:hAnsi="Times New Roman" w:cs="Times New Roman"/>
          <w:sz w:val="24"/>
          <w:szCs w:val="24"/>
        </w:rPr>
      </w:pPr>
    </w:p>
    <w:p w14:paraId="155D31F5" w14:textId="20D5AE2E" w:rsidR="00B47401" w:rsidRDefault="00DC2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Model.py</w:t>
      </w:r>
    </w:p>
    <w:p w14:paraId="4087CF03" w14:textId="77777777" w:rsidR="00001A53" w:rsidRDefault="00001A53">
      <w:pPr>
        <w:rPr>
          <w:rFonts w:ascii="Times New Roman" w:hAnsi="Times New Roman" w:cs="Times New Roman"/>
          <w:sz w:val="24"/>
          <w:szCs w:val="24"/>
        </w:rPr>
      </w:pPr>
    </w:p>
    <w:p w14:paraId="6E72F1BC" w14:textId="37808CEC" w:rsidR="00DC2D8F" w:rsidRDefault="00A476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Batchnormalize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AAFC32" w14:textId="1C4B48A4" w:rsidR="00816E85" w:rsidRDefault="00816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Ndim == 2 or 4</w:t>
      </w:r>
    </w:p>
    <w:p w14:paraId="14E78BC6" w14:textId="0B9B7411" w:rsidR="00001A53" w:rsidRDefault="00001A53">
      <w:pPr>
        <w:rPr>
          <w:rFonts w:ascii="Times New Roman" w:hAnsi="Times New Roman" w:cs="Times New Roman"/>
          <w:sz w:val="24"/>
          <w:szCs w:val="24"/>
        </w:rPr>
      </w:pPr>
    </w:p>
    <w:p w14:paraId="65C06453" w14:textId="25AF0A8E" w:rsidR="00001A53" w:rsidRDefault="00001A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Lrelu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34A8D3" w14:textId="41071DC3" w:rsidR="00001A53" w:rsidRDefault="0000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Rectified linear activation function, or piecewise linear function</w:t>
      </w:r>
    </w:p>
    <w:p w14:paraId="490DAA24" w14:textId="3CBE9B5C" w:rsidR="00001A53" w:rsidRDefault="0002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0.6X + 0.4 |X|</w:t>
      </w:r>
    </w:p>
    <w:p w14:paraId="775AF568" w14:textId="2DFDB4E2" w:rsidR="00C625CF" w:rsidRDefault="00C62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11035C" w14:textId="1A819579" w:rsidR="007A2207" w:rsidRDefault="007A2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2022-11-08</w:t>
      </w:r>
    </w:p>
    <w:p w14:paraId="21CB5FDF" w14:textId="0692E8C2" w:rsidR="00C625CF" w:rsidRDefault="009403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OneHot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F819F1" w14:textId="1FEA2AC6" w:rsidR="00940361" w:rsidRDefault="00B9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Highlighting one of element in the vector.</w:t>
      </w:r>
    </w:p>
    <w:p w14:paraId="7577A61F" w14:textId="3DEC21F5" w:rsidR="007A2207" w:rsidRDefault="007A2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have any problems since wind scenarios works fine when calling this function</w:t>
      </w:r>
    </w:p>
    <w:p w14:paraId="5E196A07" w14:textId="26DF9A95" w:rsidR="007A2207" w:rsidRDefault="007A2207">
      <w:pPr>
        <w:rPr>
          <w:rFonts w:ascii="Times New Roman" w:hAnsi="Times New Roman" w:cs="Times New Roman"/>
          <w:sz w:val="24"/>
          <w:szCs w:val="24"/>
        </w:rPr>
      </w:pPr>
    </w:p>
    <w:p w14:paraId="6B3A1327" w14:textId="62DE9128" w:rsidR="007A2207" w:rsidRDefault="005C7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Confirmed where are the problems:</w:t>
      </w:r>
    </w:p>
    <w:p w14:paraId="0F739B68" w14:textId="51CC0144" w:rsidR="005C71EC" w:rsidRPr="00FD3C11" w:rsidRDefault="005C7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occurred in the load-data function for spatial and solar case. Need extra work on those two functions. </w:t>
      </w:r>
    </w:p>
    <w:sectPr w:rsidR="005C71EC" w:rsidRPr="00FD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23"/>
    <w:rsid w:val="00001A53"/>
    <w:rsid w:val="00025A15"/>
    <w:rsid w:val="005C71EC"/>
    <w:rsid w:val="006E2117"/>
    <w:rsid w:val="007A2207"/>
    <w:rsid w:val="007B2E23"/>
    <w:rsid w:val="00816E85"/>
    <w:rsid w:val="00940361"/>
    <w:rsid w:val="00A476A0"/>
    <w:rsid w:val="00B47401"/>
    <w:rsid w:val="00B9017B"/>
    <w:rsid w:val="00C625CF"/>
    <w:rsid w:val="00DC2D8F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53AC"/>
  <w15:chartTrackingRefBased/>
  <w15:docId w15:val="{D4850C75-BFF4-4683-90DA-21B0E422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7401"/>
  </w:style>
  <w:style w:type="character" w:customStyle="1" w:styleId="DateChar">
    <w:name w:val="Date Char"/>
    <w:basedOn w:val="DefaultParagraphFont"/>
    <w:link w:val="Date"/>
    <w:uiPriority w:val="99"/>
    <w:semiHidden/>
    <w:rsid w:val="00B4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Fan</dc:creator>
  <cp:keywords/>
  <dc:description/>
  <cp:lastModifiedBy>Zhiyuan Fan</cp:lastModifiedBy>
  <cp:revision>13</cp:revision>
  <dcterms:created xsi:type="dcterms:W3CDTF">2022-11-04T20:56:00Z</dcterms:created>
  <dcterms:modified xsi:type="dcterms:W3CDTF">2022-11-08T22:33:00Z</dcterms:modified>
</cp:coreProperties>
</file>