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02EA" w14:textId="4335BBFB" w:rsidR="00F64C2D" w:rsidRDefault="00F64C2D" w:rsidP="006A5CE2">
      <w:pPr>
        <w:pStyle w:val="a"/>
        <w:numPr>
          <w:ilvl w:val="0"/>
          <w:numId w:val="0"/>
        </w:numPr>
        <w:ind w:left="425" w:hanging="425"/>
      </w:pPr>
      <w:r>
        <w:rPr>
          <w:rFonts w:hint="eastAsia"/>
        </w:rPr>
        <w:t>写在前面</w:t>
      </w:r>
    </w:p>
    <w:p w14:paraId="6F7687E6" w14:textId="0D5570AB" w:rsidR="00F64C2D" w:rsidRDefault="00F64C2D" w:rsidP="00F64C2D">
      <w:r>
        <w:tab/>
      </w:r>
      <w:r>
        <w:rPr>
          <w:rFonts w:hint="eastAsia"/>
        </w:rPr>
        <w:t>本文档作者是苏芷沅，本文档目的是为了便于自己理解Arm</w:t>
      </w:r>
      <w:r>
        <w:t>v8</w:t>
      </w:r>
      <w:r>
        <w:rPr>
          <w:rFonts w:hint="eastAsia"/>
        </w:rPr>
        <w:t>架构</w:t>
      </w:r>
      <w:r w:rsidR="00EA58C1">
        <w:rPr>
          <w:rFonts w:hint="eastAsia"/>
        </w:rPr>
        <w:t>。请务必参照原英文文档进行对照阅读，如有错漏，请务必谅解</w:t>
      </w:r>
      <w:r w:rsidR="00FF7BC7">
        <w:rPr>
          <w:rFonts w:hint="eastAsia"/>
        </w:rPr>
        <w:t>，并且以原英文文档为准</w:t>
      </w:r>
      <w:r w:rsidR="00EA58C1">
        <w:rPr>
          <w:rFonts w:hint="eastAsia"/>
        </w:rPr>
        <w:t>。</w:t>
      </w:r>
    </w:p>
    <w:p w14:paraId="18425290" w14:textId="539480C0" w:rsidR="00FF7BC7" w:rsidRDefault="00FF7BC7" w:rsidP="00F64C2D">
      <w:pPr>
        <w:rPr>
          <w:rFonts w:hint="eastAsia"/>
        </w:rPr>
      </w:pPr>
      <w:r>
        <w:tab/>
      </w:r>
      <w:r>
        <w:rPr>
          <w:rFonts w:hint="eastAsia"/>
        </w:rPr>
        <w:t>本文档并不是一篇原作的翻译，因此，如果有粗疏之处，请不要指责。</w:t>
      </w:r>
    </w:p>
    <w:p w14:paraId="4496F136" w14:textId="0A6775EF" w:rsidR="00FF7BC7" w:rsidRDefault="00FF7BC7" w:rsidP="00F64C2D">
      <w:r>
        <w:tab/>
      </w:r>
      <w:r>
        <w:rPr>
          <w:rFonts w:hint="eastAsia"/>
        </w:rPr>
        <w:t>本文档接受他人的校注批阅，但如果有更完善的版本，请尽量联系我，同时也非常感谢您对本文档的更改</w:t>
      </w:r>
      <w:r w:rsidR="005C1BD0">
        <w:rPr>
          <w:rFonts w:hint="eastAsia"/>
        </w:rPr>
        <w:t>修正。</w:t>
      </w:r>
    </w:p>
    <w:p w14:paraId="0CC90CB0" w14:textId="36A2F3A6" w:rsidR="00AB7D3D" w:rsidRPr="00AB7D3D" w:rsidRDefault="00AB7D3D" w:rsidP="00F64C2D">
      <w:pPr>
        <w:rPr>
          <w:rFonts w:hint="eastAsia"/>
        </w:rPr>
      </w:pPr>
      <w:r>
        <w:tab/>
      </w:r>
      <w:r>
        <w:rPr>
          <w:rFonts w:hint="eastAsia"/>
        </w:rPr>
        <w:t>希望能够对于阅读者了解Arm</w:t>
      </w:r>
      <w:r>
        <w:t>v8</w:t>
      </w:r>
      <w:r>
        <w:rPr>
          <w:rFonts w:hint="eastAsia"/>
        </w:rPr>
        <w:t>架构有更多的帮助。</w:t>
      </w:r>
    </w:p>
    <w:p w14:paraId="145E9AA7" w14:textId="1E2B399D" w:rsidR="005F09AE" w:rsidRDefault="00A03E6B" w:rsidP="006A5CE2">
      <w:pPr>
        <w:pStyle w:val="a"/>
        <w:numPr>
          <w:ilvl w:val="0"/>
          <w:numId w:val="0"/>
        </w:numPr>
        <w:ind w:left="425" w:hanging="425"/>
      </w:pPr>
      <w:r>
        <w:rPr>
          <w:rFonts w:hint="eastAsia"/>
        </w:rPr>
        <w:t>关于本手册</w:t>
      </w:r>
    </w:p>
    <w:p w14:paraId="0C5FB6DD" w14:textId="77777777" w:rsidR="00A03E6B" w:rsidRDefault="00A03E6B" w:rsidP="00A03E6B">
      <w:r>
        <w:tab/>
      </w:r>
      <w:r>
        <w:rPr>
          <w:rFonts w:hint="eastAsia"/>
        </w:rPr>
        <w:t>Processsing</w:t>
      </w:r>
      <w:r>
        <w:t xml:space="preserve"> element </w:t>
      </w:r>
      <w:r>
        <w:rPr>
          <w:rFonts w:hint="eastAsia"/>
        </w:rPr>
        <w:t>简称 PE</w:t>
      </w:r>
    </w:p>
    <w:p w14:paraId="4EF6E69E" w14:textId="77777777" w:rsidR="00A03E6B" w:rsidRDefault="00A03E6B" w:rsidP="00A03E6B">
      <w:r>
        <w:tab/>
      </w:r>
      <w:r>
        <w:rPr>
          <w:rFonts w:hint="eastAsia"/>
        </w:rPr>
        <w:t>AArch</w:t>
      </w:r>
      <w:r>
        <w:t>32</w:t>
      </w:r>
      <w:r>
        <w:rPr>
          <w:rFonts w:hint="eastAsia"/>
        </w:rPr>
        <w:t>，包括了A</w:t>
      </w:r>
      <w:r>
        <w:t>32</w:t>
      </w:r>
      <w:r>
        <w:rPr>
          <w:rFonts w:hint="eastAsia"/>
        </w:rPr>
        <w:t>和T</w:t>
      </w:r>
      <w:r>
        <w:t>32</w:t>
      </w:r>
    </w:p>
    <w:p w14:paraId="70FA2D49" w14:textId="77777777" w:rsidR="006A5CE2" w:rsidRDefault="00A03E6B" w:rsidP="006A5CE2">
      <w:r>
        <w:tab/>
      </w:r>
      <w:r>
        <w:rPr>
          <w:rFonts w:hint="eastAsia"/>
        </w:rPr>
        <w:t>AArch</w:t>
      </w:r>
      <w:r>
        <w:t>64</w:t>
      </w:r>
      <w:r>
        <w:rPr>
          <w:rFonts w:hint="eastAsia"/>
        </w:rPr>
        <w:t>，只有A</w:t>
      </w:r>
      <w:r>
        <w:t>64</w:t>
      </w:r>
      <w:r>
        <w:rPr>
          <w:rFonts w:hint="eastAsia"/>
        </w:rPr>
        <w:t>指令集</w:t>
      </w:r>
    </w:p>
    <w:p w14:paraId="48A84D51" w14:textId="77777777" w:rsidR="006A5CE2" w:rsidRDefault="006A5CE2" w:rsidP="006A5CE2">
      <w:r>
        <w:tab/>
      </w:r>
      <w:r>
        <w:rPr>
          <w:rFonts w:hint="eastAsia"/>
        </w:rPr>
        <w:t>PE操作的状态机，包括当前的异常级别和安全级别</w:t>
      </w:r>
    </w:p>
    <w:p w14:paraId="7BAB09BE" w14:textId="77777777" w:rsidR="006A5CE2" w:rsidRDefault="006A5CE2" w:rsidP="006A5CE2">
      <w:r>
        <w:tab/>
      </w:r>
      <w:r>
        <w:rPr>
          <w:rFonts w:hint="eastAsia"/>
        </w:rPr>
        <w:t>异常模型</w:t>
      </w:r>
    </w:p>
    <w:p w14:paraId="6BA1BEBF" w14:textId="77777777" w:rsidR="006A5CE2" w:rsidRDefault="006A5CE2" w:rsidP="006A5CE2">
      <w:r>
        <w:tab/>
      </w:r>
      <w:r>
        <w:rPr>
          <w:rFonts w:hint="eastAsia"/>
        </w:rPr>
        <w:t>进程间的模型，支持AArch</w:t>
      </w:r>
      <w:r>
        <w:t>64</w:t>
      </w:r>
      <w:r>
        <w:rPr>
          <w:rFonts w:hint="eastAsia"/>
        </w:rPr>
        <w:t>和AArch</w:t>
      </w:r>
      <w:r>
        <w:t>32</w:t>
      </w:r>
      <w:r>
        <w:rPr>
          <w:rFonts w:hint="eastAsia"/>
        </w:rPr>
        <w:t>的转换</w:t>
      </w:r>
    </w:p>
    <w:p w14:paraId="371FA7FD" w14:textId="77777777" w:rsidR="006A5CE2" w:rsidRDefault="006A5CE2" w:rsidP="006A5CE2">
      <w:r>
        <w:tab/>
      </w:r>
      <w:r w:rsidR="002E1AD3">
        <w:rPr>
          <w:rFonts w:hint="eastAsia"/>
        </w:rPr>
        <w:t>内存模型</w:t>
      </w:r>
    </w:p>
    <w:p w14:paraId="547C5F76" w14:textId="77777777" w:rsidR="002E1AD3" w:rsidRDefault="002E1AD3" w:rsidP="006A5CE2">
      <w:r>
        <w:tab/>
      </w:r>
      <w:r>
        <w:rPr>
          <w:rFonts w:hint="eastAsia"/>
        </w:rPr>
        <w:t>编程者的模型，主要是寄存器什么的</w:t>
      </w:r>
    </w:p>
    <w:p w14:paraId="426727CE" w14:textId="77777777" w:rsidR="002E1AD3" w:rsidRDefault="002E1AD3" w:rsidP="002E1AD3">
      <w:pPr>
        <w:ind w:firstLine="420"/>
      </w:pPr>
      <w:r>
        <w:rPr>
          <w:rFonts w:hint="eastAsia"/>
        </w:rPr>
        <w:t>Advanced</w:t>
      </w:r>
      <w:r>
        <w:t xml:space="preserve"> </w:t>
      </w:r>
      <w:r>
        <w:rPr>
          <w:rFonts w:hint="eastAsia"/>
        </w:rPr>
        <w:t>SIMD指令以及浮点指令</w:t>
      </w:r>
    </w:p>
    <w:p w14:paraId="0A6EDFEF" w14:textId="77777777" w:rsidR="002E1AD3" w:rsidRDefault="002E1AD3" w:rsidP="002E1AD3">
      <w:pPr>
        <w:ind w:firstLine="420"/>
      </w:pPr>
      <w:r>
        <w:tab/>
      </w:r>
      <w:r>
        <w:rPr>
          <w:rFonts w:hint="eastAsia"/>
        </w:rPr>
        <w:t>单精度半精度双精度浮点操作</w:t>
      </w:r>
    </w:p>
    <w:p w14:paraId="5A917BFC" w14:textId="77777777" w:rsidR="002E1AD3" w:rsidRDefault="002E1AD3" w:rsidP="002E1AD3">
      <w:pPr>
        <w:ind w:firstLine="420"/>
      </w:pPr>
      <w:r>
        <w:tab/>
      </w:r>
      <w:r w:rsidR="003A1CFC">
        <w:rPr>
          <w:rFonts w:hint="eastAsia"/>
        </w:rPr>
        <w:t>各种浮点数之间的转换</w:t>
      </w:r>
    </w:p>
    <w:p w14:paraId="1A4E5A2D" w14:textId="77777777" w:rsidR="003A1CFC" w:rsidRDefault="003A1CFC" w:rsidP="002E1AD3">
      <w:pPr>
        <w:ind w:firstLine="420"/>
      </w:pPr>
      <w:r>
        <w:tab/>
      </w:r>
      <w:r>
        <w:rPr>
          <w:rFonts w:hint="eastAsia"/>
        </w:rPr>
        <w:t>整数浮点的向量操作</w:t>
      </w:r>
    </w:p>
    <w:p w14:paraId="4AE62BD7" w14:textId="77777777" w:rsidR="003A1CFC" w:rsidRDefault="003A1CFC" w:rsidP="002E1AD3">
      <w:pPr>
        <w:ind w:firstLine="420"/>
      </w:pPr>
      <w:r>
        <w:rPr>
          <w:rFonts w:hint="eastAsia"/>
        </w:rPr>
        <w:t>安全模型</w:t>
      </w:r>
    </w:p>
    <w:p w14:paraId="7B2CB97C" w14:textId="77777777" w:rsidR="003A1CFC" w:rsidRDefault="003A1CFC" w:rsidP="002E1AD3">
      <w:pPr>
        <w:ind w:firstLine="420"/>
      </w:pPr>
      <w:r>
        <w:rPr>
          <w:rFonts w:hint="eastAsia"/>
        </w:rPr>
        <w:t>虚拟化模型</w:t>
      </w:r>
    </w:p>
    <w:p w14:paraId="7DD4B6D7" w14:textId="77777777" w:rsidR="003A1CFC" w:rsidRDefault="003A1CFC" w:rsidP="002E1AD3">
      <w:pPr>
        <w:ind w:firstLine="420"/>
      </w:pPr>
      <w:r>
        <w:t>D</w:t>
      </w:r>
      <w:r>
        <w:rPr>
          <w:rFonts w:hint="eastAsia"/>
        </w:rPr>
        <w:t>ebug架构</w:t>
      </w:r>
    </w:p>
    <w:p w14:paraId="64774C6A" w14:textId="77777777" w:rsidR="003A1CFC" w:rsidRDefault="00846BF9" w:rsidP="00846BF9">
      <w:pPr>
        <w:pStyle w:val="a0"/>
      </w:pPr>
      <w:r>
        <w:rPr>
          <w:rFonts w:hint="eastAsia"/>
        </w:rPr>
        <w:t>各个部分的内容</w:t>
      </w:r>
    </w:p>
    <w:p w14:paraId="4FBB7784" w14:textId="77777777" w:rsidR="00846BF9" w:rsidRDefault="00846BF9" w:rsidP="002E1AD3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A</w:t>
      </w:r>
      <w:r>
        <w:rPr>
          <w:rFonts w:hint="eastAsia"/>
        </w:rPr>
        <w:t>概论</w:t>
      </w:r>
    </w:p>
    <w:p w14:paraId="65E4EA34" w14:textId="77777777" w:rsidR="00846BF9" w:rsidRDefault="00846BF9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B</w:t>
      </w:r>
      <w:r w:rsidRPr="00C32987">
        <w:rPr>
          <w:b/>
        </w:rPr>
        <w:t xml:space="preserve"> </w:t>
      </w:r>
      <w:r>
        <w:rPr>
          <w:rFonts w:hint="eastAsia"/>
        </w:rPr>
        <w:t>描述</w:t>
      </w:r>
      <w:r>
        <w:t xml:space="preserve"> AArch64 执行状态的应用进程级别视图，即来自 EL0 的视图。</w:t>
      </w:r>
      <w:r>
        <w:rPr>
          <w:rFonts w:hint="eastAsia"/>
        </w:rPr>
        <w:t>它描述了编程者模型和内存模型的应用进程级别视图。</w:t>
      </w:r>
    </w:p>
    <w:p w14:paraId="19F9B245" w14:textId="77777777" w:rsidR="00833EFB" w:rsidRDefault="00833EFB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C</w:t>
      </w:r>
      <w:r>
        <w:t xml:space="preserve"> </w:t>
      </w:r>
      <w:r w:rsidR="00B5012E">
        <w:rPr>
          <w:rFonts w:hint="eastAsia"/>
        </w:rPr>
        <w:t>A</w:t>
      </w:r>
      <w:r w:rsidR="00B5012E">
        <w:t>64</w:t>
      </w:r>
      <w:r w:rsidR="00B5012E">
        <w:rPr>
          <w:rFonts w:hint="eastAsia"/>
        </w:rPr>
        <w:t>指令集，包括每条指令在EL</w:t>
      </w:r>
      <w:r w:rsidR="00B5012E">
        <w:t>0</w:t>
      </w:r>
      <w:r w:rsidR="00B5012E">
        <w:rPr>
          <w:rFonts w:hint="eastAsia"/>
        </w:rPr>
        <w:t>下的效果，也就是说非特权级下的执行，也包括它的使用限制，以及在高特权级下的效果。这部分对于编译器汇编器以及其他的生成ARM机器码的人来说是非常重要的</w:t>
      </w:r>
    </w:p>
    <w:p w14:paraId="1B38D1B1" w14:textId="1BB649AA" w:rsidR="00B5012E" w:rsidRDefault="007B2CD2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D</w:t>
      </w:r>
      <w:r>
        <w:t xml:space="preserve"> </w:t>
      </w:r>
      <w:r>
        <w:rPr>
          <w:rFonts w:hint="eastAsia"/>
        </w:rPr>
        <w:t>AArch</w:t>
      </w:r>
      <w:r>
        <w:t>64</w:t>
      </w:r>
      <w:r>
        <w:rPr>
          <w:rFonts w:hint="eastAsia"/>
        </w:rPr>
        <w:t>执行状态的系统级视图的描述。包括系统寄存器的细节，这些在EL</w:t>
      </w:r>
      <w:r>
        <w:t>0</w:t>
      </w:r>
      <w:r>
        <w:rPr>
          <w:rFonts w:hint="eastAsia"/>
        </w:rPr>
        <w:t>状态无法访问，以及在系统级别的视图下的编程者模型和内存模型。</w:t>
      </w:r>
      <w:r w:rsidR="00353046">
        <w:rPr>
          <w:rFonts w:hint="eastAsia"/>
        </w:rPr>
        <w:t>以及包括了</w:t>
      </w:r>
      <w:commentRangeStart w:id="0"/>
      <w:r w:rsidR="00353046">
        <w:rPr>
          <w:rFonts w:hint="eastAsia"/>
        </w:rPr>
        <w:t>self-hosted</w:t>
      </w:r>
      <w:r w:rsidR="00353046">
        <w:t xml:space="preserve"> </w:t>
      </w:r>
      <w:r w:rsidR="00353046">
        <w:rPr>
          <w:rFonts w:hint="eastAsia"/>
        </w:rPr>
        <w:t>debug</w:t>
      </w:r>
      <w:commentRangeEnd w:id="0"/>
      <w:r w:rsidR="00194D52">
        <w:rPr>
          <w:rStyle w:val="a9"/>
        </w:rPr>
        <w:commentReference w:id="0"/>
      </w:r>
      <w:r w:rsidR="00C32987">
        <w:rPr>
          <w:rFonts w:hint="eastAsia"/>
        </w:rPr>
        <w:t>。</w:t>
      </w:r>
    </w:p>
    <w:p w14:paraId="3B34CC76" w14:textId="088CE46A" w:rsidR="00C32987" w:rsidRDefault="00C32987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E</w:t>
      </w:r>
      <w:r>
        <w:t xml:space="preserve"> </w:t>
      </w:r>
      <w:r>
        <w:rPr>
          <w:rFonts w:hint="eastAsia"/>
        </w:rPr>
        <w:t>EL</w:t>
      </w:r>
      <w:r>
        <w:t>0</w:t>
      </w:r>
      <w:r>
        <w:rPr>
          <w:rFonts w:hint="eastAsia"/>
        </w:rPr>
        <w:t>下的AArch</w:t>
      </w:r>
      <w:r>
        <w:t>32</w:t>
      </w:r>
      <w:r>
        <w:rPr>
          <w:rFonts w:hint="eastAsia"/>
        </w:rPr>
        <w:t>执行状态的应用视图，也就是在User</w:t>
      </w:r>
      <w:r>
        <w:t xml:space="preserve"> </w:t>
      </w:r>
      <w:r>
        <w:rPr>
          <w:rFonts w:hint="eastAsia"/>
        </w:rPr>
        <w:t>mode。</w:t>
      </w:r>
    </w:p>
    <w:p w14:paraId="20236F15" w14:textId="4313D677" w:rsidR="00AE7EA6" w:rsidRDefault="00AE7EA6" w:rsidP="00846BF9">
      <w:pPr>
        <w:ind w:firstLine="420"/>
      </w:pPr>
      <w:r w:rsidRPr="00AE7EA6">
        <w:rPr>
          <w:rFonts w:hint="eastAsia"/>
          <w:b/>
        </w:rPr>
        <w:t>Part</w:t>
      </w:r>
      <w:r w:rsidRPr="00AE7EA6">
        <w:rPr>
          <w:b/>
        </w:rPr>
        <w:t xml:space="preserve"> </w:t>
      </w:r>
      <w:r w:rsidRPr="00AE7EA6">
        <w:rPr>
          <w:rFonts w:hint="eastAsia"/>
          <w:b/>
        </w:rPr>
        <w:t>F</w:t>
      </w:r>
      <w:r w:rsidR="00244B57" w:rsidRPr="00244B57">
        <w:rPr>
          <w:rFonts w:hint="eastAsia"/>
        </w:rPr>
        <w:t>描述了</w:t>
      </w:r>
      <w:r w:rsidR="000005D6">
        <w:rPr>
          <w:rFonts w:hint="eastAsia"/>
        </w:rPr>
        <w:t>T</w:t>
      </w:r>
      <w:r w:rsidR="000005D6">
        <w:t>32</w:t>
      </w:r>
      <w:r w:rsidR="000005D6">
        <w:rPr>
          <w:rFonts w:hint="eastAsia"/>
        </w:rPr>
        <w:t>和A</w:t>
      </w:r>
      <w:r w:rsidR="000005D6">
        <w:t>32</w:t>
      </w:r>
      <w:r w:rsidR="000005D6">
        <w:rPr>
          <w:rFonts w:hint="eastAsia"/>
        </w:rPr>
        <w:t>，其他和Part</w:t>
      </w:r>
      <w:r w:rsidR="000005D6">
        <w:t xml:space="preserve"> </w:t>
      </w:r>
      <w:r w:rsidR="000005D6">
        <w:rPr>
          <w:rFonts w:hint="eastAsia"/>
        </w:rPr>
        <w:t>C类似</w:t>
      </w:r>
    </w:p>
    <w:p w14:paraId="6B1760B4" w14:textId="523E0167" w:rsidR="000005D6" w:rsidRDefault="000005D6" w:rsidP="00846BF9">
      <w:pPr>
        <w:ind w:firstLine="420"/>
      </w:pPr>
      <w:r w:rsidRPr="000005D6">
        <w:rPr>
          <w:rFonts w:hint="eastAsia"/>
          <w:b/>
        </w:rPr>
        <w:t>Part</w:t>
      </w:r>
      <w:r w:rsidRPr="000005D6">
        <w:rPr>
          <w:b/>
        </w:rPr>
        <w:t xml:space="preserve"> </w:t>
      </w:r>
      <w:r w:rsidRPr="000005D6">
        <w:rPr>
          <w:rFonts w:hint="eastAsia"/>
          <w:b/>
        </w:rPr>
        <w:t>G</w:t>
      </w:r>
      <w:r>
        <w:t xml:space="preserve"> </w:t>
      </w:r>
      <w:r>
        <w:rPr>
          <w:rFonts w:hint="eastAsia"/>
        </w:rPr>
        <w:t>AArch</w:t>
      </w:r>
      <w:r>
        <w:t>32</w:t>
      </w:r>
      <w:r>
        <w:rPr>
          <w:rFonts w:hint="eastAsia"/>
        </w:rPr>
        <w:t>下和Part</w:t>
      </w:r>
      <w:r>
        <w:t xml:space="preserve"> </w:t>
      </w:r>
      <w:r>
        <w:rPr>
          <w:rFonts w:hint="eastAsia"/>
        </w:rPr>
        <w:t>D类似的内容</w:t>
      </w:r>
    </w:p>
    <w:p w14:paraId="2FC8AE20" w14:textId="1023573B" w:rsidR="000005D6" w:rsidRDefault="00406902" w:rsidP="00667580">
      <w:pPr>
        <w:ind w:firstLine="420"/>
      </w:pPr>
      <w:r w:rsidRPr="00406902">
        <w:rPr>
          <w:rFonts w:hint="eastAsia"/>
          <w:b/>
        </w:rPr>
        <w:t>Part</w:t>
      </w:r>
      <w:r w:rsidRPr="00406902">
        <w:rPr>
          <w:b/>
        </w:rPr>
        <w:t xml:space="preserve"> </w:t>
      </w:r>
      <w:r w:rsidRPr="00406902">
        <w:rPr>
          <w:rFonts w:hint="eastAsia"/>
          <w:b/>
        </w:rPr>
        <w:t>H</w:t>
      </w:r>
      <w:r w:rsidRPr="00406902">
        <w:rPr>
          <w:b/>
        </w:rPr>
        <w:t xml:space="preserve"> </w:t>
      </w:r>
      <w:r w:rsidR="007D113A" w:rsidRPr="007D113A">
        <w:rPr>
          <w:rFonts w:hint="eastAsia"/>
        </w:rPr>
        <w:t>Debug描述</w:t>
      </w:r>
      <w:r w:rsidR="007D113A">
        <w:rPr>
          <w:rFonts w:hint="eastAsia"/>
        </w:rPr>
        <w:t>，</w:t>
      </w:r>
      <w:r w:rsidR="00667580">
        <w:rPr>
          <w:rFonts w:hint="eastAsia"/>
        </w:rPr>
        <w:t>包括external</w:t>
      </w:r>
      <w:r w:rsidR="00667580">
        <w:t xml:space="preserve"> </w:t>
      </w:r>
      <w:r w:rsidR="00667580">
        <w:rPr>
          <w:rFonts w:hint="eastAsia"/>
        </w:rPr>
        <w:t>Debug，以及</w:t>
      </w:r>
      <w:commentRangeStart w:id="1"/>
      <w:r w:rsidR="00667580">
        <w:rPr>
          <w:rFonts w:hint="eastAsia"/>
        </w:rPr>
        <w:t>configuration，breakpoint，以及</w:t>
      </w:r>
      <w:r w:rsidR="00667580">
        <w:rPr>
          <w:rFonts w:hint="eastAsia"/>
        </w:rPr>
        <w:lastRenderedPageBreak/>
        <w:t>watchpoint的支持</w:t>
      </w:r>
      <w:commentRangeEnd w:id="1"/>
      <w:r w:rsidR="00667580">
        <w:rPr>
          <w:rStyle w:val="a9"/>
        </w:rPr>
        <w:commentReference w:id="1"/>
      </w:r>
      <w:r w:rsidR="00667580">
        <w:rPr>
          <w:rFonts w:hint="eastAsia"/>
        </w:rPr>
        <w:t>，以及</w:t>
      </w:r>
      <w:r w:rsidR="00667580" w:rsidRPr="00667580">
        <w:t>a Debug Communications Channel (DCC) to a debug host</w:t>
      </w:r>
    </w:p>
    <w:p w14:paraId="36D61E44" w14:textId="558618BD" w:rsidR="000005D6" w:rsidRDefault="00F37A12" w:rsidP="00667580">
      <w:pPr>
        <w:ind w:firstLine="420"/>
      </w:pPr>
      <w:r>
        <w:rPr>
          <w:rFonts w:hint="eastAsia"/>
        </w:rPr>
        <w:t>后面的</w:t>
      </w:r>
      <w:r w:rsidR="00A057D6">
        <w:rPr>
          <w:rFonts w:hint="eastAsia"/>
        </w:rPr>
        <w:t>Part看</w:t>
      </w:r>
      <w:r>
        <w:rPr>
          <w:rFonts w:hint="eastAsia"/>
        </w:rPr>
        <w:t>描述貌似不重要。</w:t>
      </w:r>
    </w:p>
    <w:p w14:paraId="14E6098B" w14:textId="34A79AF6" w:rsidR="000005D6" w:rsidRDefault="000005D6" w:rsidP="00667580">
      <w:pPr>
        <w:ind w:firstLine="420"/>
      </w:pPr>
    </w:p>
    <w:p w14:paraId="1CF09D12" w14:textId="603C5D06" w:rsidR="00401B62" w:rsidRDefault="00401B62" w:rsidP="00667580">
      <w:pPr>
        <w:ind w:firstLine="420"/>
      </w:pPr>
      <w:r>
        <w:rPr>
          <w:rFonts w:hint="eastAsia"/>
        </w:rPr>
        <w:t>本次阅读的基础目标是完成A</w:t>
      </w:r>
      <w:r>
        <w:t>-</w:t>
      </w:r>
      <w:r>
        <w:rPr>
          <w:rFonts w:hint="eastAsia"/>
        </w:rPr>
        <w:t>D，只考虑AArch</w:t>
      </w:r>
      <w:r>
        <w:t>64</w:t>
      </w:r>
      <w:r>
        <w:rPr>
          <w:rFonts w:hint="eastAsia"/>
        </w:rPr>
        <w:t>。扩展阅读目标是剩余部分，包括了A32和T</w:t>
      </w:r>
      <w:r>
        <w:t>32</w:t>
      </w:r>
      <w:r>
        <w:rPr>
          <w:rFonts w:hint="eastAsia"/>
        </w:rPr>
        <w:t>的内容。</w:t>
      </w:r>
    </w:p>
    <w:p w14:paraId="06C99E61" w14:textId="0BF47B0C" w:rsidR="00EB6293" w:rsidRDefault="00EB6293" w:rsidP="00667580">
      <w:pPr>
        <w:ind w:firstLine="420"/>
      </w:pPr>
      <w:r>
        <w:rPr>
          <w:rFonts w:hint="eastAsia"/>
        </w:rPr>
        <w:t>唔，8k</w:t>
      </w:r>
      <w:r w:rsidR="004A183D">
        <w:rPr>
          <w:rFonts w:hint="eastAsia"/>
        </w:rPr>
        <w:t>页</w:t>
      </w:r>
      <w:r>
        <w:rPr>
          <w:rFonts w:hint="eastAsia"/>
        </w:rPr>
        <w:t>内容即便只读partA-D</w:t>
      </w:r>
      <w:r w:rsidR="000D744D">
        <w:rPr>
          <w:rFonts w:hint="eastAsia"/>
        </w:rPr>
        <w:t>，仍然很麻烦，要好几千页。</w:t>
      </w:r>
    </w:p>
    <w:p w14:paraId="65CBB132" w14:textId="39320A39" w:rsidR="000005D6" w:rsidRDefault="00882660" w:rsidP="00882660">
      <w:pPr>
        <w:pStyle w:val="a"/>
        <w:numPr>
          <w:ilvl w:val="0"/>
          <w:numId w:val="0"/>
        </w:numPr>
        <w:ind w:left="425" w:hanging="425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A</w:t>
      </w:r>
    </w:p>
    <w:p w14:paraId="4FBF0CD7" w14:textId="5B4A3D2D" w:rsidR="00882660" w:rsidRDefault="003328FF" w:rsidP="00882660">
      <w:pPr>
        <w:ind w:firstLine="420"/>
      </w:pPr>
      <w:r>
        <w:rPr>
          <w:rFonts w:hint="eastAsia"/>
        </w:rPr>
        <w:t>这个手册并不试图规定如何实现，也不限制在这些规定之外的一些实现</w:t>
      </w:r>
    </w:p>
    <w:p w14:paraId="4A19C2C3" w14:textId="3DBD9F28" w:rsidR="003328FF" w:rsidRDefault="003328FF" w:rsidP="00882660">
      <w:pPr>
        <w:ind w:firstLine="420"/>
      </w:pPr>
      <w:r>
        <w:rPr>
          <w:rFonts w:hint="eastAsia"/>
        </w:rPr>
        <w:t>而且ARM体系结构也包括debug，self</w:t>
      </w:r>
      <w:r>
        <w:t>-</w:t>
      </w:r>
      <w:r>
        <w:rPr>
          <w:rFonts w:hint="eastAsia"/>
        </w:rPr>
        <w:t>hosted</w:t>
      </w:r>
      <w:r>
        <w:t xml:space="preserve"> </w:t>
      </w:r>
      <w:r>
        <w:rPr>
          <w:rFonts w:hint="eastAsia"/>
        </w:rPr>
        <w:t>debug和external</w:t>
      </w:r>
      <w:r>
        <w:t xml:space="preserve"> </w:t>
      </w:r>
      <w:r>
        <w:rPr>
          <w:rFonts w:hint="eastAsia"/>
        </w:rPr>
        <w:t>debug</w:t>
      </w:r>
    </w:p>
    <w:p w14:paraId="2E8FA364" w14:textId="0A4C1C37" w:rsidR="00362817" w:rsidRDefault="00362817" w:rsidP="00882660">
      <w:pPr>
        <w:ind w:firstLine="420"/>
      </w:pPr>
      <w:r>
        <w:rPr>
          <w:rFonts w:hint="eastAsia"/>
        </w:rPr>
        <w:t>包括Trace</w:t>
      </w:r>
      <w:r>
        <w:t xml:space="preserve"> </w:t>
      </w:r>
      <w:r>
        <w:rPr>
          <w:rFonts w:hint="eastAsia"/>
        </w:rPr>
        <w:t>Unit。</w:t>
      </w:r>
      <w:commentRangeStart w:id="2"/>
      <w:r w:rsidRPr="00362817">
        <w:t>The Embedded Trace Macrocell Architecture Specification.</w:t>
      </w:r>
      <w:commentRangeEnd w:id="2"/>
      <w:r>
        <w:rPr>
          <w:rStyle w:val="a9"/>
        </w:rPr>
        <w:commentReference w:id="2"/>
      </w:r>
      <w:r w:rsidR="0001228C">
        <w:t xml:space="preserve"> S</w:t>
      </w:r>
      <w:r w:rsidR="0001228C">
        <w:rPr>
          <w:rFonts w:hint="eastAsia"/>
        </w:rPr>
        <w:t>elf</w:t>
      </w:r>
      <w:r w:rsidR="0001228C">
        <w:t>-</w:t>
      </w:r>
      <w:r w:rsidR="0001228C">
        <w:rPr>
          <w:rFonts w:hint="eastAsia"/>
        </w:rPr>
        <w:t>hosted</w:t>
      </w:r>
      <w:r w:rsidR="0001228C">
        <w:t xml:space="preserve"> </w:t>
      </w:r>
      <w:r w:rsidR="0001228C">
        <w:rPr>
          <w:rFonts w:hint="eastAsia"/>
        </w:rPr>
        <w:t>trace。</w:t>
      </w:r>
    </w:p>
    <w:p w14:paraId="24E32A32" w14:textId="39D68D31" w:rsidR="00C3090B" w:rsidRDefault="00C3090B" w:rsidP="00882660">
      <w:pPr>
        <w:ind w:firstLine="420"/>
      </w:pPr>
    </w:p>
    <w:p w14:paraId="76F36026" w14:textId="68A69BA7" w:rsidR="00C3090B" w:rsidRDefault="00C3090B" w:rsidP="00882660">
      <w:pPr>
        <w:ind w:firstLine="420"/>
      </w:pPr>
      <w:r>
        <w:rPr>
          <w:rFonts w:hint="eastAsia"/>
        </w:rPr>
        <w:t>RISC架构</w:t>
      </w:r>
    </w:p>
    <w:p w14:paraId="5AAE34AD" w14:textId="4DD9BA05" w:rsidR="00C3090B" w:rsidRDefault="00C3090B" w:rsidP="00882660">
      <w:pPr>
        <w:ind w:firstLine="420"/>
      </w:pPr>
      <w:r>
        <w:rPr>
          <w:rFonts w:hint="eastAsia"/>
        </w:rPr>
        <w:t>具有大的统一寄存器文件。</w:t>
      </w:r>
    </w:p>
    <w:p w14:paraId="34C23CBD" w14:textId="196F5D37" w:rsidR="00C3090B" w:rsidRDefault="00A91C71" w:rsidP="00882660">
      <w:pPr>
        <w:ind w:firstLine="420"/>
      </w:pPr>
      <w:r>
        <w:t>L</w:t>
      </w:r>
      <w:r>
        <w:rPr>
          <w:rFonts w:hint="eastAsia"/>
        </w:rPr>
        <w:t>oad/</w:t>
      </w:r>
      <w:r>
        <w:t>store</w:t>
      </w:r>
      <w:r>
        <w:rPr>
          <w:rFonts w:hint="eastAsia"/>
        </w:rPr>
        <w:t>架构</w:t>
      </w:r>
    </w:p>
    <w:p w14:paraId="6057BA3B" w14:textId="62675F94" w:rsidR="00A91C71" w:rsidRDefault="00A91C71" w:rsidP="00882660">
      <w:pPr>
        <w:ind w:firstLine="420"/>
      </w:pPr>
      <w:r>
        <w:rPr>
          <w:rFonts w:hint="eastAsia"/>
        </w:rPr>
        <w:t>简单的寻址模式。</w:t>
      </w:r>
    </w:p>
    <w:p w14:paraId="32CA97B8" w14:textId="212B375A" w:rsidR="001543B9" w:rsidRDefault="001543B9" w:rsidP="00882660">
      <w:pPr>
        <w:ind w:firstLine="420"/>
      </w:pPr>
    </w:p>
    <w:p w14:paraId="11F73271" w14:textId="55384593" w:rsidR="001543B9" w:rsidRDefault="001543B9" w:rsidP="00882660">
      <w:pPr>
        <w:ind w:firstLine="420"/>
      </w:pPr>
      <w:r>
        <w:rPr>
          <w:rFonts w:hint="eastAsia"/>
        </w:rPr>
        <w:t>同样定义了PE和内存的交互，包括cache。内存转移系统</w:t>
      </w:r>
    </w:p>
    <w:p w14:paraId="6AD20C64" w14:textId="17323910" w:rsidR="005B0525" w:rsidRDefault="005B0525" w:rsidP="00882660">
      <w:pPr>
        <w:ind w:firstLine="420"/>
      </w:pPr>
    </w:p>
    <w:p w14:paraId="2B64E087" w14:textId="0F6F0067" w:rsidR="00C02975" w:rsidRDefault="00C02975" w:rsidP="00C02975">
      <w:pPr>
        <w:pStyle w:val="a0"/>
      </w:pPr>
      <w:r>
        <w:t xml:space="preserve">Armv8 </w:t>
      </w:r>
      <w:r>
        <w:rPr>
          <w:rFonts w:hint="eastAsia"/>
        </w:rPr>
        <w:t>架构的一些概念</w:t>
      </w:r>
    </w:p>
    <w:p w14:paraId="0E77A4CC" w14:textId="49276CD2" w:rsidR="00C02975" w:rsidRDefault="00C02975" w:rsidP="00882660">
      <w:pPr>
        <w:ind w:firstLine="420"/>
      </w:pPr>
      <w:r>
        <w:rPr>
          <w:rFonts w:hint="eastAsia"/>
        </w:rPr>
        <w:t>包括以下四种</w:t>
      </w:r>
    </w:p>
    <w:p w14:paraId="0C39F4F7" w14:textId="60A13C7E" w:rsidR="00C02975" w:rsidRDefault="00C02975" w:rsidP="00C0297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执行状态</w:t>
      </w:r>
    </w:p>
    <w:p w14:paraId="249A8597" w14:textId="46FDC518" w:rsidR="00C02975" w:rsidRDefault="00C02975" w:rsidP="00C0297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指令集</w:t>
      </w:r>
    </w:p>
    <w:p w14:paraId="107F1432" w14:textId="22EFBEE1" w:rsidR="00C02975" w:rsidRDefault="00C02975" w:rsidP="00C0297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系统寄存器</w:t>
      </w:r>
    </w:p>
    <w:p w14:paraId="627A927B" w14:textId="07B483B5" w:rsidR="00C02975" w:rsidRDefault="00C02975" w:rsidP="00C02975">
      <w:pPr>
        <w:pStyle w:val="af4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ebug</w:t>
      </w:r>
    </w:p>
    <w:p w14:paraId="71064DB5" w14:textId="058E598B" w:rsidR="00C02975" w:rsidRDefault="00483716" w:rsidP="00483716">
      <w:pPr>
        <w:pStyle w:val="a1"/>
      </w:pPr>
      <w:r>
        <w:rPr>
          <w:rFonts w:hint="eastAsia"/>
        </w:rPr>
        <w:t>执行状态</w:t>
      </w:r>
    </w:p>
    <w:p w14:paraId="4CAC270C" w14:textId="7A2ABC04" w:rsidR="00C02975" w:rsidRDefault="00C02975" w:rsidP="00882660">
      <w:pPr>
        <w:ind w:firstLine="420"/>
      </w:pPr>
      <w:commentRangeStart w:id="3"/>
      <w:r>
        <w:rPr>
          <w:rFonts w:hint="eastAsia"/>
        </w:rPr>
        <w:t>执行状态有AArch</w:t>
      </w:r>
      <w:r>
        <w:t>64</w:t>
      </w:r>
      <w:r>
        <w:rPr>
          <w:rFonts w:hint="eastAsia"/>
        </w:rPr>
        <w:t>和AArch</w:t>
      </w:r>
      <w:r>
        <w:t>32</w:t>
      </w:r>
      <w:r>
        <w:rPr>
          <w:rFonts w:hint="eastAsia"/>
        </w:rPr>
        <w:t>两种</w:t>
      </w:r>
      <w:commentRangeEnd w:id="3"/>
      <w:r w:rsidR="006315DE">
        <w:rPr>
          <w:rStyle w:val="a9"/>
        </w:rPr>
        <w:commentReference w:id="3"/>
      </w:r>
    </w:p>
    <w:p w14:paraId="1575746E" w14:textId="72A8F61F" w:rsidR="00C02975" w:rsidRPr="00483716" w:rsidRDefault="004A1673" w:rsidP="00483716">
      <w:pPr>
        <w:rPr>
          <w:b/>
          <w:bCs/>
          <w:sz w:val="24"/>
          <w:szCs w:val="28"/>
        </w:rPr>
      </w:pPr>
      <w:r w:rsidRPr="00483716">
        <w:rPr>
          <w:rFonts w:hint="eastAsia"/>
          <w:b/>
          <w:bCs/>
          <w:sz w:val="24"/>
          <w:szCs w:val="28"/>
        </w:rPr>
        <w:t>AArch</w:t>
      </w:r>
      <w:r w:rsidRPr="00483716">
        <w:rPr>
          <w:b/>
          <w:bCs/>
          <w:sz w:val="24"/>
          <w:szCs w:val="28"/>
        </w:rPr>
        <w:t>64</w:t>
      </w:r>
    </w:p>
    <w:p w14:paraId="56F6F36E" w14:textId="7EB9513C" w:rsidR="004A1673" w:rsidRDefault="004A1673" w:rsidP="004A1673">
      <w:pPr>
        <w:ind w:left="840" w:firstLine="420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个6</w:t>
      </w:r>
      <w:r>
        <w:t>4</w:t>
      </w:r>
      <w:r>
        <w:rPr>
          <w:rFonts w:hint="eastAsia"/>
        </w:rPr>
        <w:t>位寄存器，X</w:t>
      </w:r>
      <w:r>
        <w:t>29</w:t>
      </w:r>
      <w:r>
        <w:rPr>
          <w:rFonts w:hint="eastAsia"/>
        </w:rPr>
        <w:t>是</w:t>
      </w:r>
      <w:r w:rsidR="00E31572">
        <w:rPr>
          <w:rFonts w:hint="eastAsia"/>
        </w:rPr>
        <w:t>F</w:t>
      </w:r>
      <w:r w:rsidR="00E31572">
        <w:t>rame pointer(FP)</w:t>
      </w:r>
      <w:r w:rsidR="00E31572">
        <w:rPr>
          <w:rFonts w:hint="eastAsia"/>
        </w:rPr>
        <w:t>，</w:t>
      </w:r>
      <w:r>
        <w:rPr>
          <w:rFonts w:hint="eastAsia"/>
        </w:rPr>
        <w:t>X</w:t>
      </w:r>
      <w:r>
        <w:t>30</w:t>
      </w:r>
      <w:r>
        <w:rPr>
          <w:rFonts w:hint="eastAsia"/>
        </w:rPr>
        <w:t>是</w:t>
      </w:r>
      <w:r w:rsidR="00E31572">
        <w:rPr>
          <w:rFonts w:hint="eastAsia"/>
        </w:rPr>
        <w:t>procedure</w:t>
      </w:r>
      <w:r w:rsidR="00E31572">
        <w:t xml:space="preserve"> </w:t>
      </w:r>
      <w:r w:rsidR="00E31572">
        <w:rPr>
          <w:rFonts w:hint="eastAsia"/>
        </w:rPr>
        <w:t>link</w:t>
      </w:r>
      <w:r w:rsidR="00E31572">
        <w:t xml:space="preserve"> </w:t>
      </w:r>
      <w:r w:rsidR="00E31572">
        <w:rPr>
          <w:rFonts w:hint="eastAsia"/>
        </w:rPr>
        <w:t>register</w:t>
      </w:r>
      <w:r w:rsidR="00E31572">
        <w:t>(LR)</w:t>
      </w:r>
    </w:p>
    <w:p w14:paraId="266E6F59" w14:textId="714BD092" w:rsidR="00E31572" w:rsidRDefault="00E31572" w:rsidP="004A1673">
      <w:pPr>
        <w:ind w:left="840" w:firstLine="420"/>
      </w:pPr>
      <w:r>
        <w:t>64</w:t>
      </w:r>
      <w:r>
        <w:rPr>
          <w:rFonts w:hint="eastAsia"/>
        </w:rPr>
        <w:t>位的PC，stack</w:t>
      </w:r>
      <w:r>
        <w:t xml:space="preserve"> </w:t>
      </w:r>
      <w:r>
        <w:rPr>
          <w:rFonts w:hint="eastAsia"/>
        </w:rPr>
        <w:t>pointer（SP），Exception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register（ELR）</w:t>
      </w:r>
    </w:p>
    <w:p w14:paraId="048D61F6" w14:textId="41574DBE" w:rsidR="00E31572" w:rsidRDefault="00E31572" w:rsidP="004A1673">
      <w:pPr>
        <w:ind w:left="840" w:firstLine="42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个1</w:t>
      </w:r>
      <w:r>
        <w:t>28</w:t>
      </w:r>
      <w:r>
        <w:rPr>
          <w:rFonts w:hint="eastAsia"/>
        </w:rPr>
        <w:t>位用于SIMD向量和浮点的寄存器</w:t>
      </w:r>
    </w:p>
    <w:p w14:paraId="4D4E5334" w14:textId="1FF19957" w:rsidR="00E31572" w:rsidRDefault="00E31572" w:rsidP="004A1673">
      <w:pPr>
        <w:ind w:left="840" w:firstLine="420"/>
      </w:pPr>
      <w:r>
        <w:rPr>
          <w:rFonts w:hint="eastAsia"/>
        </w:rPr>
        <w:t>A</w:t>
      </w:r>
      <w:r>
        <w:t>64</w:t>
      </w:r>
      <w:r>
        <w:rPr>
          <w:rFonts w:hint="eastAsia"/>
        </w:rPr>
        <w:t>一个单独的指令集</w:t>
      </w:r>
    </w:p>
    <w:p w14:paraId="12946411" w14:textId="74B40314" w:rsidR="00E31572" w:rsidRDefault="00E31572" w:rsidP="004A1673">
      <w:pPr>
        <w:ind w:left="840" w:firstLine="420"/>
      </w:pPr>
      <w:r>
        <w:rPr>
          <w:rFonts w:hint="eastAsia"/>
        </w:rPr>
        <w:t>EL</w:t>
      </w:r>
      <w:r>
        <w:t>0-3</w:t>
      </w:r>
      <w:r>
        <w:rPr>
          <w:rFonts w:hint="eastAsia"/>
        </w:rPr>
        <w:t>的一个Exception模型，提供了一个四级特权级的模型</w:t>
      </w:r>
    </w:p>
    <w:p w14:paraId="5E510CEA" w14:textId="471AD408" w:rsidR="00E31572" w:rsidRDefault="00E31572" w:rsidP="004A1673">
      <w:pPr>
        <w:ind w:left="840" w:firstLine="420"/>
      </w:pPr>
      <w:r>
        <w:t>64</w:t>
      </w:r>
      <w:r>
        <w:rPr>
          <w:rFonts w:hint="eastAsia"/>
        </w:rPr>
        <w:t>位虚拟地址支持</w:t>
      </w:r>
    </w:p>
    <w:p w14:paraId="6B450342" w14:textId="6BBC7901" w:rsidR="00E31572" w:rsidRDefault="006315DE" w:rsidP="004A1673">
      <w:pPr>
        <w:ind w:left="840" w:firstLine="420"/>
      </w:pPr>
      <w:r>
        <w:rPr>
          <w:rFonts w:hint="eastAsia"/>
        </w:rPr>
        <w:t>定义了一系列</w:t>
      </w:r>
      <w:r w:rsidR="008518E5">
        <w:rPr>
          <w:rFonts w:hint="eastAsia"/>
        </w:rPr>
        <w:t>Process状态，其中A</w:t>
      </w:r>
      <w:r w:rsidR="008518E5">
        <w:t>64</w:t>
      </w:r>
      <w:r w:rsidR="008518E5">
        <w:rPr>
          <w:rFonts w:hint="eastAsia"/>
        </w:rPr>
        <w:t>指令集被运行在不同状态上。</w:t>
      </w:r>
    </w:p>
    <w:p w14:paraId="7802BF39" w14:textId="4F9E81B6" w:rsidR="008518E5" w:rsidRDefault="008518E5" w:rsidP="004A1673">
      <w:pPr>
        <w:ind w:left="840" w:firstLine="420"/>
        <w:rPr>
          <w:rFonts w:hint="eastAsia"/>
        </w:rPr>
      </w:pPr>
      <w:r>
        <w:rPr>
          <w:rFonts w:hint="eastAsia"/>
        </w:rPr>
        <w:lastRenderedPageBreak/>
        <w:t>使用了一种后缀命名寄存器的方法，来指明，某个寄存器最低能访问的特权级。</w:t>
      </w:r>
    </w:p>
    <w:p w14:paraId="23E5D8C4" w14:textId="37C744D8" w:rsidR="004A1673" w:rsidRPr="00483716" w:rsidRDefault="004A1673" w:rsidP="00483716">
      <w:pPr>
        <w:rPr>
          <w:b/>
          <w:bCs/>
          <w:sz w:val="24"/>
          <w:szCs w:val="28"/>
        </w:rPr>
      </w:pPr>
      <w:r w:rsidRPr="00483716">
        <w:rPr>
          <w:rFonts w:hint="eastAsia"/>
          <w:b/>
          <w:bCs/>
          <w:sz w:val="24"/>
          <w:szCs w:val="28"/>
        </w:rPr>
        <w:t>AArch</w:t>
      </w:r>
      <w:r w:rsidRPr="00483716">
        <w:rPr>
          <w:b/>
          <w:bCs/>
          <w:sz w:val="24"/>
          <w:szCs w:val="28"/>
        </w:rPr>
        <w:t>32</w:t>
      </w:r>
    </w:p>
    <w:p w14:paraId="7AFC444B" w14:textId="0492E832" w:rsidR="00447163" w:rsidRDefault="006E4B38" w:rsidP="00447163">
      <w:pPr>
        <w:ind w:left="840" w:firstLine="42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个3</w:t>
      </w:r>
      <w:r>
        <w:t>2</w:t>
      </w:r>
      <w:r>
        <w:rPr>
          <w:rFonts w:hint="eastAsia"/>
        </w:rPr>
        <w:t>位的寄存器，以及6</w:t>
      </w:r>
      <w:r>
        <w:t>4</w:t>
      </w:r>
      <w:r>
        <w:rPr>
          <w:rFonts w:hint="eastAsia"/>
        </w:rPr>
        <w:t>位的PC，SP，ELR</w:t>
      </w:r>
    </w:p>
    <w:p w14:paraId="17724275" w14:textId="334A1301" w:rsidR="006E4B38" w:rsidRDefault="00814B50" w:rsidP="00447163">
      <w:pPr>
        <w:ind w:left="840" w:firstLine="420"/>
      </w:pPr>
      <w:r>
        <w:rPr>
          <w:rFonts w:hint="eastAsia"/>
        </w:rPr>
        <w:t>不同的寄存器，在不同的PEmode下有不同的</w:t>
      </w:r>
      <w:r w:rsidR="001C5DB6">
        <w:rPr>
          <w:rFonts w:hint="eastAsia"/>
        </w:rPr>
        <w:t>堆起来的</w:t>
      </w:r>
      <w:r>
        <w:rPr>
          <w:rFonts w:hint="eastAsia"/>
        </w:rPr>
        <w:t>实例</w:t>
      </w:r>
    </w:p>
    <w:p w14:paraId="22813CC3" w14:textId="7502BFB2" w:rsidR="00A92899" w:rsidRDefault="00F4350A" w:rsidP="00447163">
      <w:pPr>
        <w:ind w:left="840" w:firstLine="420"/>
      </w:pPr>
      <w:r>
        <w:rPr>
          <w:rFonts w:hint="eastAsia"/>
        </w:rPr>
        <w:t>对于Hyp模式下，有一个单独的ELR用于</w:t>
      </w:r>
      <w:r w:rsidR="00652F25">
        <w:rPr>
          <w:rFonts w:hint="eastAsia"/>
        </w:rPr>
        <w:t>异常</w:t>
      </w:r>
      <w:r>
        <w:rPr>
          <w:rFonts w:hint="eastAsia"/>
        </w:rPr>
        <w:t>返回。</w:t>
      </w:r>
    </w:p>
    <w:p w14:paraId="7BB91F00" w14:textId="7B64CDCD" w:rsidR="00981404" w:rsidRDefault="00981404" w:rsidP="00447163">
      <w:pPr>
        <w:ind w:left="840" w:firstLine="420"/>
      </w:pPr>
      <w:r>
        <w:rPr>
          <w:rFonts w:hint="eastAsia"/>
        </w:rPr>
        <w:t>提供了3</w:t>
      </w:r>
      <w:r>
        <w:t>2</w:t>
      </w:r>
      <w:r>
        <w:rPr>
          <w:rFonts w:hint="eastAsia"/>
        </w:rPr>
        <w:t>个6</w:t>
      </w:r>
      <w:r>
        <w:t>4</w:t>
      </w:r>
      <w:r>
        <w:rPr>
          <w:rFonts w:hint="eastAsia"/>
        </w:rPr>
        <w:t>位的寄存器，用于SIMD向量指令和浮点支持</w:t>
      </w:r>
    </w:p>
    <w:p w14:paraId="7D071E40" w14:textId="6B3BE8B2" w:rsidR="00D47FE1" w:rsidRDefault="00586E84" w:rsidP="00447163">
      <w:pPr>
        <w:ind w:left="840" w:firstLine="420"/>
      </w:pPr>
      <w:r>
        <w:rPr>
          <w:rFonts w:hint="eastAsia"/>
        </w:rPr>
        <w:t>提供了A</w:t>
      </w:r>
      <w:r>
        <w:t>32</w:t>
      </w:r>
      <w:r>
        <w:rPr>
          <w:rFonts w:hint="eastAsia"/>
        </w:rPr>
        <w:t>和T</w:t>
      </w:r>
      <w:r>
        <w:t>32</w:t>
      </w:r>
      <w:r>
        <w:rPr>
          <w:rFonts w:hint="eastAsia"/>
        </w:rPr>
        <w:t>两种指令集。</w:t>
      </w:r>
    </w:p>
    <w:p w14:paraId="40353649" w14:textId="0B89BA59" w:rsidR="00F764BE" w:rsidRDefault="00652F25" w:rsidP="00447163">
      <w:pPr>
        <w:ind w:left="840" w:firstLine="420"/>
      </w:pPr>
      <w:r>
        <w:rPr>
          <w:rFonts w:hint="eastAsia"/>
        </w:rPr>
        <w:t>支持基于PE模型的Armv7的异常模型，</w:t>
      </w:r>
      <w:r w:rsidR="0056756D">
        <w:rPr>
          <w:rFonts w:hint="eastAsia"/>
        </w:rPr>
        <w:t>并且映射到Armv</w:t>
      </w:r>
      <w:r w:rsidR="0056756D">
        <w:t>8</w:t>
      </w:r>
      <w:r w:rsidR="0056756D">
        <w:rPr>
          <w:rFonts w:hint="eastAsia"/>
        </w:rPr>
        <w:t>的基于异常等级的异常模型。</w:t>
      </w:r>
    </w:p>
    <w:p w14:paraId="2D9F33B8" w14:textId="2EE35FC1" w:rsidR="00042C07" w:rsidRDefault="00A517E0" w:rsidP="00447163">
      <w:pPr>
        <w:ind w:left="840" w:firstLine="420"/>
      </w:pPr>
      <w:r>
        <w:rPr>
          <w:rFonts w:hint="eastAsia"/>
        </w:rPr>
        <w:t>支持3</w:t>
      </w:r>
      <w:r>
        <w:t>2</w:t>
      </w:r>
      <w:r>
        <w:rPr>
          <w:rFonts w:hint="eastAsia"/>
        </w:rPr>
        <w:t>位虚地址</w:t>
      </w:r>
      <w:r w:rsidR="00A65C18">
        <w:rPr>
          <w:rFonts w:hint="eastAsia"/>
        </w:rPr>
        <w:t>。</w:t>
      </w:r>
    </w:p>
    <w:p w14:paraId="552455B0" w14:textId="489F0EA2" w:rsidR="00C2401E" w:rsidRDefault="00DC5D1F" w:rsidP="00DC5D1F">
      <w:pPr>
        <w:ind w:left="840" w:firstLine="420"/>
      </w:pPr>
      <w:r>
        <w:rPr>
          <w:rFonts w:hint="eastAsia"/>
        </w:rPr>
        <w:t>定义了一系列Process状态，其中A</w:t>
      </w:r>
      <w:r>
        <w:t>32</w:t>
      </w:r>
      <w:r>
        <w:rPr>
          <w:rFonts w:hint="eastAsia"/>
        </w:rPr>
        <w:t>和T32</w:t>
      </w:r>
      <w:r>
        <w:rPr>
          <w:rFonts w:hint="eastAsia"/>
        </w:rPr>
        <w:t>指令集被运行在不同状态上。</w:t>
      </w:r>
      <w:r>
        <w:rPr>
          <w:rFonts w:hint="eastAsia"/>
        </w:rPr>
        <w:t>并且可以通过</w:t>
      </w:r>
      <w:r>
        <w:t>Application Program Status Register (APSR)</w:t>
      </w:r>
      <w:r>
        <w:rPr>
          <w:rFonts w:hint="eastAsia"/>
        </w:rPr>
        <w:t>和</w:t>
      </w:r>
      <w:r>
        <w:t>Current Program Status Register (CPSR)</w:t>
      </w:r>
      <w:r>
        <w:rPr>
          <w:rFonts w:hint="eastAsia"/>
        </w:rPr>
        <w:t>两个寄存器，来访问不同的</w:t>
      </w:r>
      <w:r w:rsidR="008870E1">
        <w:rPr>
          <w:rFonts w:hint="eastAsia"/>
        </w:rPr>
        <w:t>Process</w:t>
      </w:r>
      <w:r>
        <w:rPr>
          <w:rFonts w:hint="eastAsia"/>
        </w:rPr>
        <w:t>状态。</w:t>
      </w:r>
    </w:p>
    <w:p w14:paraId="337FE306" w14:textId="77777777" w:rsidR="001A235E" w:rsidRDefault="001A235E" w:rsidP="00DC5D1F">
      <w:pPr>
        <w:ind w:left="840" w:firstLine="420"/>
      </w:pPr>
    </w:p>
    <w:p w14:paraId="29AA9C33" w14:textId="51AF332E" w:rsidR="00D36CA0" w:rsidRDefault="00D36CA0" w:rsidP="00D36CA0">
      <w:pPr>
        <w:pStyle w:val="a1"/>
        <w:rPr>
          <w:rFonts w:hint="eastAsia"/>
        </w:rPr>
      </w:pPr>
      <w:r>
        <w:rPr>
          <w:rFonts w:hint="eastAsia"/>
        </w:rPr>
        <w:t>Armv</w:t>
      </w:r>
      <w:r>
        <w:t>8</w:t>
      </w:r>
      <w:r>
        <w:rPr>
          <w:rFonts w:hint="eastAsia"/>
        </w:rPr>
        <w:t>指令集</w:t>
      </w:r>
    </w:p>
    <w:p w14:paraId="08988C69" w14:textId="07990AE6" w:rsidR="00D36CA0" w:rsidRPr="007F263C" w:rsidRDefault="007F263C" w:rsidP="007F263C">
      <w:pPr>
        <w:rPr>
          <w:b/>
          <w:bCs/>
          <w:sz w:val="24"/>
          <w:szCs w:val="28"/>
        </w:rPr>
      </w:pPr>
      <w:r w:rsidRPr="007F263C">
        <w:rPr>
          <w:b/>
          <w:bCs/>
          <w:sz w:val="24"/>
          <w:szCs w:val="28"/>
        </w:rPr>
        <w:t>AArch64</w:t>
      </w:r>
    </w:p>
    <w:p w14:paraId="2E9AADFD" w14:textId="26B48477" w:rsidR="007F263C" w:rsidRDefault="00AB1E1A" w:rsidP="00DC5D1F">
      <w:pPr>
        <w:ind w:left="840" w:firstLine="420"/>
      </w:pPr>
      <w:r>
        <w:rPr>
          <w:rFonts w:hint="eastAsia"/>
        </w:rPr>
        <w:t>AArch</w:t>
      </w:r>
      <w:r>
        <w:t>64</w:t>
      </w:r>
      <w:r>
        <w:rPr>
          <w:rFonts w:hint="eastAsia"/>
        </w:rPr>
        <w:t>只支持A</w:t>
      </w:r>
      <w:r>
        <w:t>64</w:t>
      </w:r>
      <w:r>
        <w:rPr>
          <w:rFonts w:hint="eastAsia"/>
        </w:rPr>
        <w:t>指令集</w:t>
      </w:r>
    </w:p>
    <w:p w14:paraId="2470A87A" w14:textId="01316DA4" w:rsidR="00AB1E1A" w:rsidRDefault="00AB1E1A" w:rsidP="00DC5D1F">
      <w:pPr>
        <w:ind w:left="840" w:firstLine="420"/>
        <w:rPr>
          <w:rFonts w:hint="eastAsia"/>
        </w:rPr>
      </w:pPr>
      <w:r>
        <w:rPr>
          <w:rFonts w:hint="eastAsia"/>
        </w:rPr>
        <w:t>A</w:t>
      </w:r>
      <w:r>
        <w:t>64</w:t>
      </w:r>
      <w:r>
        <w:rPr>
          <w:rFonts w:hint="eastAsia"/>
        </w:rPr>
        <w:t>是一个定长指令集，3</w:t>
      </w:r>
      <w:r>
        <w:t>2</w:t>
      </w:r>
      <w:r>
        <w:rPr>
          <w:rFonts w:hint="eastAsia"/>
        </w:rPr>
        <w:t>位编码长度</w:t>
      </w:r>
    </w:p>
    <w:p w14:paraId="64E1204B" w14:textId="42D69CB4" w:rsidR="007F263C" w:rsidRDefault="007F263C" w:rsidP="007F263C">
      <w:pPr>
        <w:rPr>
          <w:b/>
          <w:bCs/>
          <w:sz w:val="24"/>
          <w:szCs w:val="28"/>
        </w:rPr>
      </w:pPr>
      <w:r w:rsidRPr="007F263C">
        <w:rPr>
          <w:b/>
          <w:bCs/>
          <w:sz w:val="24"/>
          <w:szCs w:val="28"/>
        </w:rPr>
        <w:t>AArch</w:t>
      </w:r>
      <w:r w:rsidRPr="007F263C">
        <w:rPr>
          <w:b/>
          <w:bCs/>
          <w:sz w:val="24"/>
          <w:szCs w:val="28"/>
        </w:rPr>
        <w:t>32</w:t>
      </w:r>
    </w:p>
    <w:p w14:paraId="64A68ADD" w14:textId="381F8830" w:rsidR="001D05CF" w:rsidRDefault="0029172C" w:rsidP="001D05CF">
      <w:pPr>
        <w:ind w:left="840" w:firstLine="420"/>
      </w:pPr>
      <w:r>
        <w:rPr>
          <w:rFonts w:hint="eastAsia"/>
        </w:rPr>
        <w:t>AArch</w:t>
      </w:r>
      <w:r>
        <w:t>32</w:t>
      </w:r>
      <w:r>
        <w:rPr>
          <w:rFonts w:hint="eastAsia"/>
        </w:rPr>
        <w:t>支持</w:t>
      </w:r>
      <w:r w:rsidR="0080626A">
        <w:rPr>
          <w:rFonts w:hint="eastAsia"/>
        </w:rPr>
        <w:t>A</w:t>
      </w:r>
      <w:r w:rsidR="0080626A">
        <w:t>32</w:t>
      </w:r>
      <w:r w:rsidR="0080626A">
        <w:rPr>
          <w:rFonts w:hint="eastAsia"/>
        </w:rPr>
        <w:t>和T</w:t>
      </w:r>
      <w:r w:rsidR="0080626A">
        <w:t>32</w:t>
      </w:r>
      <w:r w:rsidR="0080626A">
        <w:rPr>
          <w:rFonts w:hint="eastAsia"/>
        </w:rPr>
        <w:t>两种指令集</w:t>
      </w:r>
      <w:r w:rsidR="00141D24">
        <w:rPr>
          <w:rFonts w:hint="eastAsia"/>
        </w:rPr>
        <w:t>。</w:t>
      </w:r>
    </w:p>
    <w:p w14:paraId="0BD92E6B" w14:textId="24D73622" w:rsidR="00B10FF3" w:rsidRDefault="00B10FF3" w:rsidP="001D05CF">
      <w:pPr>
        <w:ind w:left="840" w:firstLine="420"/>
      </w:pPr>
      <w:r>
        <w:rPr>
          <w:rFonts w:hint="eastAsia"/>
        </w:rPr>
        <w:t>A</w:t>
      </w:r>
      <w:r>
        <w:t>32</w:t>
      </w:r>
      <w:r>
        <w:rPr>
          <w:rFonts w:hint="eastAsia"/>
        </w:rPr>
        <w:t>，是一个定长指令集</w:t>
      </w:r>
      <w:r w:rsidR="00C56F55">
        <w:rPr>
          <w:rFonts w:hint="eastAsia"/>
        </w:rPr>
        <w:t>，3</w:t>
      </w:r>
      <w:r w:rsidR="00C56F55">
        <w:t>2</w:t>
      </w:r>
      <w:r w:rsidR="00C56F55">
        <w:rPr>
          <w:rFonts w:hint="eastAsia"/>
        </w:rPr>
        <w:t>位编码长度</w:t>
      </w:r>
    </w:p>
    <w:p w14:paraId="32A8FD11" w14:textId="41462B0B" w:rsidR="00C56F55" w:rsidRDefault="00C56F55" w:rsidP="001D05CF">
      <w:pPr>
        <w:ind w:left="840" w:firstLine="420"/>
      </w:pPr>
      <w:r>
        <w:rPr>
          <w:rFonts w:hint="eastAsia"/>
        </w:rPr>
        <w:t>T</w:t>
      </w:r>
      <w:r>
        <w:t>32</w:t>
      </w:r>
      <w:r w:rsidR="006B6FFD">
        <w:rPr>
          <w:rFonts w:hint="eastAsia"/>
        </w:rPr>
        <w:t>，</w:t>
      </w:r>
      <w:r w:rsidR="00401A50">
        <w:rPr>
          <w:rFonts w:hint="eastAsia"/>
        </w:rPr>
        <w:t>变长指令集，包括1</w:t>
      </w:r>
      <w:r w:rsidR="00401A50">
        <w:t>6</w:t>
      </w:r>
      <w:r w:rsidR="00401A50">
        <w:rPr>
          <w:rFonts w:hint="eastAsia"/>
        </w:rPr>
        <w:t>位和3</w:t>
      </w:r>
      <w:r w:rsidR="00401A50">
        <w:t>2</w:t>
      </w:r>
      <w:r w:rsidR="00401A50">
        <w:rPr>
          <w:rFonts w:hint="eastAsia"/>
        </w:rPr>
        <w:t>位编码长度。</w:t>
      </w:r>
    </w:p>
    <w:p w14:paraId="3A6C5A8B" w14:textId="10D9D2E0" w:rsidR="00401A50" w:rsidRDefault="00401A50" w:rsidP="001D05CF">
      <w:pPr>
        <w:ind w:left="840" w:firstLine="420"/>
      </w:pPr>
      <w:r>
        <w:rPr>
          <w:rFonts w:hint="eastAsia"/>
        </w:rPr>
        <w:t>在其他文档中，A</w:t>
      </w:r>
      <w:r>
        <w:t>32</w:t>
      </w:r>
      <w:r>
        <w:rPr>
          <w:rFonts w:hint="eastAsia"/>
        </w:rPr>
        <w:t>被称作Arm指令集，而T</w:t>
      </w:r>
      <w:r>
        <w:t>32</w:t>
      </w:r>
      <w:r>
        <w:rPr>
          <w:rFonts w:hint="eastAsia"/>
        </w:rPr>
        <w:t>被称作Thumb指令集。</w:t>
      </w:r>
    </w:p>
    <w:p w14:paraId="121B7342" w14:textId="518B7711" w:rsidR="00401A50" w:rsidRDefault="00401A50" w:rsidP="001D05CF">
      <w:pPr>
        <w:ind w:left="840" w:firstLine="420"/>
      </w:pPr>
      <w:r>
        <w:rPr>
          <w:rFonts w:hint="eastAsia"/>
        </w:rPr>
        <w:t>Armv</w:t>
      </w:r>
      <w:r>
        <w:t>8</w:t>
      </w:r>
      <w:r>
        <w:rPr>
          <w:rFonts w:hint="eastAsia"/>
        </w:rPr>
        <w:t>对此进行了扩展，在AArch</w:t>
      </w:r>
      <w:r>
        <w:t>32</w:t>
      </w:r>
      <w:r>
        <w:rPr>
          <w:rFonts w:hint="eastAsia"/>
        </w:rPr>
        <w:t>模式下，不同的指令集也定义了不同的执行PE状态。</w:t>
      </w:r>
    </w:p>
    <w:p w14:paraId="2609E361" w14:textId="4100705C" w:rsidR="001650C6" w:rsidRDefault="00643BFD" w:rsidP="00643BFD">
      <w:pPr>
        <w:pStyle w:val="a1"/>
      </w:pPr>
      <w:r>
        <w:rPr>
          <w:rFonts w:hint="eastAsia"/>
        </w:rPr>
        <w:t>系统寄存器</w:t>
      </w:r>
    </w:p>
    <w:p w14:paraId="2F82A8BB" w14:textId="740E52CE" w:rsidR="00643BFD" w:rsidRDefault="00643BFD" w:rsidP="00643BFD">
      <w:pPr>
        <w:ind w:left="840" w:firstLine="420"/>
      </w:pPr>
      <w:r>
        <w:rPr>
          <w:rFonts w:hint="eastAsia"/>
        </w:rPr>
        <w:t>系统寄存器提供了关于架构的控制和状态信息。</w:t>
      </w:r>
    </w:p>
    <w:p w14:paraId="58D5E4F0" w14:textId="20DD35D7" w:rsidR="00643BFD" w:rsidRDefault="00B44882" w:rsidP="00643BFD">
      <w:pPr>
        <w:ind w:left="840" w:firstLine="420"/>
      </w:pPr>
      <w:r>
        <w:rPr>
          <w:rFonts w:hint="eastAsia"/>
        </w:rPr>
        <w:t>系统寄存器使用了</w:t>
      </w:r>
      <w:r w:rsidRPr="00B44882">
        <w:t>&lt;register_name&gt;.&lt;bit_field_name&gt;</w:t>
      </w:r>
      <w:r>
        <w:rPr>
          <w:rFonts w:hint="eastAsia"/>
        </w:rPr>
        <w:t>的一个命名方式</w:t>
      </w:r>
      <w:r w:rsidR="009F347E">
        <w:rPr>
          <w:rFonts w:hint="eastAsia"/>
        </w:rPr>
        <w:t>来标识特定的寄存器以及特定的寄存器位。</w:t>
      </w:r>
    </w:p>
    <w:p w14:paraId="3844E0A1" w14:textId="1395D656" w:rsidR="00D20483" w:rsidRDefault="00D20483" w:rsidP="00643BFD">
      <w:pPr>
        <w:ind w:left="840" w:firstLine="420"/>
      </w:pPr>
      <w:r w:rsidRPr="00D20483">
        <w:t>&lt;register_name&gt;[x:y</w:t>
      </w:r>
      <w:r>
        <w:rPr>
          <w:rFonts w:hint="eastAsia"/>
        </w:rPr>
        <w:t>]的方式也是可以的。</w:t>
      </w:r>
    </w:p>
    <w:p w14:paraId="0B8C0F9B" w14:textId="52B68453" w:rsidR="00130687" w:rsidRDefault="00130687" w:rsidP="00643BFD">
      <w:pPr>
        <w:ind w:left="840" w:firstLine="420"/>
      </w:pPr>
      <w:r>
        <w:rPr>
          <w:rFonts w:hint="eastAsia"/>
        </w:rPr>
        <w:t>在AArch</w:t>
      </w:r>
      <w:r>
        <w:t>64</w:t>
      </w:r>
      <w:r>
        <w:rPr>
          <w:rFonts w:hint="eastAsia"/>
        </w:rPr>
        <w:t>执行状态下。</w:t>
      </w:r>
      <w:r w:rsidR="00404111">
        <w:rPr>
          <w:rFonts w:hint="eastAsia"/>
        </w:rPr>
        <w:t>还可以用</w:t>
      </w:r>
      <w:r w:rsidR="00404111" w:rsidRPr="00404111">
        <w:t>&lt;register_name&gt;_ELx</w:t>
      </w:r>
      <w:r w:rsidR="00404111">
        <w:rPr>
          <w:rFonts w:hint="eastAsia"/>
        </w:rPr>
        <w:t>的方式来标识该寄存器可以访问的最低EL等级，其中x可以取0</w:t>
      </w:r>
      <w:r w:rsidR="00404111">
        <w:t>-3</w:t>
      </w:r>
    </w:p>
    <w:p w14:paraId="611109E9" w14:textId="6C5D2493" w:rsidR="00404111" w:rsidRDefault="007F1BEE" w:rsidP="007F1BEE">
      <w:pPr>
        <w:ind w:left="840" w:firstLine="420"/>
      </w:pPr>
      <w:r>
        <w:rPr>
          <w:rFonts w:hint="eastAsia"/>
        </w:rPr>
        <w:t>系统寄存器的组成包括：</w:t>
      </w:r>
    </w:p>
    <w:p w14:paraId="5CDF4F06" w14:textId="54B36B76" w:rsidR="007F1BEE" w:rsidRDefault="009E3CA9" w:rsidP="007F1BEE">
      <w:pPr>
        <w:ind w:left="840" w:firstLine="420"/>
      </w:pPr>
      <w:r>
        <w:rPr>
          <w:rFonts w:hint="eastAsia"/>
        </w:rPr>
        <w:t>本文档中描述的内容有</w:t>
      </w:r>
    </w:p>
    <w:p w14:paraId="4259E158" w14:textId="5AA65933" w:rsidR="00D11D5A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通用系统控制寄存器</w:t>
      </w:r>
    </w:p>
    <w:p w14:paraId="5FCDF9F7" w14:textId="7589E677" w:rsidR="00196341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Debug寄存器</w:t>
      </w:r>
    </w:p>
    <w:p w14:paraId="38398B25" w14:textId="7ACDD202" w:rsidR="00196341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通用时间寄存器</w:t>
      </w:r>
    </w:p>
    <w:p w14:paraId="7481164C" w14:textId="665D9F9E" w:rsidR="00196341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可选的，性能监视寄存器</w:t>
      </w:r>
    </w:p>
    <w:p w14:paraId="7680C688" w14:textId="5B678EE1" w:rsidR="00196341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可选的，活动监视寄存器</w:t>
      </w:r>
    </w:p>
    <w:p w14:paraId="170880DF" w14:textId="022E6CBB" w:rsidR="00892AC6" w:rsidRDefault="00892AC6" w:rsidP="00892AC6">
      <w:pPr>
        <w:ind w:left="840" w:firstLine="420"/>
      </w:pPr>
      <w:r>
        <w:rPr>
          <w:rFonts w:hint="eastAsia"/>
        </w:rPr>
        <w:t>在其他Arm体系结构文档中定义的寄存器</w:t>
      </w:r>
    </w:p>
    <w:p w14:paraId="61DE5303" w14:textId="7F12499F" w:rsidR="006D2237" w:rsidRDefault="006D2237" w:rsidP="002A2227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系统跟踪寄存器（</w:t>
      </w:r>
      <w:r w:rsidRPr="006D2237">
        <w:t>Trace System registers</w:t>
      </w:r>
      <w:r>
        <w:rPr>
          <w:rFonts w:hint="eastAsia"/>
        </w:rPr>
        <w:t>）</w:t>
      </w:r>
    </w:p>
    <w:p w14:paraId="203CBDF9" w14:textId="483CE4A7" w:rsidR="002A2227" w:rsidRDefault="002A2227" w:rsidP="002A2227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可扩展矢量扩展系统寄存器（</w:t>
      </w:r>
      <w:r w:rsidRPr="002A2227">
        <w:t>Scalable Vector Extension System registers</w:t>
      </w:r>
      <w:r>
        <w:rPr>
          <w:rFonts w:hint="eastAsia"/>
        </w:rPr>
        <w:t>）</w:t>
      </w:r>
    </w:p>
    <w:p w14:paraId="113CEBD1" w14:textId="58AD464A" w:rsidR="00F4759D" w:rsidRDefault="00F4759D" w:rsidP="002A2227">
      <w:pPr>
        <w:pStyle w:val="af4"/>
        <w:numPr>
          <w:ilvl w:val="0"/>
          <w:numId w:val="8"/>
        </w:numPr>
        <w:ind w:firstLineChars="0"/>
      </w:pPr>
      <w:commentRangeStart w:id="4"/>
      <w:r>
        <w:rPr>
          <w:rFonts w:hint="eastAsia"/>
        </w:rPr>
        <w:t>GIC系统寄存器</w:t>
      </w:r>
      <w:commentRangeEnd w:id="4"/>
      <w:r w:rsidR="004C416A">
        <w:rPr>
          <w:rStyle w:val="a9"/>
        </w:rPr>
        <w:commentReference w:id="4"/>
      </w:r>
    </w:p>
    <w:p w14:paraId="530CB363" w14:textId="2EB44478" w:rsidR="004D283B" w:rsidRDefault="004C416A" w:rsidP="004D283B">
      <w:pPr>
        <w:ind w:left="1260"/>
      </w:pPr>
      <w:r>
        <w:rPr>
          <w:rFonts w:hint="eastAsia"/>
        </w:rPr>
        <w:t>RAS扩展系统寄存器</w:t>
      </w:r>
    </w:p>
    <w:p w14:paraId="062505B4" w14:textId="135D74BE" w:rsidR="00905CCA" w:rsidRDefault="00905CCA" w:rsidP="00905CCA">
      <w:pPr>
        <w:pStyle w:val="a1"/>
      </w:pPr>
      <w:r>
        <w:rPr>
          <w:rFonts w:hint="eastAsia"/>
        </w:rPr>
        <w:t>Armv8</w:t>
      </w:r>
      <w:r>
        <w:t xml:space="preserve"> </w:t>
      </w:r>
      <w:r>
        <w:rPr>
          <w:rFonts w:hint="eastAsia"/>
        </w:rPr>
        <w:t>Debug</w:t>
      </w:r>
    </w:p>
    <w:p w14:paraId="2039F38F" w14:textId="192182B2" w:rsidR="00905CCA" w:rsidRDefault="00B101E9" w:rsidP="00905CCA">
      <w:pPr>
        <w:ind w:left="1260"/>
      </w:pPr>
      <w:r>
        <w:rPr>
          <w:rFonts w:hint="eastAsia"/>
        </w:rPr>
        <w:t>Armv</w:t>
      </w:r>
      <w:r>
        <w:t>8</w:t>
      </w:r>
      <w:r>
        <w:rPr>
          <w:rFonts w:hint="eastAsia"/>
        </w:rPr>
        <w:t>支持两种Debug模式</w:t>
      </w:r>
    </w:p>
    <w:p w14:paraId="49D1A741" w14:textId="09DF86A9" w:rsidR="00B101E9" w:rsidRDefault="00B101E9" w:rsidP="00E45084">
      <w:pPr>
        <w:rPr>
          <w:b/>
          <w:bCs/>
          <w:sz w:val="24"/>
          <w:szCs w:val="28"/>
        </w:rPr>
      </w:pPr>
      <w:r w:rsidRPr="00E45084">
        <w:rPr>
          <w:b/>
          <w:bCs/>
          <w:sz w:val="24"/>
          <w:szCs w:val="28"/>
        </w:rPr>
        <w:t>Self-hosted debug</w:t>
      </w:r>
    </w:p>
    <w:p w14:paraId="0E797BB0" w14:textId="35399447" w:rsidR="00E45084" w:rsidRPr="00C811C0" w:rsidRDefault="00CD3C5E" w:rsidP="00C811C0">
      <w:pPr>
        <w:ind w:left="1260"/>
        <w:rPr>
          <w:rFonts w:hint="eastAsia"/>
        </w:rPr>
      </w:pPr>
      <w:r>
        <w:rPr>
          <w:rFonts w:hint="eastAsia"/>
        </w:rPr>
        <w:t>生成Debug异常，这是在Armv</w:t>
      </w:r>
      <w:r>
        <w:t>8</w:t>
      </w:r>
      <w:r>
        <w:rPr>
          <w:rFonts w:hint="eastAsia"/>
        </w:rPr>
        <w:t>异常中的一部分。</w:t>
      </w:r>
    </w:p>
    <w:p w14:paraId="36B6DC75" w14:textId="11CB1A98" w:rsidR="00E45084" w:rsidRDefault="00E45084" w:rsidP="00E45084">
      <w:pPr>
        <w:rPr>
          <w:b/>
          <w:bCs/>
          <w:sz w:val="24"/>
          <w:szCs w:val="28"/>
        </w:rPr>
      </w:pPr>
      <w:r w:rsidRPr="00E45084">
        <w:rPr>
          <w:b/>
          <w:bCs/>
          <w:sz w:val="24"/>
          <w:szCs w:val="28"/>
        </w:rPr>
        <w:t>External debug</w:t>
      </w:r>
    </w:p>
    <w:p w14:paraId="30554C48" w14:textId="557FA989" w:rsidR="007C15DB" w:rsidRDefault="00893552" w:rsidP="007C15DB">
      <w:pPr>
        <w:ind w:left="1260"/>
      </w:pPr>
      <w:r>
        <w:rPr>
          <w:rFonts w:hint="eastAsia"/>
        </w:rPr>
        <w:t>PE进入Debug状态</w:t>
      </w:r>
    </w:p>
    <w:p w14:paraId="0AC6C329" w14:textId="7DAD66FB" w:rsidR="00D7717F" w:rsidRDefault="00D7717F" w:rsidP="00D7717F">
      <w:pPr>
        <w:pStyle w:val="a1"/>
      </w:pPr>
      <w:r>
        <w:rPr>
          <w:rFonts w:hint="eastAsia"/>
        </w:rPr>
        <w:t>支持的数据类型</w:t>
      </w:r>
    </w:p>
    <w:p w14:paraId="45689ECC" w14:textId="17C807B1" w:rsidR="00E6376A" w:rsidRPr="00E6376A" w:rsidRDefault="00E6376A" w:rsidP="00E6376A">
      <w:pPr>
        <w:rPr>
          <w:b/>
          <w:bCs/>
          <w:sz w:val="24"/>
          <w:szCs w:val="28"/>
        </w:rPr>
      </w:pPr>
      <w:r w:rsidRPr="00E6376A">
        <w:rPr>
          <w:rFonts w:hint="eastAsia"/>
          <w:b/>
          <w:bCs/>
          <w:sz w:val="24"/>
          <w:szCs w:val="28"/>
        </w:rPr>
        <w:t>整型</w:t>
      </w:r>
    </w:p>
    <w:p w14:paraId="6A99B487" w14:textId="10591ADF" w:rsidR="00D7717F" w:rsidRDefault="00D7717F" w:rsidP="00D7717F">
      <w:pPr>
        <w:ind w:left="1260"/>
      </w:pPr>
      <w:r>
        <w:t>Byte 8 bits.</w:t>
      </w:r>
    </w:p>
    <w:p w14:paraId="25AF7C55" w14:textId="77777777" w:rsidR="00D7717F" w:rsidRDefault="00D7717F" w:rsidP="00D7717F">
      <w:pPr>
        <w:ind w:left="1260"/>
      </w:pPr>
      <w:r>
        <w:t>Halfword 16 bits.</w:t>
      </w:r>
    </w:p>
    <w:p w14:paraId="584181D3" w14:textId="77777777" w:rsidR="00D7717F" w:rsidRDefault="00D7717F" w:rsidP="00D7717F">
      <w:pPr>
        <w:ind w:left="1260"/>
      </w:pPr>
      <w:r>
        <w:t>Word 32 bits.</w:t>
      </w:r>
    </w:p>
    <w:p w14:paraId="641E574A" w14:textId="77777777" w:rsidR="00D7717F" w:rsidRDefault="00D7717F" w:rsidP="00D7717F">
      <w:pPr>
        <w:ind w:left="1260"/>
      </w:pPr>
      <w:r>
        <w:t>Doubleword 64 bits.</w:t>
      </w:r>
    </w:p>
    <w:p w14:paraId="49EC95F9" w14:textId="7B079157" w:rsidR="00D7717F" w:rsidRDefault="00D7717F" w:rsidP="00D7717F">
      <w:pPr>
        <w:ind w:left="1260"/>
      </w:pPr>
      <w:r>
        <w:t>Quadword 128 bits.</w:t>
      </w:r>
    </w:p>
    <w:p w14:paraId="4D6C6CE2" w14:textId="2C6A3864" w:rsidR="00D7717F" w:rsidRPr="00B539D0" w:rsidRDefault="00B539D0" w:rsidP="00B539D0">
      <w:pPr>
        <w:rPr>
          <w:b/>
          <w:bCs/>
          <w:sz w:val="24"/>
          <w:szCs w:val="28"/>
        </w:rPr>
      </w:pPr>
      <w:r w:rsidRPr="00B539D0">
        <w:rPr>
          <w:rFonts w:hint="eastAsia"/>
          <w:b/>
          <w:bCs/>
          <w:sz w:val="24"/>
          <w:szCs w:val="28"/>
        </w:rPr>
        <w:t>浮点</w:t>
      </w:r>
    </w:p>
    <w:p w14:paraId="26817283" w14:textId="17F1D8DA" w:rsidR="00B539D0" w:rsidRDefault="00B539D0" w:rsidP="00B539D0">
      <w:r>
        <w:tab/>
      </w:r>
      <w:r>
        <w:tab/>
      </w:r>
      <w:r>
        <w:tab/>
      </w:r>
      <w:r w:rsidR="00005706">
        <w:rPr>
          <w:rFonts w:hint="eastAsia"/>
        </w:rPr>
        <w:t>半精度（1</w:t>
      </w:r>
      <w:r w:rsidR="00005706">
        <w:t>6</w:t>
      </w:r>
      <w:r w:rsidR="00005706">
        <w:rPr>
          <w:rFonts w:hint="eastAsia"/>
        </w:rPr>
        <w:t>bit）</w:t>
      </w:r>
    </w:p>
    <w:p w14:paraId="6CF381B3" w14:textId="20A311CA" w:rsidR="00005706" w:rsidRDefault="00005706" w:rsidP="00B539D0">
      <w:r>
        <w:tab/>
      </w:r>
      <w:r>
        <w:tab/>
      </w:r>
      <w:r>
        <w:tab/>
      </w:r>
      <w:r>
        <w:rPr>
          <w:rFonts w:hint="eastAsia"/>
        </w:rPr>
        <w:t>单精度</w:t>
      </w:r>
    </w:p>
    <w:p w14:paraId="3A013E5C" w14:textId="74691905" w:rsidR="00005706" w:rsidRDefault="00005706" w:rsidP="00B539D0">
      <w:r>
        <w:tab/>
      </w:r>
      <w:r>
        <w:tab/>
      </w:r>
      <w:r>
        <w:tab/>
      </w:r>
      <w:r>
        <w:rPr>
          <w:rFonts w:hint="eastAsia"/>
        </w:rPr>
        <w:t>双精度</w:t>
      </w:r>
    </w:p>
    <w:p w14:paraId="7A197C13" w14:textId="38F6B4A2" w:rsidR="006F550B" w:rsidRDefault="006F550B" w:rsidP="00B539D0">
      <w:r>
        <w:tab/>
      </w:r>
      <w:r>
        <w:tab/>
      </w:r>
      <w:r>
        <w:tab/>
      </w:r>
      <w:commentRangeStart w:id="5"/>
      <w:r w:rsidRPr="006F550B">
        <w:t>BFloat16</w:t>
      </w:r>
      <w:commentRangeEnd w:id="5"/>
      <w:r w:rsidR="00FD0725">
        <w:rPr>
          <w:rStyle w:val="a9"/>
        </w:rPr>
        <w:commentReference w:id="5"/>
      </w:r>
    </w:p>
    <w:p w14:paraId="1D21D63A" w14:textId="77777777" w:rsidR="00460BDB" w:rsidRDefault="004F7822" w:rsidP="00B539D0">
      <w:r>
        <w:rPr>
          <w:rFonts w:hint="eastAsia"/>
        </w:rPr>
        <w:t>同时也支持了</w:t>
      </w:r>
    </w:p>
    <w:p w14:paraId="5DAF6AFD" w14:textId="20349AC2" w:rsidR="00FD0725" w:rsidRDefault="004F7822" w:rsidP="00460BDB">
      <w:pPr>
        <w:ind w:left="840" w:firstLine="420"/>
      </w:pPr>
      <w:r>
        <w:rPr>
          <w:rFonts w:hint="eastAsia"/>
        </w:rPr>
        <w:t>word和double</w:t>
      </w:r>
      <w:r>
        <w:t xml:space="preserve"> </w:t>
      </w:r>
      <w:r>
        <w:rPr>
          <w:rFonts w:hint="eastAsia"/>
        </w:rPr>
        <w:t>word之间的定点转换。</w:t>
      </w:r>
    </w:p>
    <w:p w14:paraId="505419C8" w14:textId="234B70D7" w:rsidR="00460BDB" w:rsidRDefault="00460BDB" w:rsidP="00460BDB">
      <w:pPr>
        <w:ind w:left="840" w:firstLine="420"/>
      </w:pPr>
      <w:r>
        <w:rPr>
          <w:rFonts w:hint="eastAsia"/>
        </w:rPr>
        <w:t>向量类型</w:t>
      </w:r>
    </w:p>
    <w:p w14:paraId="78197982" w14:textId="77777777" w:rsidR="0073012B" w:rsidRDefault="0073012B" w:rsidP="00F137E5"/>
    <w:p w14:paraId="1A7BA03A" w14:textId="012FA0F1" w:rsidR="00F137E5" w:rsidRDefault="00F137E5" w:rsidP="00F137E5">
      <w:r>
        <w:rPr>
          <w:rFonts w:hint="eastAsia"/>
        </w:rPr>
        <w:t>Armv</w:t>
      </w:r>
      <w:r>
        <w:t>8</w:t>
      </w:r>
      <w:r>
        <w:rPr>
          <w:rFonts w:hint="eastAsia"/>
        </w:rPr>
        <w:t>设计了两种register</w:t>
      </w:r>
      <w:r>
        <w:t xml:space="preserve"> </w:t>
      </w:r>
      <w:r>
        <w:rPr>
          <w:rFonts w:hint="eastAsia"/>
        </w:rPr>
        <w:t>file：</w:t>
      </w:r>
    </w:p>
    <w:p w14:paraId="715BD5DD" w14:textId="1DFC4BC5" w:rsidR="001C7607" w:rsidRDefault="00F137E5" w:rsidP="00F137E5">
      <w:pPr>
        <w:rPr>
          <w:rFonts w:hint="eastAsia"/>
        </w:rPr>
      </w:pPr>
      <w:r>
        <w:tab/>
      </w:r>
      <w:r>
        <w:tab/>
      </w:r>
      <w:r>
        <w:tab/>
      </w:r>
      <w:r w:rsidR="00FF4A05" w:rsidRPr="00FF4A05">
        <w:t>general-purpose register file</w:t>
      </w:r>
    </w:p>
    <w:p w14:paraId="2C1A9E88" w14:textId="6607C151" w:rsidR="00C914A8" w:rsidRDefault="00C914A8" w:rsidP="00F137E5">
      <w:r>
        <w:tab/>
      </w:r>
      <w:r>
        <w:tab/>
      </w:r>
      <w:r>
        <w:tab/>
      </w:r>
      <w:r w:rsidRPr="00C914A8">
        <w:t>SIMD&amp;FP register file</w:t>
      </w:r>
    </w:p>
    <w:p w14:paraId="5CE5DB50" w14:textId="77777777" w:rsidR="0078500C" w:rsidRPr="007F263C" w:rsidRDefault="0078500C" w:rsidP="0078500C">
      <w:pPr>
        <w:rPr>
          <w:b/>
          <w:bCs/>
          <w:sz w:val="24"/>
          <w:szCs w:val="28"/>
        </w:rPr>
      </w:pPr>
      <w:r w:rsidRPr="007F263C">
        <w:rPr>
          <w:b/>
          <w:bCs/>
          <w:sz w:val="24"/>
          <w:szCs w:val="28"/>
        </w:rPr>
        <w:lastRenderedPageBreak/>
        <w:t>AArch64</w:t>
      </w:r>
    </w:p>
    <w:p w14:paraId="35443BF5" w14:textId="45567555" w:rsidR="00A262D2" w:rsidRDefault="004C626A" w:rsidP="00F137E5">
      <w:r>
        <w:tab/>
      </w:r>
      <w:r>
        <w:tab/>
      </w:r>
      <w:r>
        <w:tab/>
      </w:r>
      <w:r w:rsidRPr="00FF4A05">
        <w:t>general-purpose register file</w:t>
      </w:r>
    </w:p>
    <w:p w14:paraId="4C6BBBFF" w14:textId="1D89EAED" w:rsidR="004C626A" w:rsidRDefault="004C626A" w:rsidP="00F137E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810A06">
        <w:rPr>
          <w:rFonts w:hint="eastAsia"/>
        </w:rPr>
        <w:t>指令可以将其作为6</w:t>
      </w:r>
      <w:r w:rsidR="00810A06">
        <w:t>4</w:t>
      </w:r>
      <w:r w:rsidR="00810A06">
        <w:rPr>
          <w:rFonts w:hint="eastAsia"/>
        </w:rPr>
        <w:t>位和3</w:t>
      </w:r>
      <w:r w:rsidR="00810A06">
        <w:t>2</w:t>
      </w:r>
      <w:r w:rsidR="00810A06">
        <w:rPr>
          <w:rFonts w:hint="eastAsia"/>
        </w:rPr>
        <w:t>位寄存器访问。</w:t>
      </w:r>
      <w:r w:rsidR="0099242D">
        <w:rPr>
          <w:rFonts w:hint="eastAsia"/>
        </w:rPr>
        <w:t>后者仅仅使用低3</w:t>
      </w:r>
      <w:r w:rsidR="0099242D">
        <w:t>2</w:t>
      </w:r>
      <w:r w:rsidR="0099242D">
        <w:rPr>
          <w:rFonts w:hint="eastAsia"/>
        </w:rPr>
        <w:t>位</w:t>
      </w:r>
    </w:p>
    <w:p w14:paraId="45C5D6E6" w14:textId="77777777" w:rsidR="001D2781" w:rsidRDefault="001D2781" w:rsidP="00F137E5"/>
    <w:p w14:paraId="357FFF11" w14:textId="77777777" w:rsidR="001D2781" w:rsidRDefault="001D2781" w:rsidP="001D2781">
      <w:pPr>
        <w:rPr>
          <w:b/>
          <w:bCs/>
          <w:sz w:val="24"/>
          <w:szCs w:val="28"/>
        </w:rPr>
      </w:pPr>
      <w:r w:rsidRPr="007F263C">
        <w:rPr>
          <w:b/>
          <w:bCs/>
          <w:sz w:val="24"/>
          <w:szCs w:val="28"/>
        </w:rPr>
        <w:t>AArch32</w:t>
      </w:r>
    </w:p>
    <w:p w14:paraId="288CC867" w14:textId="77777777" w:rsidR="0078500C" w:rsidRDefault="0078500C" w:rsidP="00F137E5"/>
    <w:p w14:paraId="2441EFB6" w14:textId="77777777" w:rsidR="0078500C" w:rsidRDefault="0078500C" w:rsidP="00F137E5"/>
    <w:p w14:paraId="62A7DD68" w14:textId="77777777" w:rsidR="0078500C" w:rsidRPr="007C15DB" w:rsidRDefault="0078500C" w:rsidP="00F137E5">
      <w:pPr>
        <w:rPr>
          <w:rFonts w:hint="eastAsia"/>
        </w:rPr>
      </w:pPr>
    </w:p>
    <w:sectPr w:rsidR="0078500C" w:rsidRPr="007C1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iyuanSue" w:date="2023-04-18T20:38:00Z" w:initials="Z">
    <w:p w14:paraId="2739A96C" w14:textId="77777777" w:rsidR="00194D52" w:rsidRDefault="00194D5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不懂这是啥，需要了解</w:t>
      </w:r>
    </w:p>
  </w:comment>
  <w:comment w:id="1" w:author="ZhiyuanSue" w:date="2023-04-18T20:48:00Z" w:initials="Z">
    <w:p w14:paraId="7055D3C5" w14:textId="5BAB8846" w:rsidR="00667580" w:rsidRDefault="0066758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不懂，真心没搞过芯片debug</w:t>
      </w:r>
    </w:p>
  </w:comment>
  <w:comment w:id="2" w:author="ZhiyuanSue" w:date="2023-04-18T21:00:00Z" w:initials="Z">
    <w:p w14:paraId="47D7C410" w14:textId="20DC262F" w:rsidR="00362817" w:rsidRDefault="003628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找翻译说是：</w:t>
      </w:r>
      <w:r w:rsidRPr="00362817">
        <w:rPr>
          <w:rFonts w:hint="eastAsia"/>
        </w:rPr>
        <w:t>嵌入式跟踪宏单元体系结构规范</w:t>
      </w:r>
      <w:r>
        <w:rPr>
          <w:rFonts w:hint="eastAsia"/>
        </w:rPr>
        <w:t>？？？？？？</w:t>
      </w:r>
    </w:p>
  </w:comment>
  <w:comment w:id="3" w:author="Zhu Yi" w:date="2023-06-24T12:42:00Z" w:initials="ZY">
    <w:p w14:paraId="141D6A06" w14:textId="77777777" w:rsidR="006315DE" w:rsidRDefault="006315DE" w:rsidP="00B57FBF">
      <w:pPr>
        <w:pStyle w:val="aa"/>
      </w:pPr>
      <w:r>
        <w:rPr>
          <w:rStyle w:val="a9"/>
        </w:rPr>
        <w:annotationRef/>
      </w:r>
      <w:r>
        <w:t>所以说aarch64是执行状态，A64才是指令集</w:t>
      </w:r>
    </w:p>
  </w:comment>
  <w:comment w:id="4" w:author="Zhu Yi" w:date="2023-06-24T14:03:00Z" w:initials="ZY">
    <w:p w14:paraId="50510586" w14:textId="77777777" w:rsidR="004D283B" w:rsidRDefault="004C416A" w:rsidP="003917E3">
      <w:pPr>
        <w:pStyle w:val="aa"/>
      </w:pPr>
      <w:r>
        <w:rPr>
          <w:rStyle w:val="a9"/>
        </w:rPr>
        <w:annotationRef/>
      </w:r>
      <w:r w:rsidR="004D283B">
        <w:t>GIC这部分寄存器，以及RAS寄存器系统同样放在阅读计划中</w:t>
      </w:r>
    </w:p>
  </w:comment>
  <w:comment w:id="5" w:author="Zhu Yi" w:date="2023-06-24T16:02:00Z" w:initials="ZY">
    <w:p w14:paraId="390EF233" w14:textId="77777777" w:rsidR="00FD0725" w:rsidRDefault="00FD0725" w:rsidP="008C1197">
      <w:pPr>
        <w:pStyle w:val="aa"/>
      </w:pPr>
      <w:r>
        <w:rPr>
          <w:rStyle w:val="a9"/>
        </w:rPr>
        <w:annotationRef/>
      </w:r>
      <w:r>
        <w:t>BF16格式的浮点数和半精度一样，都是占用16位，但是区别在于，BF16的指数位数和单精度一样都是8位，而半精度仅仅5位，而后面的数字位数则更少一些。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39A96C" w15:done="0"/>
  <w15:commentEx w15:paraId="7055D3C5" w15:done="0"/>
  <w15:commentEx w15:paraId="47D7C410" w15:done="0"/>
  <w15:commentEx w15:paraId="141D6A06" w15:done="0"/>
  <w15:commentEx w15:paraId="50510586" w15:done="0"/>
  <w15:commentEx w15:paraId="390EF2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1632A" w16cex:dateUtc="2023-06-24T04:42:00Z"/>
  <w16cex:commentExtensible w16cex:durableId="28417644" w16cex:dateUtc="2023-06-24T06:03:00Z"/>
  <w16cex:commentExtensible w16cex:durableId="28419209" w16cex:dateUtc="2023-06-24T0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39A96C" w16cid:durableId="284162D9"/>
  <w16cid:commentId w16cid:paraId="7055D3C5" w16cid:durableId="284162DA"/>
  <w16cid:commentId w16cid:paraId="47D7C410" w16cid:durableId="284162DB"/>
  <w16cid:commentId w16cid:paraId="141D6A06" w16cid:durableId="2841632A"/>
  <w16cid:commentId w16cid:paraId="50510586" w16cid:durableId="28417644"/>
  <w16cid:commentId w16cid:paraId="390EF233" w16cid:durableId="284192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96A0A" w14:textId="77777777" w:rsidR="002653CE" w:rsidRDefault="002653CE" w:rsidP="005B0525">
      <w:r>
        <w:separator/>
      </w:r>
    </w:p>
  </w:endnote>
  <w:endnote w:type="continuationSeparator" w:id="0">
    <w:p w14:paraId="0B9AA4C6" w14:textId="77777777" w:rsidR="002653CE" w:rsidRDefault="002653CE" w:rsidP="005B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BFA0" w14:textId="77777777" w:rsidR="002653CE" w:rsidRDefault="002653CE" w:rsidP="005B0525">
      <w:r>
        <w:separator/>
      </w:r>
    </w:p>
  </w:footnote>
  <w:footnote w:type="continuationSeparator" w:id="0">
    <w:p w14:paraId="38200582" w14:textId="77777777" w:rsidR="002653CE" w:rsidRDefault="002653CE" w:rsidP="005B0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EB4"/>
    <w:multiLevelType w:val="multilevel"/>
    <w:tmpl w:val="2A44BE6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832AAF"/>
    <w:multiLevelType w:val="hybridMultilevel"/>
    <w:tmpl w:val="858E01CE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2" w15:restartNumberingAfterBreak="0">
    <w:nsid w:val="332C6F98"/>
    <w:multiLevelType w:val="hybridMultilevel"/>
    <w:tmpl w:val="C6A8A1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41F3FDE"/>
    <w:multiLevelType w:val="hybridMultilevel"/>
    <w:tmpl w:val="DA06B6B6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num w:numId="1" w16cid:durableId="2043899705">
    <w:abstractNumId w:val="0"/>
  </w:num>
  <w:num w:numId="2" w16cid:durableId="735201969">
    <w:abstractNumId w:val="0"/>
  </w:num>
  <w:num w:numId="3" w16cid:durableId="1927222826">
    <w:abstractNumId w:val="2"/>
  </w:num>
  <w:num w:numId="4" w16cid:durableId="2057855842">
    <w:abstractNumId w:val="0"/>
  </w:num>
  <w:num w:numId="5" w16cid:durableId="878667820">
    <w:abstractNumId w:val="0"/>
  </w:num>
  <w:num w:numId="6" w16cid:durableId="2101365320">
    <w:abstractNumId w:val="0"/>
  </w:num>
  <w:num w:numId="7" w16cid:durableId="1161849475">
    <w:abstractNumId w:val="3"/>
  </w:num>
  <w:num w:numId="8" w16cid:durableId="1750728943">
    <w:abstractNumId w:val="1"/>
  </w:num>
  <w:num w:numId="9" w16cid:durableId="1845315661">
    <w:abstractNumId w:val="0"/>
  </w:num>
  <w:num w:numId="10" w16cid:durableId="13377277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iyuanSue">
    <w15:presenceInfo w15:providerId="Windows Live" w15:userId="6fa116523a60ece7"/>
  </w15:person>
  <w15:person w15:author="Zhu Yi">
    <w15:presenceInfo w15:providerId="Windows Live" w15:userId="6fa116523a60ec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2C"/>
    <w:rsid w:val="000005D6"/>
    <w:rsid w:val="00005706"/>
    <w:rsid w:val="0001228C"/>
    <w:rsid w:val="00042C07"/>
    <w:rsid w:val="000D744D"/>
    <w:rsid w:val="000D75CF"/>
    <w:rsid w:val="00130687"/>
    <w:rsid w:val="00141D24"/>
    <w:rsid w:val="001543B9"/>
    <w:rsid w:val="001650C6"/>
    <w:rsid w:val="00194D52"/>
    <w:rsid w:val="00196341"/>
    <w:rsid w:val="001A235E"/>
    <w:rsid w:val="001C5DB6"/>
    <w:rsid w:val="001C7607"/>
    <w:rsid w:val="001D05CF"/>
    <w:rsid w:val="001D2781"/>
    <w:rsid w:val="001F4BC3"/>
    <w:rsid w:val="00201B3E"/>
    <w:rsid w:val="00244B57"/>
    <w:rsid w:val="002653CE"/>
    <w:rsid w:val="0027520A"/>
    <w:rsid w:val="0029172C"/>
    <w:rsid w:val="002A2227"/>
    <w:rsid w:val="002E1AD3"/>
    <w:rsid w:val="003328FF"/>
    <w:rsid w:val="00353046"/>
    <w:rsid w:val="00362817"/>
    <w:rsid w:val="003A1CFC"/>
    <w:rsid w:val="003E454F"/>
    <w:rsid w:val="00401A50"/>
    <w:rsid w:val="00401B62"/>
    <w:rsid w:val="00404111"/>
    <w:rsid w:val="00406902"/>
    <w:rsid w:val="00447163"/>
    <w:rsid w:val="00460BDB"/>
    <w:rsid w:val="00483716"/>
    <w:rsid w:val="004A1673"/>
    <w:rsid w:val="004A183D"/>
    <w:rsid w:val="004C416A"/>
    <w:rsid w:val="004C626A"/>
    <w:rsid w:val="004D283B"/>
    <w:rsid w:val="004F7822"/>
    <w:rsid w:val="0056756D"/>
    <w:rsid w:val="00586E84"/>
    <w:rsid w:val="005B0525"/>
    <w:rsid w:val="005C1BD0"/>
    <w:rsid w:val="005E2394"/>
    <w:rsid w:val="005F09AE"/>
    <w:rsid w:val="006315DE"/>
    <w:rsid w:val="00643BFD"/>
    <w:rsid w:val="00652F25"/>
    <w:rsid w:val="00667580"/>
    <w:rsid w:val="006A5CE2"/>
    <w:rsid w:val="006B6FFD"/>
    <w:rsid w:val="006D2237"/>
    <w:rsid w:val="006E1B2C"/>
    <w:rsid w:val="006E4B38"/>
    <w:rsid w:val="006F550B"/>
    <w:rsid w:val="0073012B"/>
    <w:rsid w:val="00757A81"/>
    <w:rsid w:val="0078500C"/>
    <w:rsid w:val="007B2CD2"/>
    <w:rsid w:val="007C15DB"/>
    <w:rsid w:val="007D113A"/>
    <w:rsid w:val="007F1BEE"/>
    <w:rsid w:val="007F263C"/>
    <w:rsid w:val="0080626A"/>
    <w:rsid w:val="00810A06"/>
    <w:rsid w:val="00814B50"/>
    <w:rsid w:val="00833EFB"/>
    <w:rsid w:val="00846BF9"/>
    <w:rsid w:val="008518E5"/>
    <w:rsid w:val="00882660"/>
    <w:rsid w:val="008870E1"/>
    <w:rsid w:val="00892AC6"/>
    <w:rsid w:val="00893552"/>
    <w:rsid w:val="00905CCA"/>
    <w:rsid w:val="00981404"/>
    <w:rsid w:val="0099242D"/>
    <w:rsid w:val="009E3CA9"/>
    <w:rsid w:val="009F347E"/>
    <w:rsid w:val="00A03E6B"/>
    <w:rsid w:val="00A057D6"/>
    <w:rsid w:val="00A262D2"/>
    <w:rsid w:val="00A517E0"/>
    <w:rsid w:val="00A65C18"/>
    <w:rsid w:val="00A7064D"/>
    <w:rsid w:val="00A91118"/>
    <w:rsid w:val="00A91C71"/>
    <w:rsid w:val="00A92899"/>
    <w:rsid w:val="00AB1E1A"/>
    <w:rsid w:val="00AB7D3D"/>
    <w:rsid w:val="00AE7EA6"/>
    <w:rsid w:val="00B101E9"/>
    <w:rsid w:val="00B10FF3"/>
    <w:rsid w:val="00B44882"/>
    <w:rsid w:val="00B5012E"/>
    <w:rsid w:val="00B539D0"/>
    <w:rsid w:val="00C02975"/>
    <w:rsid w:val="00C2401E"/>
    <w:rsid w:val="00C3090B"/>
    <w:rsid w:val="00C32987"/>
    <w:rsid w:val="00C56F55"/>
    <w:rsid w:val="00C71F7C"/>
    <w:rsid w:val="00C811C0"/>
    <w:rsid w:val="00C816B5"/>
    <w:rsid w:val="00C914A8"/>
    <w:rsid w:val="00C964F9"/>
    <w:rsid w:val="00CA1FDC"/>
    <w:rsid w:val="00CD3C5E"/>
    <w:rsid w:val="00D11D5A"/>
    <w:rsid w:val="00D20483"/>
    <w:rsid w:val="00D36CA0"/>
    <w:rsid w:val="00D47FE1"/>
    <w:rsid w:val="00D7717F"/>
    <w:rsid w:val="00DC5D1F"/>
    <w:rsid w:val="00DD344E"/>
    <w:rsid w:val="00E31572"/>
    <w:rsid w:val="00E45084"/>
    <w:rsid w:val="00E6376A"/>
    <w:rsid w:val="00EA58C1"/>
    <w:rsid w:val="00EB6293"/>
    <w:rsid w:val="00ED3FED"/>
    <w:rsid w:val="00F137E5"/>
    <w:rsid w:val="00F37A12"/>
    <w:rsid w:val="00F4350A"/>
    <w:rsid w:val="00F4759D"/>
    <w:rsid w:val="00F60096"/>
    <w:rsid w:val="00F64C2D"/>
    <w:rsid w:val="00F764BE"/>
    <w:rsid w:val="00F87F04"/>
    <w:rsid w:val="00FD0725"/>
    <w:rsid w:val="00FF4A05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51495"/>
  <w15:chartTrackingRefBased/>
  <w15:docId w15:val="{31DA92F0-E81A-412E-9AED-DBD2DCFA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D2781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标题"/>
    <w:basedOn w:val="a2"/>
    <w:link w:val="a6"/>
    <w:qFormat/>
    <w:rsid w:val="005E2394"/>
    <w:pPr>
      <w:numPr>
        <w:numId w:val="1"/>
      </w:numPr>
      <w:spacing w:before="100" w:beforeAutospacing="1" w:after="100" w:afterAutospacing="1"/>
      <w:jc w:val="left"/>
      <w:outlineLvl w:val="0"/>
    </w:pPr>
    <w:rPr>
      <w:rFonts w:eastAsia="华文宋体"/>
      <w:b/>
      <w:sz w:val="32"/>
    </w:rPr>
  </w:style>
  <w:style w:type="paragraph" w:customStyle="1" w:styleId="a0">
    <w:name w:val="二级标题"/>
    <w:basedOn w:val="a"/>
    <w:link w:val="a7"/>
    <w:qFormat/>
    <w:rsid w:val="005E2394"/>
    <w:pPr>
      <w:numPr>
        <w:ilvl w:val="1"/>
      </w:numPr>
      <w:outlineLvl w:val="1"/>
    </w:pPr>
    <w:rPr>
      <w:sz w:val="30"/>
    </w:rPr>
  </w:style>
  <w:style w:type="character" w:customStyle="1" w:styleId="a6">
    <w:name w:val="一级标题 字符"/>
    <w:basedOn w:val="a3"/>
    <w:link w:val="a"/>
    <w:rsid w:val="005E2394"/>
    <w:rPr>
      <w:rFonts w:eastAsia="华文宋体"/>
      <w:b/>
      <w:sz w:val="32"/>
    </w:rPr>
  </w:style>
  <w:style w:type="paragraph" w:customStyle="1" w:styleId="a1">
    <w:name w:val="三级标题"/>
    <w:basedOn w:val="a"/>
    <w:link w:val="a8"/>
    <w:qFormat/>
    <w:rsid w:val="005E2394"/>
    <w:pPr>
      <w:numPr>
        <w:ilvl w:val="2"/>
      </w:numPr>
      <w:outlineLvl w:val="2"/>
    </w:pPr>
    <w:rPr>
      <w:sz w:val="28"/>
    </w:rPr>
  </w:style>
  <w:style w:type="character" w:customStyle="1" w:styleId="a7">
    <w:name w:val="二级标题 字符"/>
    <w:basedOn w:val="a6"/>
    <w:link w:val="a0"/>
    <w:rsid w:val="005E2394"/>
    <w:rPr>
      <w:rFonts w:eastAsia="华文宋体"/>
      <w:b/>
      <w:sz w:val="30"/>
    </w:rPr>
  </w:style>
  <w:style w:type="character" w:styleId="a9">
    <w:name w:val="annotation reference"/>
    <w:basedOn w:val="a3"/>
    <w:uiPriority w:val="99"/>
    <w:semiHidden/>
    <w:unhideWhenUsed/>
    <w:rsid w:val="00194D52"/>
    <w:rPr>
      <w:sz w:val="21"/>
      <w:szCs w:val="21"/>
    </w:rPr>
  </w:style>
  <w:style w:type="character" w:customStyle="1" w:styleId="a8">
    <w:name w:val="三级标题 字符"/>
    <w:basedOn w:val="a6"/>
    <w:link w:val="a1"/>
    <w:rsid w:val="005E2394"/>
    <w:rPr>
      <w:rFonts w:eastAsia="华文宋体"/>
      <w:b/>
      <w:sz w:val="28"/>
    </w:rPr>
  </w:style>
  <w:style w:type="paragraph" w:styleId="aa">
    <w:name w:val="annotation text"/>
    <w:basedOn w:val="a2"/>
    <w:link w:val="ab"/>
    <w:uiPriority w:val="99"/>
    <w:unhideWhenUsed/>
    <w:rsid w:val="00194D52"/>
    <w:pPr>
      <w:jc w:val="left"/>
    </w:pPr>
  </w:style>
  <w:style w:type="character" w:customStyle="1" w:styleId="ab">
    <w:name w:val="批注文字 字符"/>
    <w:basedOn w:val="a3"/>
    <w:link w:val="aa"/>
    <w:uiPriority w:val="99"/>
    <w:rsid w:val="00194D52"/>
  </w:style>
  <w:style w:type="paragraph" w:styleId="ac">
    <w:name w:val="annotation subject"/>
    <w:basedOn w:val="aa"/>
    <w:next w:val="aa"/>
    <w:link w:val="ad"/>
    <w:uiPriority w:val="99"/>
    <w:semiHidden/>
    <w:unhideWhenUsed/>
    <w:rsid w:val="00194D5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94D52"/>
    <w:rPr>
      <w:b/>
      <w:bCs/>
    </w:rPr>
  </w:style>
  <w:style w:type="paragraph" w:styleId="ae">
    <w:name w:val="Balloon Text"/>
    <w:basedOn w:val="a2"/>
    <w:link w:val="af"/>
    <w:uiPriority w:val="99"/>
    <w:semiHidden/>
    <w:unhideWhenUsed/>
    <w:rsid w:val="00194D52"/>
    <w:rPr>
      <w:sz w:val="18"/>
      <w:szCs w:val="18"/>
    </w:rPr>
  </w:style>
  <w:style w:type="character" w:customStyle="1" w:styleId="af">
    <w:name w:val="批注框文本 字符"/>
    <w:basedOn w:val="a3"/>
    <w:link w:val="ae"/>
    <w:uiPriority w:val="99"/>
    <w:semiHidden/>
    <w:rsid w:val="00194D52"/>
    <w:rPr>
      <w:sz w:val="18"/>
      <w:szCs w:val="18"/>
    </w:rPr>
  </w:style>
  <w:style w:type="paragraph" w:styleId="af0">
    <w:name w:val="header"/>
    <w:basedOn w:val="a2"/>
    <w:link w:val="af1"/>
    <w:uiPriority w:val="99"/>
    <w:unhideWhenUsed/>
    <w:rsid w:val="005B0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3"/>
    <w:link w:val="af0"/>
    <w:uiPriority w:val="99"/>
    <w:rsid w:val="005B0525"/>
    <w:rPr>
      <w:sz w:val="18"/>
      <w:szCs w:val="18"/>
    </w:rPr>
  </w:style>
  <w:style w:type="paragraph" w:styleId="af2">
    <w:name w:val="footer"/>
    <w:basedOn w:val="a2"/>
    <w:link w:val="af3"/>
    <w:uiPriority w:val="99"/>
    <w:unhideWhenUsed/>
    <w:rsid w:val="005B0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3"/>
    <w:link w:val="af2"/>
    <w:uiPriority w:val="99"/>
    <w:rsid w:val="005B0525"/>
    <w:rPr>
      <w:sz w:val="18"/>
      <w:szCs w:val="18"/>
    </w:rPr>
  </w:style>
  <w:style w:type="paragraph" w:styleId="af4">
    <w:name w:val="List Paragraph"/>
    <w:basedOn w:val="a2"/>
    <w:uiPriority w:val="34"/>
    <w:qFormat/>
    <w:rsid w:val="00C02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ZhiyuanSue</dc:creator>
  <cp:keywords/>
  <dc:description/>
  <cp:lastModifiedBy>Zhu Yi</cp:lastModifiedBy>
  <cp:revision>123</cp:revision>
  <dcterms:created xsi:type="dcterms:W3CDTF">2023-04-18T11:53:00Z</dcterms:created>
  <dcterms:modified xsi:type="dcterms:W3CDTF">2023-06-24T08:28:00Z</dcterms:modified>
</cp:coreProperties>
</file>