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2C3D7" w14:textId="447068B5" w:rsidR="000129A8" w:rsidRDefault="009110EF">
      <w:r>
        <w:rPr>
          <w:rFonts w:hint="eastAsia"/>
        </w:rPr>
        <w:t>1、</w:t>
      </w:r>
      <w:r w:rsidR="00D50AF2">
        <w:rPr>
          <w:rFonts w:hint="eastAsia"/>
        </w:rPr>
        <w:t>概述</w:t>
      </w:r>
    </w:p>
    <w:p w14:paraId="0A3EF1A8" w14:textId="5D9BEBC7" w:rsidR="00EC7773" w:rsidRDefault="00EC7773">
      <w:r>
        <w:rPr>
          <w:rFonts w:hint="eastAsia"/>
        </w:rPr>
        <w:t>包括两个部分</w:t>
      </w:r>
    </w:p>
    <w:p w14:paraId="44F5B01F" w14:textId="20726477" w:rsidR="00EC7773" w:rsidRDefault="00EC7773">
      <w:r>
        <w:rPr>
          <w:rFonts w:hint="eastAsia"/>
        </w:rPr>
        <w:t>VMM</w:t>
      </w:r>
    </w:p>
    <w:p w14:paraId="070B3DD1" w14:textId="66CAB33E" w:rsidR="00EC7773" w:rsidRDefault="00EC7773">
      <w:r>
        <w:rPr>
          <w:rFonts w:hint="eastAsia"/>
        </w:rPr>
        <w:t>Guest</w:t>
      </w:r>
      <w:r>
        <w:t xml:space="preserve"> </w:t>
      </w:r>
      <w:r>
        <w:rPr>
          <w:rFonts w:hint="eastAsia"/>
        </w:rPr>
        <w:t>software</w:t>
      </w:r>
    </w:p>
    <w:p w14:paraId="60C64BC5" w14:textId="77777777" w:rsidR="00ED142A" w:rsidRDefault="00ED142A"/>
    <w:p w14:paraId="1979EFA8" w14:textId="75EBAC63" w:rsidR="00ED142A" w:rsidRDefault="00ED142A">
      <w:r>
        <w:rPr>
          <w:rFonts w:hint="eastAsia"/>
        </w:rPr>
        <w:t>VMX</w:t>
      </w:r>
    </w:p>
    <w:p w14:paraId="7B482C67" w14:textId="0EA6E653" w:rsidR="00ED142A" w:rsidRDefault="00ED142A">
      <w:r>
        <w:rPr>
          <w:rFonts w:hint="eastAsia"/>
        </w:rPr>
        <w:t>VMX是对应的虚拟化操作的名称，有两种，root和non</w:t>
      </w:r>
      <w:r>
        <w:t>-</w:t>
      </w:r>
      <w:r>
        <w:rPr>
          <w:rFonts w:hint="eastAsia"/>
        </w:rPr>
        <w:t>root</w:t>
      </w:r>
      <w:r w:rsidR="00222067">
        <w:rPr>
          <w:rFonts w:hint="eastAsia"/>
        </w:rPr>
        <w:t>，正如想的那样，VMM通常在root，而Guest在non</w:t>
      </w:r>
      <w:r w:rsidR="00222067">
        <w:t>-</w:t>
      </w:r>
      <w:r w:rsidR="00222067">
        <w:rPr>
          <w:rFonts w:hint="eastAsia"/>
        </w:rPr>
        <w:t>root，</w:t>
      </w:r>
      <w:r w:rsidR="00420E33">
        <w:rPr>
          <w:rFonts w:hint="eastAsia"/>
        </w:rPr>
        <w:t>从VMM</w:t>
      </w:r>
      <w:r w:rsidR="0024531C">
        <w:rPr>
          <w:rFonts w:hint="eastAsia"/>
        </w:rPr>
        <w:t>进入</w:t>
      </w:r>
      <w:r w:rsidR="00420E33">
        <w:rPr>
          <w:rFonts w:hint="eastAsia"/>
        </w:rPr>
        <w:t>non</w:t>
      </w:r>
      <w:r w:rsidR="00420E33">
        <w:t>-</w:t>
      </w:r>
      <w:r w:rsidR="00420E33">
        <w:rPr>
          <w:rFonts w:hint="eastAsia"/>
        </w:rPr>
        <w:t>root的</w:t>
      </w:r>
      <w:r w:rsidR="0024531C">
        <w:rPr>
          <w:rFonts w:hint="eastAsia"/>
        </w:rPr>
        <w:t>VM</w:t>
      </w:r>
      <w:r w:rsidR="00420E33">
        <w:rPr>
          <w:rFonts w:hint="eastAsia"/>
        </w:rPr>
        <w:t>X称为VM</w:t>
      </w:r>
      <w:r w:rsidR="00420E33">
        <w:t xml:space="preserve"> </w:t>
      </w:r>
      <w:r w:rsidR="00420E33">
        <w:rPr>
          <w:rFonts w:hint="eastAsia"/>
        </w:rPr>
        <w:t>entries，而从non-root进入root则称为VM</w:t>
      </w:r>
      <w:r w:rsidR="00420E33">
        <w:t xml:space="preserve"> </w:t>
      </w:r>
      <w:r w:rsidR="00420E33">
        <w:rPr>
          <w:rFonts w:hint="eastAsia"/>
        </w:rPr>
        <w:t>exits。</w:t>
      </w:r>
    </w:p>
    <w:p w14:paraId="7FE9EF53" w14:textId="77777777" w:rsidR="00420E33" w:rsidRDefault="00420E33"/>
    <w:p w14:paraId="46E0DF18" w14:textId="515DB32C" w:rsidR="00B12F77" w:rsidRDefault="00BB32E7">
      <w:r>
        <w:rPr>
          <w:rFonts w:hint="eastAsia"/>
        </w:rPr>
        <w:t>除了VM陷入的那些指令，其他没有任何指令或者比特位可以标志着他处于一个VMM中，哪怕是CPL</w:t>
      </w:r>
      <w:r>
        <w:t>0</w:t>
      </w:r>
      <w:r>
        <w:rPr>
          <w:rFonts w:hint="eastAsia"/>
        </w:rPr>
        <w:t>级别的指令。</w:t>
      </w:r>
    </w:p>
    <w:p w14:paraId="1670884C" w14:textId="77777777" w:rsidR="00AD3D4F" w:rsidRDefault="00AD3D4F"/>
    <w:p w14:paraId="30EC0171" w14:textId="7FA932EE" w:rsidR="00AD3D4F" w:rsidRDefault="00AD3D4F">
      <w:r>
        <w:rPr>
          <w:rFonts w:hint="eastAsia"/>
        </w:rPr>
        <w:t>VM软件的生命周期</w:t>
      </w:r>
    </w:p>
    <w:p w14:paraId="283156C0" w14:textId="25D600F1" w:rsidR="00AD3D4F" w:rsidRDefault="00710AB2">
      <w:r>
        <w:rPr>
          <w:rFonts w:hint="eastAsia"/>
        </w:rPr>
        <w:t>VMXON</w:t>
      </w:r>
      <w:r>
        <w:t>-</w:t>
      </w:r>
      <w:r>
        <w:rPr>
          <w:rFonts w:hint="eastAsia"/>
        </w:rPr>
        <w:t>&gt;VMXLAUNCH</w:t>
      </w:r>
      <w:r>
        <w:t>-&gt;</w:t>
      </w:r>
      <w:r>
        <w:rPr>
          <w:rFonts w:hint="eastAsia"/>
        </w:rPr>
        <w:t>VMXRESUME</w:t>
      </w:r>
      <w:r>
        <w:t>-&gt;VMXOFF</w:t>
      </w:r>
    </w:p>
    <w:p w14:paraId="4BBEE069" w14:textId="11B3390B" w:rsidR="00B26DF4" w:rsidRDefault="00F8204B">
      <w:r>
        <w:rPr>
          <w:rFonts w:hint="eastAsia"/>
        </w:rPr>
        <w:t>在resume之后，就</w:t>
      </w:r>
      <w:r w:rsidR="005613F6">
        <w:rPr>
          <w:rFonts w:hint="eastAsia"/>
        </w:rPr>
        <w:t>进入了Guest环境下，并通过一些VM</w:t>
      </w:r>
      <w:r w:rsidR="005613F6">
        <w:t xml:space="preserve"> </w:t>
      </w:r>
      <w:r w:rsidR="005613F6">
        <w:rPr>
          <w:rFonts w:hint="eastAsia"/>
        </w:rPr>
        <w:t>exit的指令</w:t>
      </w:r>
      <w:r w:rsidR="00B26DF4">
        <w:rPr>
          <w:rFonts w:hint="eastAsia"/>
        </w:rPr>
        <w:t>来VM</w:t>
      </w:r>
      <w:r w:rsidR="00B26DF4">
        <w:t xml:space="preserve"> </w:t>
      </w:r>
      <w:r w:rsidR="00B26DF4">
        <w:rPr>
          <w:rFonts w:hint="eastAsia"/>
        </w:rPr>
        <w:t>exit</w:t>
      </w:r>
      <w:r w:rsidR="007F2840">
        <w:rPr>
          <w:rFonts w:hint="eastAsia"/>
        </w:rPr>
        <w:t>，VMXOFF来离开虚拟机。</w:t>
      </w:r>
    </w:p>
    <w:p w14:paraId="0D0FFC65" w14:textId="0B05308D" w:rsidR="00B26DF4" w:rsidRDefault="00B26DF4"/>
    <w:p w14:paraId="01B5227D" w14:textId="6CE9DC90" w:rsidR="005B0ECC" w:rsidRDefault="0059502D">
      <w:r>
        <w:rPr>
          <w:rFonts w:hint="eastAsia"/>
        </w:rPr>
        <w:t>VMCS结构体</w:t>
      </w:r>
    </w:p>
    <w:p w14:paraId="0600E839" w14:textId="374DA891" w:rsidR="001F1C38" w:rsidRDefault="001F1C38">
      <w:r>
        <w:rPr>
          <w:rFonts w:hint="eastAsia"/>
        </w:rPr>
        <w:t>这是用来管理虚拟机的结构体，后面会讲到</w:t>
      </w:r>
    </w:p>
    <w:p w14:paraId="6A607498" w14:textId="05D81217" w:rsidR="001D2724" w:rsidRDefault="001D2724">
      <w:r>
        <w:rPr>
          <w:rFonts w:hint="eastAsia"/>
        </w:rPr>
        <w:t>对于该结构体，使用一个寄存器存放该指针，使用VMPTRST和VMPTRLD来读和写。</w:t>
      </w:r>
    </w:p>
    <w:p w14:paraId="7E6EC67D" w14:textId="266C215B" w:rsidR="002F18FF" w:rsidRDefault="002F18FF">
      <w:r>
        <w:rPr>
          <w:rFonts w:hint="eastAsia"/>
        </w:rPr>
        <w:t>而使用VMREAD，VMWRITE和VMCLEAR来进行结构体的configure</w:t>
      </w:r>
    </w:p>
    <w:p w14:paraId="5EA4967B" w14:textId="77777777" w:rsidR="001B7EEB" w:rsidRDefault="001B7EEB"/>
    <w:p w14:paraId="583F5C2B" w14:textId="68085C61" w:rsidR="001B7EEB" w:rsidRDefault="00160F9A">
      <w:r>
        <w:rPr>
          <w:rFonts w:hint="eastAsia"/>
        </w:rPr>
        <w:t>如何判断是否支持VT-x</w:t>
      </w:r>
    </w:p>
    <w:p w14:paraId="085588B6" w14:textId="0D26DBFC" w:rsidR="00160F9A" w:rsidRDefault="00160F9A">
      <w:r>
        <w:rPr>
          <w:rFonts w:hint="eastAsia"/>
        </w:rPr>
        <w:t>使用CPUID命令，然后传入的参数中，EAX设为1，返回的值放在ECX中，其中bit</w:t>
      </w:r>
      <w:r>
        <w:t>5</w:t>
      </w:r>
      <w:r>
        <w:rPr>
          <w:rFonts w:hint="eastAsia"/>
        </w:rPr>
        <w:t>如果为1，标识了支持VT-x</w:t>
      </w:r>
      <w:r w:rsidR="00D74A85">
        <w:rPr>
          <w:rFonts w:hint="eastAsia"/>
        </w:rPr>
        <w:t>。</w:t>
      </w:r>
    </w:p>
    <w:p w14:paraId="65124542" w14:textId="77777777" w:rsidR="00D74A85" w:rsidRDefault="00D74A85"/>
    <w:p w14:paraId="2B0CFCD1" w14:textId="2CC5A5C2" w:rsidR="00D74A85" w:rsidRDefault="00D74A85">
      <w:r>
        <w:rPr>
          <w:rFonts w:hint="eastAsia"/>
        </w:rPr>
        <w:t>Enable</w:t>
      </w:r>
      <w:r>
        <w:t xml:space="preserve"> </w:t>
      </w:r>
      <w:r>
        <w:rPr>
          <w:rFonts w:hint="eastAsia"/>
        </w:rPr>
        <w:t>VT-x</w:t>
      </w:r>
    </w:p>
    <w:p w14:paraId="5AC0B31F" w14:textId="19C7784B" w:rsidR="00D74A85" w:rsidRDefault="00CF375A">
      <w:r>
        <w:rPr>
          <w:rFonts w:hint="eastAsia"/>
        </w:rPr>
        <w:t>通过在CR</w:t>
      </w:r>
      <w:r>
        <w:t>4</w:t>
      </w:r>
      <w:r>
        <w:rPr>
          <w:rFonts w:hint="eastAsia"/>
        </w:rPr>
        <w:t>中的bit</w:t>
      </w:r>
      <w:r>
        <w:t>13</w:t>
      </w:r>
      <w:r w:rsidR="007F504A">
        <w:rPr>
          <w:rFonts w:hint="eastAsia"/>
        </w:rPr>
        <w:t>使能它</w:t>
      </w:r>
      <w:r w:rsidR="00B95522">
        <w:rPr>
          <w:rFonts w:hint="eastAsia"/>
        </w:rPr>
        <w:t>，然后VMXON</w:t>
      </w:r>
      <w:r w:rsidR="00E31704">
        <w:rPr>
          <w:rFonts w:hint="eastAsia"/>
        </w:rPr>
        <w:t>，如果CR</w:t>
      </w:r>
      <w:r w:rsidR="00E31704">
        <w:t>4</w:t>
      </w:r>
      <w:r w:rsidR="00E31704">
        <w:rPr>
          <w:rFonts w:hint="eastAsia"/>
        </w:rPr>
        <w:t>没有置位，那么会报一个例外。</w:t>
      </w:r>
      <w:r w:rsidR="00AE6387">
        <w:rPr>
          <w:rFonts w:hint="eastAsia"/>
        </w:rPr>
        <w:t>如果已经VMXON了，那么不能够再清除掉CR</w:t>
      </w:r>
      <w:r w:rsidR="00AE6387">
        <w:t>4</w:t>
      </w:r>
      <w:r w:rsidR="00AE6387">
        <w:rPr>
          <w:rFonts w:hint="eastAsia"/>
        </w:rPr>
        <w:t>中的bit</w:t>
      </w:r>
      <w:r w:rsidR="00AE6387">
        <w:t>13</w:t>
      </w:r>
      <w:r w:rsidR="00C440E7">
        <w:rPr>
          <w:rFonts w:hint="eastAsia"/>
        </w:rPr>
        <w:t>。</w:t>
      </w:r>
    </w:p>
    <w:p w14:paraId="0A006F43" w14:textId="432D0CA3" w:rsidR="00C440E7" w:rsidRDefault="00C440E7">
      <w:r>
        <w:rPr>
          <w:rFonts w:hint="eastAsia"/>
        </w:rPr>
        <w:t>同样的过程，发生在结束VM，先VMXOFF，再CR</w:t>
      </w:r>
      <w:r>
        <w:t>4</w:t>
      </w:r>
      <w:r>
        <w:rPr>
          <w:rFonts w:hint="eastAsia"/>
        </w:rPr>
        <w:t>中的bit</w:t>
      </w:r>
      <w:r>
        <w:t>13</w:t>
      </w:r>
      <w:r>
        <w:rPr>
          <w:rFonts w:hint="eastAsia"/>
        </w:rPr>
        <w:t>清零。</w:t>
      </w:r>
    </w:p>
    <w:p w14:paraId="22460EA6" w14:textId="77777777" w:rsidR="00AA75F2" w:rsidRDefault="00AA75F2"/>
    <w:p w14:paraId="233B9E51" w14:textId="1C7D89D4" w:rsidR="00AA75F2" w:rsidRDefault="00FE0E85">
      <w:r>
        <w:rPr>
          <w:rFonts w:hint="eastAsia"/>
        </w:rPr>
        <w:t>除此之外，想要Enable</w:t>
      </w:r>
      <w:r>
        <w:t xml:space="preserve"> </w:t>
      </w:r>
      <w:r>
        <w:rPr>
          <w:rFonts w:hint="eastAsia"/>
        </w:rPr>
        <w:t>VT-x，软件还需要分配一个4k对齐的页，用于作为VMXON的参数。</w:t>
      </w:r>
      <w:r w:rsidR="00F5373E">
        <w:rPr>
          <w:rFonts w:hint="eastAsia"/>
        </w:rPr>
        <w:t>软件不应当在该内存块的内容中写任何东西，</w:t>
      </w:r>
      <w:r w:rsidR="00910D39">
        <w:rPr>
          <w:rFonts w:hint="eastAsia"/>
        </w:rPr>
        <w:t>在VMXON和VMXOFF之间，不应当用任何方式去访问该内存块</w:t>
      </w:r>
      <w:r w:rsidR="005616DF">
        <w:rPr>
          <w:rFonts w:hint="eastAsia"/>
        </w:rPr>
        <w:t>。</w:t>
      </w:r>
    </w:p>
    <w:p w14:paraId="6603B348" w14:textId="77777777" w:rsidR="005B0594" w:rsidRDefault="005B0594"/>
    <w:p w14:paraId="5B08F0C2" w14:textId="53E32890" w:rsidR="005B0594" w:rsidRDefault="005B0594">
      <w:r>
        <w:rPr>
          <w:rFonts w:hint="eastAsia"/>
        </w:rPr>
        <w:t>一些</w:t>
      </w:r>
      <w:r w:rsidR="00D419F3">
        <w:rPr>
          <w:rFonts w:hint="eastAsia"/>
        </w:rPr>
        <w:t>其他标志位的</w:t>
      </w:r>
      <w:r>
        <w:rPr>
          <w:rFonts w:hint="eastAsia"/>
        </w:rPr>
        <w:t>约束</w:t>
      </w:r>
    </w:p>
    <w:p w14:paraId="2E1FAD6A" w14:textId="301135FA" w:rsidR="002548F7" w:rsidRDefault="00B9687F">
      <w:r>
        <w:rPr>
          <w:rFonts w:hint="eastAsia"/>
        </w:rPr>
        <w:t>CR</w:t>
      </w:r>
      <w:r>
        <w:t>0</w:t>
      </w:r>
      <w:r>
        <w:rPr>
          <w:rFonts w:hint="eastAsia"/>
        </w:rPr>
        <w:t>的PE，NE和PG，以及CR</w:t>
      </w:r>
      <w:r>
        <w:t>4</w:t>
      </w:r>
      <w:r>
        <w:rPr>
          <w:rFonts w:hint="eastAsia"/>
        </w:rPr>
        <w:t>的1</w:t>
      </w:r>
      <w:r>
        <w:t>3</w:t>
      </w:r>
      <w:r>
        <w:rPr>
          <w:rFonts w:hint="eastAsia"/>
        </w:rPr>
        <w:t>bit都需要置位。表明</w:t>
      </w:r>
      <w:r w:rsidR="00D01514">
        <w:rPr>
          <w:rFonts w:hint="eastAsia"/>
        </w:rPr>
        <w:t>VT-x指令必须开启硬件分页机制</w:t>
      </w:r>
      <w:r w:rsidR="00FE3B2E">
        <w:rPr>
          <w:rFonts w:hint="eastAsia"/>
        </w:rPr>
        <w:t>。</w:t>
      </w:r>
      <w:r w:rsidR="002548F7">
        <w:rPr>
          <w:rFonts w:hint="eastAsia"/>
        </w:rPr>
        <w:t>如果想要在裸板子上面不带内存管理运行，那么</w:t>
      </w:r>
      <w:r w:rsidR="00183F5B">
        <w:rPr>
          <w:rFonts w:hint="eastAsia"/>
        </w:rPr>
        <w:t>VMM必须支持这件事情。</w:t>
      </w:r>
    </w:p>
    <w:p w14:paraId="2B356AE7" w14:textId="77777777" w:rsidR="003245F0" w:rsidRDefault="003245F0"/>
    <w:p w14:paraId="55DAC05B" w14:textId="368B3480" w:rsidR="00216BA8" w:rsidRDefault="009110EF">
      <w:pPr>
        <w:rPr>
          <w:rFonts w:hint="eastAsia"/>
        </w:rPr>
      </w:pPr>
      <w:r>
        <w:t>2</w:t>
      </w:r>
      <w:r>
        <w:rPr>
          <w:rFonts w:hint="eastAsia"/>
        </w:rPr>
        <w:t>、VMCS结构体</w:t>
      </w:r>
    </w:p>
    <w:p w14:paraId="0394CC5E" w14:textId="6D368A4B" w:rsidR="00971FB9" w:rsidRDefault="003245F0">
      <w:r>
        <w:rPr>
          <w:rFonts w:hint="eastAsia"/>
        </w:rPr>
        <w:t>VMCS结构体</w:t>
      </w:r>
      <w:r w:rsidR="00925F8B">
        <w:rPr>
          <w:rFonts w:hint="eastAsia"/>
        </w:rPr>
        <w:t>和那个6</w:t>
      </w:r>
      <w:r w:rsidR="00925F8B">
        <w:t>4</w:t>
      </w:r>
      <w:r w:rsidR="00925F8B">
        <w:rPr>
          <w:rFonts w:hint="eastAsia"/>
        </w:rPr>
        <w:t>位的4k对齐的</w:t>
      </w:r>
      <w:r w:rsidR="0038228E">
        <w:rPr>
          <w:rFonts w:hint="eastAsia"/>
        </w:rPr>
        <w:t>地址</w:t>
      </w:r>
      <w:r w:rsidR="00925F8B">
        <w:rPr>
          <w:rFonts w:hint="eastAsia"/>
        </w:rPr>
        <w:t>相联系起来。</w:t>
      </w:r>
      <w:r w:rsidR="00971FB9">
        <w:rPr>
          <w:rFonts w:hint="eastAsia"/>
        </w:rPr>
        <w:t>当使用</w:t>
      </w:r>
      <w:r w:rsidR="00971FB9">
        <w:rPr>
          <w:rFonts w:hint="eastAsia"/>
        </w:rPr>
        <w:t>VMPTRLD</w:t>
      </w:r>
      <w:r w:rsidR="00971FB9">
        <w:rPr>
          <w:rFonts w:hint="eastAsia"/>
        </w:rPr>
        <w:t>之后，那么对应的VMCS结构体就active了</w:t>
      </w:r>
      <w:r w:rsidR="009E1BD2">
        <w:rPr>
          <w:rFonts w:hint="eastAsia"/>
        </w:rPr>
        <w:t>，该操作会将对应的那个加载到当前的VMCS指针里面去。</w:t>
      </w:r>
    </w:p>
    <w:p w14:paraId="33548643" w14:textId="3570B681" w:rsidR="007D4CFF" w:rsidRDefault="007D4CFF"/>
    <w:p w14:paraId="2EEEB094" w14:textId="6EAB067B" w:rsidR="00203F11" w:rsidRDefault="00203F11">
      <w:r>
        <w:rPr>
          <w:rFonts w:hint="eastAsia"/>
        </w:rPr>
        <w:lastRenderedPageBreak/>
        <w:t>直到使用VMCLEAR把</w:t>
      </w:r>
      <w:r w:rsidR="00700ECD">
        <w:rPr>
          <w:rFonts w:hint="eastAsia"/>
        </w:rPr>
        <w:t>相同的这个地址</w:t>
      </w:r>
      <w:r>
        <w:rPr>
          <w:rFonts w:hint="eastAsia"/>
        </w:rPr>
        <w:t>清理掉之后。</w:t>
      </w:r>
      <w:r w:rsidR="00C66F48">
        <w:rPr>
          <w:rFonts w:hint="eastAsia"/>
        </w:rPr>
        <w:t>才算结束</w:t>
      </w:r>
      <w:r w:rsidR="00A74954">
        <w:rPr>
          <w:rFonts w:hint="eastAsia"/>
        </w:rPr>
        <w:t>。</w:t>
      </w:r>
    </w:p>
    <w:p w14:paraId="402AF314" w14:textId="69D39B94" w:rsidR="00A74954" w:rsidRDefault="00A74954">
      <w:r>
        <w:rPr>
          <w:rFonts w:hint="eastAsia"/>
        </w:rPr>
        <w:t>如果VMCLEAR清理的地址就是当前VMCS结构体，那么他就失效了。</w:t>
      </w:r>
    </w:p>
    <w:p w14:paraId="23E7D707" w14:textId="602F8B29" w:rsidR="00A74954" w:rsidRDefault="002274B6">
      <w:r>
        <w:rPr>
          <w:rFonts w:hint="eastAsia"/>
        </w:rPr>
        <w:t>同一时刻可能存在多个VMCS是active的，而current</w:t>
      </w:r>
      <w:r>
        <w:t xml:space="preserve"> </w:t>
      </w:r>
      <w:r>
        <w:rPr>
          <w:rFonts w:hint="eastAsia"/>
        </w:rPr>
        <w:t>VMCS指针则</w:t>
      </w:r>
      <w:r w:rsidR="00EB1369">
        <w:rPr>
          <w:rFonts w:hint="eastAsia"/>
        </w:rPr>
        <w:t>是最近的那个VMPTRLD执行的，并且仍然active的那个。</w:t>
      </w:r>
    </w:p>
    <w:p w14:paraId="1B56B1B0" w14:textId="0F168704" w:rsidR="00EB1369" w:rsidRPr="005B0594" w:rsidRDefault="00C501F4">
      <w:pPr>
        <w:rPr>
          <w:rFonts w:hint="eastAsia"/>
        </w:rPr>
      </w:pPr>
      <w:r>
        <w:rPr>
          <w:rFonts w:hint="eastAsia"/>
        </w:rPr>
        <w:t>如果不是active的，那么就没有current</w:t>
      </w:r>
      <w:r>
        <w:t xml:space="preserve"> </w:t>
      </w:r>
      <w:r>
        <w:rPr>
          <w:rFonts w:hint="eastAsia"/>
        </w:rPr>
        <w:t>VMCS。</w:t>
      </w:r>
    </w:p>
    <w:sectPr w:rsidR="00EB1369" w:rsidRPr="005B0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EA"/>
    <w:rsid w:val="000129A8"/>
    <w:rsid w:val="00160F9A"/>
    <w:rsid w:val="00183F5B"/>
    <w:rsid w:val="001B7EEB"/>
    <w:rsid w:val="001D2724"/>
    <w:rsid w:val="001F1C38"/>
    <w:rsid w:val="00203F11"/>
    <w:rsid w:val="00216BA8"/>
    <w:rsid w:val="00222067"/>
    <w:rsid w:val="002274B6"/>
    <w:rsid w:val="0024531C"/>
    <w:rsid w:val="002548F7"/>
    <w:rsid w:val="002F18FF"/>
    <w:rsid w:val="003245F0"/>
    <w:rsid w:val="0038228E"/>
    <w:rsid w:val="003A5F5A"/>
    <w:rsid w:val="003F00EA"/>
    <w:rsid w:val="00420E33"/>
    <w:rsid w:val="005613F6"/>
    <w:rsid w:val="005616DF"/>
    <w:rsid w:val="0059502D"/>
    <w:rsid w:val="005B0594"/>
    <w:rsid w:val="005B0ECC"/>
    <w:rsid w:val="00700ECD"/>
    <w:rsid w:val="00710AB2"/>
    <w:rsid w:val="007C519D"/>
    <w:rsid w:val="007D4CFF"/>
    <w:rsid w:val="007F2840"/>
    <w:rsid w:val="007F504A"/>
    <w:rsid w:val="00874A5B"/>
    <w:rsid w:val="00910D39"/>
    <w:rsid w:val="009110EF"/>
    <w:rsid w:val="00925F8B"/>
    <w:rsid w:val="00971FB9"/>
    <w:rsid w:val="009E1BD2"/>
    <w:rsid w:val="00A74954"/>
    <w:rsid w:val="00AA75F2"/>
    <w:rsid w:val="00AD3D4F"/>
    <w:rsid w:val="00AE6387"/>
    <w:rsid w:val="00B12F77"/>
    <w:rsid w:val="00B26DF4"/>
    <w:rsid w:val="00B95522"/>
    <w:rsid w:val="00B9687F"/>
    <w:rsid w:val="00BB32E7"/>
    <w:rsid w:val="00BC0BE1"/>
    <w:rsid w:val="00C440E7"/>
    <w:rsid w:val="00C501F4"/>
    <w:rsid w:val="00C66F48"/>
    <w:rsid w:val="00CF375A"/>
    <w:rsid w:val="00D01514"/>
    <w:rsid w:val="00D419F3"/>
    <w:rsid w:val="00D50AF2"/>
    <w:rsid w:val="00D74A85"/>
    <w:rsid w:val="00E31704"/>
    <w:rsid w:val="00EB1369"/>
    <w:rsid w:val="00EC7773"/>
    <w:rsid w:val="00ED142A"/>
    <w:rsid w:val="00F5373E"/>
    <w:rsid w:val="00F8204B"/>
    <w:rsid w:val="00FD4E28"/>
    <w:rsid w:val="00FE0E85"/>
    <w:rsid w:val="00FE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A1CF6"/>
  <w15:chartTrackingRefBased/>
  <w15:docId w15:val="{BC9CBBEB-0B0B-486A-AAFA-E8738AC9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Yi</dc:creator>
  <cp:keywords/>
  <dc:description/>
  <cp:lastModifiedBy>Zhu Yi</cp:lastModifiedBy>
  <cp:revision>59</cp:revision>
  <dcterms:created xsi:type="dcterms:W3CDTF">2023-06-25T01:36:00Z</dcterms:created>
  <dcterms:modified xsi:type="dcterms:W3CDTF">2023-06-25T08:25:00Z</dcterms:modified>
</cp:coreProperties>
</file>