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0E8CD" w14:textId="2822A734" w:rsidR="007865FF" w:rsidRDefault="009D63C6" w:rsidP="009D63C6">
      <w:pPr>
        <w:pStyle w:val="1"/>
      </w:pPr>
      <w:r>
        <w:rPr>
          <w:rFonts w:hint="eastAsia"/>
        </w:rPr>
        <w:t>Introduction</w:t>
      </w:r>
    </w:p>
    <w:p w14:paraId="33470D31" w14:textId="1D73F36A" w:rsidR="009D63C6" w:rsidRDefault="009D63C6">
      <w:r>
        <w:rPr>
          <w:rFonts w:hint="eastAsia"/>
        </w:rPr>
        <w:t>大概介绍了几个方面：virtio的目的巴拉巴拉的一些简介</w:t>
      </w:r>
    </w:p>
    <w:p w14:paraId="3A659E3F" w14:textId="01364A1A" w:rsidR="009D63C6" w:rsidRDefault="009D63C6">
      <w:r>
        <w:t>B</w:t>
      </w:r>
      <w:r>
        <w:rPr>
          <w:rFonts w:hint="eastAsia"/>
        </w:rPr>
        <w:t>itfield的大小端的问题。</w:t>
      </w:r>
    </w:p>
    <w:p w14:paraId="239F51B4" w14:textId="3CC93A71" w:rsidR="009D63C6" w:rsidRDefault="009D63C6">
      <w:r>
        <w:rPr>
          <w:rFonts w:hint="eastAsia"/>
        </w:rPr>
        <w:t>命名宏的规则</w:t>
      </w:r>
    </w:p>
    <w:p w14:paraId="6DCF4D89" w14:textId="77777777" w:rsidR="009D63C6" w:rsidRDefault="009D63C6"/>
    <w:p w14:paraId="25B37177" w14:textId="0FCF17CF" w:rsidR="009D63C6" w:rsidRDefault="009D63C6" w:rsidP="009D63C6">
      <w:pPr>
        <w:pStyle w:val="1"/>
      </w:pPr>
      <w:r w:rsidRPr="009D63C6">
        <w:t>Basic Facilities of a Virtio Device</w:t>
      </w:r>
    </w:p>
    <w:p w14:paraId="3FDEB763" w14:textId="7E7A82BE" w:rsidR="009D63C6" w:rsidRDefault="00685778" w:rsidP="009D63C6">
      <w:r>
        <w:rPr>
          <w:rFonts w:hint="eastAsia"/>
        </w:rPr>
        <w:t>每个设备包括以下几个方面</w:t>
      </w:r>
    </w:p>
    <w:p w14:paraId="65B70151" w14:textId="77777777" w:rsidR="005203E4" w:rsidRDefault="005203E4" w:rsidP="00135885">
      <w:pPr>
        <w:pStyle w:val="a3"/>
        <w:numPr>
          <w:ilvl w:val="0"/>
          <w:numId w:val="2"/>
        </w:numPr>
        <w:ind w:firstLineChars="0"/>
      </w:pPr>
      <w:r>
        <w:t>Device status field</w:t>
      </w:r>
    </w:p>
    <w:p w14:paraId="38BA7FF4" w14:textId="413AFD22" w:rsidR="005203E4" w:rsidRDefault="005203E4" w:rsidP="00135885">
      <w:pPr>
        <w:pStyle w:val="a3"/>
        <w:numPr>
          <w:ilvl w:val="0"/>
          <w:numId w:val="2"/>
        </w:numPr>
        <w:ind w:firstLineChars="0"/>
      </w:pPr>
      <w:r>
        <w:t>Feature bits</w:t>
      </w:r>
    </w:p>
    <w:p w14:paraId="65CB9352" w14:textId="228D4DBE" w:rsidR="005203E4" w:rsidRDefault="005203E4" w:rsidP="00135885">
      <w:pPr>
        <w:pStyle w:val="a3"/>
        <w:numPr>
          <w:ilvl w:val="0"/>
          <w:numId w:val="2"/>
        </w:numPr>
        <w:ind w:firstLineChars="0"/>
      </w:pPr>
      <w:r>
        <w:t>Notifications</w:t>
      </w:r>
    </w:p>
    <w:p w14:paraId="5CE6876D" w14:textId="7BD1CC62" w:rsidR="005203E4" w:rsidRDefault="005203E4" w:rsidP="00135885">
      <w:pPr>
        <w:pStyle w:val="a3"/>
        <w:numPr>
          <w:ilvl w:val="0"/>
          <w:numId w:val="2"/>
        </w:numPr>
        <w:ind w:firstLineChars="0"/>
      </w:pPr>
      <w:r>
        <w:t>Device Configuration space</w:t>
      </w:r>
    </w:p>
    <w:p w14:paraId="5F9D8EC0" w14:textId="28676DCD" w:rsidR="00E15391" w:rsidRDefault="00E15391" w:rsidP="00135885">
      <w:pPr>
        <w:pStyle w:val="a3"/>
        <w:numPr>
          <w:ilvl w:val="0"/>
          <w:numId w:val="2"/>
        </w:numPr>
        <w:ind w:firstLineChars="0"/>
      </w:pPr>
      <w:r w:rsidRPr="00E15391">
        <w:t>One or more virtqueues</w:t>
      </w:r>
    </w:p>
    <w:p w14:paraId="57D7EE39" w14:textId="77777777" w:rsidR="00E15391" w:rsidRDefault="00E15391" w:rsidP="005203E4"/>
    <w:p w14:paraId="59D86DC2" w14:textId="77777777" w:rsidR="009E4DFC" w:rsidRDefault="009E4DFC" w:rsidP="005203E4"/>
    <w:p w14:paraId="57F34F68" w14:textId="49DED135" w:rsidR="009E4DFC" w:rsidRDefault="008B4C5B" w:rsidP="005203E4">
      <w:pPr>
        <w:rPr>
          <w:rFonts w:hint="eastAsia"/>
        </w:rPr>
      </w:pPr>
      <w:r>
        <w:rPr>
          <w:rFonts w:hint="eastAsia"/>
        </w:rPr>
        <w:t>然后每个设备都有一个状态码</w:t>
      </w:r>
    </w:p>
    <w:p w14:paraId="150EA247" w14:textId="77777777" w:rsidR="00E15391" w:rsidRPr="00E15391" w:rsidRDefault="00E15391" w:rsidP="005203E4">
      <w:pPr>
        <w:rPr>
          <w:rFonts w:hint="eastAsia"/>
        </w:rPr>
      </w:pPr>
    </w:p>
    <w:sectPr w:rsidR="00E15391" w:rsidRPr="00E153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760F5"/>
    <w:multiLevelType w:val="hybridMultilevel"/>
    <w:tmpl w:val="C920474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C953E17"/>
    <w:multiLevelType w:val="hybridMultilevel"/>
    <w:tmpl w:val="8CD660E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874005910">
    <w:abstractNumId w:val="1"/>
  </w:num>
  <w:num w:numId="2" w16cid:durableId="1557397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A7F"/>
    <w:rsid w:val="000F3A7F"/>
    <w:rsid w:val="00135885"/>
    <w:rsid w:val="00343CE9"/>
    <w:rsid w:val="00515C04"/>
    <w:rsid w:val="005203E4"/>
    <w:rsid w:val="00685778"/>
    <w:rsid w:val="007865FF"/>
    <w:rsid w:val="008B4C5B"/>
    <w:rsid w:val="009D63C6"/>
    <w:rsid w:val="009E4DFC"/>
    <w:rsid w:val="00E1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60156"/>
  <w15:chartTrackingRefBased/>
  <w15:docId w15:val="{72890CE6-54BE-4030-B4A6-41F2028C1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63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63C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153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Yi</dc:creator>
  <cp:keywords/>
  <dc:description/>
  <cp:lastModifiedBy>Zhu Yi</cp:lastModifiedBy>
  <cp:revision>9</cp:revision>
  <dcterms:created xsi:type="dcterms:W3CDTF">2023-07-28T02:15:00Z</dcterms:created>
  <dcterms:modified xsi:type="dcterms:W3CDTF">2024-03-11T04:22:00Z</dcterms:modified>
</cp:coreProperties>
</file>