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0E6A84" w14:textId="1765CBCF" w:rsidR="007F5FF6" w:rsidRDefault="00F52296" w:rsidP="0086010A">
      <w:pPr>
        <w:pStyle w:val="1"/>
      </w:pPr>
      <w:r>
        <w:t>Hadoop</w:t>
      </w:r>
      <w:r>
        <w:rPr>
          <w:rFonts w:hint="eastAsia"/>
        </w:rPr>
        <w:t>部署情况</w:t>
      </w:r>
    </w:p>
    <w:p w14:paraId="37B0F14A" w14:textId="34C0D8AD" w:rsidR="00226FF7" w:rsidRDefault="00F9635E">
      <w:r>
        <w:rPr>
          <w:rFonts w:hint="eastAsia"/>
        </w:rPr>
        <w:t>我总共用了三个节点，分别是ddb1,ddb2,ddb3的三个docker container</w:t>
      </w:r>
    </w:p>
    <w:p w14:paraId="291E9EAB" w14:textId="07E1DF18" w:rsidR="00F9635E" w:rsidRDefault="00F9635E">
      <w:pPr>
        <w:rPr>
          <w:rFonts w:hint="eastAsia"/>
        </w:rPr>
      </w:pPr>
      <w:r w:rsidRPr="00F9635E">
        <w:rPr>
          <w:noProof/>
        </w:rPr>
        <w:drawing>
          <wp:inline distT="0" distB="0" distL="0" distR="0" wp14:anchorId="5B7D5045" wp14:editId="1875ABD1">
            <wp:extent cx="5274310" cy="1193800"/>
            <wp:effectExtent l="0" t="0" r="2540" b="6350"/>
            <wp:docPr id="213436354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462B2" w14:textId="0E7B1C1C" w:rsidR="00226FF7" w:rsidRDefault="007C7E55">
      <w:r>
        <w:rPr>
          <w:rFonts w:hint="eastAsia"/>
        </w:rPr>
        <w:t>他们的网络情况如下</w:t>
      </w:r>
    </w:p>
    <w:p w14:paraId="183463A3" w14:textId="4A052C31" w:rsidR="007C7E55" w:rsidRDefault="007C7E55">
      <w:r w:rsidRPr="007C7E55">
        <w:rPr>
          <w:noProof/>
        </w:rPr>
        <w:drawing>
          <wp:inline distT="0" distB="0" distL="0" distR="0" wp14:anchorId="5FDECB0D" wp14:editId="05F219C9">
            <wp:extent cx="3430829" cy="4421725"/>
            <wp:effectExtent l="0" t="0" r="0" b="0"/>
            <wp:docPr id="166232845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80" cy="4425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93AEC" w14:textId="4D283C60" w:rsidR="007C7E55" w:rsidRDefault="007C7E55">
      <w:pPr>
        <w:rPr>
          <w:rFonts w:hint="eastAsia"/>
        </w:rPr>
      </w:pPr>
      <w:r>
        <w:rPr>
          <w:rFonts w:hint="eastAsia"/>
        </w:rPr>
        <w:t>然后使用这三个分别作为hadoop1，hadoop2（同时也是DBMS1存放的节点），hadoop3（同时也是DBMS2存放的节点）</w:t>
      </w:r>
    </w:p>
    <w:p w14:paraId="44B2CED0" w14:textId="77777777" w:rsidR="00226FF7" w:rsidRDefault="00226FF7"/>
    <w:p w14:paraId="26889925" w14:textId="77777777" w:rsidR="00226FF7" w:rsidRDefault="00226FF7">
      <w:pPr>
        <w:rPr>
          <w:rFonts w:hint="eastAsia"/>
        </w:rPr>
      </w:pPr>
    </w:p>
    <w:p w14:paraId="52451FFC" w14:textId="1151256A" w:rsidR="007F5FF6" w:rsidRDefault="00226FF7" w:rsidP="00226FF7">
      <w:pPr>
        <w:pStyle w:val="1"/>
      </w:pPr>
      <w:r>
        <w:rPr>
          <w:rFonts w:hint="eastAsia"/>
        </w:rPr>
        <w:lastRenderedPageBreak/>
        <w:t>代码运行结果</w:t>
      </w:r>
    </w:p>
    <w:p w14:paraId="793EEA60" w14:textId="31D96840" w:rsidR="007F5FF6" w:rsidRDefault="007F5FF6">
      <w:pPr>
        <w:rPr>
          <w:rFonts w:hint="eastAsia"/>
        </w:rPr>
      </w:pPr>
      <w:r>
        <w:rPr>
          <w:rFonts w:hint="eastAsia"/>
        </w:rPr>
        <w:t>在系统启动的时候，会初始化的将所有的文件都读入hadoop分布式文件系统中</w:t>
      </w:r>
      <w:r w:rsidR="005B1C32">
        <w:rPr>
          <w:rFonts w:hint="eastAsia"/>
        </w:rPr>
        <w:t>，并在两个节点中生成两个名为ddb的数据库</w:t>
      </w:r>
      <w:r>
        <w:rPr>
          <w:rFonts w:hint="eastAsia"/>
        </w:rPr>
        <w:t>，</w:t>
      </w:r>
      <w:r w:rsidR="005B1C32">
        <w:rPr>
          <w:rFonts w:hint="eastAsia"/>
        </w:rPr>
        <w:t>当然实际读入操作非常耗时</w:t>
      </w:r>
      <w:r w:rsidR="00F44C39">
        <w:rPr>
          <w:rFonts w:hint="eastAsia"/>
        </w:rPr>
        <w:t>，因此，在实际使用的时候，可以按照实际，查找是否已经upload该文件，如果已经upload，就不做处理。</w:t>
      </w:r>
    </w:p>
    <w:p w14:paraId="3CEB63E5" w14:textId="27AD9767" w:rsidR="007F5FF6" w:rsidRDefault="00AC6B82">
      <w:r w:rsidRPr="00AC6B82">
        <w:rPr>
          <w:noProof/>
        </w:rPr>
        <w:drawing>
          <wp:inline distT="0" distB="0" distL="0" distR="0" wp14:anchorId="16DD8B24" wp14:editId="31736473">
            <wp:extent cx="5274310" cy="2831465"/>
            <wp:effectExtent l="0" t="0" r="2540" b="6985"/>
            <wp:docPr id="100929268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5D8EC" w14:textId="00C2DF36" w:rsidR="006E7C5E" w:rsidRDefault="006E7C5E">
      <w:r w:rsidRPr="006E7C5E">
        <w:rPr>
          <w:noProof/>
        </w:rPr>
        <w:drawing>
          <wp:inline distT="0" distB="0" distL="0" distR="0" wp14:anchorId="4A8C76AE" wp14:editId="2A60B7A6">
            <wp:extent cx="5274310" cy="1058545"/>
            <wp:effectExtent l="0" t="0" r="2540" b="8255"/>
            <wp:docPr id="13427350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5A3F1" w14:textId="77777777" w:rsidR="006E7C5E" w:rsidRDefault="006E7C5E">
      <w:pPr>
        <w:rPr>
          <w:rFonts w:hint="eastAsia"/>
        </w:rPr>
      </w:pPr>
    </w:p>
    <w:p w14:paraId="398B8F2F" w14:textId="4B401683" w:rsidR="00B55DDF" w:rsidRDefault="00EF0C61">
      <w:r>
        <w:rPr>
          <w:rFonts w:hint="eastAsia"/>
        </w:rPr>
        <w:t>首先需要bulk insert user，article以及read三个表格，demo操作如下</w:t>
      </w:r>
      <w:r w:rsidR="00B55DDF">
        <w:rPr>
          <w:rFonts w:hint="eastAsia"/>
        </w:rPr>
        <w:t>：</w:t>
      </w:r>
    </w:p>
    <w:p w14:paraId="15821C3E" w14:textId="7F21C42A" w:rsidR="00B55DDF" w:rsidRDefault="00B55DDF">
      <w:r>
        <w:rPr>
          <w:rFonts w:hint="eastAsia"/>
        </w:rPr>
        <w:t>读取user表：</w:t>
      </w:r>
    </w:p>
    <w:p w14:paraId="67E72058" w14:textId="77777777" w:rsidR="00766D2F" w:rsidRPr="00766D2F" w:rsidRDefault="004440F0" w:rsidP="00766D2F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3B3B3B"/>
          <w:kern w:val="0"/>
          <w:sz w:val="30"/>
          <w:szCs w:val="30"/>
          <w14:ligatures w14:val="none"/>
        </w:rPr>
      </w:pPr>
      <w:r>
        <w:rPr>
          <w:rFonts w:hint="eastAsia"/>
        </w:rPr>
        <w:t>输入命令</w:t>
      </w:r>
      <w:r w:rsidR="00766D2F" w:rsidRPr="00766D2F">
        <w:rPr>
          <w:rFonts w:ascii="Consolas" w:eastAsia="宋体" w:hAnsi="Consolas" w:cs="宋体"/>
          <w:color w:val="A31515"/>
          <w:kern w:val="0"/>
          <w:sz w:val="30"/>
          <w:szCs w:val="30"/>
          <w14:ligatures w14:val="none"/>
        </w:rPr>
        <w:t>bulk user ../db-generation/user.sql</w:t>
      </w:r>
    </w:p>
    <w:p w14:paraId="15B2D646" w14:textId="28D0BAE5" w:rsidR="004440F0" w:rsidRDefault="004440F0">
      <w:pPr>
        <w:rPr>
          <w:rFonts w:hint="eastAsia"/>
        </w:rPr>
      </w:pPr>
    </w:p>
    <w:p w14:paraId="0A0F6005" w14:textId="7E634A3B" w:rsidR="00EF0C61" w:rsidRDefault="00E1623A">
      <w:r w:rsidRPr="00E1623A">
        <w:rPr>
          <w:noProof/>
        </w:rPr>
        <w:lastRenderedPageBreak/>
        <w:drawing>
          <wp:inline distT="0" distB="0" distL="0" distR="0" wp14:anchorId="5A95EE30" wp14:editId="0C646A30">
            <wp:extent cx="5274310" cy="2831465"/>
            <wp:effectExtent l="0" t="0" r="2540" b="6985"/>
            <wp:docPr id="20020301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9DF01" w14:textId="6C4CE3C4" w:rsidR="00A266CE" w:rsidRDefault="00226FF7">
      <w:r>
        <w:rPr>
          <w:rFonts w:hint="eastAsia"/>
        </w:rPr>
        <w:t>操作完成后，在</w:t>
      </w:r>
      <w:r w:rsidR="00E87CEE">
        <w:rPr>
          <w:rFonts w:hint="eastAsia"/>
        </w:rPr>
        <w:t>DBMS的两个节点</w:t>
      </w:r>
      <w:r>
        <w:rPr>
          <w:rFonts w:hint="eastAsia"/>
        </w:rPr>
        <w:t>可以查看到</w:t>
      </w:r>
    </w:p>
    <w:p w14:paraId="783B257B" w14:textId="77777777" w:rsidR="00A266CE" w:rsidRPr="00BD20C4" w:rsidRDefault="00A266CE"/>
    <w:p w14:paraId="4889FD6C" w14:textId="684B61D7" w:rsidR="00A266CE" w:rsidRDefault="00BD20C4">
      <w:r w:rsidRPr="00BD20C4">
        <w:rPr>
          <w:noProof/>
        </w:rPr>
        <w:drawing>
          <wp:inline distT="0" distB="0" distL="0" distR="0" wp14:anchorId="4A4CF746" wp14:editId="70FCF643">
            <wp:extent cx="5274310" cy="2831465"/>
            <wp:effectExtent l="0" t="0" r="2540" b="6985"/>
            <wp:docPr id="98416645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44EDD" w14:textId="156F7C37" w:rsidR="00BD20C4" w:rsidRDefault="00BD20C4">
      <w:r>
        <w:rPr>
          <w:rFonts w:hint="eastAsia"/>
        </w:rPr>
        <w:t>在节点1中，region一列均为Beijing</w:t>
      </w:r>
    </w:p>
    <w:p w14:paraId="1353C034" w14:textId="77777777" w:rsidR="00341C79" w:rsidRDefault="00341C79"/>
    <w:p w14:paraId="46BCC374" w14:textId="7184A753" w:rsidR="00FE071A" w:rsidRDefault="00FE071A">
      <w:r w:rsidRPr="00FE071A">
        <w:rPr>
          <w:noProof/>
        </w:rPr>
        <w:lastRenderedPageBreak/>
        <w:drawing>
          <wp:inline distT="0" distB="0" distL="0" distR="0" wp14:anchorId="43DD2313" wp14:editId="44339BD2">
            <wp:extent cx="5274310" cy="2831465"/>
            <wp:effectExtent l="0" t="0" r="2540" b="6985"/>
            <wp:docPr id="126192887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EAE2D" w14:textId="0A96547B" w:rsidR="00FE071A" w:rsidRDefault="00FE071A">
      <w:r>
        <w:rPr>
          <w:rFonts w:hint="eastAsia"/>
        </w:rPr>
        <w:t>在节点2中，region一列均为Hong Kong</w:t>
      </w:r>
    </w:p>
    <w:p w14:paraId="3F5AF0FB" w14:textId="77777777" w:rsidR="007D377D" w:rsidRDefault="007D377D"/>
    <w:p w14:paraId="6A0E1516" w14:textId="01D7554C" w:rsidR="007D377D" w:rsidRDefault="007D377D">
      <w:r>
        <w:rPr>
          <w:rFonts w:hint="eastAsia"/>
        </w:rPr>
        <w:t>对于使用分片的方法，我在bulk从User.sql文件批量读入的时候，加以判断</w:t>
      </w:r>
    </w:p>
    <w:p w14:paraId="37C91E8C" w14:textId="13932741" w:rsidR="000C2469" w:rsidRDefault="00E657DF">
      <w:r w:rsidRPr="00E657DF">
        <w:rPr>
          <w:noProof/>
        </w:rPr>
        <w:drawing>
          <wp:inline distT="0" distB="0" distL="0" distR="0" wp14:anchorId="547DA993" wp14:editId="46E6F282">
            <wp:extent cx="3244215" cy="1423035"/>
            <wp:effectExtent l="0" t="0" r="0" b="5715"/>
            <wp:docPr id="13231145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15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840F3" w14:textId="0559795C" w:rsidR="000C2469" w:rsidRDefault="000C2469">
      <w:pPr>
        <w:rPr>
          <w:rFonts w:hint="eastAsia"/>
        </w:rPr>
      </w:pPr>
      <w:r>
        <w:rPr>
          <w:rFonts w:hint="eastAsia"/>
        </w:rPr>
        <w:t>实现方法为查找对应的词条，并且查看是否是目标插入的数据库。</w:t>
      </w:r>
    </w:p>
    <w:p w14:paraId="5C7FA426" w14:textId="77777777" w:rsidR="00A266CE" w:rsidRDefault="00A266CE"/>
    <w:p w14:paraId="572D4436" w14:textId="77777777" w:rsidR="00A05802" w:rsidRPr="00A05802" w:rsidRDefault="004440F0" w:rsidP="00A0580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3B3B3B"/>
          <w:kern w:val="0"/>
          <w:sz w:val="30"/>
          <w:szCs w:val="30"/>
          <w14:ligatures w14:val="none"/>
        </w:rPr>
      </w:pPr>
      <w:r>
        <w:rPr>
          <w:rFonts w:hint="eastAsia"/>
        </w:rPr>
        <w:t>同样的输入</w:t>
      </w:r>
      <w:r w:rsidR="00A05802" w:rsidRPr="00A05802">
        <w:rPr>
          <w:rFonts w:ascii="Consolas" w:eastAsia="宋体" w:hAnsi="Consolas" w:cs="宋体"/>
          <w:color w:val="A31515"/>
          <w:kern w:val="0"/>
          <w:sz w:val="30"/>
          <w:szCs w:val="30"/>
          <w14:ligatures w14:val="none"/>
        </w:rPr>
        <w:t>bulk article ../db-generation/article.sql</w:t>
      </w:r>
    </w:p>
    <w:p w14:paraId="56A3110E" w14:textId="7E9EA561" w:rsidR="00E36DBF" w:rsidRDefault="00E36DBF"/>
    <w:p w14:paraId="0A13E126" w14:textId="4A060ABA" w:rsidR="001426D9" w:rsidRDefault="001426D9">
      <w:r w:rsidRPr="001426D9">
        <w:rPr>
          <w:noProof/>
        </w:rPr>
        <w:lastRenderedPageBreak/>
        <w:drawing>
          <wp:inline distT="0" distB="0" distL="0" distR="0" wp14:anchorId="1D203466" wp14:editId="37A9A827">
            <wp:extent cx="5274310" cy="2831465"/>
            <wp:effectExtent l="0" t="0" r="2540" b="6985"/>
            <wp:docPr id="113089799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11B4F" w14:textId="77777777" w:rsidR="0035169C" w:rsidRDefault="0035169C"/>
    <w:p w14:paraId="216862BC" w14:textId="219B8B97" w:rsidR="0035169C" w:rsidRDefault="0035169C">
      <w:r>
        <w:rPr>
          <w:rFonts w:hint="eastAsia"/>
        </w:rPr>
        <w:t>分别查看结果</w:t>
      </w:r>
    </w:p>
    <w:p w14:paraId="7271C6AA" w14:textId="77777777" w:rsidR="002E5A89" w:rsidRDefault="002E5A89"/>
    <w:p w14:paraId="41930653" w14:textId="09CFCEEB" w:rsidR="002E5A89" w:rsidRDefault="002E5A89">
      <w:pPr>
        <w:rPr>
          <w:rFonts w:hint="eastAsia"/>
        </w:rPr>
      </w:pPr>
      <w:r w:rsidRPr="002E5A89">
        <w:rPr>
          <w:noProof/>
        </w:rPr>
        <w:drawing>
          <wp:inline distT="0" distB="0" distL="0" distR="0" wp14:anchorId="3AC907A3" wp14:editId="07E9C97C">
            <wp:extent cx="5274310" cy="2831465"/>
            <wp:effectExtent l="0" t="0" r="2540" b="6985"/>
            <wp:docPr id="164996800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227C6" w14:textId="0BE4A477" w:rsidR="00E36DBF" w:rsidRDefault="00AB301E">
      <w:r>
        <w:rPr>
          <w:rFonts w:hint="eastAsia"/>
        </w:rPr>
        <w:t>在节点1中只有category为science的记录</w:t>
      </w:r>
    </w:p>
    <w:p w14:paraId="7B5610F3" w14:textId="58A32F14" w:rsidR="00AB301E" w:rsidRDefault="00AB301E">
      <w:r>
        <w:rPr>
          <w:rFonts w:hint="eastAsia"/>
        </w:rPr>
        <w:t>而在节点2中</w:t>
      </w:r>
    </w:p>
    <w:p w14:paraId="05323429" w14:textId="77777777" w:rsidR="00D25C81" w:rsidRDefault="00D25C81"/>
    <w:p w14:paraId="30677C71" w14:textId="433322F2" w:rsidR="00D25C81" w:rsidRDefault="00D25C81">
      <w:pPr>
        <w:rPr>
          <w:rFonts w:hint="eastAsia"/>
        </w:rPr>
      </w:pPr>
      <w:r w:rsidRPr="00D25C81">
        <w:rPr>
          <w:noProof/>
        </w:rPr>
        <w:lastRenderedPageBreak/>
        <w:drawing>
          <wp:inline distT="0" distB="0" distL="0" distR="0" wp14:anchorId="504D396F" wp14:editId="01B8AB55">
            <wp:extent cx="5274310" cy="2831465"/>
            <wp:effectExtent l="0" t="0" r="2540" b="6985"/>
            <wp:docPr id="183552407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B0843" w14:textId="77C74395" w:rsidR="00AB301E" w:rsidRDefault="00BB7C89">
      <w:r>
        <w:t>C</w:t>
      </w:r>
      <w:r>
        <w:rPr>
          <w:rFonts w:hint="eastAsia"/>
        </w:rPr>
        <w:t>ategory包括science和technology，有全部10000条记录。</w:t>
      </w:r>
    </w:p>
    <w:p w14:paraId="59D6131C" w14:textId="77777777" w:rsidR="00BB7C89" w:rsidRDefault="00BB7C89">
      <w:pPr>
        <w:rPr>
          <w:rFonts w:hint="eastAsia"/>
        </w:rPr>
      </w:pPr>
    </w:p>
    <w:p w14:paraId="2EEFF3A9" w14:textId="00715B77" w:rsidR="00AB301E" w:rsidRDefault="00FC4B48">
      <w:r>
        <w:rPr>
          <w:rFonts w:hint="eastAsia"/>
        </w:rPr>
        <w:t>分片的方法也是类似的。</w:t>
      </w:r>
    </w:p>
    <w:p w14:paraId="4070A393" w14:textId="77777777" w:rsidR="007D377D" w:rsidRDefault="007D377D"/>
    <w:p w14:paraId="31777FC0" w14:textId="77777777" w:rsidR="00FE0880" w:rsidRDefault="00FE0880"/>
    <w:p w14:paraId="74419141" w14:textId="376EAAC7" w:rsidR="00FE0880" w:rsidRDefault="00FE0880">
      <w:r w:rsidRPr="00FE0880">
        <w:rPr>
          <w:noProof/>
        </w:rPr>
        <w:drawing>
          <wp:inline distT="0" distB="0" distL="0" distR="0" wp14:anchorId="67692F42" wp14:editId="65563651">
            <wp:extent cx="3299460" cy="1492250"/>
            <wp:effectExtent l="0" t="0" r="0" b="0"/>
            <wp:docPr id="57639423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9B911" w14:textId="77777777" w:rsidR="00A73FAF" w:rsidRDefault="00A73FAF"/>
    <w:p w14:paraId="2CF6DB4A" w14:textId="2350052C" w:rsidR="00A73FAF" w:rsidRDefault="00A73FAF">
      <w:r>
        <w:rPr>
          <w:rFonts w:hint="eastAsia"/>
        </w:rPr>
        <w:t>之后插入对应的user_read表：</w:t>
      </w:r>
    </w:p>
    <w:p w14:paraId="57F57EF5" w14:textId="77777777" w:rsidR="00A73FAF" w:rsidRDefault="00A73FAF">
      <w:pPr>
        <w:rPr>
          <w:rFonts w:hint="eastAsia"/>
        </w:rPr>
      </w:pPr>
    </w:p>
    <w:p w14:paraId="029B4C71" w14:textId="35CD9E83" w:rsidR="007D377D" w:rsidRDefault="00A94EFC">
      <w:r w:rsidRPr="00A94EFC">
        <w:rPr>
          <w:noProof/>
        </w:rPr>
        <w:lastRenderedPageBreak/>
        <w:drawing>
          <wp:inline distT="0" distB="0" distL="0" distR="0" wp14:anchorId="01A10BDB" wp14:editId="4620DEE1">
            <wp:extent cx="5274310" cy="2831465"/>
            <wp:effectExtent l="0" t="0" r="2540" b="6985"/>
            <wp:docPr id="15839041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BF84C" w14:textId="66221949" w:rsidR="00507280" w:rsidRDefault="005936A9">
      <w:pPr>
        <w:rPr>
          <w:rFonts w:hint="eastAsia"/>
        </w:rPr>
      </w:pPr>
      <w:r>
        <w:rPr>
          <w:rFonts w:hint="eastAsia"/>
        </w:rPr>
        <w:t>DBMS1</w:t>
      </w:r>
      <w:r w:rsidR="00507280">
        <w:rPr>
          <w:rFonts w:hint="eastAsia"/>
        </w:rPr>
        <w:t>的情况：根据user表分片，可以看到总共有575689条记录，</w:t>
      </w:r>
    </w:p>
    <w:p w14:paraId="0219C503" w14:textId="602D5586" w:rsidR="00507280" w:rsidRDefault="00507280">
      <w:pPr>
        <w:rPr>
          <w:rFonts w:hint="eastAsia"/>
        </w:rPr>
      </w:pPr>
      <w:r w:rsidRPr="00507280">
        <w:rPr>
          <w:noProof/>
        </w:rPr>
        <w:drawing>
          <wp:inline distT="0" distB="0" distL="0" distR="0" wp14:anchorId="692E10EF" wp14:editId="0D30ABCB">
            <wp:extent cx="5274310" cy="2831465"/>
            <wp:effectExtent l="0" t="0" r="2540" b="6985"/>
            <wp:docPr id="82695619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B31D7" w14:textId="77777777" w:rsidR="00AB301E" w:rsidRDefault="00AB301E"/>
    <w:p w14:paraId="6DC750D4" w14:textId="0ED25ED7" w:rsidR="005936A9" w:rsidRDefault="005936A9">
      <w:pPr>
        <w:rPr>
          <w:rFonts w:hint="eastAsia"/>
        </w:rPr>
      </w:pPr>
      <w:r>
        <w:rPr>
          <w:rFonts w:hint="eastAsia"/>
        </w:rPr>
        <w:t>而DBMS2的情况，总共有424312</w:t>
      </w:r>
      <w:r w:rsidR="001C3965">
        <w:rPr>
          <w:rFonts w:hint="eastAsia"/>
        </w:rPr>
        <w:t>条记录</w:t>
      </w:r>
    </w:p>
    <w:p w14:paraId="5A46325A" w14:textId="55A13734" w:rsidR="005936A9" w:rsidRDefault="005936A9">
      <w:r w:rsidRPr="005936A9">
        <w:rPr>
          <w:noProof/>
        </w:rPr>
        <w:lastRenderedPageBreak/>
        <w:drawing>
          <wp:inline distT="0" distB="0" distL="0" distR="0" wp14:anchorId="387922B3" wp14:editId="34788ECB">
            <wp:extent cx="5274310" cy="2831465"/>
            <wp:effectExtent l="0" t="0" r="2540" b="6985"/>
            <wp:docPr id="29079368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07CF9" w14:textId="77777777" w:rsidR="002049BC" w:rsidRDefault="002049BC"/>
    <w:p w14:paraId="6A8CB4BE" w14:textId="256FE84C" w:rsidR="002049BC" w:rsidRDefault="002049BC">
      <w:r>
        <w:rPr>
          <w:rFonts w:hint="eastAsia"/>
        </w:rPr>
        <w:t>在对这部分的实现过程中，我</w:t>
      </w:r>
      <w:r w:rsidR="00867F55">
        <w:rPr>
          <w:rFonts w:hint="eastAsia"/>
        </w:rPr>
        <w:t>查找了对应的user表，并记录为uid_set，然后如果发现不包含对应的uid，说明他不在这个分片中，则不需要插入其中：</w:t>
      </w:r>
    </w:p>
    <w:p w14:paraId="266766BA" w14:textId="77777777" w:rsidR="00867F55" w:rsidRDefault="00867F55"/>
    <w:p w14:paraId="504846B0" w14:textId="313193F3" w:rsidR="00F36972" w:rsidRDefault="00C91F6C">
      <w:pPr>
        <w:rPr>
          <w:rFonts w:hint="eastAsia"/>
        </w:rPr>
      </w:pPr>
      <w:r>
        <w:rPr>
          <w:noProof/>
        </w:rPr>
        <w:drawing>
          <wp:inline distT="0" distB="0" distL="0" distR="0" wp14:anchorId="560592B0" wp14:editId="1ABB677C">
            <wp:extent cx="3401568" cy="2516161"/>
            <wp:effectExtent l="0" t="0" r="8890" b="0"/>
            <wp:docPr id="1359297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2974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8800" cy="252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076F" w14:textId="77777777" w:rsidR="00017F9C" w:rsidRDefault="00017F9C"/>
    <w:p w14:paraId="5EEC3C1A" w14:textId="77777777" w:rsidR="00184301" w:rsidRDefault="00017F9C" w:rsidP="00A46EF1">
      <w:pPr>
        <w:widowControl/>
        <w:shd w:val="clear" w:color="auto" w:fill="FFFFFF"/>
        <w:spacing w:line="405" w:lineRule="atLeast"/>
        <w:jc w:val="left"/>
      </w:pPr>
      <w:r>
        <w:rPr>
          <w:rFonts w:hint="eastAsia"/>
        </w:rPr>
        <w:t>随后，根据对应的user表，article表以及user_read表，生成be_read表</w:t>
      </w:r>
      <w:r w:rsidR="00A46EF1">
        <w:rPr>
          <w:rFonts w:hint="eastAsia"/>
        </w:rPr>
        <w:t>：</w:t>
      </w:r>
    </w:p>
    <w:p w14:paraId="29EA964F" w14:textId="27CA96AD" w:rsidR="00A46EF1" w:rsidRPr="00A46EF1" w:rsidRDefault="00184301" w:rsidP="00A46EF1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3B3B3B"/>
          <w:kern w:val="0"/>
          <w:sz w:val="30"/>
          <w:szCs w:val="30"/>
          <w14:ligatures w14:val="none"/>
        </w:rPr>
      </w:pPr>
      <w:r>
        <w:rPr>
          <w:rFonts w:hint="eastAsia"/>
        </w:rPr>
        <w:t>命令</w:t>
      </w:r>
      <w:r w:rsidR="00A46EF1" w:rsidRPr="00A46EF1">
        <w:rPr>
          <w:rFonts w:ascii="Consolas" w:eastAsia="宋体" w:hAnsi="Consolas" w:cs="宋体"/>
          <w:color w:val="A31515"/>
          <w:kern w:val="0"/>
          <w:sz w:val="30"/>
          <w:szCs w:val="30"/>
          <w14:ligatures w14:val="none"/>
        </w:rPr>
        <w:t>populate be_read</w:t>
      </w:r>
    </w:p>
    <w:p w14:paraId="0B524683" w14:textId="279517C3" w:rsidR="00017F9C" w:rsidRPr="00A46EF1" w:rsidRDefault="00017F9C"/>
    <w:p w14:paraId="48685636" w14:textId="77777777" w:rsidR="00017F9C" w:rsidRDefault="00017F9C"/>
    <w:p w14:paraId="1A875A8E" w14:textId="49E36BF9" w:rsidR="00017F9C" w:rsidRDefault="00017F9C">
      <w:pPr>
        <w:rPr>
          <w:rFonts w:hint="eastAsia"/>
        </w:rPr>
      </w:pPr>
      <w:r w:rsidRPr="00017F9C">
        <w:rPr>
          <w:noProof/>
        </w:rPr>
        <w:lastRenderedPageBreak/>
        <w:drawing>
          <wp:inline distT="0" distB="0" distL="0" distR="0" wp14:anchorId="632D72EC" wp14:editId="1AC4E8DF">
            <wp:extent cx="5274310" cy="2831465"/>
            <wp:effectExtent l="0" t="0" r="2540" b="6985"/>
            <wp:docPr id="15814519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481BA" w14:textId="77777777" w:rsidR="00AB301E" w:rsidRDefault="00AB301E"/>
    <w:p w14:paraId="5C91A947" w14:textId="20709253" w:rsidR="00A3345A" w:rsidRDefault="00A3345A">
      <w:r>
        <w:rPr>
          <w:rFonts w:hint="eastAsia"/>
        </w:rPr>
        <w:t>使用</w:t>
      </w:r>
      <w:r w:rsidRPr="00A3345A">
        <w:t>select id,timestamp,aid,readNum,commentNum,agreeNum,shareNum from be_read;</w:t>
      </w:r>
      <w:r>
        <w:rPr>
          <w:rFonts w:hint="eastAsia"/>
        </w:rPr>
        <w:t>查找对应字段（因为整个表太长了，一行放不下，非常不清晰，只能选择部分字段打印了）</w:t>
      </w:r>
    </w:p>
    <w:p w14:paraId="645C5606" w14:textId="58EC466C" w:rsidR="0084305B" w:rsidRDefault="0084305B">
      <w:pPr>
        <w:rPr>
          <w:rFonts w:hint="eastAsia"/>
        </w:rPr>
      </w:pPr>
      <w:r>
        <w:rPr>
          <w:rFonts w:hint="eastAsia"/>
        </w:rPr>
        <w:t>在DBMS1中，有4473条</w:t>
      </w:r>
      <w:r w:rsidR="00106528">
        <w:rPr>
          <w:rFonts w:hint="eastAsia"/>
        </w:rPr>
        <w:t>记录</w:t>
      </w:r>
    </w:p>
    <w:p w14:paraId="353FD623" w14:textId="65B66BF8" w:rsidR="00A3345A" w:rsidRDefault="00D9237D">
      <w:pPr>
        <w:rPr>
          <w:rFonts w:hint="eastAsia"/>
        </w:rPr>
      </w:pPr>
      <w:r w:rsidRPr="00D9237D">
        <w:rPr>
          <w:noProof/>
        </w:rPr>
        <w:drawing>
          <wp:inline distT="0" distB="0" distL="0" distR="0" wp14:anchorId="71083A62" wp14:editId="6353A3FB">
            <wp:extent cx="5274310" cy="2831465"/>
            <wp:effectExtent l="0" t="0" r="2540" b="6985"/>
            <wp:docPr id="11595026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5DDA1" w14:textId="77777777" w:rsidR="00A3345A" w:rsidRDefault="00A3345A"/>
    <w:p w14:paraId="39BD8959" w14:textId="41254BBC" w:rsidR="006618B6" w:rsidRDefault="006618B6">
      <w:pPr>
        <w:rPr>
          <w:rFonts w:hint="eastAsia"/>
        </w:rPr>
      </w:pPr>
      <w:r>
        <w:rPr>
          <w:rFonts w:hint="eastAsia"/>
        </w:rPr>
        <w:t>而因为be_read表和article表，采用了相同的分片的方法，因此有全部记录。</w:t>
      </w:r>
    </w:p>
    <w:p w14:paraId="52CEBD98" w14:textId="12C01AB3" w:rsidR="006618B6" w:rsidRDefault="006618B6">
      <w:r w:rsidRPr="006618B6">
        <w:rPr>
          <w:noProof/>
        </w:rPr>
        <w:lastRenderedPageBreak/>
        <w:drawing>
          <wp:inline distT="0" distB="0" distL="0" distR="0" wp14:anchorId="7A0DA449" wp14:editId="4ED7424A">
            <wp:extent cx="5274310" cy="2831465"/>
            <wp:effectExtent l="0" t="0" r="2540" b="6985"/>
            <wp:docPr id="81191045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46A98" w14:textId="77777777" w:rsidR="00A3185E" w:rsidRDefault="00A3185E"/>
    <w:p w14:paraId="29A9FDFB" w14:textId="045C2AFC" w:rsidR="00A3185E" w:rsidRDefault="00A3185E">
      <w:r>
        <w:rPr>
          <w:rFonts w:hint="eastAsia"/>
        </w:rPr>
        <w:t>在这一步的实现中，我</w:t>
      </w:r>
      <w:r w:rsidR="008B077D">
        <w:rPr>
          <w:rFonts w:hint="eastAsia"/>
        </w:rPr>
        <w:t>查找并</w:t>
      </w:r>
      <w:r>
        <w:rPr>
          <w:rFonts w:hint="eastAsia"/>
        </w:rPr>
        <w:t>维护了</w:t>
      </w:r>
      <w:r w:rsidR="008B077D">
        <w:rPr>
          <w:rFonts w:hint="eastAsia"/>
        </w:rPr>
        <w:t>众多的hashmap，用于记录对于某一篇文章read，comment，agree，share的uid列表：</w:t>
      </w:r>
    </w:p>
    <w:p w14:paraId="475AADA1" w14:textId="77777777" w:rsidR="008B077D" w:rsidRDefault="008B077D">
      <w:pPr>
        <w:rPr>
          <w:rFonts w:hint="eastAsia"/>
        </w:rPr>
      </w:pPr>
    </w:p>
    <w:p w14:paraId="6E5FB0A0" w14:textId="24AAEDA0" w:rsidR="00A3185E" w:rsidRDefault="008B077D">
      <w:r>
        <w:rPr>
          <w:noProof/>
        </w:rPr>
        <w:drawing>
          <wp:inline distT="0" distB="0" distL="0" distR="0" wp14:anchorId="4C6AD7FC" wp14:editId="35DC1987">
            <wp:extent cx="4367174" cy="2460676"/>
            <wp:effectExtent l="0" t="0" r="0" b="0"/>
            <wp:docPr id="20776834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834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3291" cy="246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F412" w14:textId="77777777" w:rsidR="007D297B" w:rsidRDefault="007D297B"/>
    <w:p w14:paraId="48A87D51" w14:textId="71D8E8C3" w:rsidR="007D297B" w:rsidRDefault="007D297B">
      <w:pPr>
        <w:rPr>
          <w:rFonts w:hint="eastAsia"/>
        </w:rPr>
      </w:pPr>
      <w:r>
        <w:rPr>
          <w:rFonts w:hint="eastAsia"/>
        </w:rPr>
        <w:t>同时，由于他放在不同的分片中，我还综合了对两个数据库的查询，将结果存放到这些map中，最后组合成一条记录并插入。</w:t>
      </w:r>
    </w:p>
    <w:p w14:paraId="6F255BB1" w14:textId="77777777" w:rsidR="00A3345A" w:rsidRDefault="00A3345A"/>
    <w:p w14:paraId="2EA38222" w14:textId="77777777" w:rsidR="00931CBE" w:rsidRPr="00931CBE" w:rsidRDefault="00E41308" w:rsidP="00931CBE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3B3B3B"/>
          <w:kern w:val="0"/>
          <w:sz w:val="30"/>
          <w:szCs w:val="30"/>
          <w14:ligatures w14:val="none"/>
        </w:rPr>
      </w:pPr>
      <w:r>
        <w:rPr>
          <w:rFonts w:hint="eastAsia"/>
        </w:rPr>
        <w:t>最后是生成对应的</w:t>
      </w:r>
      <w:r w:rsidR="00357C48">
        <w:rPr>
          <w:rFonts w:hint="eastAsia"/>
        </w:rPr>
        <w:t>popular_rank表</w:t>
      </w:r>
      <w:r w:rsidR="00931CBE">
        <w:rPr>
          <w:rFonts w:hint="eastAsia"/>
        </w:rPr>
        <w:t>，使用命令</w:t>
      </w:r>
      <w:r w:rsidR="00931CBE" w:rsidRPr="00931CBE">
        <w:rPr>
          <w:rFonts w:ascii="Consolas" w:eastAsia="宋体" w:hAnsi="Consolas" w:cs="宋体"/>
          <w:color w:val="A31515"/>
          <w:kern w:val="0"/>
          <w:sz w:val="30"/>
          <w:szCs w:val="30"/>
          <w14:ligatures w14:val="none"/>
        </w:rPr>
        <w:t>populate popular_rank</w:t>
      </w:r>
    </w:p>
    <w:p w14:paraId="146781AA" w14:textId="51C41DA7" w:rsidR="00A3345A" w:rsidRDefault="00A3345A"/>
    <w:p w14:paraId="2EEAC68A" w14:textId="3A8B0884" w:rsidR="00032B82" w:rsidRDefault="00F83C6B">
      <w:r w:rsidRPr="00F83C6B">
        <w:rPr>
          <w:noProof/>
        </w:rPr>
        <w:lastRenderedPageBreak/>
        <w:drawing>
          <wp:inline distT="0" distB="0" distL="0" distR="0" wp14:anchorId="2D7DAE9D" wp14:editId="53910A7B">
            <wp:extent cx="5274310" cy="2831465"/>
            <wp:effectExtent l="0" t="0" r="2540" b="6985"/>
            <wp:docPr id="69432589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1AD6B" w14:textId="77777777" w:rsidR="00032B82" w:rsidRDefault="00032B82">
      <w:pPr>
        <w:rPr>
          <w:rFonts w:hint="eastAsia"/>
        </w:rPr>
      </w:pPr>
    </w:p>
    <w:p w14:paraId="7109BE91" w14:textId="32280138" w:rsidR="00A3185E" w:rsidRDefault="0013053E">
      <w:r w:rsidRPr="0013053E">
        <w:rPr>
          <w:noProof/>
        </w:rPr>
        <w:drawing>
          <wp:inline distT="0" distB="0" distL="0" distR="0" wp14:anchorId="29BCC8C2" wp14:editId="50D939B1">
            <wp:extent cx="2918765" cy="1033539"/>
            <wp:effectExtent l="0" t="0" r="0" b="0"/>
            <wp:docPr id="7647573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212" cy="103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9E09F" w14:textId="77777777" w:rsidR="00BC1334" w:rsidRDefault="00BC1334"/>
    <w:p w14:paraId="3AE9CA04" w14:textId="3480EB8C" w:rsidR="00BC1334" w:rsidRDefault="00BC1334">
      <w:r w:rsidRPr="00BC1334">
        <w:rPr>
          <w:noProof/>
        </w:rPr>
        <w:drawing>
          <wp:inline distT="0" distB="0" distL="0" distR="0" wp14:anchorId="49BE461F" wp14:editId="0E7306D9">
            <wp:extent cx="3032150" cy="1010717"/>
            <wp:effectExtent l="0" t="0" r="0" b="0"/>
            <wp:docPr id="185937924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401" cy="101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F986A" w14:textId="77777777" w:rsidR="00976F06" w:rsidRDefault="00976F06"/>
    <w:p w14:paraId="46EA770E" w14:textId="418E1814" w:rsidR="00976F06" w:rsidRDefault="00976F06">
      <w:r>
        <w:rPr>
          <w:rFonts w:hint="eastAsia"/>
        </w:rPr>
        <w:t>在这一步，分别放入不同的分片中去。</w:t>
      </w:r>
      <w:r w:rsidR="0080773C">
        <w:rPr>
          <w:rFonts w:hint="eastAsia"/>
        </w:rPr>
        <w:t>并且计算出来最popular的5条记录</w:t>
      </w:r>
      <w:r w:rsidR="0086503F">
        <w:rPr>
          <w:rFonts w:hint="eastAsia"/>
        </w:rPr>
        <w:t>。</w:t>
      </w:r>
    </w:p>
    <w:p w14:paraId="143194E3" w14:textId="77777777" w:rsidR="0086503F" w:rsidRDefault="0086503F"/>
    <w:p w14:paraId="4BCC91FE" w14:textId="7F7947D2" w:rsidR="0086503F" w:rsidRDefault="007534E4">
      <w:r>
        <w:rPr>
          <w:rFonts w:hint="eastAsia"/>
        </w:rPr>
        <w:t>最后是查找top5的article以及具体的文章内容</w:t>
      </w:r>
    </w:p>
    <w:p w14:paraId="2B4DFADF" w14:textId="77777777" w:rsidR="007534E4" w:rsidRDefault="007534E4"/>
    <w:p w14:paraId="6EC3132E" w14:textId="42D5BCF5" w:rsidR="007534E4" w:rsidRDefault="007534E4">
      <w:r w:rsidRPr="007534E4">
        <w:rPr>
          <w:noProof/>
        </w:rPr>
        <w:lastRenderedPageBreak/>
        <w:drawing>
          <wp:inline distT="0" distB="0" distL="0" distR="0" wp14:anchorId="62D87C4E" wp14:editId="045C1241">
            <wp:extent cx="5274310" cy="2831465"/>
            <wp:effectExtent l="0" t="0" r="2540" b="6985"/>
            <wp:docPr id="97374637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36179" w14:textId="421AEDE5" w:rsidR="007D7FBD" w:rsidRDefault="007D7FBD">
      <w:pPr>
        <w:rPr>
          <w:rFonts w:hint="eastAsia"/>
        </w:rPr>
      </w:pPr>
      <w:r>
        <w:rPr>
          <w:rFonts w:hint="eastAsia"/>
        </w:rPr>
        <w:t>如图所示，在实际代码中，我只把第一个text的内容用二进制的方式打印出来了，（因为image和video太多了）</w:t>
      </w:r>
    </w:p>
    <w:p w14:paraId="481AFB33" w14:textId="77777777" w:rsidR="00E41308" w:rsidRDefault="00E41308"/>
    <w:p w14:paraId="496884B3" w14:textId="77777777" w:rsidR="00E41308" w:rsidRDefault="00E41308"/>
    <w:p w14:paraId="5292E6C3" w14:textId="3E0BE96D" w:rsidR="005D05DF" w:rsidRDefault="005D05DF">
      <w:r>
        <w:rPr>
          <w:rFonts w:hint="eastAsia"/>
        </w:rPr>
        <w:t>除此之外，我还在代码中实现了使用redis作为缓存</w:t>
      </w:r>
    </w:p>
    <w:p w14:paraId="2FFE96FE" w14:textId="77777777" w:rsidR="0094215A" w:rsidRDefault="0094215A"/>
    <w:p w14:paraId="194CCDF1" w14:textId="0B9AF204" w:rsidR="0094215A" w:rsidRDefault="0094215A">
      <w:r w:rsidRPr="0094215A">
        <w:rPr>
          <w:noProof/>
        </w:rPr>
        <w:drawing>
          <wp:inline distT="0" distB="0" distL="0" distR="0" wp14:anchorId="390D43C4" wp14:editId="1555E4B6">
            <wp:extent cx="5274310" cy="1390650"/>
            <wp:effectExtent l="0" t="0" r="2540" b="0"/>
            <wp:docPr id="14928838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C0E72" w14:textId="0241AD36" w:rsidR="0094215A" w:rsidRPr="005D05DF" w:rsidRDefault="0094215A">
      <w:pPr>
        <w:rPr>
          <w:rFonts w:hint="eastAsia"/>
        </w:rPr>
      </w:pPr>
      <w:r>
        <w:rPr>
          <w:rFonts w:hint="eastAsia"/>
        </w:rPr>
        <w:t>在上述打印过程中，会先去通过jedis调用redis，查找是否存在对应的键值的内容，如果不存在，则从hadoop读取并</w:t>
      </w:r>
      <w:r w:rsidR="00AD7368">
        <w:rPr>
          <w:rFonts w:hint="eastAsia"/>
        </w:rPr>
        <w:t>以二进制方式</w:t>
      </w:r>
      <w:r>
        <w:rPr>
          <w:rFonts w:hint="eastAsia"/>
        </w:rPr>
        <w:t>插入对应的内容。</w:t>
      </w:r>
    </w:p>
    <w:p w14:paraId="25D9A85B" w14:textId="77777777" w:rsidR="00E41308" w:rsidRDefault="00E41308">
      <w:pPr>
        <w:rPr>
          <w:rFonts w:hint="eastAsia"/>
        </w:rPr>
      </w:pPr>
    </w:p>
    <w:p w14:paraId="58FBABB5" w14:textId="1A9EB6F7" w:rsidR="00E36DBF" w:rsidRDefault="00E36DBF" w:rsidP="00E36DBF">
      <w:pPr>
        <w:pStyle w:val="1"/>
        <w:rPr>
          <w:rFonts w:hint="eastAsia"/>
        </w:rPr>
      </w:pPr>
      <w:r>
        <w:rPr>
          <w:rFonts w:hint="eastAsia"/>
        </w:rPr>
        <w:t>DBMS系统监控</w:t>
      </w:r>
    </w:p>
    <w:p w14:paraId="29153E45" w14:textId="77777777" w:rsidR="00E36DBF" w:rsidRDefault="00E36DBF"/>
    <w:p w14:paraId="136C93C5" w14:textId="362D00C2" w:rsidR="00E36DBF" w:rsidRDefault="00F9635E">
      <w:r>
        <w:rPr>
          <w:rFonts w:hint="eastAsia"/>
        </w:rPr>
        <w:t>我使用了innotop作为监控</w:t>
      </w:r>
    </w:p>
    <w:p w14:paraId="7506ED37" w14:textId="6A0F8756" w:rsidR="00F9635E" w:rsidRDefault="00F9635E">
      <w:r>
        <w:rPr>
          <w:rFonts w:hint="eastAsia"/>
        </w:rPr>
        <w:t>结果如下</w:t>
      </w:r>
    </w:p>
    <w:p w14:paraId="416C7914" w14:textId="10C5214B" w:rsidR="00F9635E" w:rsidRDefault="00F9635E">
      <w:pPr>
        <w:rPr>
          <w:rFonts w:hint="eastAsia"/>
        </w:rPr>
      </w:pPr>
      <w:r w:rsidRPr="00F9635E">
        <w:rPr>
          <w:noProof/>
        </w:rPr>
        <w:lastRenderedPageBreak/>
        <w:drawing>
          <wp:inline distT="0" distB="0" distL="0" distR="0" wp14:anchorId="64B9D6D9" wp14:editId="0C7FA8A6">
            <wp:extent cx="5274310" cy="2831465"/>
            <wp:effectExtent l="0" t="0" r="2540" b="6985"/>
            <wp:docPr id="391952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65954" w14:textId="77777777" w:rsidR="00F9635E" w:rsidRDefault="00F9635E"/>
    <w:p w14:paraId="4B89E388" w14:textId="77777777" w:rsidR="00F9635E" w:rsidRDefault="00F9635E">
      <w:pPr>
        <w:rPr>
          <w:rFonts w:hint="eastAsia"/>
        </w:rPr>
      </w:pPr>
    </w:p>
    <w:sectPr w:rsidR="00F963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B6A"/>
    <w:rsid w:val="00017F9C"/>
    <w:rsid w:val="00032B82"/>
    <w:rsid w:val="000C2469"/>
    <w:rsid w:val="00106528"/>
    <w:rsid w:val="0013053E"/>
    <w:rsid w:val="001426D9"/>
    <w:rsid w:val="00184301"/>
    <w:rsid w:val="001C3965"/>
    <w:rsid w:val="001D415F"/>
    <w:rsid w:val="002049BC"/>
    <w:rsid w:val="00226FF7"/>
    <w:rsid w:val="002E5A89"/>
    <w:rsid w:val="00307D28"/>
    <w:rsid w:val="00322B6A"/>
    <w:rsid w:val="00341C79"/>
    <w:rsid w:val="0035169C"/>
    <w:rsid w:val="00357C48"/>
    <w:rsid w:val="004440F0"/>
    <w:rsid w:val="00507280"/>
    <w:rsid w:val="005936A9"/>
    <w:rsid w:val="005B1C32"/>
    <w:rsid w:val="005D05DF"/>
    <w:rsid w:val="006618B6"/>
    <w:rsid w:val="006E7C5E"/>
    <w:rsid w:val="007534E4"/>
    <w:rsid w:val="00766D2F"/>
    <w:rsid w:val="007C7E55"/>
    <w:rsid w:val="007D297B"/>
    <w:rsid w:val="007D377D"/>
    <w:rsid w:val="007D7FBD"/>
    <w:rsid w:val="007E56A1"/>
    <w:rsid w:val="007F5FF6"/>
    <w:rsid w:val="0080773C"/>
    <w:rsid w:val="0084305B"/>
    <w:rsid w:val="0086010A"/>
    <w:rsid w:val="0086503F"/>
    <w:rsid w:val="00867F55"/>
    <w:rsid w:val="008B077D"/>
    <w:rsid w:val="00931CBE"/>
    <w:rsid w:val="0094215A"/>
    <w:rsid w:val="00976F06"/>
    <w:rsid w:val="00A05802"/>
    <w:rsid w:val="00A266CE"/>
    <w:rsid w:val="00A3185E"/>
    <w:rsid w:val="00A3345A"/>
    <w:rsid w:val="00A46EF1"/>
    <w:rsid w:val="00A73FAF"/>
    <w:rsid w:val="00A94EFC"/>
    <w:rsid w:val="00AB301E"/>
    <w:rsid w:val="00AC6B82"/>
    <w:rsid w:val="00AD7368"/>
    <w:rsid w:val="00B55DDF"/>
    <w:rsid w:val="00BB7C89"/>
    <w:rsid w:val="00BC1334"/>
    <w:rsid w:val="00BD20C4"/>
    <w:rsid w:val="00BF7EBD"/>
    <w:rsid w:val="00C91F6C"/>
    <w:rsid w:val="00D25C81"/>
    <w:rsid w:val="00D9237D"/>
    <w:rsid w:val="00E1623A"/>
    <w:rsid w:val="00E36DBF"/>
    <w:rsid w:val="00E41308"/>
    <w:rsid w:val="00E6277A"/>
    <w:rsid w:val="00E657DF"/>
    <w:rsid w:val="00E87CEE"/>
    <w:rsid w:val="00EF0C61"/>
    <w:rsid w:val="00F36972"/>
    <w:rsid w:val="00F44C39"/>
    <w:rsid w:val="00F52296"/>
    <w:rsid w:val="00F83C6B"/>
    <w:rsid w:val="00F9635E"/>
    <w:rsid w:val="00FC4B48"/>
    <w:rsid w:val="00FE071A"/>
    <w:rsid w:val="00FE0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B8AA9"/>
  <w15:chartTrackingRefBased/>
  <w15:docId w15:val="{49B3C90C-170A-4B15-9F3B-BAD2C2991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26F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26FF7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479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8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59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0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0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95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5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55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2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13</Pages>
  <Words>233</Words>
  <Characters>1332</Characters>
  <Application>Microsoft Office Word</Application>
  <DocSecurity>0</DocSecurity>
  <Lines>11</Lines>
  <Paragraphs>3</Paragraphs>
  <ScaleCrop>false</ScaleCrop>
  <Company/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Yi</dc:creator>
  <cp:keywords/>
  <dc:description/>
  <cp:lastModifiedBy>Zhu Yi</cp:lastModifiedBy>
  <cp:revision>74</cp:revision>
  <dcterms:created xsi:type="dcterms:W3CDTF">2024-06-07T13:11:00Z</dcterms:created>
  <dcterms:modified xsi:type="dcterms:W3CDTF">2024-06-07T14:14:00Z</dcterms:modified>
</cp:coreProperties>
</file>